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26" w:rsidRDefault="00837126">
      <w:pPr>
        <w:spacing w:after="0" w:line="259" w:lineRule="auto"/>
        <w:ind w:left="0" w:right="428" w:firstLine="0"/>
        <w:jc w:val="center"/>
        <w:rPr>
          <w:b/>
        </w:rPr>
      </w:pPr>
    </w:p>
    <w:p w:rsidR="00533AD5" w:rsidRDefault="00837126">
      <w:pPr>
        <w:spacing w:after="0" w:line="259" w:lineRule="auto"/>
        <w:ind w:left="0" w:right="428" w:firstLine="0"/>
        <w:jc w:val="center"/>
      </w:pPr>
      <w:r>
        <w:rPr>
          <w:b/>
        </w:rPr>
        <w:t>ОБЗОР</w:t>
      </w:r>
    </w:p>
    <w:p w:rsidR="00533AD5" w:rsidRDefault="00837126">
      <w:pPr>
        <w:spacing w:after="322" w:line="238" w:lineRule="auto"/>
        <w:ind w:left="1079" w:firstLine="0"/>
        <w:jc w:val="center"/>
      </w:pPr>
      <w:r>
        <w:t xml:space="preserve"> состояния детского дорожно-транспортного травматизма на территории муниципального образования город Норильска за январь – сентябрь 2024 года.</w:t>
      </w:r>
    </w:p>
    <w:p w:rsidR="00533AD5" w:rsidRDefault="00837126">
      <w:pPr>
        <w:ind w:left="-15" w:right="413" w:firstLine="709"/>
      </w:pPr>
      <w:r>
        <w:t>За 9 месяцев 2024 года с участием несовершеннолетних в возрасте до 16 лет зарегистрировано 22 до</w:t>
      </w:r>
      <w:r w:rsidR="00D02F66">
        <w:t>рожно-транспортных происшествий.</w:t>
      </w:r>
      <w:r>
        <w:t xml:space="preserve"> Общее количество ДТП с участием несовершеннолет</w:t>
      </w:r>
      <w:r w:rsidR="00D02F66">
        <w:t>них до 18 лет – 26 происшествия.</w:t>
      </w:r>
    </w:p>
    <w:p w:rsidR="00533AD5" w:rsidRDefault="00837126">
      <w:pPr>
        <w:ind w:left="-15" w:right="413" w:firstLine="709"/>
      </w:pPr>
      <w:r>
        <w:t>В результате данных ДТП</w:t>
      </w:r>
      <w:r>
        <w:rPr>
          <w:vertAlign w:val="superscript"/>
        </w:rPr>
        <w:footnoteReference w:id="1"/>
      </w:r>
      <w:r>
        <w:t xml:space="preserve"> пострадало 10 детей, травмы с оказанием разовой медицинской помощи получил 9 несовершеннолетних в возрасте до 16 лет.</w:t>
      </w:r>
    </w:p>
    <w:p w:rsidR="00533AD5" w:rsidRDefault="00837126">
      <w:pPr>
        <w:ind w:left="-15" w:right="413" w:firstLine="720"/>
      </w:pPr>
      <w:r>
        <w:t>По категории, несовершеннолетние участники ДТП разделились следующим образом:</w:t>
      </w:r>
    </w:p>
    <w:p w:rsidR="00533AD5" w:rsidRDefault="00837126">
      <w:pPr>
        <w:numPr>
          <w:ilvl w:val="0"/>
          <w:numId w:val="1"/>
        </w:numPr>
        <w:ind w:right="413" w:hanging="163"/>
      </w:pPr>
      <w:r>
        <w:t xml:space="preserve">пассажиры 13 </w:t>
      </w:r>
    </w:p>
    <w:p w:rsidR="00533AD5" w:rsidRDefault="00837126">
      <w:pPr>
        <w:numPr>
          <w:ilvl w:val="0"/>
          <w:numId w:val="1"/>
        </w:numPr>
        <w:ind w:right="413" w:hanging="163"/>
      </w:pPr>
      <w:r>
        <w:t xml:space="preserve">пешеход 7 </w:t>
      </w:r>
    </w:p>
    <w:p w:rsidR="00533AD5" w:rsidRDefault="00837126">
      <w:pPr>
        <w:numPr>
          <w:ilvl w:val="0"/>
          <w:numId w:val="1"/>
        </w:numPr>
        <w:ind w:right="413" w:hanging="163"/>
      </w:pPr>
      <w:r>
        <w:t xml:space="preserve">велосипедист 5 - водитель ТС 3 </w:t>
      </w:r>
    </w:p>
    <w:p w:rsidR="00533AD5" w:rsidRDefault="00837126">
      <w:pPr>
        <w:spacing w:after="310"/>
        <w:ind w:left="-15" w:right="413" w:firstLine="720"/>
      </w:pPr>
      <w:r>
        <w:t xml:space="preserve">По </w:t>
      </w:r>
      <w:r>
        <w:rPr>
          <w:b/>
        </w:rPr>
        <w:t>вине несовершеннолетних</w:t>
      </w:r>
      <w:r>
        <w:t xml:space="preserve"> в текущем году зарегистрировано 7 ДТП.</w:t>
      </w:r>
    </w:p>
    <w:p w:rsidR="00533AD5" w:rsidRDefault="00837126">
      <w:pPr>
        <w:spacing w:after="0" w:line="259" w:lineRule="auto"/>
        <w:ind w:left="2433" w:right="0" w:hanging="1489"/>
        <w:jc w:val="left"/>
      </w:pPr>
      <w:r>
        <w:rPr>
          <w:b/>
        </w:rPr>
        <w:t>Распределение дорожно-транспортных происшествий с участием несовершеннолетних по критериям:</w:t>
      </w:r>
    </w:p>
    <w:tbl>
      <w:tblPr>
        <w:tblStyle w:val="TableGrid"/>
        <w:tblW w:w="9713" w:type="dxa"/>
        <w:tblInd w:w="-108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28"/>
        <w:gridCol w:w="79"/>
        <w:gridCol w:w="1429"/>
        <w:gridCol w:w="4536"/>
        <w:gridCol w:w="1241"/>
      </w:tblGrid>
      <w:tr w:rsidR="00533AD5">
        <w:trPr>
          <w:trHeight w:val="332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D5" w:rsidRDefault="00837126">
            <w:pPr>
              <w:spacing w:after="0" w:line="259" w:lineRule="auto"/>
              <w:ind w:left="2419" w:right="0" w:firstLine="0"/>
              <w:jc w:val="left"/>
            </w:pPr>
            <w:r>
              <w:rPr>
                <w:b/>
              </w:rPr>
              <w:t>1. По возрасту несовершеннолетних: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3AD5">
        <w:trPr>
          <w:trHeight w:val="332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до 3 лет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" w:right="0" w:firstLine="0"/>
              <w:jc w:val="center"/>
            </w:pPr>
            <w: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от 7 до 12 лет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" w:right="0" w:firstLine="0"/>
              <w:jc w:val="center"/>
            </w:pPr>
            <w:r>
              <w:t>14</w:t>
            </w:r>
          </w:p>
        </w:tc>
      </w:tr>
      <w:tr w:rsidR="00533AD5">
        <w:trPr>
          <w:trHeight w:val="332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от 4 до 6 лет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" w:right="0" w:firstLine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от 13 до 15 лет (включительно)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" w:right="0" w:firstLine="0"/>
              <w:jc w:val="center"/>
            </w:pPr>
            <w:r>
              <w:t>4</w:t>
            </w:r>
          </w:p>
        </w:tc>
      </w:tr>
      <w:tr w:rsidR="00533AD5">
        <w:trPr>
          <w:trHeight w:val="332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От 16 до 17 лет (включительно)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" w:right="0" w:firstLine="0"/>
              <w:jc w:val="center"/>
            </w:pPr>
            <w:r>
              <w:t>4</w:t>
            </w: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AD5" w:rsidRDefault="00837126">
            <w:pPr>
              <w:spacing w:after="0" w:line="259" w:lineRule="auto"/>
              <w:ind w:left="-21" w:right="0" w:firstLine="0"/>
              <w:jc w:val="left"/>
            </w:pPr>
            <w:r>
              <w:rPr>
                <w:b/>
              </w:rPr>
              <w:t>2. По месяцам: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Январь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Июнь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Февраль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Июль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3</w:t>
            </w: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Август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Март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Сентябрь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Апрель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Октябрь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-</w:t>
            </w:r>
          </w:p>
        </w:tc>
      </w:tr>
      <w:tr w:rsidR="00533AD5">
        <w:trPr>
          <w:trHeight w:val="3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Май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Ноябрь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-</w:t>
            </w:r>
          </w:p>
        </w:tc>
      </w:tr>
      <w:tr w:rsidR="00533AD5">
        <w:trPr>
          <w:trHeight w:val="3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3AD5" w:rsidRDefault="00533A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8" w:right="0" w:firstLine="0"/>
              <w:jc w:val="left"/>
            </w:pPr>
            <w:r>
              <w:t>12. Декабрь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15" w:right="0" w:firstLine="0"/>
              <w:jc w:val="center"/>
            </w:pPr>
            <w:r>
              <w:t>-</w:t>
            </w:r>
          </w:p>
        </w:tc>
      </w:tr>
    </w:tbl>
    <w:p w:rsidR="00D02F66" w:rsidRDefault="00D02F66">
      <w:pPr>
        <w:spacing w:after="0" w:line="259" w:lineRule="auto"/>
        <w:ind w:left="-5" w:right="0"/>
        <w:jc w:val="left"/>
        <w:rPr>
          <w:b/>
          <w:u w:val="single" w:color="000000"/>
        </w:rPr>
      </w:pPr>
    </w:p>
    <w:p w:rsidR="00D02F66" w:rsidRDefault="00D02F66">
      <w:pPr>
        <w:spacing w:after="0" w:line="259" w:lineRule="auto"/>
        <w:ind w:left="-5" w:right="0"/>
        <w:jc w:val="left"/>
        <w:rPr>
          <w:b/>
          <w:u w:val="single" w:color="000000"/>
        </w:rPr>
      </w:pPr>
    </w:p>
    <w:p w:rsidR="00D02F66" w:rsidRDefault="00D02F66">
      <w:pPr>
        <w:spacing w:after="0" w:line="259" w:lineRule="auto"/>
        <w:ind w:left="-5" w:right="0"/>
        <w:jc w:val="left"/>
        <w:rPr>
          <w:b/>
          <w:u w:val="single" w:color="000000"/>
        </w:rPr>
      </w:pPr>
    </w:p>
    <w:p w:rsidR="00533AD5" w:rsidRDefault="00837126">
      <w:pPr>
        <w:spacing w:after="0" w:line="259" w:lineRule="auto"/>
        <w:ind w:left="-5" w:right="0"/>
        <w:jc w:val="left"/>
      </w:pPr>
      <w:bookmarkStart w:id="0" w:name="_GoBack"/>
      <w:bookmarkEnd w:id="0"/>
      <w:r>
        <w:rPr>
          <w:b/>
          <w:u w:val="single" w:color="000000"/>
        </w:rPr>
        <w:lastRenderedPageBreak/>
        <w:t>Основные причины совершения ДТП:</w:t>
      </w:r>
      <w:r>
        <w:rPr>
          <w:b/>
        </w:rPr>
        <w:t xml:space="preserve">  </w:t>
      </w:r>
    </w:p>
    <w:p w:rsidR="00533AD5" w:rsidRDefault="00837126">
      <w:pPr>
        <w:numPr>
          <w:ilvl w:val="0"/>
          <w:numId w:val="3"/>
        </w:numPr>
        <w:ind w:right="413" w:hanging="163"/>
      </w:pPr>
      <w:r>
        <w:t>не предоставление преимущества в движении транспортному средству; - переход проезжей части дороги в неустановленном месте, на запрещающий сигнал светофора;</w:t>
      </w:r>
    </w:p>
    <w:p w:rsidR="00533AD5" w:rsidRDefault="00837126">
      <w:pPr>
        <w:numPr>
          <w:ilvl w:val="0"/>
          <w:numId w:val="3"/>
        </w:numPr>
        <w:ind w:right="413" w:hanging="163"/>
      </w:pPr>
      <w:r>
        <w:t>нарушения правил при управлении велосипедом, СИМ и велосипедов.</w:t>
      </w:r>
    </w:p>
    <w:p w:rsidR="00533AD5" w:rsidRDefault="00837126">
      <w:pPr>
        <w:numPr>
          <w:ilvl w:val="0"/>
          <w:numId w:val="3"/>
        </w:numPr>
        <w:ind w:right="413" w:hanging="163"/>
      </w:pPr>
      <w:r>
        <w:t>проезд на запрещающий сигнал светофора;</w:t>
      </w:r>
    </w:p>
    <w:p w:rsidR="00533AD5" w:rsidRDefault="00837126">
      <w:pPr>
        <w:numPr>
          <w:ilvl w:val="0"/>
          <w:numId w:val="3"/>
        </w:numPr>
        <w:ind w:right="413" w:hanging="163"/>
      </w:pPr>
      <w:r>
        <w:t xml:space="preserve">управление </w:t>
      </w:r>
      <w:proofErr w:type="gramStart"/>
      <w:r>
        <w:t>автотранспортом</w:t>
      </w:r>
      <w:proofErr w:type="gramEnd"/>
      <w:r>
        <w:t xml:space="preserve"> не имея прав управления транспортным средством;</w:t>
      </w:r>
    </w:p>
    <w:p w:rsidR="00533AD5" w:rsidRDefault="00837126">
      <w:pPr>
        <w:spacing w:after="0" w:line="259" w:lineRule="auto"/>
        <w:ind w:left="944" w:right="0" w:firstLine="0"/>
        <w:jc w:val="left"/>
      </w:pPr>
      <w:r>
        <w:rPr>
          <w:b/>
        </w:rPr>
        <w:t>Пострадавшие несовершеннолетние и обстоятельства ДТП:</w:t>
      </w:r>
    </w:p>
    <w:tbl>
      <w:tblPr>
        <w:tblStyle w:val="TableGrid"/>
        <w:tblW w:w="10893" w:type="dxa"/>
        <w:tblInd w:w="-993" w:type="dxa"/>
        <w:tblCellMar>
          <w:top w:w="115" w:type="dxa"/>
          <w:left w:w="85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1963"/>
        <w:gridCol w:w="1842"/>
        <w:gridCol w:w="2835"/>
        <w:gridCol w:w="3663"/>
      </w:tblGrid>
      <w:tr w:rsidR="00533AD5">
        <w:trPr>
          <w:trHeight w:val="6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33AD5" w:rsidRDefault="00837126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>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Дата, число и место ДТП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16" w:right="16" w:firstLine="0"/>
              <w:jc w:val="center"/>
            </w:pPr>
            <w:r>
              <w:rPr>
                <w:sz w:val="22"/>
              </w:rPr>
              <w:t xml:space="preserve">Ф.И.О, </w:t>
            </w:r>
            <w:proofErr w:type="spellStart"/>
            <w:r>
              <w:rPr>
                <w:sz w:val="22"/>
              </w:rPr>
              <w:t>д.р</w:t>
            </w:r>
            <w:proofErr w:type="spellEnd"/>
            <w:r>
              <w:rPr>
                <w:sz w:val="22"/>
              </w:rPr>
              <w:t>., место учебы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Диагноз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Причина ДТП</w:t>
            </w:r>
          </w:p>
        </w:tc>
      </w:tr>
      <w:tr w:rsidR="00533AD5">
        <w:trPr>
          <w:trHeight w:val="46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01.01.2024 в 05.10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20км</w:t>
            </w:r>
            <w:proofErr w:type="gramEnd"/>
            <w:r>
              <w:rPr>
                <w:sz w:val="22"/>
              </w:rPr>
              <w:t xml:space="preserve"> а/д тех. поезд к ДОЦП </w:t>
            </w:r>
            <w:proofErr w:type="spellStart"/>
            <w:r>
              <w:rPr>
                <w:sz w:val="22"/>
              </w:rPr>
              <w:t>Кайеркан</w:t>
            </w:r>
            <w:proofErr w:type="spellEnd"/>
          </w:p>
          <w:p w:rsidR="00533AD5" w:rsidRDefault="00837126">
            <w:pPr>
              <w:spacing w:after="253" w:line="238" w:lineRule="auto"/>
              <w:ind w:left="0" w:right="0" w:firstLine="0"/>
            </w:pPr>
            <w:proofErr w:type="gramStart"/>
            <w:r>
              <w:rPr>
                <w:b/>
                <w:i/>
                <w:sz w:val="22"/>
                <w:u w:val="single" w:color="000000"/>
              </w:rPr>
              <w:t>Водитель  –</w:t>
            </w:r>
            <w:proofErr w:type="gramEnd"/>
            <w:r>
              <w:rPr>
                <w:b/>
                <w:i/>
                <w:sz w:val="22"/>
                <w:u w:val="single" w:color="000000"/>
              </w:rPr>
              <w:t xml:space="preserve"> вина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в ДТП есть;</w:t>
            </w:r>
          </w:p>
          <w:p w:rsidR="00533AD5" w:rsidRDefault="00837126">
            <w:pPr>
              <w:spacing w:after="253" w:line="238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Пассажир - вины нет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3036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Студент</w:t>
            </w:r>
          </w:p>
          <w:p w:rsidR="00533AD5" w:rsidRDefault="00837126">
            <w:pPr>
              <w:spacing w:after="740" w:line="259" w:lineRule="auto"/>
              <w:ind w:left="0" w:right="55" w:firstLine="0"/>
              <w:jc w:val="right"/>
            </w:pPr>
            <w:r>
              <w:rPr>
                <w:sz w:val="22"/>
              </w:rPr>
              <w:t>(17 лет)</w:t>
            </w:r>
          </w:p>
          <w:p w:rsidR="00533AD5" w:rsidRDefault="003036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        (17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 ушибленная рана затылочной области. Назначено амбулаторное лечение.</w:t>
            </w:r>
          </w:p>
          <w:p w:rsidR="00533AD5" w:rsidRDefault="00837126">
            <w:pPr>
              <w:spacing w:after="759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 категории раненый </w:t>
            </w:r>
            <w:r>
              <w:rPr>
                <w:b/>
                <w:i/>
                <w:sz w:val="22"/>
              </w:rPr>
              <w:t xml:space="preserve">относится 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DS:</w:t>
            </w:r>
            <w:r>
              <w:rPr>
                <w:sz w:val="22"/>
              </w:rPr>
              <w:t xml:space="preserve"> ушиб 5 пальца левой кисти с повреждением ногтевой пластины. Назначено амбулаторное лечение.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30366B">
            <w:pPr>
              <w:spacing w:after="2" w:line="238" w:lineRule="auto"/>
              <w:ind w:left="0" w:right="55" w:firstLine="0"/>
            </w:pPr>
            <w:r>
              <w:rPr>
                <w:sz w:val="22"/>
              </w:rPr>
              <w:t>Водитель</w:t>
            </w:r>
            <w:r w:rsidR="00837126">
              <w:rPr>
                <w:sz w:val="22"/>
              </w:rPr>
              <w:t xml:space="preserve">, управляя а/м Рено </w:t>
            </w:r>
            <w:proofErr w:type="spellStart"/>
            <w:r w:rsidR="00837126">
              <w:rPr>
                <w:sz w:val="22"/>
              </w:rPr>
              <w:t>Логан</w:t>
            </w:r>
            <w:proofErr w:type="spellEnd"/>
            <w:r w:rsidR="00837126">
              <w:rPr>
                <w:sz w:val="22"/>
              </w:rPr>
              <w:t xml:space="preserve">, двигался по а/д </w:t>
            </w:r>
            <w:proofErr w:type="spellStart"/>
            <w:proofErr w:type="gramStart"/>
            <w:r w:rsidR="00837126">
              <w:rPr>
                <w:sz w:val="22"/>
              </w:rPr>
              <w:t>тех.проезд</w:t>
            </w:r>
            <w:proofErr w:type="spellEnd"/>
            <w:proofErr w:type="gramEnd"/>
            <w:r w:rsidR="00837126">
              <w:rPr>
                <w:sz w:val="22"/>
              </w:rPr>
              <w:t xml:space="preserve"> к ДОЦП </w:t>
            </w:r>
            <w:proofErr w:type="spellStart"/>
            <w:r w:rsidR="00837126">
              <w:rPr>
                <w:sz w:val="22"/>
              </w:rPr>
              <w:t>Кайеркан</w:t>
            </w:r>
            <w:proofErr w:type="spellEnd"/>
            <w:r w:rsidR="00837126">
              <w:rPr>
                <w:sz w:val="22"/>
              </w:rPr>
              <w:t xml:space="preserve"> со стороны а/д Норильск-</w:t>
            </w:r>
            <w:proofErr w:type="spellStart"/>
            <w:r w:rsidR="00837126">
              <w:rPr>
                <w:sz w:val="22"/>
              </w:rPr>
              <w:t>Алыкель</w:t>
            </w:r>
            <w:proofErr w:type="spellEnd"/>
            <w:r w:rsidR="00837126">
              <w:rPr>
                <w:sz w:val="22"/>
              </w:rPr>
              <w:t xml:space="preserve"> в сторону ДОЦП </w:t>
            </w:r>
            <w:proofErr w:type="spellStart"/>
            <w:r w:rsidR="00837126">
              <w:rPr>
                <w:sz w:val="22"/>
              </w:rPr>
              <w:t>Кайеркан</w:t>
            </w:r>
            <w:proofErr w:type="spellEnd"/>
            <w:r w:rsidR="00837126">
              <w:rPr>
                <w:sz w:val="22"/>
              </w:rPr>
              <w:t xml:space="preserve">, допустил съезд с дороги с последующим наездом на препятствие (бетонный столб) справа по ходу движения ТС). </w:t>
            </w:r>
          </w:p>
          <w:p w:rsidR="00533AD5" w:rsidRDefault="0030366B">
            <w:pPr>
              <w:spacing w:after="0" w:line="238" w:lineRule="auto"/>
              <w:ind w:left="0" w:right="0" w:firstLine="0"/>
            </w:pPr>
            <w:r>
              <w:rPr>
                <w:sz w:val="22"/>
              </w:rPr>
              <w:t>Водитель</w:t>
            </w:r>
            <w:r w:rsidR="00837126">
              <w:rPr>
                <w:sz w:val="22"/>
              </w:rPr>
              <w:t xml:space="preserve"> был </w:t>
            </w:r>
            <w:r w:rsidR="00837126">
              <w:rPr>
                <w:b/>
                <w:sz w:val="22"/>
              </w:rPr>
              <w:t xml:space="preserve">НЕ пристегнут РБ, ВУ НЕ имеет. </w:t>
            </w:r>
          </w:p>
          <w:p w:rsidR="00533AD5" w:rsidRDefault="0030366B" w:rsidP="0030366B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Пострадавший</w:t>
            </w:r>
            <w:r w:rsidR="00837126">
              <w:rPr>
                <w:sz w:val="22"/>
              </w:rPr>
              <w:t xml:space="preserve"> в момент ДТП находился в ТС совместно с другом. Располагался на переднем пассажирском сидении справа. </w:t>
            </w:r>
          </w:p>
        </w:tc>
      </w:tr>
      <w:tr w:rsidR="00533AD5">
        <w:trPr>
          <w:trHeight w:val="34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10.01.2024 в 18.00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7 км. а/д Норильск -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Пешеход – вина в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ДТП есть.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6B" w:rsidRDefault="0030366B" w:rsidP="003036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30366B" w:rsidP="0030366B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(11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DS:</w:t>
            </w:r>
            <w:r>
              <w:rPr>
                <w:sz w:val="22"/>
              </w:rPr>
              <w:t xml:space="preserve"> ушиб мягких тканей грудной клетки справа, подкожный кровоподтек мягких тканей области правого локтевого сустава и правого предплечья, ушиб мягких тканей области правого тазобедренного сустава. Назначено амбулаторное лечение.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1997 г.р., управляя автомобилем Лада 21214 двигался со стороны г. Норильска в сторону р-на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  <w:r>
              <w:rPr>
                <w:sz w:val="22"/>
              </w:rPr>
              <w:t xml:space="preserve">, допустил наезд на пешехода, который пересекал проезжую часть дороги </w:t>
            </w:r>
            <w:r>
              <w:rPr>
                <w:b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по нерегулируемому пешеходному переходу</w:t>
            </w:r>
            <w:r>
              <w:rPr>
                <w:sz w:val="22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слева на право по ходу движения ТС в зоне его видимости (19 метров).</w:t>
            </w:r>
          </w:p>
          <w:p w:rsidR="00533AD5" w:rsidRDefault="00837126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Находилась на автодороге </w:t>
            </w:r>
            <w:r>
              <w:rPr>
                <w:b/>
                <w:sz w:val="22"/>
              </w:rPr>
              <w:t>БЕЗ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световозвращающих</w:t>
            </w:r>
            <w:proofErr w:type="spellEnd"/>
            <w:r>
              <w:rPr>
                <w:sz w:val="22"/>
              </w:rPr>
              <w:t xml:space="preserve"> элементов.</w:t>
            </w:r>
          </w:p>
        </w:tc>
      </w:tr>
      <w:tr w:rsidR="00533AD5">
        <w:trPr>
          <w:trHeight w:val="29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27.01.2024 в 22.00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км. а/д Норильск –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  <w:r>
              <w:rPr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Пассажир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D" w:rsidRDefault="0072059D" w:rsidP="007205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30366B" w:rsidP="0030366B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DS:</w:t>
            </w:r>
            <w:r>
              <w:rPr>
                <w:sz w:val="22"/>
              </w:rPr>
              <w:t xml:space="preserve"> ЗЧМТ, СГМ, ушибленная рана лобной области, ушиб грудной клетки. Назначено амбулаторное лечение.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>Водитель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1999 г.р.,</w:t>
            </w:r>
            <w:r>
              <w:rPr>
                <w:color w:val="FF0000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Шкода Рапид, двигался со стороны г. Норильска в сторону р-на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  <w:r>
              <w:rPr>
                <w:sz w:val="22"/>
              </w:rPr>
              <w:t>, выехал на полосу встречного движения, допустил столкновение с а/м КИА Рио, который двигался во встречном направлении.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Ребенок находился совместно с отцом. Располагалась на заднем пассажирском сидении справа. Был пристегнут ремнем безопасности.</w:t>
            </w:r>
          </w:p>
        </w:tc>
      </w:tr>
      <w:tr w:rsidR="00533AD5">
        <w:trPr>
          <w:trHeight w:val="29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04.02.2024 в 19.43</w:t>
            </w:r>
          </w:p>
          <w:p w:rsidR="00533AD5" w:rsidRDefault="00837126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р-он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  <w:r>
              <w:rPr>
                <w:sz w:val="22"/>
              </w:rPr>
              <w:t>,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ул. Строителей, 19б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Пешеход – вина в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ДТП есть.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6B" w:rsidRDefault="0030366B" w:rsidP="003036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30366B" w:rsidP="0030366B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(10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 ушиб мягких тканей спины, острая реакция на стресс. Назначено амбулаторное лечение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 </w:t>
            </w:r>
            <w:r>
              <w:rPr>
                <w:b/>
                <w:i/>
                <w:sz w:val="22"/>
              </w:rPr>
              <w:t>относится.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2004 г.р.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Рено СР, двигался со стороны у. Строителей в сторону ул. Диксона, допустил наезд на пешехода, который пересекал проезжую часть дороги </w:t>
            </w:r>
            <w:r>
              <w:rPr>
                <w:b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по пешеходному переходу,</w:t>
            </w:r>
            <w:r>
              <w:rPr>
                <w:sz w:val="22"/>
              </w:rPr>
              <w:t xml:space="preserve"> в зоне видимости (13 метров). </w:t>
            </w:r>
          </w:p>
        </w:tc>
      </w:tr>
      <w:tr w:rsidR="00533AD5">
        <w:trPr>
          <w:trHeight w:val="23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07.02.2024 в 19.30</w:t>
            </w:r>
          </w:p>
          <w:p w:rsidR="00533AD5" w:rsidRDefault="00837126">
            <w:pPr>
              <w:spacing w:after="253" w:line="238" w:lineRule="auto"/>
              <w:ind w:left="0" w:right="388" w:firstLine="0"/>
              <w:jc w:val="left"/>
            </w:pPr>
            <w:r>
              <w:rPr>
                <w:sz w:val="22"/>
              </w:rPr>
              <w:t>г. Норильск, ул. Маслова, 3а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Пешеход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D" w:rsidRDefault="0072059D" w:rsidP="007205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72059D" w:rsidP="0072059D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25" w:firstLine="0"/>
              <w:jc w:val="left"/>
            </w:pPr>
            <w:r>
              <w:rPr>
                <w:sz w:val="22"/>
              </w:rPr>
              <w:t>DS: Ушиб передней брюшной стенки. Назначено амбулаторное лечение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 </w:t>
            </w:r>
            <w:r>
              <w:rPr>
                <w:b/>
                <w:i/>
                <w:sz w:val="22"/>
              </w:rPr>
              <w:t>относится.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Водитель 1986 г.р., управляя а/м Тойота BB, двигался по ул. Маслова со стороны ул. Федоровского в сторону ул. Таймырская, допустил наезд на пешехода, который пресекал проезжую часть дороги по нерегулируемому пешеходному переходу, слева на право по ходу движения ТС.</w:t>
            </w:r>
          </w:p>
        </w:tc>
      </w:tr>
      <w:tr w:rsidR="00533AD5">
        <w:trPr>
          <w:trHeight w:val="39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10.02.2024 в 18.15</w:t>
            </w:r>
          </w:p>
          <w:p w:rsidR="00533AD5" w:rsidRDefault="00837126">
            <w:pPr>
              <w:spacing w:after="253" w:line="238" w:lineRule="auto"/>
              <w:ind w:left="0" w:right="118" w:firstLine="0"/>
              <w:jc w:val="left"/>
            </w:pPr>
            <w:r>
              <w:rPr>
                <w:sz w:val="22"/>
              </w:rPr>
              <w:t xml:space="preserve">г. Норильск, ул.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 xml:space="preserve">, 28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Пассажир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D" w:rsidRDefault="0072059D" w:rsidP="007205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72059D" w:rsidP="0072059D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(13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DS: Ушиб мягких тканей 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OD. Назначено амбулаторное лечение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1966 г.р.,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Тойота </w:t>
            </w:r>
            <w:proofErr w:type="spellStart"/>
            <w:r>
              <w:rPr>
                <w:sz w:val="22"/>
              </w:rPr>
              <w:t>Королла</w:t>
            </w:r>
            <w:proofErr w:type="spellEnd"/>
            <w:r>
              <w:rPr>
                <w:sz w:val="22"/>
              </w:rPr>
              <w:t xml:space="preserve">, двигался со стороны ул. Московская в сторону ул. Павлова, с разворотом через регулируемый перекресток на разрешающий (зеленый) сигнал светофора, не уступил дорогу и допустил столкновение с а/м ГИРД (Урал), под управлением водителя 1969 г.р., который двигался по ул. </w:t>
            </w:r>
            <w:proofErr w:type="spellStart"/>
            <w:r>
              <w:rPr>
                <w:sz w:val="22"/>
              </w:rPr>
              <w:t>ская</w:t>
            </w:r>
            <w:proofErr w:type="spellEnd"/>
            <w:r>
              <w:rPr>
                <w:sz w:val="22"/>
              </w:rPr>
              <w:t xml:space="preserve"> со стороны ул. Анисимова в сторону ул. Московская в прямом направлении. Находилась на заднем пассажирском сидении справа, пристегнута РБ.</w:t>
            </w:r>
          </w:p>
        </w:tc>
      </w:tr>
      <w:tr w:rsidR="00533AD5">
        <w:trPr>
          <w:trHeight w:val="2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11.02.2024 в 20.30</w:t>
            </w:r>
          </w:p>
          <w:p w:rsidR="00533AD5" w:rsidRDefault="00837126">
            <w:pPr>
              <w:spacing w:after="253" w:line="238" w:lineRule="auto"/>
              <w:ind w:left="0" w:right="212" w:firstLine="0"/>
              <w:jc w:val="left"/>
            </w:pPr>
            <w:r>
              <w:rPr>
                <w:sz w:val="22"/>
              </w:rPr>
              <w:t>г. Норильск, ул. Енисейская, 2</w:t>
            </w:r>
          </w:p>
          <w:p w:rsidR="00533AD5" w:rsidRDefault="00837126">
            <w:pPr>
              <w:spacing w:after="253" w:line="238" w:lineRule="auto"/>
              <w:ind w:left="0" w:right="0" w:firstLine="0"/>
            </w:pPr>
            <w:proofErr w:type="gramStart"/>
            <w:r>
              <w:rPr>
                <w:b/>
                <w:i/>
                <w:sz w:val="22"/>
                <w:u w:val="single" w:color="000000"/>
              </w:rPr>
              <w:t>Водитель  –</w:t>
            </w:r>
            <w:proofErr w:type="gramEnd"/>
            <w:r>
              <w:rPr>
                <w:b/>
                <w:i/>
                <w:sz w:val="22"/>
                <w:u w:val="single" w:color="000000"/>
              </w:rPr>
              <w:t xml:space="preserve"> вина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в ДТП есть.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72059D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b/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(15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Не пострадал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72059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Несовершеннолетний</w:t>
            </w:r>
            <w:r w:rsidR="00837126">
              <w:rPr>
                <w:sz w:val="22"/>
              </w:rPr>
              <w:t xml:space="preserve"> управляя мотоциклом</w:t>
            </w:r>
            <w:r w:rsidR="00837126">
              <w:rPr>
                <w:sz w:val="20"/>
              </w:rPr>
              <w:t xml:space="preserve"> </w:t>
            </w:r>
          </w:p>
          <w:p w:rsidR="00533AD5" w:rsidRDefault="00837126">
            <w:pPr>
              <w:spacing w:after="1" w:line="238" w:lineRule="auto"/>
              <w:ind w:left="0" w:right="55" w:firstLine="0"/>
            </w:pPr>
            <w:r>
              <w:rPr>
                <w:sz w:val="22"/>
              </w:rPr>
              <w:t>SSSR300DNA, допустил столкновение с автобусом ПАЗ, под управлением водителя 1963 г.р.</w:t>
            </w:r>
          </w:p>
          <w:p w:rsidR="00533AD5" w:rsidRDefault="0072059D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Несовершеннолетний</w:t>
            </w:r>
            <w:r w:rsidR="00837126">
              <w:rPr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был БЕЗ мотошлема, ВУ НЕ имеет.</w:t>
            </w:r>
          </w:p>
        </w:tc>
      </w:tr>
      <w:tr w:rsidR="00533AD5">
        <w:trPr>
          <w:trHeight w:val="29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19.02.2024 в 20.56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г. Норильск, ул. Б. Хмельницкого, 11</w:t>
            </w:r>
          </w:p>
          <w:p w:rsidR="00533AD5" w:rsidRDefault="00837126">
            <w:pPr>
              <w:spacing w:after="0" w:line="259" w:lineRule="auto"/>
              <w:ind w:left="0" w:right="17" w:firstLine="0"/>
              <w:jc w:val="left"/>
            </w:pPr>
            <w:r>
              <w:rPr>
                <w:i/>
                <w:sz w:val="22"/>
              </w:rPr>
              <w:t>Пассажиры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D" w:rsidRDefault="0072059D" w:rsidP="0072059D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b/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  <w:p w:rsidR="00533AD5" w:rsidRDefault="0072059D" w:rsidP="0072059D">
            <w:pPr>
              <w:spacing w:after="231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(6 лет)</w:t>
            </w:r>
          </w:p>
          <w:p w:rsidR="0072059D" w:rsidRDefault="0072059D" w:rsidP="0072059D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b/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(4 года)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002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Не пострадал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Не пострадала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1975 г.р., </w:t>
            </w:r>
            <w:proofErr w:type="gramStart"/>
            <w:r>
              <w:rPr>
                <w:sz w:val="22"/>
              </w:rPr>
              <w:t>управлял</w:t>
            </w:r>
            <w:proofErr w:type="gramEnd"/>
            <w:r>
              <w:rPr>
                <w:sz w:val="22"/>
              </w:rPr>
              <w:t xml:space="preserve"> а/м Тойота </w:t>
            </w:r>
            <w:proofErr w:type="spellStart"/>
            <w:r>
              <w:rPr>
                <w:sz w:val="22"/>
              </w:rPr>
              <w:t>Королла</w:t>
            </w:r>
            <w:proofErr w:type="spellEnd"/>
            <w:r>
              <w:rPr>
                <w:sz w:val="22"/>
              </w:rPr>
              <w:t xml:space="preserve">, на нерегулируемом перекрестке, при движении по второстепенной дороге не уступил дорогу и допустил столкновение с движущимся по главной дороге а/м </w:t>
            </w:r>
          </w:p>
          <w:p w:rsidR="00533AD5" w:rsidRDefault="00837126">
            <w:pPr>
              <w:spacing w:after="11" w:line="253" w:lineRule="auto"/>
              <w:ind w:left="0" w:right="55" w:firstLine="0"/>
            </w:pPr>
            <w:r>
              <w:rPr>
                <w:sz w:val="22"/>
              </w:rPr>
              <w:t xml:space="preserve">Тойота Лэнд </w:t>
            </w:r>
            <w:proofErr w:type="spellStart"/>
            <w:r>
              <w:rPr>
                <w:sz w:val="22"/>
              </w:rPr>
              <w:t>Крузер</w:t>
            </w:r>
            <w:proofErr w:type="spellEnd"/>
            <w:r>
              <w:rPr>
                <w:sz w:val="22"/>
              </w:rPr>
              <w:t xml:space="preserve"> под управлением </w:t>
            </w:r>
            <w:r>
              <w:rPr>
                <w:sz w:val="22"/>
              </w:rPr>
              <w:tab/>
              <w:t>отца несовершеннолетних Матвеева Д.С.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Дети </w:t>
            </w:r>
            <w:r>
              <w:rPr>
                <w:sz w:val="22"/>
              </w:rPr>
              <w:tab/>
              <w:t xml:space="preserve">находились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>ДУУ, пристегнуты.</w:t>
            </w:r>
          </w:p>
        </w:tc>
      </w:tr>
      <w:tr w:rsidR="00533AD5">
        <w:trPr>
          <w:trHeight w:val="31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24.02.2024 в 16.40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г. Норильск, ул. Орджоникидзе, 10, корп. 2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Пешеход – вина в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ДТП есть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59D" w:rsidRDefault="0072059D" w:rsidP="007205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72059D" w:rsidP="0072059D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 ЗЧМТ, СГМ, ушиб м/т лица, закрытая травма органов брюшной полости, перелом верхней трети диафиза правой малоберцовой кости без смещения отломков. Госпитализирован.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1981 г.р.,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</w:t>
            </w:r>
            <w:proofErr w:type="spellStart"/>
            <w:r>
              <w:rPr>
                <w:sz w:val="22"/>
              </w:rPr>
              <w:t>Хавал</w:t>
            </w:r>
            <w:proofErr w:type="spellEnd"/>
            <w:r>
              <w:rPr>
                <w:sz w:val="22"/>
              </w:rPr>
              <w:t xml:space="preserve">, двигался со стороны пр. Ленинский в сторону ул. </w:t>
            </w:r>
          </w:p>
          <w:p w:rsidR="00533AD5" w:rsidRDefault="00837126">
            <w:pPr>
              <w:spacing w:after="0" w:line="238" w:lineRule="auto"/>
              <w:ind w:left="0" w:right="55" w:firstLine="0"/>
            </w:pP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 xml:space="preserve">, допустила наезд на пешехода </w:t>
            </w:r>
            <w:r w:rsidR="0072059D">
              <w:rPr>
                <w:sz w:val="22"/>
              </w:rPr>
              <w:t>несовершеннолетнего</w:t>
            </w:r>
            <w:r>
              <w:rPr>
                <w:sz w:val="22"/>
              </w:rPr>
              <w:t>, который пресекал проезжую часть дороги по нерегулируемому перекрестку, слева на право по ходу движения ТС, в зоне видимости регулируемого пешеходного перехода.</w:t>
            </w:r>
          </w:p>
          <w:p w:rsidR="00533AD5" w:rsidRDefault="00837126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Переходил проезжую часть дороги в НЕ установленном месте. </w:t>
            </w:r>
          </w:p>
        </w:tc>
      </w:tr>
    </w:tbl>
    <w:p w:rsidR="00533AD5" w:rsidRDefault="00533AD5">
      <w:pPr>
        <w:spacing w:after="0" w:line="259" w:lineRule="auto"/>
        <w:ind w:left="-1418" w:right="25" w:firstLine="0"/>
        <w:jc w:val="left"/>
      </w:pPr>
    </w:p>
    <w:tbl>
      <w:tblPr>
        <w:tblStyle w:val="TableGrid"/>
        <w:tblW w:w="10893" w:type="dxa"/>
        <w:tblInd w:w="-993" w:type="dxa"/>
        <w:tblCellMar>
          <w:top w:w="115" w:type="dxa"/>
          <w:left w:w="85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1963"/>
        <w:gridCol w:w="1842"/>
        <w:gridCol w:w="2835"/>
        <w:gridCol w:w="3663"/>
      </w:tblGrid>
      <w:tr w:rsidR="00533AD5">
        <w:trPr>
          <w:trHeight w:val="34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10.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27.02.2024 в 23.27</w:t>
            </w:r>
          </w:p>
          <w:p w:rsidR="00533AD5" w:rsidRDefault="00837126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р-он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  <w:r>
              <w:rPr>
                <w:sz w:val="22"/>
              </w:rPr>
              <w:t xml:space="preserve">, ул. </w:t>
            </w:r>
          </w:p>
          <w:p w:rsidR="00533AD5" w:rsidRDefault="00837126">
            <w:pPr>
              <w:spacing w:after="231" w:line="259" w:lineRule="auto"/>
              <w:ind w:left="0" w:right="0" w:firstLine="0"/>
              <w:jc w:val="left"/>
            </w:pPr>
            <w:r>
              <w:rPr>
                <w:sz w:val="22"/>
              </w:rPr>
              <w:t>Строителей,4</w:t>
            </w:r>
          </w:p>
          <w:p w:rsidR="00533AD5" w:rsidRDefault="00837126">
            <w:pPr>
              <w:spacing w:after="253" w:line="238" w:lineRule="auto"/>
              <w:ind w:left="0" w:right="0" w:firstLine="0"/>
            </w:pPr>
            <w:proofErr w:type="gramStart"/>
            <w:r>
              <w:rPr>
                <w:b/>
                <w:i/>
                <w:sz w:val="22"/>
                <w:u w:val="single" w:color="000000"/>
              </w:rPr>
              <w:t>Водитель  –</w:t>
            </w:r>
            <w:proofErr w:type="gramEnd"/>
            <w:r>
              <w:rPr>
                <w:b/>
                <w:i/>
                <w:sz w:val="22"/>
                <w:u w:val="single" w:color="000000"/>
              </w:rPr>
              <w:t xml:space="preserve"> вина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в ДТП есть.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 </w:t>
            </w:r>
            <w:r w:rsidR="00837126">
              <w:rPr>
                <w:sz w:val="22"/>
              </w:rPr>
              <w:t>(16 лет</w:t>
            </w:r>
            <w:r w:rsidR="00837126">
              <w:rPr>
                <w:b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Не пострадал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" w:line="238" w:lineRule="auto"/>
              <w:ind w:left="0" w:right="55" w:firstLine="0"/>
            </w:pPr>
            <w:r>
              <w:rPr>
                <w:sz w:val="22"/>
              </w:rPr>
              <w:t xml:space="preserve">Водитель </w:t>
            </w:r>
            <w:proofErr w:type="gramStart"/>
            <w:r>
              <w:rPr>
                <w:sz w:val="22"/>
              </w:rPr>
              <w:t>управлял</w:t>
            </w:r>
            <w:proofErr w:type="gramEnd"/>
            <w:r>
              <w:rPr>
                <w:sz w:val="22"/>
              </w:rPr>
              <w:t xml:space="preserve"> а/м ВАЗ 21013, двигался по ул. Строителей со стороны ул. Михаила Кравца в сторону ул. Рудная, допустил столкновение с а/м Митсубиси </w:t>
            </w:r>
            <w:proofErr w:type="spellStart"/>
            <w:r>
              <w:rPr>
                <w:sz w:val="22"/>
              </w:rPr>
              <w:t>Лансер</w:t>
            </w:r>
            <w:proofErr w:type="spellEnd"/>
            <w:r>
              <w:rPr>
                <w:sz w:val="22"/>
              </w:rPr>
              <w:t xml:space="preserve"> под управлением водителя 2000 г.р., который стоял на запрещающий красный сигнал светофора, впереди в попутном направлении.</w:t>
            </w:r>
          </w:p>
          <w:p w:rsidR="00533AD5" w:rsidRDefault="004F0C43">
            <w:pPr>
              <w:spacing w:after="8" w:line="259" w:lineRule="auto"/>
              <w:ind w:left="0" w:right="0" w:firstLine="0"/>
            </w:pPr>
            <w:r>
              <w:rPr>
                <w:sz w:val="22"/>
              </w:rPr>
              <w:t>Водитель</w:t>
            </w:r>
            <w:r w:rsidR="00837126">
              <w:rPr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 xml:space="preserve">ВУ НЕ имеет, был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НЕ </w:t>
            </w:r>
            <w:r>
              <w:rPr>
                <w:b/>
                <w:sz w:val="22"/>
              </w:rPr>
              <w:tab/>
              <w:t xml:space="preserve">пристегнут </w:t>
            </w:r>
            <w:r>
              <w:rPr>
                <w:b/>
                <w:sz w:val="22"/>
              </w:rPr>
              <w:tab/>
              <w:t>ремнем безопасности.</w:t>
            </w:r>
          </w:p>
        </w:tc>
      </w:tr>
      <w:tr w:rsidR="00533AD5">
        <w:trPr>
          <w:trHeight w:val="49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06.03.2024 в 20.02</w:t>
            </w:r>
          </w:p>
          <w:p w:rsidR="00533AD5" w:rsidRDefault="00837126">
            <w:pPr>
              <w:spacing w:after="506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</w:t>
            </w:r>
            <w:proofErr w:type="spellStart"/>
            <w:r>
              <w:rPr>
                <w:sz w:val="22"/>
              </w:rPr>
              <w:t>ул.Талнахская</w:t>
            </w:r>
            <w:proofErr w:type="spellEnd"/>
            <w:r>
              <w:rPr>
                <w:sz w:val="22"/>
              </w:rPr>
              <w:t>, 9</w:t>
            </w:r>
          </w:p>
          <w:p w:rsidR="00533AD5" w:rsidRDefault="00837126">
            <w:pPr>
              <w:spacing w:after="0" w:line="259" w:lineRule="auto"/>
              <w:ind w:left="0" w:right="17" w:firstLine="0"/>
              <w:jc w:val="left"/>
            </w:pPr>
            <w:r>
              <w:rPr>
                <w:i/>
                <w:sz w:val="22"/>
              </w:rPr>
              <w:t>Пассажиры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4F0C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Несоевршен-нолетний</w:t>
            </w:r>
            <w:proofErr w:type="spellEnd"/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                 (6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Не пострадал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2003 г.р.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Тойота </w:t>
            </w:r>
            <w:proofErr w:type="spellStart"/>
            <w:r>
              <w:rPr>
                <w:sz w:val="22"/>
              </w:rPr>
              <w:t>Аурис</w:t>
            </w:r>
            <w:proofErr w:type="spellEnd"/>
            <w:r>
              <w:rPr>
                <w:sz w:val="22"/>
              </w:rPr>
              <w:t xml:space="preserve">, двигался по ул.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 xml:space="preserve"> со страны ул. </w:t>
            </w:r>
          </w:p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Анисимова в сторону ул. 50 Лет Октября на регулируемом перекрестке улиц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 w:rsidR="004F0C43">
              <w:rPr>
                <w:sz w:val="22"/>
              </w:rPr>
              <w:t>-</w:t>
            </w:r>
            <w:r>
              <w:rPr>
                <w:sz w:val="22"/>
              </w:rPr>
              <w:t xml:space="preserve">Пушкина выехал на запрещающий красный сигнал светофора и допустил столкновение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а/м Тойота </w:t>
            </w:r>
            <w:proofErr w:type="spellStart"/>
            <w:r>
              <w:rPr>
                <w:sz w:val="22"/>
              </w:rPr>
              <w:t>Королла</w:t>
            </w:r>
            <w:proofErr w:type="spellEnd"/>
            <w:r>
              <w:rPr>
                <w:sz w:val="22"/>
              </w:rPr>
              <w:t xml:space="preserve">, под управлением отца ребенка, </w:t>
            </w:r>
            <w:r w:rsidR="00383B0D">
              <w:rPr>
                <w:sz w:val="22"/>
              </w:rPr>
              <w:t>водитель</w:t>
            </w:r>
            <w:r>
              <w:rPr>
                <w:sz w:val="22"/>
              </w:rPr>
              <w:t xml:space="preserve"> двигался по ул. Пушкина со стороны ул. Кирова в сторону ул.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 xml:space="preserve"> на зеленый сигнал светофора, в прямом направлении.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b/>
                <w:sz w:val="22"/>
              </w:rPr>
              <w:t>Ребенок был НЕ пристегнут ремнем безопасности, БЕЗ детского удерживающего устройства.</w:t>
            </w:r>
          </w:p>
        </w:tc>
      </w:tr>
      <w:tr w:rsidR="00533AD5">
        <w:trPr>
          <w:trHeight w:val="39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12.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07.04.2024 в 13.30</w:t>
            </w:r>
          </w:p>
          <w:p w:rsidR="00533AD5" w:rsidRDefault="00837126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45 км. а/д Дудинка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– аэропорт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Норильск </w:t>
            </w:r>
          </w:p>
          <w:p w:rsidR="00533AD5" w:rsidRDefault="00837126">
            <w:pPr>
              <w:spacing w:after="231" w:line="259" w:lineRule="auto"/>
              <w:ind w:left="0" w:right="0" w:firstLine="0"/>
              <w:jc w:val="left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Алыкель</w:t>
            </w:r>
            <w:proofErr w:type="spellEnd"/>
            <w:r>
              <w:rPr>
                <w:sz w:val="22"/>
              </w:rPr>
              <w:t>)</w:t>
            </w:r>
          </w:p>
          <w:p w:rsidR="00533AD5" w:rsidRDefault="00837126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2"/>
              </w:rPr>
              <w:t>П</w:t>
            </w:r>
            <w:r>
              <w:rPr>
                <w:i/>
                <w:sz w:val="22"/>
              </w:rPr>
              <w:t>ассажиры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4" w:line="238" w:lineRule="auto"/>
              <w:ind w:left="0" w:right="4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b/>
                <w:i/>
                <w:sz w:val="22"/>
              </w:rPr>
              <w:t xml:space="preserve"> п</w:t>
            </w:r>
            <w:r>
              <w:rPr>
                <w:i/>
                <w:sz w:val="22"/>
              </w:rPr>
              <w:t xml:space="preserve">еренапряжение мягких тканей области шейного отдела позвоночника слева, ссадины, кровоподтеки мягких тканей области </w:t>
            </w:r>
            <w:proofErr w:type="spellStart"/>
            <w:r>
              <w:rPr>
                <w:i/>
                <w:sz w:val="22"/>
              </w:rPr>
              <w:t>надплечья</w:t>
            </w:r>
            <w:proofErr w:type="spellEnd"/>
            <w:r>
              <w:rPr>
                <w:i/>
                <w:sz w:val="22"/>
              </w:rPr>
              <w:t xml:space="preserve"> и грудной клетки слева. Оказана разовая медицинская помощь.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 xml:space="preserve">НЕ </w:t>
            </w:r>
            <w:r>
              <w:rPr>
                <w:i/>
                <w:sz w:val="22"/>
              </w:rPr>
              <w:t>относится.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1981 г.р.,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Митсубиси </w:t>
            </w:r>
            <w:proofErr w:type="spellStart"/>
            <w:r>
              <w:rPr>
                <w:sz w:val="22"/>
              </w:rPr>
              <w:t>Лансер</w:t>
            </w:r>
            <w:proofErr w:type="spellEnd"/>
            <w:r>
              <w:rPr>
                <w:sz w:val="22"/>
              </w:rPr>
              <w:t xml:space="preserve">, двигался со стороны поселка </w:t>
            </w:r>
            <w:proofErr w:type="spellStart"/>
            <w:r>
              <w:rPr>
                <w:sz w:val="22"/>
              </w:rPr>
              <w:t>Алыкель</w:t>
            </w:r>
            <w:proofErr w:type="spellEnd"/>
            <w:r>
              <w:rPr>
                <w:sz w:val="22"/>
              </w:rPr>
              <w:t xml:space="preserve"> в сторону г. Дудинки, выехал на полосу дороги предназначенную для встречного движения, допустил столкновение с а/м Тойота Раш, под управлением водителя 1977 г.р., который двигался во встречном направлении со стороны г. Дудинка в сторону п. </w:t>
            </w:r>
            <w:proofErr w:type="spellStart"/>
            <w:r>
              <w:rPr>
                <w:sz w:val="22"/>
              </w:rPr>
              <w:t>Алыкель</w:t>
            </w:r>
            <w:proofErr w:type="spellEnd"/>
            <w:r>
              <w:rPr>
                <w:sz w:val="22"/>
              </w:rPr>
              <w:t>.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Ребенок находился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а/м Митсубиси </w:t>
            </w:r>
            <w:proofErr w:type="spellStart"/>
            <w:r>
              <w:rPr>
                <w:sz w:val="22"/>
              </w:rPr>
              <w:t>Лансер</w:t>
            </w:r>
            <w:proofErr w:type="spellEnd"/>
            <w:r>
              <w:rPr>
                <w:sz w:val="22"/>
              </w:rPr>
              <w:t xml:space="preserve"> с матерью, на заднем пассажирском сидении. Была пристегнута ремнем безопасности. </w:t>
            </w:r>
          </w:p>
        </w:tc>
      </w:tr>
      <w:tr w:rsidR="00533AD5">
        <w:trPr>
          <w:trHeight w:val="23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13.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13.04.2024 в 19.00</w:t>
            </w:r>
          </w:p>
          <w:p w:rsidR="00533AD5" w:rsidRDefault="00837126">
            <w:pPr>
              <w:spacing w:after="253" w:line="238" w:lineRule="auto"/>
              <w:ind w:left="0" w:right="99" w:firstLine="0"/>
              <w:jc w:val="left"/>
            </w:pPr>
            <w:r>
              <w:rPr>
                <w:sz w:val="22"/>
              </w:rPr>
              <w:t xml:space="preserve">г. Норильск, ул. </w:t>
            </w:r>
            <w:proofErr w:type="spellStart"/>
            <w:r>
              <w:rPr>
                <w:sz w:val="22"/>
              </w:rPr>
              <w:t>Хантайская</w:t>
            </w:r>
            <w:proofErr w:type="spellEnd"/>
            <w:r>
              <w:rPr>
                <w:sz w:val="22"/>
              </w:rPr>
              <w:t>, 31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Пешеход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DS: ушиб, подкожный кровоподтек мягких тканей левой голени. 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Рекомендовано наблюдение у врача.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 w:rsidP="004F0C43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2004 г.р., управляя автомобилем ВАЗ 2110, двигаясь по дворовой территории д. 31 ул. </w:t>
            </w:r>
            <w:proofErr w:type="spellStart"/>
            <w:r>
              <w:rPr>
                <w:sz w:val="22"/>
              </w:rPr>
              <w:t>Хантайская</w:t>
            </w:r>
            <w:proofErr w:type="spellEnd"/>
            <w:r>
              <w:rPr>
                <w:sz w:val="22"/>
              </w:rPr>
              <w:t xml:space="preserve"> со стороны д. 33 в сторону д. 29 ул. </w:t>
            </w:r>
            <w:proofErr w:type="spellStart"/>
            <w:r>
              <w:rPr>
                <w:sz w:val="22"/>
              </w:rPr>
              <w:t>Хантайс</w:t>
            </w:r>
            <w:r w:rsidR="004F0C43">
              <w:rPr>
                <w:sz w:val="22"/>
              </w:rPr>
              <w:t>кая</w:t>
            </w:r>
            <w:proofErr w:type="spellEnd"/>
            <w:r w:rsidR="004F0C43">
              <w:rPr>
                <w:sz w:val="22"/>
              </w:rPr>
              <w:t>, допустил наезд на пешехода</w:t>
            </w:r>
            <w:r>
              <w:rPr>
                <w:sz w:val="22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который спускался с горки на «тюбинге», слева на права по ходу движения а/м.</w:t>
            </w:r>
          </w:p>
        </w:tc>
      </w:tr>
    </w:tbl>
    <w:p w:rsidR="00533AD5" w:rsidRDefault="00533AD5">
      <w:pPr>
        <w:spacing w:after="0" w:line="259" w:lineRule="auto"/>
        <w:ind w:left="-1418" w:right="25" w:firstLine="0"/>
      </w:pPr>
    </w:p>
    <w:tbl>
      <w:tblPr>
        <w:tblStyle w:val="TableGrid"/>
        <w:tblW w:w="10893" w:type="dxa"/>
        <w:tblInd w:w="-993" w:type="dxa"/>
        <w:tblCellMar>
          <w:top w:w="115" w:type="dxa"/>
          <w:left w:w="85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1963"/>
        <w:gridCol w:w="1842"/>
        <w:gridCol w:w="2835"/>
        <w:gridCol w:w="3663"/>
      </w:tblGrid>
      <w:tr w:rsidR="00533AD5">
        <w:trPr>
          <w:trHeight w:val="39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149" w:firstLine="0"/>
              <w:jc w:val="left"/>
            </w:pPr>
            <w:r>
              <w:rPr>
                <w:sz w:val="22"/>
              </w:rPr>
              <w:t xml:space="preserve">30.04.2024 в 11.40 Г. Норильск ул. </w:t>
            </w:r>
          </w:p>
          <w:p w:rsidR="00533AD5" w:rsidRDefault="00837126">
            <w:pPr>
              <w:spacing w:after="231" w:line="259" w:lineRule="auto"/>
              <w:ind w:left="0" w:right="0" w:firstLine="0"/>
              <w:jc w:val="left"/>
            </w:pPr>
            <w:r>
              <w:rPr>
                <w:sz w:val="22"/>
              </w:rPr>
              <w:t>Комсомольская,31</w:t>
            </w:r>
          </w:p>
          <w:p w:rsidR="00533AD5" w:rsidRDefault="00837126">
            <w:pPr>
              <w:spacing w:after="0" w:line="259" w:lineRule="auto"/>
              <w:ind w:left="0" w:right="17" w:firstLine="0"/>
              <w:jc w:val="left"/>
            </w:pPr>
            <w:r>
              <w:rPr>
                <w:i/>
                <w:sz w:val="22"/>
              </w:rPr>
              <w:t>Пассажиры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(14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4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ушиб мягких тканей головы. </w:t>
            </w:r>
            <w:r>
              <w:rPr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 xml:space="preserve">НЕ </w:t>
            </w:r>
            <w:r>
              <w:rPr>
                <w:i/>
                <w:sz w:val="22"/>
              </w:rPr>
              <w:t>относится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1999 г.р., </w:t>
            </w:r>
            <w:proofErr w:type="gramStart"/>
            <w:r>
              <w:rPr>
                <w:sz w:val="22"/>
              </w:rPr>
              <w:t>управлял</w:t>
            </w:r>
            <w:proofErr w:type="gramEnd"/>
            <w:r>
              <w:rPr>
                <w:sz w:val="22"/>
              </w:rPr>
              <w:t xml:space="preserve"> а/м Хендай </w:t>
            </w:r>
            <w:proofErr w:type="spellStart"/>
            <w:r>
              <w:rPr>
                <w:sz w:val="22"/>
              </w:rPr>
              <w:t>Солярис</w:t>
            </w:r>
            <w:proofErr w:type="spellEnd"/>
            <w:r>
              <w:rPr>
                <w:sz w:val="22"/>
              </w:rPr>
              <w:t>, двигался со стороны ул. Советская в сторону ул. Дзержинского, в районе д.26 ул. Комсомольская начал осуществлять поворот на лево в сторону д.31, не предоставил преимущество движущемуся т/с во встречном направлении допустил столкновение с а/м Хендай, под управлением водителя 1996 г.р.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Ребенок находилась в автомобиле с матерью. Находилась на заднем пассажирском сидении слева, пристегнута ремнем безопасности.</w:t>
            </w:r>
          </w:p>
        </w:tc>
      </w:tr>
      <w:tr w:rsidR="00533AD5">
        <w:trPr>
          <w:trHeight w:val="26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15.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14.05.2024 в 18.00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г. Норильск, ул. Югославская, 8.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Пешеход (</w:t>
            </w:r>
            <w:r>
              <w:rPr>
                <w:i/>
                <w:sz w:val="22"/>
                <w:u w:val="single" w:color="000000"/>
              </w:rPr>
              <w:t>на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u w:val="single" w:color="000000"/>
              </w:rPr>
              <w:t>самокате</w:t>
            </w:r>
            <w:r>
              <w:rPr>
                <w:i/>
                <w:sz w:val="22"/>
              </w:rPr>
              <w:t xml:space="preserve">) – вины нет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 ушиб мягких тканей лица, правого предплечья. Кровоподтеки мягких тканей поясничной области, живота справа. Назначено амбулаторное лечение.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 w:rsidP="004F0C4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1979 г.р., управляя а/м </w:t>
            </w:r>
            <w:proofErr w:type="spellStart"/>
            <w:r>
              <w:rPr>
                <w:sz w:val="22"/>
              </w:rPr>
              <w:t>Фольцваген</w:t>
            </w:r>
            <w:proofErr w:type="spellEnd"/>
            <w:r>
              <w:rPr>
                <w:sz w:val="22"/>
              </w:rPr>
              <w:t xml:space="preserve"> Пассат, двигался по прилегающей территории д.8 ул. Югославская со стороны д. 6 в сторону д. 13 ул. Озер</w:t>
            </w:r>
            <w:r w:rsidR="004F0C43">
              <w:rPr>
                <w:sz w:val="22"/>
              </w:rPr>
              <w:t>ная, допустил наезд на пешехода</w:t>
            </w:r>
            <w:r>
              <w:rPr>
                <w:sz w:val="22"/>
              </w:rPr>
              <w:t>, который пересекал прилегающую территорию д. 8, ул. Югославская, на самокате, слева на права по ходу движения автомобиля.</w:t>
            </w:r>
          </w:p>
        </w:tc>
      </w:tr>
      <w:tr w:rsidR="00533AD5">
        <w:trPr>
          <w:trHeight w:val="26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16.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21.05.2024 в 15.10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пр-т Ленинский, 34.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Пешеход (</w:t>
            </w:r>
            <w:r>
              <w:rPr>
                <w:i/>
                <w:sz w:val="22"/>
                <w:u w:val="single" w:color="000000"/>
              </w:rPr>
              <w:t>на</w:t>
            </w:r>
            <w:r>
              <w:rPr>
                <w:i/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  <w:u w:val="single" w:color="000000"/>
              </w:rPr>
              <w:t>самокате</w:t>
            </w:r>
            <w:r>
              <w:rPr>
                <w:i/>
                <w:sz w:val="22"/>
              </w:rPr>
              <w:t>) – вины 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(14 лет</w:t>
            </w:r>
            <w:r w:rsidR="00837126">
              <w:rPr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 ушиб мягких тканей области левого голеностопного сустава, нижней трети левой голени. Назначено амбулаторное лечение.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 w:rsidP="004F0C4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1991 г.р., управляя а/м </w:t>
            </w:r>
            <w:proofErr w:type="spellStart"/>
            <w:r>
              <w:rPr>
                <w:sz w:val="22"/>
              </w:rPr>
              <w:t>Renault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Logan</w:t>
            </w:r>
            <w:proofErr w:type="spellEnd"/>
            <w:r>
              <w:rPr>
                <w:sz w:val="22"/>
              </w:rPr>
              <w:t xml:space="preserve">, двигался по прилегающей территории дома №34 </w:t>
            </w:r>
            <w:proofErr w:type="spellStart"/>
            <w:r>
              <w:rPr>
                <w:sz w:val="22"/>
              </w:rPr>
              <w:t>пр</w:t>
            </w:r>
            <w:proofErr w:type="spellEnd"/>
            <w:r>
              <w:rPr>
                <w:sz w:val="22"/>
              </w:rPr>
              <w:t>-та Ленинский, со стороны дома №40А в сторону №30, допустил наезд на пешехода, который, двигался по прилегающей территории дома №34 на самокате, справа налево по ходу движения транспортного средства.</w:t>
            </w:r>
          </w:p>
        </w:tc>
      </w:tr>
      <w:tr w:rsidR="00533AD5">
        <w:trPr>
          <w:trHeight w:val="29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17.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21.05.2024 в 16.19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ул.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 xml:space="preserve">, 61 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Велосипедист – вины нет.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(11 лет</w:t>
            </w:r>
            <w:r w:rsidR="00837126">
              <w:rPr>
                <w:b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ЗЧМТ, СГМ, ушибы мягких тканей головы.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Госпитализирован.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1998 г.р., управляя автомобилем </w:t>
            </w:r>
            <w:proofErr w:type="spellStart"/>
            <w:r>
              <w:rPr>
                <w:sz w:val="22"/>
              </w:rPr>
              <w:t>Hyundai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Accent</w:t>
            </w:r>
            <w:proofErr w:type="spellEnd"/>
            <w:r>
              <w:rPr>
                <w:sz w:val="22"/>
              </w:rPr>
              <w:t xml:space="preserve">, двигался со стороны ул. Бегичева в сторону ул. Ленинградская, допустила наезд </w:t>
            </w:r>
            <w:r w:rsidR="004F0C43">
              <w:rPr>
                <w:sz w:val="22"/>
              </w:rPr>
              <w:t xml:space="preserve">на велосипедиста, </w:t>
            </w:r>
            <w:r>
              <w:rPr>
                <w:sz w:val="22"/>
              </w:rPr>
              <w:t xml:space="preserve"> который, </w:t>
            </w:r>
            <w:r>
              <w:rPr>
                <w:b/>
                <w:sz w:val="22"/>
              </w:rPr>
              <w:t>НЕ спешившись, пересекал проезжую часть дороги по нерегулируемому пешеходному переходу</w:t>
            </w:r>
            <w:r>
              <w:rPr>
                <w:sz w:val="22"/>
              </w:rPr>
              <w:t xml:space="preserve"> слева на право по ходу движения транспортного средства.</w:t>
            </w:r>
          </w:p>
        </w:tc>
      </w:tr>
      <w:tr w:rsidR="00533AD5">
        <w:trPr>
          <w:trHeight w:val="23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04.06.2024 в 17.25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ул.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>, 12а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Велосипедист – вины нет.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(9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 ушиб передней брюшной стенки. Оказана разовая медицинская помощь.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НЕ</w:t>
            </w:r>
            <w:r>
              <w:rPr>
                <w:i/>
                <w:sz w:val="22"/>
              </w:rPr>
              <w:t xml:space="preserve"> относится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 w:rsidP="004F0C4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1969 г.р., управляя а/м TOYOTA LEND CRUISER, двигался со стороны торгового центра «ЮГАС» в сторону ул.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>, допустил наез</w:t>
            </w:r>
            <w:r w:rsidR="004F0C43">
              <w:rPr>
                <w:sz w:val="22"/>
              </w:rPr>
              <w:t>д на велосипедиста</w:t>
            </w:r>
            <w:r>
              <w:rPr>
                <w:sz w:val="22"/>
              </w:rPr>
              <w:t xml:space="preserve"> который двигался по тротуару со стороны ул. Пушкина в сторону ул. Анисимова справа на лево по ходу движения а/м.</w:t>
            </w:r>
          </w:p>
        </w:tc>
      </w:tr>
      <w:tr w:rsidR="004F0C43" w:rsidTr="009C77E8">
        <w:trPr>
          <w:trHeight w:val="6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19.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24.06.2024 в 15.45</w:t>
            </w:r>
          </w:p>
          <w:p w:rsidR="004F0C43" w:rsidRDefault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ул. </w:t>
            </w:r>
          </w:p>
          <w:p w:rsidR="004F0C43" w:rsidRDefault="004F0C43">
            <w:pPr>
              <w:spacing w:after="253" w:line="238" w:lineRule="auto"/>
              <w:ind w:left="0" w:right="52" w:firstLine="0"/>
              <w:jc w:val="left"/>
            </w:pPr>
            <w:r>
              <w:rPr>
                <w:sz w:val="22"/>
              </w:rPr>
              <w:t xml:space="preserve">Комсомольская, 22 </w:t>
            </w:r>
          </w:p>
          <w:p w:rsidR="004F0C43" w:rsidRDefault="004F0C43" w:rsidP="00266298">
            <w:pPr>
              <w:spacing w:after="0" w:line="259" w:lineRule="auto"/>
              <w:ind w:left="0" w:right="0"/>
              <w:jc w:val="left"/>
            </w:pPr>
            <w:r>
              <w:rPr>
                <w:i/>
                <w:sz w:val="22"/>
              </w:rPr>
              <w:t>Пассажир – вины нет.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38" w:lineRule="auto"/>
              <w:ind w:left="0" w:right="98" w:firstLine="0"/>
              <w:jc w:val="left"/>
            </w:pPr>
            <w:r>
              <w:rPr>
                <w:sz w:val="22"/>
              </w:rPr>
              <w:t>Студент</w:t>
            </w:r>
          </w:p>
          <w:p w:rsidR="004F0C43" w:rsidRDefault="004F0C43" w:rsidP="00D62650">
            <w:pPr>
              <w:spacing w:after="0" w:line="259" w:lineRule="auto"/>
              <w:ind w:left="0" w:right="54"/>
              <w:jc w:val="right"/>
            </w:pPr>
            <w:r>
              <w:rPr>
                <w:sz w:val="22"/>
              </w:rPr>
              <w:t>(16 лет)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повреждение связок левого коленного сустава.</w:t>
            </w:r>
          </w:p>
          <w:p w:rsidR="004F0C43" w:rsidRDefault="004F0C43" w:rsidP="00A92EE2">
            <w:pPr>
              <w:spacing w:after="0" w:line="259" w:lineRule="auto"/>
              <w:ind w:left="0" w:right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относится.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Водитель 1968 г.р., управляя автомобилем Тойота «</w:t>
            </w:r>
            <w:proofErr w:type="spellStart"/>
            <w:r>
              <w:rPr>
                <w:sz w:val="22"/>
              </w:rPr>
              <w:t>Королла</w:t>
            </w:r>
            <w:proofErr w:type="spellEnd"/>
            <w:r>
              <w:rPr>
                <w:sz w:val="22"/>
              </w:rPr>
              <w:t xml:space="preserve">», </w:t>
            </w:r>
          </w:p>
          <w:p w:rsidR="004F0C43" w:rsidRDefault="004F0C43" w:rsidP="009C77E8">
            <w:pPr>
              <w:spacing w:after="0" w:line="259" w:lineRule="auto"/>
              <w:ind w:left="0" w:right="55"/>
            </w:pPr>
            <w:r>
              <w:rPr>
                <w:sz w:val="22"/>
              </w:rPr>
              <w:t>двигался со стороны ул. 50 лет Октября в сторону ул. Советская, допустил столкновение с автомобилем Хендай «</w:t>
            </w:r>
            <w:proofErr w:type="spellStart"/>
            <w:r>
              <w:rPr>
                <w:sz w:val="22"/>
              </w:rPr>
              <w:t>Солярис</w:t>
            </w:r>
            <w:proofErr w:type="spellEnd"/>
            <w:r>
              <w:rPr>
                <w:sz w:val="22"/>
              </w:rPr>
              <w:t xml:space="preserve">», под управлением водителя 1983 г.р., который двигался впереди в попутном направлении. Девочка </w:t>
            </w:r>
            <w:proofErr w:type="gramStart"/>
            <w:r>
              <w:rPr>
                <w:sz w:val="22"/>
              </w:rPr>
              <w:t>пассажир</w:t>
            </w:r>
            <w:proofErr w:type="gramEnd"/>
            <w:r>
              <w:rPr>
                <w:sz w:val="22"/>
              </w:rPr>
              <w:t xml:space="preserve"> а/м Тойота «</w:t>
            </w:r>
            <w:proofErr w:type="spellStart"/>
            <w:r>
              <w:rPr>
                <w:sz w:val="22"/>
              </w:rPr>
              <w:t>Королла</w:t>
            </w:r>
            <w:proofErr w:type="spellEnd"/>
            <w:r>
              <w:rPr>
                <w:sz w:val="22"/>
              </w:rPr>
              <w:t>». Во время движения находилась на переднем пассажирском сидении слева, была пристегнута ремнем безопасности.</w:t>
            </w:r>
          </w:p>
        </w:tc>
      </w:tr>
      <w:tr w:rsidR="004F0C43" w:rsidTr="009C77E8">
        <w:trPr>
          <w:trHeight w:val="31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0" w:right="54" w:firstLine="0"/>
              <w:jc w:val="right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>
            <w:pPr>
              <w:spacing w:after="0" w:line="259" w:lineRule="auto"/>
              <w:ind w:left="0" w:right="55" w:firstLine="0"/>
            </w:pPr>
          </w:p>
        </w:tc>
      </w:tr>
      <w:tr w:rsidR="00533AD5">
        <w:trPr>
          <w:trHeight w:val="39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20.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08.07.2024 в 19.30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г. Норильск, пр-т Ленинский, 30</w:t>
            </w:r>
          </w:p>
          <w:p w:rsidR="00533AD5" w:rsidRDefault="00837126">
            <w:pPr>
              <w:spacing w:after="253" w:line="238" w:lineRule="auto"/>
              <w:ind w:left="0" w:right="0" w:firstLine="0"/>
            </w:pPr>
            <w:proofErr w:type="gramStart"/>
            <w:r>
              <w:rPr>
                <w:b/>
                <w:i/>
                <w:sz w:val="22"/>
                <w:u w:val="single" w:color="000000"/>
              </w:rPr>
              <w:t>Велосипедист  –</w:t>
            </w:r>
            <w:proofErr w:type="gramEnd"/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вина в ДТП есть.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(9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ушиб нижней третьи предплечья с права.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Оказана разовая помощь.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НЕ</w:t>
            </w:r>
            <w:r>
              <w:rPr>
                <w:i/>
                <w:sz w:val="22"/>
              </w:rPr>
              <w:t xml:space="preserve"> относится</w:t>
            </w:r>
            <w:r>
              <w:rPr>
                <w:sz w:val="22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Водитель 2002 г.р.,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</w:t>
            </w:r>
          </w:p>
          <w:p w:rsidR="00533AD5" w:rsidRDefault="00837126">
            <w:pPr>
              <w:spacing w:after="3" w:line="241" w:lineRule="auto"/>
              <w:ind w:left="0" w:right="55" w:firstLine="0"/>
            </w:pPr>
            <w:r>
              <w:rPr>
                <w:sz w:val="22"/>
              </w:rPr>
              <w:t>BMW 3, двигался по пр. Ленинский со стороны ул. Московская в сторону ул. Ленинградская, по крайней правой полосе по регулируемому перекрестку на разрешающий (зеленый) сигнал светофора. Произошел наез</w:t>
            </w:r>
            <w:r w:rsidR="004F0C43">
              <w:rPr>
                <w:sz w:val="22"/>
              </w:rPr>
              <w:t>д на велосипедиста</w:t>
            </w:r>
            <w:r>
              <w:rPr>
                <w:sz w:val="22"/>
              </w:rPr>
              <w:t xml:space="preserve">, которая двигалась по пешеходному переходу </w:t>
            </w:r>
            <w:r>
              <w:rPr>
                <w:b/>
                <w:sz w:val="22"/>
              </w:rPr>
              <w:t xml:space="preserve">на </w:t>
            </w:r>
            <w:proofErr w:type="gramStart"/>
            <w:r>
              <w:rPr>
                <w:b/>
                <w:sz w:val="22"/>
              </w:rPr>
              <w:t>велосипеде</w:t>
            </w:r>
            <w:proofErr w:type="gramEnd"/>
            <w:r>
              <w:rPr>
                <w:b/>
                <w:sz w:val="22"/>
              </w:rPr>
              <w:t xml:space="preserve"> НЕ спешившись </w:t>
            </w:r>
            <w:r>
              <w:rPr>
                <w:b/>
                <w:sz w:val="22"/>
              </w:rPr>
              <w:tab/>
              <w:t xml:space="preserve">на 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b/>
                <w:sz w:val="22"/>
              </w:rPr>
              <w:t>ЗАПРЕЩАЮЩИЙ сигнал светофора</w:t>
            </w:r>
            <w:r>
              <w:rPr>
                <w:sz w:val="22"/>
              </w:rPr>
              <w:t>, слева направо по ходу движения а/м.</w:t>
            </w:r>
          </w:p>
        </w:tc>
      </w:tr>
      <w:tr w:rsidR="00533AD5">
        <w:trPr>
          <w:trHeight w:val="18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21.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12.07.2024 в 17.48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г. Норильск, </w:t>
            </w:r>
            <w:proofErr w:type="spellStart"/>
            <w:r>
              <w:rPr>
                <w:sz w:val="22"/>
              </w:rPr>
              <w:t>пр</w:t>
            </w:r>
            <w:proofErr w:type="spellEnd"/>
            <w:r>
              <w:rPr>
                <w:sz w:val="22"/>
              </w:rPr>
              <w:t>-д Солнечный, 8</w:t>
            </w:r>
          </w:p>
          <w:p w:rsidR="00533AD5" w:rsidRDefault="00837126">
            <w:pPr>
              <w:spacing w:after="0" w:line="259" w:lineRule="auto"/>
              <w:ind w:left="0" w:right="0" w:firstLine="0"/>
            </w:pPr>
            <w:r>
              <w:rPr>
                <w:i/>
                <w:sz w:val="22"/>
                <w:u w:val="single" w:color="000000"/>
              </w:rPr>
              <w:t>Велосипедист  –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u w:val="single" w:color="000000"/>
              </w:rPr>
              <w:t>вины нет.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3" w:rsidRDefault="004F0C43" w:rsidP="004F0C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4F0C43" w:rsidP="004F0C43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(11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оказана разовая помощь.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НЕ</w:t>
            </w:r>
            <w:r>
              <w:rPr>
                <w:i/>
                <w:sz w:val="22"/>
              </w:rPr>
              <w:t xml:space="preserve"> относится</w:t>
            </w:r>
            <w:r>
              <w:rPr>
                <w:sz w:val="22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 w:rsidP="004F0C4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1988 г.р., управляя а/м Рено SR, во дворовой территории, при начале движения, </w:t>
            </w:r>
            <w:r w:rsidR="004F0C43">
              <w:rPr>
                <w:sz w:val="22"/>
              </w:rPr>
              <w:t>допустил наезд на велосипедиста</w:t>
            </w:r>
            <w:r>
              <w:rPr>
                <w:sz w:val="22"/>
              </w:rPr>
              <w:t>, который стоял не подвижно сидя на велосипеде.</w:t>
            </w:r>
          </w:p>
        </w:tc>
      </w:tr>
      <w:tr w:rsidR="00533AD5">
        <w:trPr>
          <w:trHeight w:val="41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16.07.2024 в 16.35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г. Норильск, ул. Ленинградская, 15</w:t>
            </w:r>
          </w:p>
          <w:p w:rsidR="00533AD5" w:rsidRDefault="00837126">
            <w:pPr>
              <w:spacing w:after="0" w:line="259" w:lineRule="auto"/>
              <w:ind w:left="0" w:right="0" w:firstLine="0"/>
            </w:pPr>
            <w:r>
              <w:rPr>
                <w:i/>
                <w:sz w:val="22"/>
                <w:u w:val="single" w:color="000000"/>
              </w:rPr>
              <w:t>Велосипедист  –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u w:val="single" w:color="000000"/>
              </w:rPr>
              <w:t>вины нет.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D3" w:rsidRDefault="00B61CD3" w:rsidP="00B61C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B61CD3" w:rsidP="00B61CD3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(11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у</w:t>
            </w:r>
            <w:r>
              <w:rPr>
                <w:sz w:val="22"/>
              </w:rPr>
              <w:t xml:space="preserve">шиб мягких тканей волосистой части головы.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Оказана разовая помощь.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НЕ</w:t>
            </w:r>
            <w:r>
              <w:rPr>
                <w:i/>
                <w:sz w:val="22"/>
              </w:rPr>
              <w:t xml:space="preserve"> относится</w:t>
            </w:r>
            <w:r>
              <w:rPr>
                <w:sz w:val="22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1998 г.р., </w:t>
            </w:r>
            <w:proofErr w:type="gramStart"/>
            <w:r>
              <w:rPr>
                <w:sz w:val="22"/>
              </w:rPr>
              <w:t>управляя</w:t>
            </w:r>
            <w:proofErr w:type="gramEnd"/>
            <w:r>
              <w:rPr>
                <w:sz w:val="22"/>
              </w:rPr>
              <w:t xml:space="preserve"> а/м HYUNDAI AVANTE, двигался на разрешающий сигнал светофора по ул. </w:t>
            </w:r>
            <w:proofErr w:type="spellStart"/>
            <w:r>
              <w:rPr>
                <w:sz w:val="22"/>
              </w:rPr>
              <w:t>Талнахской</w:t>
            </w:r>
            <w:proofErr w:type="spellEnd"/>
            <w:r>
              <w:rPr>
                <w:sz w:val="22"/>
              </w:rPr>
              <w:t xml:space="preserve"> со стороны ул. Московской, с поворотом на лево на ул. Ленинградскую, на регулируемом перекрестке допустил наезд на велосипедиста Фетисова А.Р., который двигался по ул. </w:t>
            </w:r>
            <w:proofErr w:type="spellStart"/>
            <w:r>
              <w:rPr>
                <w:sz w:val="22"/>
              </w:rPr>
              <w:t>Талнахская</w:t>
            </w:r>
            <w:proofErr w:type="spellEnd"/>
            <w:r>
              <w:rPr>
                <w:sz w:val="22"/>
              </w:rPr>
              <w:t xml:space="preserve">, пересекал проезжую часть ул. Ленинградской со стороны ул. Московская, на разрешающий зеленый сигнал светофора </w:t>
            </w:r>
            <w:r>
              <w:rPr>
                <w:b/>
                <w:sz w:val="22"/>
              </w:rPr>
              <w:t>не спешившись с велосипеда</w:t>
            </w:r>
            <w:r>
              <w:rPr>
                <w:sz w:val="22"/>
              </w:rPr>
              <w:t xml:space="preserve">, в прямом направлении в сторону ул.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Орджоникидзе.</w:t>
            </w:r>
          </w:p>
        </w:tc>
      </w:tr>
      <w:tr w:rsidR="00B4571B" w:rsidTr="002F2544">
        <w:trPr>
          <w:trHeight w:val="18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23.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06.08.2024 в 14.55</w:t>
            </w:r>
          </w:p>
          <w:p w:rsidR="00B4571B" w:rsidRDefault="00B4571B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г. Норильск, ул. Красноярская, 7</w:t>
            </w:r>
          </w:p>
          <w:p w:rsidR="00B4571B" w:rsidRDefault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  <w:u w:val="single" w:color="000000"/>
              </w:rPr>
              <w:t>Пассажир  – вины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u w:val="single" w:color="000000"/>
              </w:rPr>
              <w:t>нет.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71B" w:rsidRDefault="00B4571B" w:rsidP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Обучающийся </w:t>
            </w:r>
          </w:p>
          <w:p w:rsidR="00B4571B" w:rsidRDefault="00B4571B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>Дудинской школы</w:t>
            </w:r>
          </w:p>
          <w:p w:rsidR="00B4571B" w:rsidRDefault="00B4571B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>(17 лет)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0" w:line="238" w:lineRule="auto"/>
              <w:ind w:left="0" w:right="103" w:firstLine="0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множественные ссадины правого плечевого сустава, левого предплечья. Назначено амбулаторное лечение.</w:t>
            </w:r>
          </w:p>
          <w:p w:rsidR="00B4571B" w:rsidRDefault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4571B" w:rsidRDefault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</w:p>
          <w:p w:rsidR="00B4571B" w:rsidRDefault="00B4571B" w:rsidP="00640B78">
            <w:pPr>
              <w:spacing w:after="0" w:line="259" w:lineRule="auto"/>
              <w:ind w:left="0" w:right="0"/>
              <w:jc w:val="left"/>
            </w:pPr>
            <w:r>
              <w:rPr>
                <w:b/>
                <w:i/>
                <w:sz w:val="22"/>
              </w:rPr>
              <w:t>относится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Водитель 2005 г.р., управляя автомобилем ВАЗ 2115, двигался со стороны ул. Дзержинского в сторону ул. Нансена, при проезде нерегулируемого перекрестка по второстепенной дороге, не уступил дорогу автомобилю ГАЗ 172413 </w:t>
            </w:r>
          </w:p>
          <w:p w:rsidR="00B4571B" w:rsidRDefault="00B4571B" w:rsidP="008D0328">
            <w:pPr>
              <w:spacing w:after="0" w:line="259" w:lineRule="auto"/>
              <w:ind w:left="0" w:right="55"/>
            </w:pPr>
            <w:r>
              <w:rPr>
                <w:sz w:val="22"/>
              </w:rPr>
              <w:t xml:space="preserve">(грузовой фургон), под управлением водителя 2000 г.р., который двигался по главной дороге. </w:t>
            </w:r>
            <w:r w:rsidR="008D0328">
              <w:rPr>
                <w:sz w:val="22"/>
              </w:rPr>
              <w:t>Пассажир на сидении справа в</w:t>
            </w:r>
            <w:r>
              <w:rPr>
                <w:sz w:val="22"/>
              </w:rPr>
              <w:t>о время движения был пристегнут ремнем безопасности.</w:t>
            </w:r>
          </w:p>
        </w:tc>
      </w:tr>
      <w:tr w:rsidR="00B4571B" w:rsidTr="002F2544">
        <w:trPr>
          <w:trHeight w:val="21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>
            <w:pPr>
              <w:spacing w:after="0" w:line="259" w:lineRule="auto"/>
              <w:ind w:left="0" w:right="55" w:firstLine="0"/>
            </w:pPr>
          </w:p>
        </w:tc>
      </w:tr>
      <w:tr w:rsidR="00533AD5">
        <w:trPr>
          <w:trHeight w:val="5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24.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24.08.2024 в 22.11</w:t>
            </w:r>
          </w:p>
          <w:p w:rsidR="00533AD5" w:rsidRDefault="00837126">
            <w:pPr>
              <w:spacing w:after="253" w:line="238" w:lineRule="auto"/>
              <w:ind w:left="0" w:right="25" w:firstLine="0"/>
              <w:jc w:val="left"/>
            </w:pPr>
            <w:r>
              <w:rPr>
                <w:sz w:val="22"/>
              </w:rPr>
              <w:t xml:space="preserve">г. Норильск, р-он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  <w:r>
              <w:rPr>
                <w:sz w:val="22"/>
              </w:rPr>
              <w:t>, ул. Рудная, 19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proofErr w:type="gramStart"/>
            <w:r>
              <w:rPr>
                <w:i/>
                <w:sz w:val="22"/>
                <w:u w:val="single" w:color="000000"/>
              </w:rPr>
              <w:t>Пассажир  –</w:t>
            </w:r>
            <w:proofErr w:type="gramEnd"/>
            <w:r>
              <w:rPr>
                <w:i/>
                <w:sz w:val="22"/>
                <w:u w:val="single" w:color="000000"/>
              </w:rPr>
              <w:t xml:space="preserve"> вины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u w:val="single" w:color="000000"/>
              </w:rPr>
              <w:t>нет.</w:t>
            </w:r>
          </w:p>
          <w:p w:rsidR="00533AD5" w:rsidRDefault="00837126">
            <w:pPr>
              <w:spacing w:after="0" w:line="259" w:lineRule="auto"/>
              <w:ind w:left="0" w:right="44" w:firstLine="0"/>
              <w:jc w:val="left"/>
            </w:pPr>
            <w:r>
              <w:rPr>
                <w:b/>
                <w:i/>
                <w:sz w:val="22"/>
                <w:u w:val="single" w:color="000000"/>
              </w:rPr>
              <w:t>Нарушение ПДД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 w:color="000000"/>
              </w:rPr>
              <w:t>– есть.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 w:rsidP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B4571B" w:rsidP="00B4571B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(6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ушиб мягких тканей головы. Оказана разовая медицинская помощь.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НЕ</w:t>
            </w:r>
            <w:r>
              <w:rPr>
                <w:i/>
                <w:sz w:val="22"/>
              </w:rPr>
              <w:t xml:space="preserve"> относится</w:t>
            </w:r>
            <w:r>
              <w:rPr>
                <w:sz w:val="22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Не установленный </w:t>
            </w:r>
            <w:proofErr w:type="gramStart"/>
            <w:r>
              <w:rPr>
                <w:sz w:val="22"/>
              </w:rPr>
              <w:t>водитель</w:t>
            </w:r>
            <w:proofErr w:type="gramEnd"/>
            <w:r>
              <w:rPr>
                <w:sz w:val="22"/>
              </w:rPr>
              <w:t xml:space="preserve"> управляя не установленным автомобилем, двигался по ул. Рудная со стороны ул. </w:t>
            </w:r>
          </w:p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Первопроходцев в сторону ул. Федоровского, выехал </w:t>
            </w:r>
            <w:proofErr w:type="gramStart"/>
            <w:r>
              <w:rPr>
                <w:sz w:val="22"/>
              </w:rPr>
              <w:t>на полосу</w:t>
            </w:r>
            <w:proofErr w:type="gramEnd"/>
            <w:r>
              <w:rPr>
                <w:sz w:val="22"/>
              </w:rPr>
              <w:t xml:space="preserve"> предназначенную для встречного движения и создал помеху в движении движущемуся во встречном направлении а/м KIA OPTIMA</w:t>
            </w:r>
            <w:r w:rsidR="00B4571B">
              <w:rPr>
                <w:sz w:val="22"/>
              </w:rPr>
              <w:t xml:space="preserve">, под управлением отца ребенка </w:t>
            </w:r>
            <w:r>
              <w:rPr>
                <w:sz w:val="22"/>
              </w:rPr>
              <w:t xml:space="preserve">1984 г.р., который уходя от столкновения допустил столкновение с а/м 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HYUNDAI SOLARIS, под управлением водитель 1988 г.р., который двигался в попутном направление справа. Ребенок был </w:t>
            </w:r>
            <w:r>
              <w:rPr>
                <w:b/>
                <w:sz w:val="22"/>
              </w:rPr>
              <w:t>НЕ пристегнут</w:t>
            </w:r>
            <w:r>
              <w:rPr>
                <w:sz w:val="22"/>
              </w:rPr>
              <w:t xml:space="preserve"> ремнем безопасности. </w:t>
            </w:r>
          </w:p>
        </w:tc>
      </w:tr>
      <w:tr w:rsidR="00533AD5">
        <w:trPr>
          <w:trHeight w:val="34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lastRenderedPageBreak/>
              <w:t>25.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07.09.2024 в 13.30</w:t>
            </w:r>
          </w:p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км. а/д Норильск – </w:t>
            </w:r>
            <w:proofErr w:type="spellStart"/>
            <w:r>
              <w:rPr>
                <w:sz w:val="22"/>
              </w:rPr>
              <w:t>Талнах</w:t>
            </w:r>
            <w:proofErr w:type="spellEnd"/>
            <w:r>
              <w:rPr>
                <w:sz w:val="22"/>
              </w:rPr>
              <w:t xml:space="preserve">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  <w:u w:val="single" w:color="000000"/>
              </w:rPr>
              <w:t>Пассажир  – вины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u w:val="single" w:color="000000"/>
              </w:rPr>
              <w:t>нет.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 w:rsidP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B4571B" w:rsidP="00B4571B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(6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ушиб мягких тканей головы. Оказана разовая медицинская помощь.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НЕ</w:t>
            </w:r>
            <w:r>
              <w:rPr>
                <w:i/>
                <w:sz w:val="22"/>
              </w:rPr>
              <w:t xml:space="preserve"> относится</w:t>
            </w:r>
            <w:r>
              <w:rPr>
                <w:sz w:val="22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Не установленный </w:t>
            </w:r>
            <w:proofErr w:type="gramStart"/>
            <w:r>
              <w:rPr>
                <w:sz w:val="22"/>
              </w:rPr>
              <w:t>водитель</w:t>
            </w:r>
            <w:proofErr w:type="gramEnd"/>
            <w:r>
              <w:rPr>
                <w:sz w:val="22"/>
              </w:rPr>
              <w:t xml:space="preserve"> управляя не установленным автомобилем, двигался со стороны центрального района МО г. 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Норильска в сторону юго-восточной объездной, при повороте налево на регулируемом перекрестке на зеленый сигнал светофора, не уступил дорогу, движущемуся со встречного направления прямо а/м TOYOTA CARINA под управлением водителя 1969 г.р. Ребенок был в детском удерживающем устройстве.</w:t>
            </w:r>
          </w:p>
        </w:tc>
      </w:tr>
      <w:tr w:rsidR="00533AD5">
        <w:trPr>
          <w:trHeight w:val="39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>26.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26.09.2024 в 08.53</w:t>
            </w:r>
          </w:p>
          <w:p w:rsidR="00533AD5" w:rsidRDefault="00837126">
            <w:pPr>
              <w:spacing w:after="253" w:line="238" w:lineRule="auto"/>
              <w:ind w:left="0" w:right="352" w:firstLine="0"/>
              <w:jc w:val="left"/>
            </w:pPr>
            <w:r>
              <w:rPr>
                <w:sz w:val="22"/>
              </w:rPr>
              <w:t>г. Норильск, ул. Павлова, 13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Пассажир  – вины нет.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1B" w:rsidRDefault="00B4571B" w:rsidP="00B457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 МБ(А)ОУ</w:t>
            </w:r>
          </w:p>
          <w:p w:rsidR="00533AD5" w:rsidRDefault="00B4571B" w:rsidP="00B4571B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 w:rsidR="00837126">
              <w:rPr>
                <w:b/>
                <w:sz w:val="22"/>
              </w:rPr>
              <w:t>(9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253" w:line="238" w:lineRule="auto"/>
              <w:ind w:left="0" w:right="0" w:firstLine="0"/>
              <w:jc w:val="left"/>
            </w:pPr>
            <w:r>
              <w:rPr>
                <w:sz w:val="22"/>
              </w:rPr>
              <w:t>DS: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ушиб мягких тканей головы. Оказана разовая медицинская помощь. </w:t>
            </w:r>
          </w:p>
          <w:p w:rsidR="00533AD5" w:rsidRDefault="0083712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К категории раненный </w:t>
            </w:r>
            <w:r>
              <w:rPr>
                <w:b/>
                <w:i/>
                <w:sz w:val="22"/>
              </w:rPr>
              <w:t>НЕ</w:t>
            </w:r>
            <w:r>
              <w:rPr>
                <w:i/>
                <w:sz w:val="22"/>
              </w:rPr>
              <w:t xml:space="preserve"> относится</w:t>
            </w:r>
            <w:r>
              <w:rPr>
                <w:sz w:val="22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D5" w:rsidRDefault="00837126">
            <w:pPr>
              <w:spacing w:after="0" w:line="238" w:lineRule="auto"/>
              <w:ind w:left="0" w:right="55" w:firstLine="0"/>
            </w:pPr>
            <w:r>
              <w:rPr>
                <w:sz w:val="22"/>
              </w:rPr>
              <w:t xml:space="preserve">Водитель 1992 г.р., управляя автомобилем КИА Рио, двигался со стороны ул. Анисимова в сторону ул. Павлова, при повороте налево на регулируемом перекрестке на зеленый сигнал светофора, не уступил дорогу, движущемуся со встречного направления прямо автомобилю Рено </w:t>
            </w:r>
            <w:proofErr w:type="spellStart"/>
            <w:r>
              <w:rPr>
                <w:sz w:val="22"/>
              </w:rPr>
              <w:t>Логан</w:t>
            </w:r>
            <w:proofErr w:type="spellEnd"/>
            <w:r>
              <w:rPr>
                <w:sz w:val="22"/>
              </w:rPr>
              <w:t xml:space="preserve"> под управлением водителя 1999 г.р. </w:t>
            </w:r>
          </w:p>
          <w:p w:rsidR="00533AD5" w:rsidRDefault="00837126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Ребенок был пассажиром автомобиля КИА, находился на заднем пассажирском сидении слева, был пристегнут ремнем безопасности.</w:t>
            </w:r>
          </w:p>
        </w:tc>
      </w:tr>
    </w:tbl>
    <w:p w:rsidR="00864B59" w:rsidRDefault="00864B59"/>
    <w:sectPr w:rsidR="00864B59">
      <w:footnotePr>
        <w:numRestart w:val="eachPage"/>
      </w:footnotePr>
      <w:pgSz w:w="11906" w:h="16838"/>
      <w:pgMar w:top="714" w:right="563" w:bottom="85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9D" w:rsidRDefault="0072059D">
      <w:pPr>
        <w:spacing w:after="0" w:line="240" w:lineRule="auto"/>
      </w:pPr>
      <w:r>
        <w:separator/>
      </w:r>
    </w:p>
  </w:endnote>
  <w:endnote w:type="continuationSeparator" w:id="0">
    <w:p w:rsidR="0072059D" w:rsidRDefault="0072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9D" w:rsidRDefault="0072059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72059D" w:rsidRDefault="0072059D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72059D" w:rsidRDefault="0072059D">
      <w:pPr>
        <w:pStyle w:val="footnotedescription"/>
      </w:pPr>
      <w:r>
        <w:rPr>
          <w:rStyle w:val="footnotemark"/>
        </w:rPr>
        <w:footnoteRef/>
      </w:r>
      <w:r>
        <w:t xml:space="preserve"> ДТП – дорожно-транспортное происшествие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6AC"/>
    <w:multiLevelType w:val="hybridMultilevel"/>
    <w:tmpl w:val="63D09CD2"/>
    <w:lvl w:ilvl="0" w:tplc="89F4CB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003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EB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474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0F1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D8B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481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689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424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643A9"/>
    <w:multiLevelType w:val="hybridMultilevel"/>
    <w:tmpl w:val="E5B02312"/>
    <w:lvl w:ilvl="0" w:tplc="E4AC5D62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2727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2A53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4F34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406E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CCDF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C38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24B7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EB40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166126"/>
    <w:multiLevelType w:val="hybridMultilevel"/>
    <w:tmpl w:val="71C4C7DE"/>
    <w:lvl w:ilvl="0" w:tplc="266E918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207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7A9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C63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6CCD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413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2E8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082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6C4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D5"/>
    <w:rsid w:val="0030366B"/>
    <w:rsid w:val="00383B0D"/>
    <w:rsid w:val="004F0C43"/>
    <w:rsid w:val="00533AD5"/>
    <w:rsid w:val="0072059D"/>
    <w:rsid w:val="00837126"/>
    <w:rsid w:val="00864B59"/>
    <w:rsid w:val="008D0328"/>
    <w:rsid w:val="00B4571B"/>
    <w:rsid w:val="00B61CD3"/>
    <w:rsid w:val="00D0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662"/>
  <w15:docId w15:val="{9D9488CD-B42D-4864-BF5B-8333505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1B"/>
    <w:pPr>
      <w:spacing w:after="12" w:line="249" w:lineRule="auto"/>
      <w:ind w:left="1089" w:right="15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Зенгер</dc:creator>
  <cp:keywords/>
  <cp:lastModifiedBy>Пк-3</cp:lastModifiedBy>
  <cp:revision>2</cp:revision>
  <dcterms:created xsi:type="dcterms:W3CDTF">2024-11-11T03:31:00Z</dcterms:created>
  <dcterms:modified xsi:type="dcterms:W3CDTF">2024-11-11T03:31:00Z</dcterms:modified>
</cp:coreProperties>
</file>