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09" w:rsidRPr="00725F84" w:rsidRDefault="0089030F" w:rsidP="00332F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F84">
        <w:rPr>
          <w:rFonts w:ascii="Times New Roman" w:hAnsi="Times New Roman" w:cs="Times New Roman"/>
          <w:sz w:val="24"/>
          <w:szCs w:val="24"/>
        </w:rPr>
        <w:t>Кабинет химии</w:t>
      </w:r>
      <w:r w:rsidR="00332F8F">
        <w:rPr>
          <w:rFonts w:ascii="Times New Roman" w:hAnsi="Times New Roman" w:cs="Times New Roman"/>
          <w:sz w:val="24"/>
          <w:szCs w:val="24"/>
        </w:rPr>
        <w:t xml:space="preserve"> № 39</w:t>
      </w:r>
    </w:p>
    <w:p w:rsidR="0089030F" w:rsidRPr="00725F84" w:rsidRDefault="0089030F" w:rsidP="008903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5F84">
        <w:rPr>
          <w:rFonts w:ascii="Times New Roman" w:hAnsi="Times New Roman" w:cs="Times New Roman"/>
          <w:sz w:val="24"/>
          <w:szCs w:val="24"/>
        </w:rPr>
        <w:t>Оборудование кабинета химии</w:t>
      </w:r>
      <w:r w:rsidR="002A4EE4">
        <w:rPr>
          <w:rFonts w:ascii="Times New Roman" w:hAnsi="Times New Roman" w:cs="Times New Roman"/>
          <w:sz w:val="24"/>
          <w:szCs w:val="24"/>
        </w:rPr>
        <w:t xml:space="preserve"> (лаборантской)</w:t>
      </w:r>
    </w:p>
    <w:tbl>
      <w:tblPr>
        <w:tblStyle w:val="a3"/>
        <w:tblW w:w="0" w:type="auto"/>
        <w:tblLook w:val="04A0"/>
      </w:tblPr>
      <w:tblGrid>
        <w:gridCol w:w="705"/>
        <w:gridCol w:w="7410"/>
        <w:gridCol w:w="1456"/>
      </w:tblGrid>
      <w:tr w:rsidR="0089030F" w:rsidRPr="00725F84" w:rsidTr="0089030F">
        <w:tc>
          <w:tcPr>
            <w:tcW w:w="705" w:type="dxa"/>
          </w:tcPr>
          <w:p w:rsidR="0089030F" w:rsidRPr="00725F84" w:rsidRDefault="008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10" w:type="dxa"/>
          </w:tcPr>
          <w:p w:rsidR="0089030F" w:rsidRPr="00725F84" w:rsidRDefault="008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56" w:type="dxa"/>
          </w:tcPr>
          <w:p w:rsidR="0089030F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030F" w:rsidRPr="00725F8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</w:tr>
      <w:tr w:rsidR="0089030F" w:rsidRPr="00725F84" w:rsidTr="0089030F">
        <w:tc>
          <w:tcPr>
            <w:tcW w:w="705" w:type="dxa"/>
          </w:tcPr>
          <w:p w:rsidR="0089030F" w:rsidRPr="00725F84" w:rsidRDefault="008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</w:tcPr>
          <w:p w:rsidR="0089030F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1456" w:type="dxa"/>
          </w:tcPr>
          <w:p w:rsidR="0089030F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030F" w:rsidRPr="00725F84" w:rsidTr="0089030F">
        <w:tc>
          <w:tcPr>
            <w:tcW w:w="705" w:type="dxa"/>
          </w:tcPr>
          <w:p w:rsidR="0089030F" w:rsidRPr="00725F84" w:rsidRDefault="008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</w:tcPr>
          <w:p w:rsidR="0089030F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Шкаф закрытый</w:t>
            </w:r>
          </w:p>
        </w:tc>
        <w:tc>
          <w:tcPr>
            <w:tcW w:w="1456" w:type="dxa"/>
          </w:tcPr>
          <w:p w:rsidR="0089030F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30F" w:rsidRPr="00725F84" w:rsidTr="0089030F">
        <w:tc>
          <w:tcPr>
            <w:tcW w:w="705" w:type="dxa"/>
          </w:tcPr>
          <w:p w:rsidR="0089030F" w:rsidRPr="00725F84" w:rsidRDefault="0089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0" w:type="dxa"/>
          </w:tcPr>
          <w:p w:rsidR="0089030F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="00305C5E">
              <w:rPr>
                <w:rFonts w:ascii="Times New Roman" w:hAnsi="Times New Roman" w:cs="Times New Roman"/>
                <w:sz w:val="24"/>
                <w:szCs w:val="24"/>
              </w:rPr>
              <w:t xml:space="preserve"> КЭХ-10</w:t>
            </w:r>
          </w:p>
        </w:tc>
        <w:tc>
          <w:tcPr>
            <w:tcW w:w="1456" w:type="dxa"/>
          </w:tcPr>
          <w:p w:rsidR="0089030F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468" w:rsidRPr="00725F84" w:rsidTr="0089030F">
        <w:tc>
          <w:tcPr>
            <w:tcW w:w="705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0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1456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2468" w:rsidRPr="00725F84" w:rsidTr="0089030F">
        <w:tc>
          <w:tcPr>
            <w:tcW w:w="705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0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456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2468" w:rsidRPr="00725F84" w:rsidTr="0089030F">
        <w:tc>
          <w:tcPr>
            <w:tcW w:w="705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0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1456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468" w:rsidRPr="00725F84" w:rsidTr="0089030F">
        <w:tc>
          <w:tcPr>
            <w:tcW w:w="705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0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Стул учителя</w:t>
            </w:r>
          </w:p>
        </w:tc>
        <w:tc>
          <w:tcPr>
            <w:tcW w:w="1456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468" w:rsidRPr="00725F84" w:rsidTr="0089030F">
        <w:tc>
          <w:tcPr>
            <w:tcW w:w="705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0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456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2468" w:rsidRPr="00725F84" w:rsidTr="0089030F">
        <w:tc>
          <w:tcPr>
            <w:tcW w:w="705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0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56" w:type="dxa"/>
          </w:tcPr>
          <w:p w:rsidR="00492468" w:rsidRPr="00725F84" w:rsidRDefault="004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2DE" w:rsidRPr="00725F84" w:rsidTr="0089030F">
        <w:tc>
          <w:tcPr>
            <w:tcW w:w="705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Лаборантская</w:t>
            </w:r>
          </w:p>
        </w:tc>
        <w:tc>
          <w:tcPr>
            <w:tcW w:w="1456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DE" w:rsidRPr="00725F84" w:rsidTr="0089030F">
        <w:tc>
          <w:tcPr>
            <w:tcW w:w="705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0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</w:tc>
        <w:tc>
          <w:tcPr>
            <w:tcW w:w="1456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2DE" w:rsidRPr="00725F84" w:rsidTr="0089030F">
        <w:tc>
          <w:tcPr>
            <w:tcW w:w="705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0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Шкафы для реактивов</w:t>
            </w:r>
          </w:p>
        </w:tc>
        <w:tc>
          <w:tcPr>
            <w:tcW w:w="1456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2DE" w:rsidRPr="00725F84" w:rsidTr="0089030F">
        <w:tc>
          <w:tcPr>
            <w:tcW w:w="705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0" w:type="dxa"/>
          </w:tcPr>
          <w:p w:rsidR="00B352DE" w:rsidRPr="00725F84" w:rsidRDefault="00B352DE" w:rsidP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Шкафы для реактивов (низкие)</w:t>
            </w:r>
          </w:p>
        </w:tc>
        <w:tc>
          <w:tcPr>
            <w:tcW w:w="1456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2DE" w:rsidRPr="00725F84" w:rsidTr="0089030F">
        <w:tc>
          <w:tcPr>
            <w:tcW w:w="705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0" w:type="dxa"/>
          </w:tcPr>
          <w:p w:rsidR="00B352DE" w:rsidRPr="00725F84" w:rsidRDefault="00B352DE" w:rsidP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456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2DE" w:rsidRPr="00725F84" w:rsidTr="0089030F">
        <w:tc>
          <w:tcPr>
            <w:tcW w:w="705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0" w:type="dxa"/>
          </w:tcPr>
          <w:p w:rsidR="00B352DE" w:rsidRPr="00725F84" w:rsidRDefault="00B352DE" w:rsidP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Стол лаборанта</w:t>
            </w:r>
          </w:p>
        </w:tc>
        <w:tc>
          <w:tcPr>
            <w:tcW w:w="1456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2DE" w:rsidRPr="00725F84" w:rsidTr="0089030F">
        <w:tc>
          <w:tcPr>
            <w:tcW w:w="705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0" w:type="dxa"/>
          </w:tcPr>
          <w:p w:rsidR="00B352DE" w:rsidRPr="00725F84" w:rsidRDefault="00B352DE" w:rsidP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1456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2DE" w:rsidRPr="00725F84" w:rsidTr="0089030F">
        <w:tc>
          <w:tcPr>
            <w:tcW w:w="705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0" w:type="dxa"/>
          </w:tcPr>
          <w:p w:rsidR="00B352DE" w:rsidRPr="00725F84" w:rsidRDefault="00B352DE" w:rsidP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456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2DE" w:rsidRPr="00725F84" w:rsidTr="0089030F">
        <w:tc>
          <w:tcPr>
            <w:tcW w:w="705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10" w:type="dxa"/>
          </w:tcPr>
          <w:p w:rsidR="00B352DE" w:rsidRPr="00725F84" w:rsidRDefault="00B352DE" w:rsidP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</w:tc>
        <w:tc>
          <w:tcPr>
            <w:tcW w:w="1456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2DE" w:rsidRPr="00725F84" w:rsidTr="0089030F">
        <w:tc>
          <w:tcPr>
            <w:tcW w:w="705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10" w:type="dxa"/>
          </w:tcPr>
          <w:p w:rsidR="00B352DE" w:rsidRPr="00725F84" w:rsidRDefault="00B352DE" w:rsidP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Стулья компьютерные</w:t>
            </w:r>
          </w:p>
        </w:tc>
        <w:tc>
          <w:tcPr>
            <w:tcW w:w="1456" w:type="dxa"/>
          </w:tcPr>
          <w:p w:rsidR="00B352DE" w:rsidRPr="00725F84" w:rsidRDefault="00B3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9030F" w:rsidRPr="00725F84" w:rsidRDefault="0089030F">
      <w:pPr>
        <w:rPr>
          <w:rFonts w:ascii="Times New Roman" w:hAnsi="Times New Roman" w:cs="Times New Roman"/>
          <w:sz w:val="24"/>
          <w:szCs w:val="24"/>
        </w:rPr>
      </w:pPr>
    </w:p>
    <w:p w:rsidR="00492468" w:rsidRPr="00725F84" w:rsidRDefault="00492468" w:rsidP="004924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5F84">
        <w:rPr>
          <w:rFonts w:ascii="Times New Roman" w:hAnsi="Times New Roman" w:cs="Times New Roman"/>
          <w:sz w:val="24"/>
          <w:szCs w:val="24"/>
        </w:rPr>
        <w:t xml:space="preserve">Стенды кабинета </w:t>
      </w:r>
    </w:p>
    <w:tbl>
      <w:tblPr>
        <w:tblStyle w:val="a3"/>
        <w:tblW w:w="0" w:type="auto"/>
        <w:tblLook w:val="04A0"/>
      </w:tblPr>
      <w:tblGrid>
        <w:gridCol w:w="705"/>
        <w:gridCol w:w="7410"/>
        <w:gridCol w:w="1456"/>
      </w:tblGrid>
      <w:tr w:rsidR="00492468" w:rsidRPr="00725F84" w:rsidTr="00500AD0">
        <w:tc>
          <w:tcPr>
            <w:tcW w:w="705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10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56" w:type="dxa"/>
          </w:tcPr>
          <w:p w:rsidR="00492468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2468" w:rsidRPr="00725F84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</w:tr>
      <w:tr w:rsidR="00492468" w:rsidRPr="00725F84" w:rsidTr="00500AD0">
        <w:tc>
          <w:tcPr>
            <w:tcW w:w="705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 И. Менделеева</w:t>
            </w:r>
          </w:p>
        </w:tc>
        <w:tc>
          <w:tcPr>
            <w:tcW w:w="1456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468" w:rsidRPr="00725F84" w:rsidTr="00500AD0">
        <w:tc>
          <w:tcPr>
            <w:tcW w:w="705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</w:tcPr>
          <w:p w:rsidR="00492468" w:rsidRPr="00725F84" w:rsidRDefault="00492468" w:rsidP="007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Растворимость кислот, </w:t>
            </w:r>
            <w:r w:rsidR="00725F84">
              <w:rPr>
                <w:rFonts w:ascii="Times New Roman" w:hAnsi="Times New Roman" w:cs="Times New Roman"/>
                <w:sz w:val="24"/>
                <w:szCs w:val="24"/>
              </w:rPr>
              <w:t>солей и оснований в воде</w:t>
            </w:r>
          </w:p>
        </w:tc>
        <w:tc>
          <w:tcPr>
            <w:tcW w:w="1456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468" w:rsidRPr="00725F84" w:rsidTr="00500AD0">
        <w:tc>
          <w:tcPr>
            <w:tcW w:w="705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0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соединений</w:t>
            </w:r>
          </w:p>
        </w:tc>
        <w:tc>
          <w:tcPr>
            <w:tcW w:w="1456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468" w:rsidRPr="00725F84" w:rsidTr="00500AD0">
        <w:tc>
          <w:tcPr>
            <w:tcW w:w="705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0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Количественные величины</w:t>
            </w:r>
          </w:p>
        </w:tc>
        <w:tc>
          <w:tcPr>
            <w:tcW w:w="1456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468" w:rsidRPr="00725F84" w:rsidTr="00500AD0">
        <w:tc>
          <w:tcPr>
            <w:tcW w:w="705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0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Мобильные стенды</w:t>
            </w:r>
          </w:p>
        </w:tc>
        <w:tc>
          <w:tcPr>
            <w:tcW w:w="1456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2468" w:rsidRPr="00725F84" w:rsidTr="00500AD0">
        <w:tc>
          <w:tcPr>
            <w:tcW w:w="705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0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Сегодня на уроке</w:t>
            </w:r>
          </w:p>
        </w:tc>
        <w:tc>
          <w:tcPr>
            <w:tcW w:w="1456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468" w:rsidRPr="00725F84" w:rsidTr="00500AD0">
        <w:tc>
          <w:tcPr>
            <w:tcW w:w="705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0" w:type="dxa"/>
          </w:tcPr>
          <w:p w:rsidR="00492468" w:rsidRPr="00725F84" w:rsidRDefault="00725F84" w:rsidP="007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</w:t>
            </w:r>
            <w:r w:rsidR="00492468"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456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468" w:rsidRPr="00725F84" w:rsidTr="00500AD0">
        <w:tc>
          <w:tcPr>
            <w:tcW w:w="705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0" w:type="dxa"/>
          </w:tcPr>
          <w:p w:rsidR="00492468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</w:p>
        </w:tc>
        <w:tc>
          <w:tcPr>
            <w:tcW w:w="1456" w:type="dxa"/>
          </w:tcPr>
          <w:p w:rsidR="00492468" w:rsidRPr="00725F84" w:rsidRDefault="00492468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F84" w:rsidRPr="00725F84" w:rsidTr="00500AD0">
        <w:tc>
          <w:tcPr>
            <w:tcW w:w="705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0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456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F84" w:rsidRPr="00725F84" w:rsidTr="00500AD0">
        <w:tc>
          <w:tcPr>
            <w:tcW w:w="705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0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1456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2468" w:rsidRPr="00725F84" w:rsidRDefault="00492468" w:rsidP="00492468">
      <w:pPr>
        <w:rPr>
          <w:rFonts w:ascii="Times New Roman" w:hAnsi="Times New Roman" w:cs="Times New Roman"/>
          <w:sz w:val="24"/>
          <w:szCs w:val="24"/>
        </w:rPr>
      </w:pPr>
    </w:p>
    <w:p w:rsidR="00AD7143" w:rsidRPr="00725F84" w:rsidRDefault="00AD7143" w:rsidP="00AD71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5F84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</w:p>
    <w:tbl>
      <w:tblPr>
        <w:tblStyle w:val="a3"/>
        <w:tblW w:w="0" w:type="auto"/>
        <w:tblLook w:val="04A0"/>
      </w:tblPr>
      <w:tblGrid>
        <w:gridCol w:w="705"/>
        <w:gridCol w:w="7410"/>
        <w:gridCol w:w="1456"/>
      </w:tblGrid>
      <w:tr w:rsidR="00AD7143" w:rsidRPr="00725F84" w:rsidTr="00500AD0">
        <w:tc>
          <w:tcPr>
            <w:tcW w:w="705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10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56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D7143" w:rsidRPr="00725F84" w:rsidTr="00500AD0">
        <w:tc>
          <w:tcPr>
            <w:tcW w:w="705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‘’TOSHIBA’’</w:t>
            </w:r>
          </w:p>
        </w:tc>
        <w:tc>
          <w:tcPr>
            <w:tcW w:w="1456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D7143" w:rsidRPr="00725F84" w:rsidTr="00500AD0">
        <w:tc>
          <w:tcPr>
            <w:tcW w:w="705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Видеоплеер</w:t>
            </w:r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‘’LG’’</w:t>
            </w:r>
          </w:p>
        </w:tc>
        <w:tc>
          <w:tcPr>
            <w:tcW w:w="1456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D7143" w:rsidRPr="00725F84" w:rsidTr="00500AD0">
        <w:tc>
          <w:tcPr>
            <w:tcW w:w="705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0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‘’HP1006’’</w:t>
            </w:r>
          </w:p>
        </w:tc>
        <w:tc>
          <w:tcPr>
            <w:tcW w:w="1456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D7143" w:rsidRPr="00725F84" w:rsidTr="00500AD0">
        <w:tc>
          <w:tcPr>
            <w:tcW w:w="705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0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‘’LENOVO’’</w:t>
            </w:r>
          </w:p>
        </w:tc>
        <w:tc>
          <w:tcPr>
            <w:tcW w:w="1456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D7143" w:rsidRPr="00725F84" w:rsidTr="00500AD0">
        <w:tc>
          <w:tcPr>
            <w:tcW w:w="705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0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‘’ASER’’</w:t>
            </w:r>
          </w:p>
        </w:tc>
        <w:tc>
          <w:tcPr>
            <w:tcW w:w="1456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D7143" w:rsidRPr="00725F84" w:rsidTr="00500AD0">
        <w:tc>
          <w:tcPr>
            <w:tcW w:w="705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0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‘’COMPUTERS’’</w:t>
            </w:r>
          </w:p>
        </w:tc>
        <w:tc>
          <w:tcPr>
            <w:tcW w:w="1456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D7143" w:rsidRPr="00725F84" w:rsidTr="00500AD0">
        <w:tc>
          <w:tcPr>
            <w:tcW w:w="705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0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‘’DINON’’</w:t>
            </w:r>
          </w:p>
        </w:tc>
        <w:tc>
          <w:tcPr>
            <w:tcW w:w="1456" w:type="dxa"/>
          </w:tcPr>
          <w:p w:rsidR="00AD7143" w:rsidRPr="00725F84" w:rsidRDefault="00AD714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77635D" w:rsidRDefault="0077635D" w:rsidP="001319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Химическое оборудование и реактивы</w:t>
      </w:r>
    </w:p>
    <w:tbl>
      <w:tblPr>
        <w:tblStyle w:val="a3"/>
        <w:tblW w:w="0" w:type="auto"/>
        <w:tblLook w:val="04A0"/>
      </w:tblPr>
      <w:tblGrid>
        <w:gridCol w:w="705"/>
        <w:gridCol w:w="7410"/>
        <w:gridCol w:w="1456"/>
      </w:tblGrid>
      <w:tr w:rsidR="0077635D" w:rsidRPr="00725F84" w:rsidTr="007115FC">
        <w:tc>
          <w:tcPr>
            <w:tcW w:w="705" w:type="dxa"/>
          </w:tcPr>
          <w:p w:rsidR="0077635D" w:rsidRPr="00725F84" w:rsidRDefault="0077635D" w:rsidP="007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10" w:type="dxa"/>
          </w:tcPr>
          <w:p w:rsidR="0077635D" w:rsidRPr="00725F84" w:rsidRDefault="0077635D" w:rsidP="007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56" w:type="dxa"/>
          </w:tcPr>
          <w:p w:rsidR="0077635D" w:rsidRPr="00725F84" w:rsidRDefault="0077635D" w:rsidP="007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7635D" w:rsidRPr="00725F84" w:rsidTr="007115FC">
        <w:tc>
          <w:tcPr>
            <w:tcW w:w="705" w:type="dxa"/>
          </w:tcPr>
          <w:p w:rsidR="0077635D" w:rsidRPr="00725F84" w:rsidRDefault="0077635D" w:rsidP="007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</w:tcPr>
          <w:p w:rsidR="0077635D" w:rsidRPr="00725F84" w:rsidRDefault="00305C5E" w:rsidP="007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оборудование и посуда</w:t>
            </w:r>
          </w:p>
        </w:tc>
        <w:tc>
          <w:tcPr>
            <w:tcW w:w="1456" w:type="dxa"/>
          </w:tcPr>
          <w:p w:rsidR="0077635D" w:rsidRPr="00725F84" w:rsidRDefault="00305C5E" w:rsidP="007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77635D" w:rsidRPr="00725F84" w:rsidTr="007115FC">
        <w:tc>
          <w:tcPr>
            <w:tcW w:w="705" w:type="dxa"/>
          </w:tcPr>
          <w:p w:rsidR="0077635D" w:rsidRPr="00725F84" w:rsidRDefault="0077635D" w:rsidP="007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</w:tcPr>
          <w:p w:rsidR="0077635D" w:rsidRPr="00725F84" w:rsidRDefault="00305C5E" w:rsidP="007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реактивы</w:t>
            </w:r>
          </w:p>
        </w:tc>
        <w:tc>
          <w:tcPr>
            <w:tcW w:w="1456" w:type="dxa"/>
          </w:tcPr>
          <w:p w:rsidR="0077635D" w:rsidRPr="00725F84" w:rsidRDefault="00305C5E" w:rsidP="007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</w:tbl>
    <w:p w:rsidR="0077635D" w:rsidRDefault="0077635D" w:rsidP="007763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7143" w:rsidRPr="00725F84" w:rsidRDefault="001319F9" w:rsidP="001319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5F84">
        <w:rPr>
          <w:rFonts w:ascii="Times New Roman" w:hAnsi="Times New Roman" w:cs="Times New Roman"/>
          <w:sz w:val="24"/>
          <w:szCs w:val="24"/>
        </w:rPr>
        <w:t>Электронные ресурсы</w:t>
      </w:r>
    </w:p>
    <w:tbl>
      <w:tblPr>
        <w:tblStyle w:val="a3"/>
        <w:tblW w:w="0" w:type="auto"/>
        <w:tblLook w:val="04A0"/>
      </w:tblPr>
      <w:tblGrid>
        <w:gridCol w:w="705"/>
        <w:gridCol w:w="7410"/>
        <w:gridCol w:w="1456"/>
      </w:tblGrid>
      <w:tr w:rsidR="001319F9" w:rsidRPr="00725F84" w:rsidTr="00500AD0">
        <w:tc>
          <w:tcPr>
            <w:tcW w:w="705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10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</w:tcPr>
          <w:p w:rsidR="001319F9" w:rsidRPr="00725F84" w:rsidRDefault="001319F9" w:rsidP="001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Уроки химии Кирилла и </w:t>
            </w:r>
            <w:proofErr w:type="spellStart"/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, 8-9 класс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</w:tcPr>
          <w:p w:rsidR="001319F9" w:rsidRPr="00725F84" w:rsidRDefault="001319F9" w:rsidP="001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Уроки химии Кирилла и </w:t>
            </w:r>
            <w:proofErr w:type="spellStart"/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, 10-11 класс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0" w:type="dxa"/>
          </w:tcPr>
          <w:p w:rsidR="001319F9" w:rsidRPr="00725F84" w:rsidRDefault="001319F9" w:rsidP="001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Химия для гуманитариев, Элективный курс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0" w:type="dxa"/>
          </w:tcPr>
          <w:p w:rsidR="001319F9" w:rsidRPr="00725F84" w:rsidRDefault="001319F9" w:rsidP="001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ЦОР, О. С. Габриелян, 8 класс 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794DD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0" w:type="dxa"/>
          </w:tcPr>
          <w:p w:rsidR="001319F9" w:rsidRPr="00725F84" w:rsidRDefault="001319F9" w:rsidP="001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ЦОР, О. С. Габриелян, 9 класс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794DD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0" w:type="dxa"/>
          </w:tcPr>
          <w:p w:rsidR="001319F9" w:rsidRPr="00725F84" w:rsidRDefault="001319F9" w:rsidP="001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ЦОР, О. С. Габриелян, 10 класс 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794DD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0" w:type="dxa"/>
          </w:tcPr>
          <w:p w:rsidR="001319F9" w:rsidRPr="00725F84" w:rsidRDefault="001319F9" w:rsidP="001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ЦОР, О. С. Габриелян, 11 класс 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794DD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0" w:type="dxa"/>
          </w:tcPr>
          <w:p w:rsidR="001319F9" w:rsidRPr="00725F84" w:rsidRDefault="001319F9" w:rsidP="001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Химия. Полный мультимедийный курс + все опыты по неорганике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794DD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0" w:type="dxa"/>
          </w:tcPr>
          <w:p w:rsidR="001319F9" w:rsidRPr="00725F84" w:rsidRDefault="001319F9" w:rsidP="001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уроки и тесты. Соли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794DD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0" w:type="dxa"/>
          </w:tcPr>
          <w:p w:rsidR="001319F9" w:rsidRPr="00725F84" w:rsidRDefault="001319F9" w:rsidP="001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тесты. Кислоты и основания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794DD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0" w:type="dxa"/>
          </w:tcPr>
          <w:p w:rsidR="001319F9" w:rsidRPr="00725F84" w:rsidRDefault="001319F9" w:rsidP="001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тесты. Водные растворы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794DD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0" w:type="dxa"/>
          </w:tcPr>
          <w:p w:rsidR="001319F9" w:rsidRPr="00725F84" w:rsidRDefault="00794DD9" w:rsidP="0013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тесты. Производные углеводородов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794DD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0" w:type="dxa"/>
          </w:tcPr>
          <w:p w:rsidR="001319F9" w:rsidRPr="00725F84" w:rsidRDefault="001319F9" w:rsidP="007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Химия 1С: Репетитор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9F9" w:rsidRPr="00725F84" w:rsidTr="00500AD0">
        <w:tc>
          <w:tcPr>
            <w:tcW w:w="705" w:type="dxa"/>
          </w:tcPr>
          <w:p w:rsidR="001319F9" w:rsidRPr="00725F84" w:rsidRDefault="00794DD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0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Химия, биология, география, экология. ЭК</w:t>
            </w:r>
          </w:p>
        </w:tc>
        <w:tc>
          <w:tcPr>
            <w:tcW w:w="1456" w:type="dxa"/>
          </w:tcPr>
          <w:p w:rsidR="001319F9" w:rsidRPr="00725F84" w:rsidRDefault="001319F9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F84" w:rsidRPr="00725F84" w:rsidTr="00500AD0">
        <w:tc>
          <w:tcPr>
            <w:tcW w:w="705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0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ФГОС. Наглядная химия (интерактивное учебное пособие). Металлы.</w:t>
            </w:r>
          </w:p>
        </w:tc>
        <w:tc>
          <w:tcPr>
            <w:tcW w:w="1456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F84" w:rsidRPr="00725F84" w:rsidTr="00500AD0">
        <w:tc>
          <w:tcPr>
            <w:tcW w:w="705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0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ФГОС. Наглядная химия (интерактивное учебное пособие). Неметаллы.</w:t>
            </w:r>
          </w:p>
        </w:tc>
        <w:tc>
          <w:tcPr>
            <w:tcW w:w="1456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F84" w:rsidRPr="00725F84" w:rsidTr="00500AD0">
        <w:tc>
          <w:tcPr>
            <w:tcW w:w="705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10" w:type="dxa"/>
          </w:tcPr>
          <w:p w:rsidR="00725F84" w:rsidRPr="00725F84" w:rsidRDefault="00725F84" w:rsidP="0072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ФГОС. Наглядная химия (интерактивное учебное пособие). Органическая химия. Белки и нуклеиновые кислоты</w:t>
            </w:r>
          </w:p>
        </w:tc>
        <w:tc>
          <w:tcPr>
            <w:tcW w:w="1456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F84" w:rsidRPr="00725F84" w:rsidTr="00500AD0">
        <w:tc>
          <w:tcPr>
            <w:tcW w:w="705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10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ФГОС. Наглядная химия (интерактивное учебное пособие). Строение вещества. Химические реакции</w:t>
            </w:r>
          </w:p>
        </w:tc>
        <w:tc>
          <w:tcPr>
            <w:tcW w:w="1456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F84" w:rsidRPr="00725F84" w:rsidTr="00500AD0">
        <w:tc>
          <w:tcPr>
            <w:tcW w:w="705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10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ФГОС. Наглядная химия (интерактивное учебное пособие). Растворы. Электролитическая диссоциация</w:t>
            </w:r>
          </w:p>
        </w:tc>
        <w:tc>
          <w:tcPr>
            <w:tcW w:w="1456" w:type="dxa"/>
          </w:tcPr>
          <w:p w:rsidR="00725F84" w:rsidRPr="00725F84" w:rsidRDefault="00725F84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2F8F" w:rsidRDefault="00332F8F" w:rsidP="00332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19F9" w:rsidRDefault="00C43683" w:rsidP="00725F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Видеоматериалы</w:t>
      </w:r>
    </w:p>
    <w:tbl>
      <w:tblPr>
        <w:tblStyle w:val="a3"/>
        <w:tblW w:w="9747" w:type="dxa"/>
        <w:tblLook w:val="04A0"/>
      </w:tblPr>
      <w:tblGrid>
        <w:gridCol w:w="705"/>
        <w:gridCol w:w="7410"/>
        <w:gridCol w:w="1632"/>
      </w:tblGrid>
      <w:tr w:rsidR="00C43683" w:rsidRPr="00725F84" w:rsidTr="00332F8F">
        <w:tc>
          <w:tcPr>
            <w:tcW w:w="705" w:type="dxa"/>
          </w:tcPr>
          <w:p w:rsidR="00C43683" w:rsidRPr="00725F84" w:rsidRDefault="00C4368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10" w:type="dxa"/>
          </w:tcPr>
          <w:p w:rsidR="00C43683" w:rsidRPr="00725F84" w:rsidRDefault="00C4368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32" w:type="dxa"/>
          </w:tcPr>
          <w:p w:rsidR="00C43683" w:rsidRPr="00725F84" w:rsidRDefault="00C4368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43683" w:rsidRPr="00C43683" w:rsidTr="00332F8F">
        <w:tc>
          <w:tcPr>
            <w:tcW w:w="705" w:type="dxa"/>
          </w:tcPr>
          <w:p w:rsidR="00C43683" w:rsidRPr="00C43683" w:rsidRDefault="00C4368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</w:tcPr>
          <w:p w:rsidR="00C43683" w:rsidRPr="00C43683" w:rsidRDefault="00C43683" w:rsidP="00C43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Мир химии</w:t>
            </w:r>
          </w:p>
          <w:p w:rsidR="00C43683" w:rsidRPr="00C43683" w:rsidRDefault="00C43683" w:rsidP="00C4368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Вещества. Физическое тело. Химический элемент</w:t>
            </w:r>
          </w:p>
          <w:p w:rsidR="00C43683" w:rsidRPr="00C43683" w:rsidRDefault="00C43683" w:rsidP="00C4368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веществ</w:t>
            </w:r>
          </w:p>
          <w:p w:rsidR="00C43683" w:rsidRPr="00C43683" w:rsidRDefault="00C43683" w:rsidP="00C4368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явления</w:t>
            </w:r>
          </w:p>
          <w:p w:rsidR="00C43683" w:rsidRPr="00C43683" w:rsidRDefault="00C43683" w:rsidP="00C4368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реакция</w:t>
            </w:r>
          </w:p>
          <w:p w:rsidR="00C43683" w:rsidRPr="00C43683" w:rsidRDefault="00C43683" w:rsidP="00C4368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химических реакций</w:t>
            </w:r>
          </w:p>
          <w:p w:rsidR="00C43683" w:rsidRPr="00C43683" w:rsidRDefault="00C43683" w:rsidP="00C4368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химии</w:t>
            </w:r>
          </w:p>
          <w:p w:rsidR="00C43683" w:rsidRPr="00C43683" w:rsidRDefault="00C4368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43683" w:rsidRPr="00C43683" w:rsidRDefault="00710912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683" w:rsidRPr="00C43683" w:rsidTr="00332F8F">
        <w:tc>
          <w:tcPr>
            <w:tcW w:w="705" w:type="dxa"/>
          </w:tcPr>
          <w:p w:rsidR="00C43683" w:rsidRPr="00C43683" w:rsidRDefault="00C4368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</w:tcPr>
          <w:p w:rsidR="00C43683" w:rsidRPr="00C43683" w:rsidRDefault="00C43683" w:rsidP="00C43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Язык химии</w:t>
            </w:r>
          </w:p>
          <w:p w:rsidR="00C43683" w:rsidRPr="00C43683" w:rsidRDefault="00C43683" w:rsidP="00C4368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символы</w:t>
            </w:r>
          </w:p>
          <w:p w:rsidR="00C43683" w:rsidRPr="00C43683" w:rsidRDefault="00C43683" w:rsidP="00C4368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и сложное вещества. Химические формулы</w:t>
            </w:r>
          </w:p>
          <w:p w:rsidR="00C43683" w:rsidRPr="00C43683" w:rsidRDefault="00C43683" w:rsidP="00C4368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Валентность </w:t>
            </w:r>
          </w:p>
          <w:p w:rsidR="00C43683" w:rsidRPr="00C43683" w:rsidRDefault="00C43683" w:rsidP="00C4368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химических реакций</w:t>
            </w:r>
          </w:p>
          <w:p w:rsidR="00C43683" w:rsidRPr="00C43683" w:rsidRDefault="00C43683" w:rsidP="00C4368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  <w:p w:rsidR="00C43683" w:rsidRPr="00C43683" w:rsidRDefault="00C43683" w:rsidP="00C43683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Водород</w:t>
            </w:r>
          </w:p>
          <w:p w:rsidR="00C43683" w:rsidRPr="00C43683" w:rsidRDefault="00C4368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43683" w:rsidRPr="00C43683" w:rsidRDefault="00710912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43683" w:rsidRPr="00C43683" w:rsidTr="00332F8F">
        <w:tc>
          <w:tcPr>
            <w:tcW w:w="705" w:type="dxa"/>
          </w:tcPr>
          <w:p w:rsidR="00C43683" w:rsidRPr="00C43683" w:rsidRDefault="00C4368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10" w:type="dxa"/>
          </w:tcPr>
          <w:p w:rsidR="00C43683" w:rsidRPr="00C43683" w:rsidRDefault="00C43683" w:rsidP="00C43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C43683" w:rsidRPr="00C43683" w:rsidRDefault="00C43683" w:rsidP="00C4368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 в неживом ( кремний)</w:t>
            </w:r>
          </w:p>
          <w:p w:rsidR="00C43683" w:rsidRPr="00C43683" w:rsidRDefault="00C43683" w:rsidP="00C4368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</w:t>
            </w:r>
          </w:p>
          <w:p w:rsidR="00C43683" w:rsidRPr="00C43683" w:rsidRDefault="00C43683" w:rsidP="00C4368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 и ее соединения</w:t>
            </w:r>
          </w:p>
          <w:p w:rsidR="00C43683" w:rsidRPr="00C43683" w:rsidRDefault="00C43683" w:rsidP="00C4368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вокруг нас ( обзор )</w:t>
            </w:r>
          </w:p>
          <w:p w:rsidR="00C43683" w:rsidRPr="00C43683" w:rsidRDefault="00C43683" w:rsidP="00C4368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 </w:t>
            </w:r>
          </w:p>
          <w:p w:rsidR="00C43683" w:rsidRPr="00C43683" w:rsidRDefault="00C4368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43683" w:rsidRPr="00C43683" w:rsidRDefault="00710912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683" w:rsidRPr="00C43683" w:rsidTr="00332F8F">
        <w:tc>
          <w:tcPr>
            <w:tcW w:w="705" w:type="dxa"/>
          </w:tcPr>
          <w:p w:rsidR="00C43683" w:rsidRPr="00C43683" w:rsidRDefault="00C4368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0" w:type="dxa"/>
          </w:tcPr>
          <w:p w:rsidR="00C43683" w:rsidRPr="00C43683" w:rsidRDefault="00C43683" w:rsidP="00C43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43683" w:rsidRPr="00C43683" w:rsidRDefault="00C43683" w:rsidP="00C43683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  <w:p w:rsidR="00C43683" w:rsidRPr="00C43683" w:rsidRDefault="00C43683" w:rsidP="00C43683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в народном хозяйстве</w:t>
            </w:r>
          </w:p>
          <w:p w:rsidR="00C43683" w:rsidRPr="00C43683" w:rsidRDefault="00C43683" w:rsidP="00C43683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В. Ломоносов</w:t>
            </w:r>
          </w:p>
          <w:p w:rsidR="00C43683" w:rsidRPr="00C43683" w:rsidRDefault="00C43683" w:rsidP="00C43683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деятельность Д. И. Менделеева</w:t>
            </w:r>
          </w:p>
          <w:p w:rsidR="00C43683" w:rsidRPr="00C43683" w:rsidRDefault="00C4368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43683" w:rsidRPr="00C43683" w:rsidRDefault="00710912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912" w:rsidRPr="00C43683" w:rsidTr="00332F8F">
        <w:tc>
          <w:tcPr>
            <w:tcW w:w="705" w:type="dxa"/>
          </w:tcPr>
          <w:p w:rsidR="00710912" w:rsidRPr="00C43683" w:rsidRDefault="00710912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0" w:type="dxa"/>
          </w:tcPr>
          <w:p w:rsidR="00710912" w:rsidRPr="00710912" w:rsidRDefault="00710912" w:rsidP="00C43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DVD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«Химическое равновесие»</w:t>
            </w:r>
          </w:p>
        </w:tc>
        <w:tc>
          <w:tcPr>
            <w:tcW w:w="1632" w:type="dxa"/>
          </w:tcPr>
          <w:p w:rsidR="00710912" w:rsidRDefault="00710912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912" w:rsidRPr="00C43683" w:rsidTr="00332F8F">
        <w:tc>
          <w:tcPr>
            <w:tcW w:w="705" w:type="dxa"/>
          </w:tcPr>
          <w:p w:rsidR="00710912" w:rsidRDefault="00710912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0" w:type="dxa"/>
          </w:tcPr>
          <w:p w:rsidR="00710912" w:rsidRDefault="00710912" w:rsidP="007109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DVD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«Электролитическая диссоциация»</w:t>
            </w:r>
          </w:p>
        </w:tc>
        <w:tc>
          <w:tcPr>
            <w:tcW w:w="1632" w:type="dxa"/>
          </w:tcPr>
          <w:p w:rsidR="00710912" w:rsidRDefault="00710912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912" w:rsidRPr="00C43683" w:rsidTr="00332F8F">
        <w:tc>
          <w:tcPr>
            <w:tcW w:w="705" w:type="dxa"/>
          </w:tcPr>
          <w:p w:rsidR="00710912" w:rsidRDefault="00710912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0" w:type="dxa"/>
          </w:tcPr>
          <w:p w:rsidR="00710912" w:rsidRDefault="00710912" w:rsidP="007109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DVD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 неметаллов»</w:t>
            </w:r>
          </w:p>
        </w:tc>
        <w:tc>
          <w:tcPr>
            <w:tcW w:w="1632" w:type="dxa"/>
          </w:tcPr>
          <w:p w:rsidR="00710912" w:rsidRDefault="00710912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912" w:rsidRPr="00C43683" w:rsidTr="00332F8F">
        <w:tc>
          <w:tcPr>
            <w:tcW w:w="705" w:type="dxa"/>
          </w:tcPr>
          <w:p w:rsidR="00710912" w:rsidRDefault="00710912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0" w:type="dxa"/>
          </w:tcPr>
          <w:p w:rsidR="00710912" w:rsidRDefault="00710912" w:rsidP="007109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DVD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«Химия.8 класс»</w:t>
            </w:r>
          </w:p>
        </w:tc>
        <w:tc>
          <w:tcPr>
            <w:tcW w:w="1632" w:type="dxa"/>
          </w:tcPr>
          <w:p w:rsidR="00710912" w:rsidRDefault="00710912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43683" w:rsidRDefault="00C43683" w:rsidP="00C43683">
      <w:pPr>
        <w:rPr>
          <w:rFonts w:ascii="Times New Roman" w:hAnsi="Times New Roman" w:cs="Times New Roman"/>
          <w:sz w:val="24"/>
          <w:szCs w:val="24"/>
        </w:rPr>
      </w:pPr>
    </w:p>
    <w:p w:rsidR="00EE6661" w:rsidRDefault="00EE6661" w:rsidP="00EE66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коллекции</w:t>
      </w:r>
    </w:p>
    <w:tbl>
      <w:tblPr>
        <w:tblStyle w:val="a3"/>
        <w:tblW w:w="9747" w:type="dxa"/>
        <w:tblLook w:val="04A0"/>
      </w:tblPr>
      <w:tblGrid>
        <w:gridCol w:w="1101"/>
        <w:gridCol w:w="6237"/>
        <w:gridCol w:w="2409"/>
      </w:tblGrid>
      <w:tr w:rsidR="003A2281" w:rsidRPr="003A2281" w:rsidTr="00332F8F">
        <w:tc>
          <w:tcPr>
            <w:tcW w:w="1101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коллекций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Кол-во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1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Каучук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Минеральные удобрения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Волокна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Нефть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Шкала твёрдости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Строительные материалы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Пластмассы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Алюминий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Стекло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Металлы и сплавы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Чугун и сталь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Образцы бумаги и картона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Торф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виды промышленного сырья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Шаровые модели атомов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Нефть и продукты её переработки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A2281" w:rsidRPr="003A2281" w:rsidTr="00332F8F">
        <w:tc>
          <w:tcPr>
            <w:tcW w:w="1101" w:type="dxa"/>
          </w:tcPr>
          <w:p w:rsidR="003A2281" w:rsidRPr="003A2281" w:rsidRDefault="003A2281" w:rsidP="00332F8F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3A2281" w:rsidRPr="003A2281" w:rsidRDefault="003A2281" w:rsidP="007115FC">
            <w:pPr>
              <w:tabs>
                <w:tab w:val="left" w:pos="34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Сырьё для промышленности</w:t>
            </w:r>
          </w:p>
        </w:tc>
        <w:tc>
          <w:tcPr>
            <w:tcW w:w="2409" w:type="dxa"/>
          </w:tcPr>
          <w:p w:rsidR="003A2281" w:rsidRPr="003A2281" w:rsidRDefault="003A2281" w:rsidP="007115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2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</w:tbl>
    <w:p w:rsidR="00332F8F" w:rsidRDefault="00332F8F" w:rsidP="00332F8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6661" w:rsidRPr="00EE6661" w:rsidRDefault="00332F8F" w:rsidP="00332F8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E6661" w:rsidRPr="00EE6661">
        <w:rPr>
          <w:rFonts w:ascii="Times New Roman" w:hAnsi="Times New Roman" w:cs="Times New Roman"/>
          <w:sz w:val="24"/>
          <w:szCs w:val="24"/>
        </w:rPr>
        <w:t>Плакаты по химии</w:t>
      </w:r>
    </w:p>
    <w:tbl>
      <w:tblPr>
        <w:tblStyle w:val="a3"/>
        <w:tblW w:w="9747" w:type="dxa"/>
        <w:tblLook w:val="04A0"/>
      </w:tblPr>
      <w:tblGrid>
        <w:gridCol w:w="705"/>
        <w:gridCol w:w="7410"/>
        <w:gridCol w:w="1632"/>
      </w:tblGrid>
      <w:tr w:rsidR="00EE6661" w:rsidRPr="00725F84" w:rsidTr="00332F8F">
        <w:tc>
          <w:tcPr>
            <w:tcW w:w="705" w:type="dxa"/>
          </w:tcPr>
          <w:p w:rsidR="00EE6661" w:rsidRPr="00725F84" w:rsidRDefault="00EE6661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10" w:type="dxa"/>
          </w:tcPr>
          <w:p w:rsidR="00EE6661" w:rsidRPr="00725F84" w:rsidRDefault="00EE6661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32" w:type="dxa"/>
          </w:tcPr>
          <w:p w:rsidR="00EE6661" w:rsidRPr="00725F84" w:rsidRDefault="00EE6661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E6661" w:rsidRPr="00725F84" w:rsidTr="00332F8F">
        <w:trPr>
          <w:trHeight w:val="70"/>
        </w:trPr>
        <w:tc>
          <w:tcPr>
            <w:tcW w:w="705" w:type="dxa"/>
          </w:tcPr>
          <w:p w:rsidR="00EE6661" w:rsidRPr="00725F84" w:rsidRDefault="00EE6661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</w:tcPr>
          <w:p w:rsidR="005A12D6" w:rsidRPr="00725F84" w:rsidRDefault="005A12D6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 и химические явления</w:t>
            </w:r>
          </w:p>
        </w:tc>
        <w:tc>
          <w:tcPr>
            <w:tcW w:w="1632" w:type="dxa"/>
          </w:tcPr>
          <w:p w:rsidR="00EE6661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</w:tcPr>
          <w:p w:rsidR="00AF0B3D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массы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вещест</w:t>
            </w:r>
            <w:proofErr w:type="spellEnd"/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0" w:type="dxa"/>
          </w:tcPr>
          <w:p w:rsidR="00AF0B3D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0" w:type="dxa"/>
          </w:tcPr>
          <w:p w:rsidR="00AF0B3D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эффект химической реакции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0" w:type="dxa"/>
          </w:tcPr>
          <w:p w:rsidR="00AF0B3D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неорганическими веществами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10" w:type="dxa"/>
          </w:tcPr>
          <w:p w:rsidR="00AF0B3D" w:rsidRDefault="00AF0B3D" w:rsidP="007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органическими веществами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между некоторыми физическими веществами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Pr="00725F84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классами неорганических веществ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аминокислот-мономеров белковых молекул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химических  реакций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атомов некоторых элементов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Кристаллы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связь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 1 часть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 2 часть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3D" w:rsidRPr="00725F84" w:rsidTr="00332F8F">
        <w:tc>
          <w:tcPr>
            <w:tcW w:w="705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10" w:type="dxa"/>
          </w:tcPr>
          <w:p w:rsidR="00AF0B3D" w:rsidRDefault="00AF0B3D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производные углеводородов</w:t>
            </w:r>
          </w:p>
        </w:tc>
        <w:tc>
          <w:tcPr>
            <w:tcW w:w="1632" w:type="dxa"/>
          </w:tcPr>
          <w:p w:rsidR="00AF0B3D" w:rsidRDefault="00AF0B3D" w:rsidP="00AF0B3D">
            <w:pPr>
              <w:jc w:val="center"/>
            </w:pPr>
            <w:r w:rsidRPr="00AD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12D6" w:rsidRDefault="005A12D6" w:rsidP="005A12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6661" w:rsidRPr="00A0173B" w:rsidRDefault="00C6334B" w:rsidP="00A017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173B">
        <w:rPr>
          <w:rFonts w:ascii="Times New Roman" w:hAnsi="Times New Roman" w:cs="Times New Roman"/>
          <w:sz w:val="24"/>
          <w:szCs w:val="24"/>
        </w:rPr>
        <w:t>Методическая литература учителя</w:t>
      </w:r>
    </w:p>
    <w:tbl>
      <w:tblPr>
        <w:tblW w:w="975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6712"/>
        <w:gridCol w:w="2409"/>
      </w:tblGrid>
      <w:tr w:rsidR="00C6334B" w:rsidRPr="00C6334B" w:rsidTr="00332F8F">
        <w:trPr>
          <w:trHeight w:val="330"/>
        </w:trPr>
        <w:tc>
          <w:tcPr>
            <w:tcW w:w="637" w:type="dxa"/>
          </w:tcPr>
          <w:p w:rsidR="00C6334B" w:rsidRPr="00C6334B" w:rsidRDefault="00C6334B" w:rsidP="00C633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63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63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63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12" w:type="dxa"/>
          </w:tcPr>
          <w:p w:rsidR="00C6334B" w:rsidRPr="00C6334B" w:rsidRDefault="00C6334B" w:rsidP="00C633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(автор)</w:t>
            </w:r>
          </w:p>
        </w:tc>
        <w:tc>
          <w:tcPr>
            <w:tcW w:w="2409" w:type="dxa"/>
          </w:tcPr>
          <w:p w:rsidR="00C6334B" w:rsidRPr="00C6334B" w:rsidRDefault="00C6334B" w:rsidP="00C633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О. Р. Гуревич, Тематическое и поурочное планирование, 8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М.,Экзамен, 2006</w:t>
            </w:r>
          </w:p>
        </w:tc>
      </w:tr>
      <w:tr w:rsidR="00C6334B" w:rsidRPr="00C6334B" w:rsidTr="00332F8F">
        <w:trPr>
          <w:trHeight w:val="562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А. А. Дроздов, Поурочное планирование по химии 8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М.,Экзамен, 2006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Е. М. Снегирева, Тематическое и поурочное планирование, 9класс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М.,Экзамен, 2006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А. А. Дроздов, Поурочное планирование по химии 10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М.,Экзамен, 2006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В. Г. Денисова, Поурочные планы, 11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В., Учитель, 2003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Ю.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Горковенко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Поурочные разработки по химии.10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2005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Савинкина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Сборник задач и упражнений по химии. 9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М.,Экзамен, 2006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Г.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Присягина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Контрольные и проверочные работы по химии. 9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М.,Экзамен, 2004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 А. Рябов, Тесты по химии. 10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М.,Экзамен, 2006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Габриелян, Контрольные и проверочные работы по химии. 10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Дрофа, 2005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С. Павлова, Дидактические карточки-задания по химии. 10 класс. 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М.,Экзамен, 2006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 А. Рябов, Тесты по химии. 8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М.,Экзамен, 2004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Савинкина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Сборник задач и упражнений по химии. 8 класс. 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М.,Экзамен, 2006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Журин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ПЗ и ПСХЭ Д. И. Менделеева. Раздаточный материал. 8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Аквариум, 1998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Журин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Химические уравнения. Раздаточный материал. 8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Аквариум, 1998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С. Павлова, Дидактические карточки-задания по химии. 9 класс. 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Экзамен, 2006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М.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Радецкий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Дидактические материалы по химии. 10-11 класс</w:t>
            </w:r>
          </w:p>
        </w:tc>
        <w:tc>
          <w:tcPr>
            <w:tcW w:w="2409" w:type="dxa"/>
            <w:vMerge w:val="restart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Просвещение, 2005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М.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Радецкий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Дидактические материалы по общей химии. </w:t>
            </w:r>
          </w:p>
        </w:tc>
        <w:tc>
          <w:tcPr>
            <w:tcW w:w="2409" w:type="dxa"/>
            <w:vMerge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М.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Радецкий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Дидактические материалы по химии. 8-9 класс</w:t>
            </w:r>
          </w:p>
        </w:tc>
        <w:tc>
          <w:tcPr>
            <w:tcW w:w="2409" w:type="dxa"/>
            <w:vMerge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Габриелян, Контрольные и проверочные работы по химии. 9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Дрофа, 2004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Габриелян, Контрольные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работы. Химия -8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Дрофа, 2005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П.А. Жуков и др., Сборник задач и упражнений по органической химии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С.-Пб., Паритет, 2000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Габриелян, Контрольные и проверочные работы по химии. 11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Дрофа,2004г.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Радецкий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. 8-11. Проверочные работы по химии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Просвещение, 2011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Ширшина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Химия (в соответствии с ФГОС). Индивидуальный контроль знаний. Карточки-задания.10-11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В., Учитель, 2012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Горбунцова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Тесты по основным разделам школьного курса химии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2006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Савинкина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Химия. Диагностические тесты.11 класс 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Национальное образование, 2012 г.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Савинкина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Химия. Диагностические тесты.9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Национальное образование, 2012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 для учителя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 А. Шаталов, Уроки химии. Методическое пособие. 11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М.,Вентана-Граф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2008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Стивен У.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Мойе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Занимательная химия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АСТ-Астрель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2006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Е.П.Ким. Химия. Внеклассные мероприятия. 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В., Учитель, 2012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2" w:type="dxa"/>
          </w:tcPr>
          <w:p w:rsidR="00C6334B" w:rsidRPr="00C6334B" w:rsidRDefault="000D655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Волынова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 Химия. Предметная неделя в школе</w:t>
            </w:r>
          </w:p>
        </w:tc>
        <w:tc>
          <w:tcPr>
            <w:tcW w:w="2409" w:type="dxa"/>
          </w:tcPr>
          <w:p w:rsidR="00C6334B" w:rsidRPr="00C6334B" w:rsidRDefault="000D655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В., Учитель, 2005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2" w:type="dxa"/>
          </w:tcPr>
          <w:p w:rsidR="00C6334B" w:rsidRPr="00C6334B" w:rsidRDefault="000D655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М.А. Шаталов. Обучение химии. Решение учебных интегративных проблем</w:t>
            </w:r>
          </w:p>
        </w:tc>
        <w:tc>
          <w:tcPr>
            <w:tcW w:w="2409" w:type="dxa"/>
          </w:tcPr>
          <w:p w:rsidR="00C6334B" w:rsidRPr="00C6334B" w:rsidRDefault="000D655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2006</w:t>
            </w: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2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6334B"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аличкина</w:t>
            </w:r>
            <w:proofErr w:type="spellEnd"/>
            <w:r w:rsidR="00C6334B"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. Занимательная химия на уроках в 8-11 классах. Тематические кроссворды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В., Учитель, 2007г.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М.А. Шаталов, Уроки химии.10 класс. Методическое пособие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2006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Исследовательская деятельность учащихся по химии. 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М.,Глобус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2007г.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О. С. Габриелян, И. Г. Остроумов, Органическая химия в тестах, задачах и упражнениях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Дрофа, 2004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4C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Н.В.Ширшина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. Проектная деятельность учащихся по химии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В., Учитель, 2008г.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И.Г.Хомченко. Сборник задач и упражнений по химии для средней школы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Новая волна, 2010 г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Педагогические технологии на основе активизации, интенсификации и эффективности управления УВП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НИИ Школьные технологии, 2005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М.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Еньякова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Внеклассная работа по химии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Дрофа, 2004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Ю. В. Сурин, Методика проведения проблемных опытов по химии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Школа-пресс, 1998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С.В.Кульневич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. Анализ современного урока</w:t>
            </w:r>
          </w:p>
        </w:tc>
        <w:tc>
          <w:tcPr>
            <w:tcW w:w="2409" w:type="dxa"/>
          </w:tcPr>
          <w:p w:rsidR="00C6334B" w:rsidRPr="00C6334B" w:rsidRDefault="00940A74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Ростов-н/Д, Учитель, 200</w:t>
            </w:r>
            <w:r w:rsidR="00C6334B"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И.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Штемплер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Дидактические игры при обучении химии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Дрофа, 2005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В. В. Сорокин и др., Тесты по химии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Просвещение, 1997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А. Врублевский, Тесты. Химия элементов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Айрис, 1999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Штемплер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Тесты, вопросы и ответы по химии 8-11 классы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Просвещение, 2000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Н.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др., Сборник тестовых и контрольных работ по химии 8-11 классы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Просвещение, 2000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В.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Горбунцова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Тесты по основным разделам школьного курса химии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2006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Н. Е. Кузьменко, Сборник задач и упражнений по химии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М.,Экзамен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2001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О.С.Габриелян, Химический эксперимент в школе. 10 класс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Дрофа, 2005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О.С.Габриелян, Изучаем химию в 8 классе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М,Блик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К,200 4.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О.С.Габриелян и др., Введение в химию вещества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Сиринъпрема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, 2006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В. Н. Алексинский, Занимательные опыты по химии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 Просвещение, 1995 г.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О.И.Бурцева, Кабинет химии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М.,Экзамен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2010 </w:t>
            </w:r>
          </w:p>
        </w:tc>
      </w:tr>
      <w:tr w:rsidR="00C6334B" w:rsidRPr="00C6334B" w:rsidTr="00332F8F">
        <w:trPr>
          <w:trHeight w:val="375"/>
        </w:trPr>
        <w:tc>
          <w:tcPr>
            <w:tcW w:w="637" w:type="dxa"/>
          </w:tcPr>
          <w:p w:rsidR="00C6334B" w:rsidRPr="00C6334B" w:rsidRDefault="006B4C38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12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А.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Оржековский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др., Творчество учащихся на практических занятиях по химии</w:t>
            </w:r>
          </w:p>
        </w:tc>
        <w:tc>
          <w:tcPr>
            <w:tcW w:w="2409" w:type="dxa"/>
          </w:tcPr>
          <w:p w:rsidR="00C6334B" w:rsidRPr="00C6334B" w:rsidRDefault="00C6334B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>Аркти</w:t>
            </w:r>
            <w:proofErr w:type="spellEnd"/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1999 </w:t>
            </w:r>
          </w:p>
        </w:tc>
      </w:tr>
      <w:tr w:rsidR="00940A74" w:rsidRPr="00C6334B" w:rsidTr="00332F8F">
        <w:trPr>
          <w:trHeight w:val="375"/>
        </w:trPr>
        <w:tc>
          <w:tcPr>
            <w:tcW w:w="637" w:type="dxa"/>
          </w:tcPr>
          <w:p w:rsidR="00940A74" w:rsidRDefault="00940A74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</w:tcPr>
          <w:p w:rsidR="00940A74" w:rsidRPr="00940A74" w:rsidRDefault="00940A74" w:rsidP="00332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Предпрофильная</w:t>
            </w:r>
            <w:proofErr w:type="spellEnd"/>
            <w:r w:rsidRPr="0094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подготовка</w:t>
            </w:r>
          </w:p>
        </w:tc>
        <w:tc>
          <w:tcPr>
            <w:tcW w:w="2409" w:type="dxa"/>
          </w:tcPr>
          <w:p w:rsidR="00940A74" w:rsidRPr="00C6334B" w:rsidRDefault="00940A74" w:rsidP="00332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A74" w:rsidRPr="00332F8F" w:rsidTr="00332F8F">
        <w:trPr>
          <w:trHeight w:val="375"/>
        </w:trPr>
        <w:tc>
          <w:tcPr>
            <w:tcW w:w="637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 И. А. Арсентьева  др., Элективные курсы по химии 8-9 классы</w:t>
            </w:r>
          </w:p>
        </w:tc>
        <w:tc>
          <w:tcPr>
            <w:tcW w:w="2409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М., Глобус, 2007 г.</w:t>
            </w:r>
          </w:p>
        </w:tc>
      </w:tr>
      <w:tr w:rsidR="00940A74" w:rsidRPr="00332F8F" w:rsidTr="00332F8F">
        <w:trPr>
          <w:trHeight w:val="375"/>
        </w:trPr>
        <w:tc>
          <w:tcPr>
            <w:tcW w:w="637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2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Г. А.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Шипарева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, Элективные курсы по химии 8-9 классы</w:t>
            </w:r>
          </w:p>
        </w:tc>
        <w:tc>
          <w:tcPr>
            <w:tcW w:w="2409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М., Дрофа, 2006 г.</w:t>
            </w:r>
          </w:p>
        </w:tc>
      </w:tr>
      <w:tr w:rsidR="00940A74" w:rsidRPr="00332F8F" w:rsidTr="00332F8F">
        <w:trPr>
          <w:trHeight w:val="375"/>
        </w:trPr>
        <w:tc>
          <w:tcPr>
            <w:tcW w:w="637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2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В. Г. Денисова, Сборник элективных курсов по химии 9 класс</w:t>
            </w:r>
          </w:p>
        </w:tc>
        <w:tc>
          <w:tcPr>
            <w:tcW w:w="2409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В., Учитель, 2007 г.</w:t>
            </w:r>
          </w:p>
        </w:tc>
      </w:tr>
      <w:tr w:rsidR="00940A74" w:rsidRPr="00332F8F" w:rsidTr="00332F8F">
        <w:trPr>
          <w:trHeight w:val="375"/>
        </w:trPr>
        <w:tc>
          <w:tcPr>
            <w:tcW w:w="637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2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 В. Е. Морозов, Сборник элективных курсов по химии 10-11 </w:t>
            </w:r>
          </w:p>
        </w:tc>
        <w:tc>
          <w:tcPr>
            <w:tcW w:w="2409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В., Учитель, 2007 г.  </w:t>
            </w:r>
          </w:p>
        </w:tc>
      </w:tr>
      <w:tr w:rsidR="00940A74" w:rsidRPr="00332F8F" w:rsidTr="00332F8F">
        <w:trPr>
          <w:trHeight w:val="375"/>
        </w:trPr>
        <w:tc>
          <w:tcPr>
            <w:tcW w:w="637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2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, Элективные курсы. Химия для гуманитариев</w:t>
            </w:r>
          </w:p>
        </w:tc>
        <w:tc>
          <w:tcPr>
            <w:tcW w:w="2409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В., Учитель, 2007 г.</w:t>
            </w:r>
          </w:p>
        </w:tc>
      </w:tr>
      <w:tr w:rsidR="00940A74" w:rsidRPr="00332F8F" w:rsidTr="00332F8F">
        <w:trPr>
          <w:trHeight w:val="375"/>
        </w:trPr>
        <w:tc>
          <w:tcPr>
            <w:tcW w:w="637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2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 Г. А.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Шипарева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, Элективные курсы по химии 10-11 классы</w:t>
            </w:r>
          </w:p>
        </w:tc>
        <w:tc>
          <w:tcPr>
            <w:tcW w:w="2409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М., Дрофа, 2006 г.</w:t>
            </w:r>
          </w:p>
        </w:tc>
      </w:tr>
      <w:tr w:rsidR="00940A74" w:rsidRPr="00332F8F" w:rsidTr="00332F8F">
        <w:trPr>
          <w:trHeight w:val="375"/>
        </w:trPr>
        <w:tc>
          <w:tcPr>
            <w:tcW w:w="637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2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, Сборник элективных курсов по химии 9 класс</w:t>
            </w:r>
          </w:p>
        </w:tc>
        <w:tc>
          <w:tcPr>
            <w:tcW w:w="2409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В., Учитель, 2008 г.</w:t>
            </w:r>
          </w:p>
        </w:tc>
      </w:tr>
      <w:tr w:rsidR="00940A74" w:rsidRPr="00332F8F" w:rsidTr="00332F8F">
        <w:trPr>
          <w:trHeight w:val="375"/>
        </w:trPr>
        <w:tc>
          <w:tcPr>
            <w:tcW w:w="637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2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 В. Е. Морозов, Сборник элективных курсов по химии 9 класс</w:t>
            </w:r>
          </w:p>
        </w:tc>
        <w:tc>
          <w:tcPr>
            <w:tcW w:w="2409" w:type="dxa"/>
          </w:tcPr>
          <w:p w:rsidR="00940A74" w:rsidRPr="00332F8F" w:rsidRDefault="00940A74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В., Учитель, 2007 г.  </w:t>
            </w:r>
          </w:p>
        </w:tc>
      </w:tr>
    </w:tbl>
    <w:p w:rsidR="00332F8F" w:rsidRPr="00332F8F" w:rsidRDefault="00332F8F" w:rsidP="00332F8F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C6334B" w:rsidRPr="00332F8F" w:rsidRDefault="00332F8F" w:rsidP="00332F8F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32F8F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500AD0" w:rsidRPr="00332F8F">
        <w:rPr>
          <w:rFonts w:ascii="Times New Roman" w:eastAsia="Calibri" w:hAnsi="Times New Roman" w:cs="Times New Roman"/>
          <w:sz w:val="24"/>
          <w:szCs w:val="24"/>
        </w:rPr>
        <w:t>Подготовка к ЕГЭ (ОГЭ)</w:t>
      </w:r>
    </w:p>
    <w:tbl>
      <w:tblPr>
        <w:tblW w:w="975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"/>
        <w:gridCol w:w="6853"/>
        <w:gridCol w:w="2268"/>
      </w:tblGrid>
      <w:tr w:rsidR="00500AD0" w:rsidRPr="00332F8F" w:rsidTr="00332F8F">
        <w:trPr>
          <w:trHeight w:val="375"/>
        </w:trPr>
        <w:tc>
          <w:tcPr>
            <w:tcW w:w="637" w:type="dxa"/>
          </w:tcPr>
          <w:p w:rsidR="00500AD0" w:rsidRPr="00332F8F" w:rsidRDefault="00500AD0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3" w:type="dxa"/>
          </w:tcPr>
          <w:p w:rsidR="00500AD0" w:rsidRPr="00332F8F" w:rsidRDefault="00500AD0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Ю. Н. Медведев. ЕГЭ-2013. Типовые тестовые задания.</w:t>
            </w:r>
          </w:p>
        </w:tc>
        <w:tc>
          <w:tcPr>
            <w:tcW w:w="2268" w:type="dxa"/>
          </w:tcPr>
          <w:p w:rsidR="00500AD0" w:rsidRPr="00332F8F" w:rsidRDefault="00500AD0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М. Экзамен, 2013 г.</w:t>
            </w:r>
          </w:p>
        </w:tc>
      </w:tr>
      <w:tr w:rsidR="00500AD0" w:rsidRPr="00332F8F" w:rsidTr="00332F8F">
        <w:trPr>
          <w:trHeight w:val="375"/>
        </w:trPr>
        <w:tc>
          <w:tcPr>
            <w:tcW w:w="637" w:type="dxa"/>
          </w:tcPr>
          <w:p w:rsidR="00500AD0" w:rsidRPr="00332F8F" w:rsidRDefault="00500AD0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3" w:type="dxa"/>
          </w:tcPr>
          <w:p w:rsidR="00500AD0" w:rsidRPr="00332F8F" w:rsidRDefault="00500AD0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Доронькин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 и др. Химия. Подготовка к ЕГЭ. </w:t>
            </w:r>
          </w:p>
        </w:tc>
        <w:tc>
          <w:tcPr>
            <w:tcW w:w="2268" w:type="dxa"/>
          </w:tcPr>
          <w:p w:rsidR="00500AD0" w:rsidRPr="00332F8F" w:rsidRDefault="00500AD0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Ростов на Дону, Легион, 2013 г.</w:t>
            </w:r>
          </w:p>
        </w:tc>
      </w:tr>
      <w:tr w:rsidR="00500AD0" w:rsidRPr="00332F8F" w:rsidTr="00332F8F">
        <w:trPr>
          <w:trHeight w:val="375"/>
        </w:trPr>
        <w:tc>
          <w:tcPr>
            <w:tcW w:w="637" w:type="dxa"/>
          </w:tcPr>
          <w:p w:rsidR="00500AD0" w:rsidRPr="00332F8F" w:rsidRDefault="00500AD0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3" w:type="dxa"/>
          </w:tcPr>
          <w:p w:rsidR="00500AD0" w:rsidRPr="00332F8F" w:rsidRDefault="00500AD0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Доронькин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 и др. Химия. Подготовка к ЕГЭ. Тематические тесты. Базовый и повышенный уровни.</w:t>
            </w:r>
          </w:p>
        </w:tc>
        <w:tc>
          <w:tcPr>
            <w:tcW w:w="2268" w:type="dxa"/>
          </w:tcPr>
          <w:p w:rsidR="00500AD0" w:rsidRPr="00332F8F" w:rsidRDefault="00500AD0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Ростов на Дону, Легион, 2013 г.</w:t>
            </w:r>
          </w:p>
        </w:tc>
      </w:tr>
      <w:tr w:rsidR="00500AD0" w:rsidRPr="00332F8F" w:rsidTr="00332F8F">
        <w:trPr>
          <w:trHeight w:val="375"/>
        </w:trPr>
        <w:tc>
          <w:tcPr>
            <w:tcW w:w="637" w:type="dxa"/>
          </w:tcPr>
          <w:p w:rsidR="00500AD0" w:rsidRPr="00332F8F" w:rsidRDefault="00500AD0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3" w:type="dxa"/>
          </w:tcPr>
          <w:p w:rsidR="00500AD0" w:rsidRPr="00332F8F" w:rsidRDefault="00500AD0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Доронькин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 и др. Химия. Подготовка к ЕГЭ. Задания высокого уровня сложности (С1 – С5)</w:t>
            </w:r>
          </w:p>
        </w:tc>
        <w:tc>
          <w:tcPr>
            <w:tcW w:w="2268" w:type="dxa"/>
          </w:tcPr>
          <w:p w:rsidR="00500AD0" w:rsidRPr="00332F8F" w:rsidRDefault="00500AD0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Ростов на Дону, Легион, 2013 г.</w:t>
            </w:r>
          </w:p>
        </w:tc>
      </w:tr>
      <w:tr w:rsidR="00F47195" w:rsidRPr="00332F8F" w:rsidTr="00332F8F">
        <w:trPr>
          <w:trHeight w:val="375"/>
        </w:trPr>
        <w:tc>
          <w:tcPr>
            <w:tcW w:w="637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3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Л. Л.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. Химия. Тематические тренировочные задания. 9 класс</w:t>
            </w:r>
          </w:p>
        </w:tc>
        <w:tc>
          <w:tcPr>
            <w:tcW w:w="2268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М., Экзамен, 2011 г.</w:t>
            </w:r>
          </w:p>
        </w:tc>
      </w:tr>
      <w:tr w:rsidR="00F47195" w:rsidRPr="00332F8F" w:rsidTr="00332F8F">
        <w:trPr>
          <w:trHeight w:val="375"/>
        </w:trPr>
        <w:tc>
          <w:tcPr>
            <w:tcW w:w="637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3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. Рабочая тетрадь. Тренировочные задания. ГИА. 9 класс</w:t>
            </w:r>
          </w:p>
        </w:tc>
        <w:tc>
          <w:tcPr>
            <w:tcW w:w="2268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</w:tr>
      <w:tr w:rsidR="00F47195" w:rsidRPr="00332F8F" w:rsidTr="00332F8F">
        <w:trPr>
          <w:trHeight w:val="375"/>
        </w:trPr>
        <w:tc>
          <w:tcPr>
            <w:tcW w:w="637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3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Химия. Подготовка к ГИА. 9 класс. Библиотечка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268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М., МЦНМО, 2013 г.</w:t>
            </w:r>
          </w:p>
        </w:tc>
      </w:tr>
      <w:tr w:rsidR="00F47195" w:rsidRPr="00332F8F" w:rsidTr="00332F8F">
        <w:trPr>
          <w:trHeight w:val="375"/>
        </w:trPr>
        <w:tc>
          <w:tcPr>
            <w:tcW w:w="637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3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А. Э. Антошин, Химия. Тематические тренировочные задания. ГИА-2013</w:t>
            </w:r>
          </w:p>
        </w:tc>
        <w:tc>
          <w:tcPr>
            <w:tcW w:w="2268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F47195" w:rsidRPr="00332F8F" w:rsidTr="00332F8F">
        <w:trPr>
          <w:trHeight w:val="375"/>
        </w:trPr>
        <w:tc>
          <w:tcPr>
            <w:tcW w:w="637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3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Доронькин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 и др. Химия. Подготовка к ГИА. Тематические тесты. Базовый и повышенный уровни.</w:t>
            </w:r>
          </w:p>
        </w:tc>
        <w:tc>
          <w:tcPr>
            <w:tcW w:w="2268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Ростов на Дону, Легион, 2011г.</w:t>
            </w:r>
          </w:p>
        </w:tc>
      </w:tr>
      <w:tr w:rsidR="00F47195" w:rsidRPr="00332F8F" w:rsidTr="00332F8F">
        <w:trPr>
          <w:trHeight w:val="375"/>
        </w:trPr>
        <w:tc>
          <w:tcPr>
            <w:tcW w:w="637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53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Доронькин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 и др. Химия. Подготовка к ЕГЭ. Тематические тесты. Базовый и повышенный уровни.</w:t>
            </w:r>
          </w:p>
        </w:tc>
        <w:tc>
          <w:tcPr>
            <w:tcW w:w="2268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Ростов на Дону, Легион, 2013 г.</w:t>
            </w:r>
          </w:p>
        </w:tc>
      </w:tr>
      <w:tr w:rsidR="00F47195" w:rsidRPr="00332F8F" w:rsidTr="00332F8F">
        <w:trPr>
          <w:trHeight w:val="375"/>
        </w:trPr>
        <w:tc>
          <w:tcPr>
            <w:tcW w:w="637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3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Доронькин</w:t>
            </w:r>
            <w:proofErr w:type="spellEnd"/>
            <w:r w:rsidRPr="00332F8F">
              <w:rPr>
                <w:rFonts w:ascii="Times New Roman" w:hAnsi="Times New Roman" w:cs="Times New Roman"/>
                <w:sz w:val="24"/>
                <w:szCs w:val="24"/>
              </w:rPr>
              <w:t xml:space="preserve"> и др. Химия. Подготовка к ГИА-2014. Тематические тесты. Базовый и повышенный уровни.</w:t>
            </w:r>
          </w:p>
        </w:tc>
        <w:tc>
          <w:tcPr>
            <w:tcW w:w="2268" w:type="dxa"/>
          </w:tcPr>
          <w:p w:rsidR="00F47195" w:rsidRPr="00332F8F" w:rsidRDefault="00F47195" w:rsidP="00332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8F">
              <w:rPr>
                <w:rFonts w:ascii="Times New Roman" w:hAnsi="Times New Roman" w:cs="Times New Roman"/>
                <w:sz w:val="24"/>
                <w:szCs w:val="24"/>
              </w:rPr>
              <w:t>Ростов на Дону, Легион, 2013 г.</w:t>
            </w:r>
          </w:p>
        </w:tc>
      </w:tr>
    </w:tbl>
    <w:p w:rsidR="00A0173B" w:rsidRDefault="00A0173B" w:rsidP="006318C7">
      <w:pPr>
        <w:pStyle w:val="a4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AD0" w:rsidRPr="00500AD0" w:rsidRDefault="006318C7" w:rsidP="00A0173B">
      <w:pPr>
        <w:pStyle w:val="a4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</w:t>
      </w:r>
      <w:r w:rsidR="000B6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AD0">
        <w:rPr>
          <w:rFonts w:ascii="Times New Roman" w:eastAsia="Calibri" w:hAnsi="Times New Roman" w:cs="Times New Roman"/>
          <w:sz w:val="24"/>
          <w:szCs w:val="24"/>
        </w:rPr>
        <w:t>Дидактические (раздаточные материалы)</w:t>
      </w:r>
    </w:p>
    <w:tbl>
      <w:tblPr>
        <w:tblStyle w:val="a3"/>
        <w:tblW w:w="9747" w:type="dxa"/>
        <w:tblLook w:val="04A0"/>
      </w:tblPr>
      <w:tblGrid>
        <w:gridCol w:w="705"/>
        <w:gridCol w:w="7410"/>
        <w:gridCol w:w="1632"/>
      </w:tblGrid>
      <w:tr w:rsidR="00500AD0" w:rsidRPr="00725F84" w:rsidTr="00332F8F">
        <w:tc>
          <w:tcPr>
            <w:tcW w:w="705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10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32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00AD0" w:rsidRPr="00725F84" w:rsidTr="00332F8F">
        <w:tc>
          <w:tcPr>
            <w:tcW w:w="705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1632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0AD0" w:rsidRPr="00725F84" w:rsidTr="00332F8F">
        <w:tc>
          <w:tcPr>
            <w:tcW w:w="705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решения задач</w:t>
            </w:r>
          </w:p>
        </w:tc>
        <w:tc>
          <w:tcPr>
            <w:tcW w:w="1632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0AD0" w:rsidRPr="00725F84" w:rsidTr="00332F8F">
        <w:tc>
          <w:tcPr>
            <w:tcW w:w="705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0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 8 класс</w:t>
            </w:r>
          </w:p>
        </w:tc>
        <w:tc>
          <w:tcPr>
            <w:tcW w:w="1632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0AD0" w:rsidRPr="00725F84" w:rsidTr="00332F8F">
        <w:tc>
          <w:tcPr>
            <w:tcW w:w="705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0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 9 класс</w:t>
            </w:r>
          </w:p>
        </w:tc>
        <w:tc>
          <w:tcPr>
            <w:tcW w:w="1632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0AD0" w:rsidRPr="00725F84" w:rsidTr="00332F8F">
        <w:tc>
          <w:tcPr>
            <w:tcW w:w="705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0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 10 класс</w:t>
            </w:r>
          </w:p>
        </w:tc>
        <w:tc>
          <w:tcPr>
            <w:tcW w:w="1632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0AD0" w:rsidRPr="00725F84" w:rsidTr="00332F8F">
        <w:tc>
          <w:tcPr>
            <w:tcW w:w="705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0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 11 класс</w:t>
            </w:r>
          </w:p>
        </w:tc>
        <w:tc>
          <w:tcPr>
            <w:tcW w:w="1632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0AD0" w:rsidRPr="00725F84" w:rsidTr="00332F8F">
        <w:tc>
          <w:tcPr>
            <w:tcW w:w="705" w:type="dxa"/>
          </w:tcPr>
          <w:p w:rsidR="00500AD0" w:rsidRPr="00725F84" w:rsidRDefault="00500AD0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0" w:type="dxa"/>
          </w:tcPr>
          <w:p w:rsidR="00500AD0" w:rsidRPr="00725F84" w:rsidRDefault="00AB6C8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в формате ЕГЭ(ОГЭ) (8-11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:rsidR="00500AD0" w:rsidRPr="00725F84" w:rsidRDefault="00AB6C83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500AD0" w:rsidRPr="00725F84" w:rsidTr="00332F8F">
        <w:tc>
          <w:tcPr>
            <w:tcW w:w="705" w:type="dxa"/>
          </w:tcPr>
          <w:p w:rsidR="00500AD0" w:rsidRPr="00725F84" w:rsidRDefault="00305C5E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0" w:type="dxa"/>
          </w:tcPr>
          <w:p w:rsidR="00500AD0" w:rsidRPr="00725F84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 «Неорганическая химия»</w:t>
            </w:r>
          </w:p>
        </w:tc>
        <w:tc>
          <w:tcPr>
            <w:tcW w:w="1632" w:type="dxa"/>
          </w:tcPr>
          <w:p w:rsidR="00500AD0" w:rsidRPr="00725F84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AD0" w:rsidRPr="00725F84" w:rsidTr="00332F8F">
        <w:tc>
          <w:tcPr>
            <w:tcW w:w="705" w:type="dxa"/>
          </w:tcPr>
          <w:p w:rsidR="00500AD0" w:rsidRPr="00725F84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0" w:type="dxa"/>
          </w:tcPr>
          <w:p w:rsidR="00500AD0" w:rsidRPr="00725F84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 «Органическая химия»</w:t>
            </w:r>
          </w:p>
        </w:tc>
        <w:tc>
          <w:tcPr>
            <w:tcW w:w="1632" w:type="dxa"/>
          </w:tcPr>
          <w:p w:rsidR="00500AD0" w:rsidRPr="00725F84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AD0" w:rsidRPr="00725F84" w:rsidTr="00332F8F">
        <w:tc>
          <w:tcPr>
            <w:tcW w:w="705" w:type="dxa"/>
          </w:tcPr>
          <w:p w:rsidR="00500AD0" w:rsidRPr="00725F84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0" w:type="dxa"/>
          </w:tcPr>
          <w:p w:rsidR="00500AD0" w:rsidRPr="00725F84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 «Опорные схемы по органической химии»</w:t>
            </w:r>
          </w:p>
        </w:tc>
        <w:tc>
          <w:tcPr>
            <w:tcW w:w="1632" w:type="dxa"/>
          </w:tcPr>
          <w:p w:rsidR="00500AD0" w:rsidRPr="00725F84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AD0" w:rsidRPr="00725F84" w:rsidTr="00332F8F">
        <w:tc>
          <w:tcPr>
            <w:tcW w:w="705" w:type="dxa"/>
          </w:tcPr>
          <w:p w:rsidR="00500AD0" w:rsidRPr="00725F84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0" w:type="dxa"/>
          </w:tcPr>
          <w:p w:rsidR="00500AD0" w:rsidRPr="00725F84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</w:t>
            </w:r>
          </w:p>
        </w:tc>
        <w:tc>
          <w:tcPr>
            <w:tcW w:w="1632" w:type="dxa"/>
          </w:tcPr>
          <w:p w:rsidR="00500AD0" w:rsidRPr="00725F84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8C7" w:rsidRPr="00725F84" w:rsidTr="00332F8F">
        <w:tc>
          <w:tcPr>
            <w:tcW w:w="705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0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подготовки к экзамену. 9 класс</w:t>
            </w:r>
          </w:p>
        </w:tc>
        <w:tc>
          <w:tcPr>
            <w:tcW w:w="1632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8C7" w:rsidRPr="00725F84" w:rsidTr="00332F8F">
        <w:tc>
          <w:tcPr>
            <w:tcW w:w="705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0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632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8C7" w:rsidRPr="00725F84" w:rsidTr="00332F8F">
        <w:tc>
          <w:tcPr>
            <w:tcW w:w="705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0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ЕГЭ</w:t>
            </w:r>
          </w:p>
        </w:tc>
        <w:tc>
          <w:tcPr>
            <w:tcW w:w="1632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8C7" w:rsidRPr="00725F84" w:rsidTr="00332F8F">
        <w:tc>
          <w:tcPr>
            <w:tcW w:w="705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0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ЕГЭ. ОГЭ. (нормативные документы)</w:t>
            </w:r>
          </w:p>
        </w:tc>
        <w:tc>
          <w:tcPr>
            <w:tcW w:w="1632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8C7" w:rsidRPr="00725F84" w:rsidTr="00332F8F">
        <w:tc>
          <w:tcPr>
            <w:tcW w:w="705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0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написанию рефератов</w:t>
            </w:r>
          </w:p>
        </w:tc>
        <w:tc>
          <w:tcPr>
            <w:tcW w:w="1632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8C7" w:rsidRPr="00725F84" w:rsidTr="00332F8F">
        <w:tc>
          <w:tcPr>
            <w:tcW w:w="705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10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программы. Химия. 8-11 класс</w:t>
            </w:r>
          </w:p>
        </w:tc>
        <w:tc>
          <w:tcPr>
            <w:tcW w:w="1632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8C7" w:rsidRPr="00725F84" w:rsidTr="00332F8F">
        <w:tc>
          <w:tcPr>
            <w:tcW w:w="705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10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Программы. Элективный курс</w:t>
            </w:r>
          </w:p>
        </w:tc>
        <w:tc>
          <w:tcPr>
            <w:tcW w:w="1632" w:type="dxa"/>
          </w:tcPr>
          <w:p w:rsidR="006318C7" w:rsidRDefault="006318C7" w:rsidP="0050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0A74" w:rsidRDefault="00940A74" w:rsidP="00500AD0">
      <w:pPr>
        <w:tabs>
          <w:tab w:val="left" w:pos="345"/>
        </w:tabs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6B1123" w:rsidRDefault="006B1123" w:rsidP="00500AD0">
      <w:pPr>
        <w:tabs>
          <w:tab w:val="left" w:pos="345"/>
        </w:tabs>
        <w:rPr>
          <w:b/>
          <w:bCs/>
          <w:i/>
          <w:iCs/>
          <w:sz w:val="28"/>
          <w:szCs w:val="28"/>
        </w:rPr>
      </w:pPr>
    </w:p>
    <w:p w:rsidR="006B1123" w:rsidRDefault="006B1123" w:rsidP="00500AD0">
      <w:pPr>
        <w:tabs>
          <w:tab w:val="left" w:pos="345"/>
        </w:tabs>
        <w:rPr>
          <w:b/>
          <w:bCs/>
          <w:i/>
          <w:iCs/>
          <w:sz w:val="28"/>
          <w:szCs w:val="28"/>
        </w:rPr>
      </w:pPr>
    </w:p>
    <w:p w:rsidR="006B1123" w:rsidRDefault="006B1123" w:rsidP="00500AD0">
      <w:pPr>
        <w:tabs>
          <w:tab w:val="left" w:pos="345"/>
        </w:tabs>
        <w:rPr>
          <w:b/>
          <w:bCs/>
          <w:i/>
          <w:iCs/>
          <w:sz w:val="28"/>
          <w:szCs w:val="28"/>
        </w:rPr>
      </w:pPr>
    </w:p>
    <w:p w:rsidR="006B1123" w:rsidRPr="003A2281" w:rsidRDefault="006B1123" w:rsidP="00500AD0">
      <w:pPr>
        <w:tabs>
          <w:tab w:val="left" w:pos="345"/>
        </w:tabs>
        <w:rPr>
          <w:bCs/>
          <w:iCs/>
          <w:sz w:val="28"/>
          <w:szCs w:val="28"/>
        </w:rPr>
      </w:pPr>
    </w:p>
    <w:p w:rsidR="003A2281" w:rsidRDefault="003A2281" w:rsidP="003A2281">
      <w:pPr>
        <w:tabs>
          <w:tab w:val="left" w:pos="345"/>
        </w:tabs>
        <w:jc w:val="center"/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</w:pPr>
    </w:p>
    <w:p w:rsidR="003A2281" w:rsidRDefault="003A2281" w:rsidP="003A2281">
      <w:pPr>
        <w:tabs>
          <w:tab w:val="left" w:pos="345"/>
        </w:tabs>
        <w:jc w:val="center"/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</w:pPr>
    </w:p>
    <w:p w:rsidR="003A2281" w:rsidRPr="003A2281" w:rsidRDefault="003A2281" w:rsidP="003A2281">
      <w:pPr>
        <w:tabs>
          <w:tab w:val="left" w:pos="345"/>
        </w:tabs>
        <w:rPr>
          <w:rFonts w:ascii="Times New Roman" w:hAnsi="Times New Roman" w:cs="Times New Roman"/>
          <w:b/>
          <w:bCs/>
          <w:iCs/>
          <w:sz w:val="40"/>
          <w:szCs w:val="40"/>
          <w:u w:val="single"/>
        </w:rPr>
      </w:pPr>
    </w:p>
    <w:sectPr w:rsidR="003A2281" w:rsidRPr="003A2281" w:rsidSect="00A0173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072"/>
    <w:multiLevelType w:val="hybridMultilevel"/>
    <w:tmpl w:val="2C04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C4885"/>
    <w:multiLevelType w:val="hybridMultilevel"/>
    <w:tmpl w:val="D278D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D0602"/>
    <w:multiLevelType w:val="hybridMultilevel"/>
    <w:tmpl w:val="9E140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2E0871"/>
    <w:multiLevelType w:val="hybridMultilevel"/>
    <w:tmpl w:val="27FE8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DD2901"/>
    <w:multiLevelType w:val="hybridMultilevel"/>
    <w:tmpl w:val="6C0E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9A02AF"/>
    <w:multiLevelType w:val="hybridMultilevel"/>
    <w:tmpl w:val="699E5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4953"/>
    <w:rsid w:val="000B6F8D"/>
    <w:rsid w:val="000D6558"/>
    <w:rsid w:val="001319F9"/>
    <w:rsid w:val="001B5F19"/>
    <w:rsid w:val="002A4EE4"/>
    <w:rsid w:val="00305C5E"/>
    <w:rsid w:val="00332F8F"/>
    <w:rsid w:val="003A2281"/>
    <w:rsid w:val="00492468"/>
    <w:rsid w:val="004E2736"/>
    <w:rsid w:val="00500AD0"/>
    <w:rsid w:val="005A12D6"/>
    <w:rsid w:val="005B0C09"/>
    <w:rsid w:val="005C159F"/>
    <w:rsid w:val="006318C7"/>
    <w:rsid w:val="006B1123"/>
    <w:rsid w:val="006B4C38"/>
    <w:rsid w:val="00710912"/>
    <w:rsid w:val="00725F84"/>
    <w:rsid w:val="00734FA9"/>
    <w:rsid w:val="0077635D"/>
    <w:rsid w:val="00794DD9"/>
    <w:rsid w:val="0089030F"/>
    <w:rsid w:val="009336FB"/>
    <w:rsid w:val="00940A74"/>
    <w:rsid w:val="009B4AB5"/>
    <w:rsid w:val="00A0173B"/>
    <w:rsid w:val="00A85247"/>
    <w:rsid w:val="00AB6C83"/>
    <w:rsid w:val="00AD7143"/>
    <w:rsid w:val="00AF0B3D"/>
    <w:rsid w:val="00B352DE"/>
    <w:rsid w:val="00C43683"/>
    <w:rsid w:val="00C6334B"/>
    <w:rsid w:val="00D44953"/>
    <w:rsid w:val="00EE6661"/>
    <w:rsid w:val="00F4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Пользователь</cp:lastModifiedBy>
  <cp:revision>25</cp:revision>
  <cp:lastPrinted>2015-01-28T04:11:00Z</cp:lastPrinted>
  <dcterms:created xsi:type="dcterms:W3CDTF">2015-01-27T13:44:00Z</dcterms:created>
  <dcterms:modified xsi:type="dcterms:W3CDTF">2015-01-29T06:46:00Z</dcterms:modified>
</cp:coreProperties>
</file>