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EE" w:rsidRDefault="00146E93" w:rsidP="00752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кабинета технологии</w:t>
      </w:r>
      <w:r w:rsidR="007526CB" w:rsidRPr="007526CB">
        <w:rPr>
          <w:rFonts w:ascii="Times New Roman" w:hAnsi="Times New Roman" w:cs="Times New Roman"/>
          <w:b/>
          <w:sz w:val="28"/>
          <w:szCs w:val="28"/>
        </w:rPr>
        <w:t xml:space="preserve"> (обслуживающий труд)</w:t>
      </w:r>
      <w:r w:rsidR="007526C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44"/>
        <w:gridCol w:w="7219"/>
        <w:gridCol w:w="1408"/>
      </w:tblGrid>
      <w:tr w:rsidR="007526CB" w:rsidTr="007526CB">
        <w:tc>
          <w:tcPr>
            <w:tcW w:w="959" w:type="dxa"/>
          </w:tcPr>
          <w:p w:rsidR="007526CB" w:rsidRDefault="007526CB" w:rsidP="00752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7513" w:type="dxa"/>
          </w:tcPr>
          <w:p w:rsidR="007526CB" w:rsidRDefault="007526CB" w:rsidP="00752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</w:tcPr>
          <w:p w:rsidR="007526CB" w:rsidRDefault="007526CB" w:rsidP="00752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80685" w:rsidRPr="009E2DDA" w:rsidTr="007526CB">
        <w:tc>
          <w:tcPr>
            <w:tcW w:w="959" w:type="dxa"/>
          </w:tcPr>
          <w:p w:rsidR="00180685" w:rsidRPr="009E2DDA" w:rsidRDefault="00180685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80685" w:rsidRDefault="00F746B1" w:rsidP="00DC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1099" w:type="dxa"/>
          </w:tcPr>
          <w:p w:rsidR="00180685" w:rsidRPr="007D5F32" w:rsidRDefault="00180685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F3" w:rsidRPr="009E2DDA" w:rsidTr="007526CB">
        <w:tc>
          <w:tcPr>
            <w:tcW w:w="959" w:type="dxa"/>
          </w:tcPr>
          <w:p w:rsidR="00DC71F3" w:rsidRPr="009E2DDA" w:rsidRDefault="00DC71F3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71F3" w:rsidRPr="009E2DDA" w:rsidRDefault="008633FD" w:rsidP="00DC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1099" w:type="dxa"/>
          </w:tcPr>
          <w:p w:rsidR="00DC71F3" w:rsidRPr="007D5F32" w:rsidRDefault="00DC71F3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6CB" w:rsidRPr="009E2DDA" w:rsidTr="007526CB">
        <w:tc>
          <w:tcPr>
            <w:tcW w:w="959" w:type="dxa"/>
          </w:tcPr>
          <w:p w:rsidR="007526CB" w:rsidRPr="009E2DDA" w:rsidRDefault="007526CB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526CB" w:rsidRPr="009E2DDA" w:rsidRDefault="007526CB" w:rsidP="0075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</w:t>
            </w:r>
            <w:proofErr w:type="spellStart"/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Janome</w:t>
            </w:r>
            <w:proofErr w:type="spellEnd"/>
            <w:r w:rsidRPr="009E2DDA">
              <w:rPr>
                <w:rFonts w:ascii="Times New Roman" w:hAnsi="Times New Roman" w:cs="Times New Roman"/>
                <w:sz w:val="24"/>
                <w:szCs w:val="24"/>
              </w:rPr>
              <w:t xml:space="preserve"> 415</w:t>
            </w:r>
          </w:p>
        </w:tc>
        <w:tc>
          <w:tcPr>
            <w:tcW w:w="1099" w:type="dxa"/>
          </w:tcPr>
          <w:p w:rsidR="007526CB" w:rsidRPr="007D5F32" w:rsidRDefault="007526CB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26CB" w:rsidRPr="009E2DDA" w:rsidTr="007526CB">
        <w:tc>
          <w:tcPr>
            <w:tcW w:w="959" w:type="dxa"/>
          </w:tcPr>
          <w:p w:rsidR="007526CB" w:rsidRPr="009E2DDA" w:rsidRDefault="007526CB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7526CB" w:rsidRPr="009E2DDA" w:rsidRDefault="007526CB" w:rsidP="007526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Машина швейная PFAFF Hobbu1032</w:t>
            </w:r>
          </w:p>
        </w:tc>
        <w:tc>
          <w:tcPr>
            <w:tcW w:w="1099" w:type="dxa"/>
          </w:tcPr>
          <w:p w:rsidR="007526CB" w:rsidRPr="00896B27" w:rsidRDefault="00DC71F3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26CB" w:rsidRPr="009E2DDA" w:rsidTr="007526CB">
        <w:tc>
          <w:tcPr>
            <w:tcW w:w="959" w:type="dxa"/>
          </w:tcPr>
          <w:p w:rsidR="007526CB" w:rsidRPr="009E2DDA" w:rsidRDefault="007526CB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7526CB" w:rsidRPr="009E2DDA" w:rsidRDefault="007526CB" w:rsidP="0075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</w:p>
        </w:tc>
        <w:tc>
          <w:tcPr>
            <w:tcW w:w="1099" w:type="dxa"/>
          </w:tcPr>
          <w:p w:rsidR="007526CB" w:rsidRPr="007D5F32" w:rsidRDefault="00DC71F3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3FD" w:rsidRPr="009E2DDA" w:rsidTr="007526CB">
        <w:tc>
          <w:tcPr>
            <w:tcW w:w="959" w:type="dxa"/>
          </w:tcPr>
          <w:p w:rsidR="008633FD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8633FD" w:rsidRPr="009E2DDA" w:rsidRDefault="008633FD" w:rsidP="00C3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1099" w:type="dxa"/>
          </w:tcPr>
          <w:p w:rsidR="008633FD" w:rsidRDefault="008633F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FD" w:rsidRPr="009E2DDA" w:rsidTr="007526CB">
        <w:tc>
          <w:tcPr>
            <w:tcW w:w="959" w:type="dxa"/>
          </w:tcPr>
          <w:p w:rsidR="008633FD" w:rsidRPr="009E2DDA" w:rsidRDefault="008633FD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633FD" w:rsidRPr="009E2DDA" w:rsidRDefault="008633FD" w:rsidP="0086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</w:t>
            </w:r>
          </w:p>
        </w:tc>
        <w:tc>
          <w:tcPr>
            <w:tcW w:w="1099" w:type="dxa"/>
          </w:tcPr>
          <w:p w:rsidR="008633FD" w:rsidRDefault="008633F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C3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6D4B22" w:rsidRPr="009E2DDA" w:rsidRDefault="006D4B22" w:rsidP="0025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C3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6D4B22" w:rsidRPr="009E2DDA" w:rsidRDefault="006D4B22" w:rsidP="00C3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Манекен учебный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D4B22" w:rsidRPr="009E2DDA" w:rsidRDefault="006D4B22" w:rsidP="00C3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D4B22" w:rsidRPr="009E2DDA" w:rsidRDefault="006D4B22" w:rsidP="0086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Стол для раскроя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Стол для учащихся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Стул для учителя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Стул для учащихся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Шкаф открытый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Шкаф для специй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Pr="009E2DDA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RPr="009E2DDA" w:rsidTr="007526CB">
        <w:tc>
          <w:tcPr>
            <w:tcW w:w="959" w:type="dxa"/>
          </w:tcPr>
          <w:p w:rsidR="006D4B22" w:rsidRDefault="006D4B22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D4B22" w:rsidRDefault="00F80365" w:rsidP="00136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Печатные </w:t>
            </w:r>
            <w:r w:rsidR="006D4B22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1099" w:type="dxa"/>
          </w:tcPr>
          <w:p w:rsidR="006D4B2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22" w:rsidRPr="009E2DDA" w:rsidTr="007526CB">
        <w:tc>
          <w:tcPr>
            <w:tcW w:w="959" w:type="dxa"/>
          </w:tcPr>
          <w:p w:rsidR="006D4B22" w:rsidRPr="0031337E" w:rsidRDefault="006D4B22" w:rsidP="00C3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6D4B22" w:rsidRPr="009E2DDA" w:rsidRDefault="006D4B22" w:rsidP="009E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Правила безопасности при швейных работах</w:t>
            </w:r>
          </w:p>
        </w:tc>
        <w:tc>
          <w:tcPr>
            <w:tcW w:w="1099" w:type="dxa"/>
          </w:tcPr>
          <w:p w:rsidR="006D4B22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B22" w:rsidTr="007526CB">
        <w:tc>
          <w:tcPr>
            <w:tcW w:w="959" w:type="dxa"/>
          </w:tcPr>
          <w:p w:rsidR="006D4B22" w:rsidRPr="0031337E" w:rsidRDefault="006D4B22" w:rsidP="00C3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6D4B22" w:rsidRPr="009E2DDA" w:rsidRDefault="006D4B22" w:rsidP="00C3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</w:t>
            </w: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Машиноведение (18 таблиц)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Tr="007526CB">
        <w:tc>
          <w:tcPr>
            <w:tcW w:w="959" w:type="dxa"/>
          </w:tcPr>
          <w:p w:rsidR="006D4B22" w:rsidRPr="0031337E" w:rsidRDefault="006D4B22" w:rsidP="00C3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7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6D4B22" w:rsidRPr="009E2DDA" w:rsidRDefault="006D4B22" w:rsidP="00C3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</w:t>
            </w:r>
            <w:r w:rsidRPr="009E2DDA">
              <w:rPr>
                <w:rFonts w:ascii="Times New Roman" w:hAnsi="Times New Roman" w:cs="Times New Roman"/>
                <w:sz w:val="24"/>
                <w:szCs w:val="24"/>
              </w:rPr>
              <w:t>: Материаловедение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(9таблиц)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Tr="007526CB">
        <w:tc>
          <w:tcPr>
            <w:tcW w:w="959" w:type="dxa"/>
          </w:tcPr>
          <w:p w:rsidR="006D4B22" w:rsidRPr="0031337E" w:rsidRDefault="006D4B22" w:rsidP="00C3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6D4B22" w:rsidRPr="009E2DDA" w:rsidRDefault="00896B27" w:rsidP="00C3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</w:t>
            </w:r>
            <w:r w:rsidR="006D4B22" w:rsidRPr="009E2DDA">
              <w:rPr>
                <w:rFonts w:ascii="Times New Roman" w:hAnsi="Times New Roman" w:cs="Times New Roman"/>
                <w:sz w:val="24"/>
                <w:szCs w:val="24"/>
              </w:rPr>
              <w:t xml:space="preserve">: Технология </w:t>
            </w:r>
            <w:r w:rsidR="006D4B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</w:t>
            </w:r>
            <w:r w:rsidR="006D4B22" w:rsidRPr="009E2DDA">
              <w:rPr>
                <w:rFonts w:ascii="Times New Roman" w:hAnsi="Times New Roman" w:cs="Times New Roman"/>
                <w:sz w:val="24"/>
                <w:szCs w:val="24"/>
              </w:rPr>
              <w:t>швейных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 w:rsidR="006D4B22">
              <w:rPr>
                <w:rFonts w:ascii="Times New Roman" w:hAnsi="Times New Roman" w:cs="Times New Roman"/>
                <w:sz w:val="24"/>
                <w:szCs w:val="24"/>
              </w:rPr>
              <w:t>таблиц)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Tr="007526CB">
        <w:tc>
          <w:tcPr>
            <w:tcW w:w="959" w:type="dxa"/>
          </w:tcPr>
          <w:p w:rsidR="006D4B22" w:rsidRPr="0031337E" w:rsidRDefault="006D4B22" w:rsidP="00C3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D4B22" w:rsidRPr="009E2DDA" w:rsidRDefault="00896B27" w:rsidP="00C3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</w:t>
            </w:r>
            <w:r w:rsidR="006D4B22" w:rsidRPr="009E2DDA">
              <w:rPr>
                <w:rFonts w:ascii="Times New Roman" w:hAnsi="Times New Roman" w:cs="Times New Roman"/>
                <w:sz w:val="24"/>
                <w:szCs w:val="24"/>
              </w:rPr>
              <w:t>: Рукоделие</w:t>
            </w:r>
            <w:r w:rsidR="006D4B22">
              <w:rPr>
                <w:rFonts w:ascii="Times New Roman" w:hAnsi="Times New Roman" w:cs="Times New Roman"/>
                <w:sz w:val="24"/>
                <w:szCs w:val="24"/>
              </w:rPr>
              <w:t xml:space="preserve"> (7 таблиц)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B22" w:rsidTr="007526CB">
        <w:tc>
          <w:tcPr>
            <w:tcW w:w="959" w:type="dxa"/>
          </w:tcPr>
          <w:p w:rsidR="006D4B22" w:rsidRPr="0031337E" w:rsidRDefault="006D4B22" w:rsidP="00C3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6D4B22" w:rsidRPr="00002539" w:rsidRDefault="006D4B22" w:rsidP="00C3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39">
              <w:rPr>
                <w:rFonts w:ascii="Times New Roman" w:hAnsi="Times New Roman" w:cs="Times New Roman"/>
                <w:sz w:val="24"/>
                <w:szCs w:val="24"/>
              </w:rPr>
              <w:t xml:space="preserve"> Базисная сетка основы платья</w:t>
            </w:r>
          </w:p>
        </w:tc>
        <w:tc>
          <w:tcPr>
            <w:tcW w:w="1099" w:type="dxa"/>
          </w:tcPr>
          <w:p w:rsidR="006D4B22" w:rsidRPr="007D5F32" w:rsidRDefault="006D4B22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8260D" w:rsidRPr="00A629A6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099" w:type="dxa"/>
          </w:tcPr>
          <w:p w:rsidR="00C8260D" w:rsidRPr="007D5F32" w:rsidRDefault="00C8260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7E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Иглы машинные 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швейные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для вышивки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сантиметровая</w:t>
            </w:r>
          </w:p>
        </w:tc>
        <w:tc>
          <w:tcPr>
            <w:tcW w:w="1099" w:type="dxa"/>
          </w:tcPr>
          <w:p w:rsidR="00C8260D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40см</w:t>
            </w:r>
          </w:p>
        </w:tc>
        <w:tc>
          <w:tcPr>
            <w:tcW w:w="1099" w:type="dxa"/>
          </w:tcPr>
          <w:p w:rsidR="00C8260D" w:rsidRPr="007D5F32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масштабная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Лекало для раскроя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Наперсток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зиг-заг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спиц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крючков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швейной машине (лапки, отвертки, масленки)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Распарыватель</w:t>
            </w:r>
            <w:proofErr w:type="spellEnd"/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8260D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натуральные</w:t>
            </w:r>
          </w:p>
        </w:tc>
        <w:tc>
          <w:tcPr>
            <w:tcW w:w="1099" w:type="dxa"/>
          </w:tcPr>
          <w:p w:rsidR="00C8260D" w:rsidRDefault="00C8260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13" w:type="dxa"/>
          </w:tcPr>
          <w:p w:rsidR="00C8260D" w:rsidRPr="007D5F32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32">
              <w:rPr>
                <w:rFonts w:ascii="Times New Roman" w:hAnsi="Times New Roman" w:cs="Times New Roman"/>
                <w:sz w:val="24"/>
                <w:szCs w:val="24"/>
              </w:rPr>
              <w:t>Коллекции: Хлопок, Лен, Шелк, Шерсть, Химические волокна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13" w:type="dxa"/>
          </w:tcPr>
          <w:p w:rsidR="00C8260D" w:rsidRDefault="00C8260D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нитей и тканей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13" w:type="dxa"/>
          </w:tcPr>
          <w:p w:rsidR="00C8260D" w:rsidRPr="00002539" w:rsidRDefault="00C10999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 образцами</w:t>
            </w:r>
            <w:r w:rsidR="00C8260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швов</w:t>
            </w:r>
          </w:p>
        </w:tc>
        <w:tc>
          <w:tcPr>
            <w:tcW w:w="1099" w:type="dxa"/>
          </w:tcPr>
          <w:p w:rsidR="00C8260D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13" w:type="dxa"/>
          </w:tcPr>
          <w:p w:rsidR="00C8260D" w:rsidRPr="007D5F32" w:rsidRDefault="00C10999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 образцами</w:t>
            </w:r>
            <w:r w:rsidR="00C8260D">
              <w:rPr>
                <w:rFonts w:ascii="Times New Roman" w:hAnsi="Times New Roman" w:cs="Times New Roman"/>
                <w:sz w:val="24"/>
                <w:szCs w:val="24"/>
              </w:rPr>
              <w:t xml:space="preserve"> пооперационной обработки изделий (фартук, юбка, плечевого изделия)</w:t>
            </w:r>
          </w:p>
        </w:tc>
        <w:tc>
          <w:tcPr>
            <w:tcW w:w="1099" w:type="dxa"/>
          </w:tcPr>
          <w:p w:rsidR="00C8260D" w:rsidRDefault="00896B27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13" w:type="dxa"/>
          </w:tcPr>
          <w:p w:rsidR="00C8260D" w:rsidRDefault="00C10999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 образцами</w:t>
            </w:r>
            <w:r w:rsidR="00C8260D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отделки изделия</w:t>
            </w:r>
          </w:p>
        </w:tc>
        <w:tc>
          <w:tcPr>
            <w:tcW w:w="1099" w:type="dxa"/>
          </w:tcPr>
          <w:p w:rsidR="00C8260D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13" w:type="dxa"/>
          </w:tcPr>
          <w:p w:rsidR="00C8260D" w:rsidRDefault="00C10999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 образцами</w:t>
            </w:r>
            <w:r w:rsidR="00C8260D">
              <w:rPr>
                <w:rFonts w:ascii="Times New Roman" w:hAnsi="Times New Roman" w:cs="Times New Roman"/>
                <w:sz w:val="24"/>
                <w:szCs w:val="24"/>
              </w:rPr>
              <w:t xml:space="preserve"> тканей (льняных, х./б., шерстяных, шелковых, химических) </w:t>
            </w:r>
          </w:p>
        </w:tc>
        <w:tc>
          <w:tcPr>
            <w:tcW w:w="1099" w:type="dxa"/>
          </w:tcPr>
          <w:p w:rsidR="00C8260D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13" w:type="dxa"/>
          </w:tcPr>
          <w:p w:rsidR="00C8260D" w:rsidRDefault="00C10999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 образцами</w:t>
            </w:r>
            <w:r w:rsidR="00C8260D">
              <w:rPr>
                <w:rFonts w:ascii="Times New Roman" w:hAnsi="Times New Roman" w:cs="Times New Roman"/>
                <w:sz w:val="24"/>
                <w:szCs w:val="24"/>
              </w:rPr>
              <w:t xml:space="preserve"> по вязанию крючком, спицами.</w:t>
            </w:r>
          </w:p>
        </w:tc>
        <w:tc>
          <w:tcPr>
            <w:tcW w:w="1099" w:type="dxa"/>
          </w:tcPr>
          <w:p w:rsidR="00C8260D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13" w:type="dxa"/>
          </w:tcPr>
          <w:p w:rsidR="00C8260D" w:rsidRDefault="00C10999" w:rsidP="005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 образцами</w:t>
            </w:r>
            <w:r w:rsidR="00C8260D">
              <w:rPr>
                <w:rFonts w:ascii="Times New Roman" w:hAnsi="Times New Roman" w:cs="Times New Roman"/>
                <w:sz w:val="24"/>
                <w:szCs w:val="24"/>
              </w:rPr>
              <w:t xml:space="preserve"> вышивок</w:t>
            </w:r>
          </w:p>
        </w:tc>
        <w:tc>
          <w:tcPr>
            <w:tcW w:w="1099" w:type="dxa"/>
          </w:tcPr>
          <w:p w:rsidR="00C8260D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60D" w:rsidTr="007526CB">
        <w:tc>
          <w:tcPr>
            <w:tcW w:w="959" w:type="dxa"/>
          </w:tcPr>
          <w:p w:rsidR="00C8260D" w:rsidRPr="0031337E" w:rsidRDefault="00C8260D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8260D" w:rsidRDefault="00C8260D" w:rsidP="00C8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1099" w:type="dxa"/>
          </w:tcPr>
          <w:p w:rsidR="00C8260D" w:rsidRDefault="00C8260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Видеозаписи по технологии обработки текстиля</w:t>
            </w:r>
          </w:p>
        </w:tc>
        <w:tc>
          <w:tcPr>
            <w:tcW w:w="1099" w:type="dxa"/>
          </w:tcPr>
          <w:p w:rsidR="003E6D9F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Видеозаписи по электротехнике</w:t>
            </w:r>
          </w:p>
        </w:tc>
        <w:tc>
          <w:tcPr>
            <w:tcW w:w="1099" w:type="dxa"/>
          </w:tcPr>
          <w:p w:rsidR="003E6D9F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6D9F" w:rsidRDefault="003E6D9F" w:rsidP="0076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59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швейные №40-50 разных цветов</w:t>
            </w:r>
          </w:p>
        </w:tc>
        <w:tc>
          <w:tcPr>
            <w:tcW w:w="1099" w:type="dxa"/>
          </w:tcPr>
          <w:p w:rsidR="003E6D9F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6D9F" w:rsidTr="007526CB">
        <w:tc>
          <w:tcPr>
            <w:tcW w:w="959" w:type="dxa"/>
          </w:tcPr>
          <w:p w:rsidR="003E6D9F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для вышивки (мулине) разных цветов</w:t>
            </w:r>
          </w:p>
        </w:tc>
        <w:tc>
          <w:tcPr>
            <w:tcW w:w="1099" w:type="dxa"/>
          </w:tcPr>
          <w:p w:rsidR="003E6D9F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6D9F" w:rsidTr="007526CB">
        <w:tc>
          <w:tcPr>
            <w:tcW w:w="959" w:type="dxa"/>
          </w:tcPr>
          <w:p w:rsidR="003E6D9F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для вязания на спицах</w:t>
            </w:r>
          </w:p>
        </w:tc>
        <w:tc>
          <w:tcPr>
            <w:tcW w:w="1099" w:type="dxa"/>
          </w:tcPr>
          <w:p w:rsidR="003E6D9F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6D9F" w:rsidTr="007526CB">
        <w:tc>
          <w:tcPr>
            <w:tcW w:w="959" w:type="dxa"/>
          </w:tcPr>
          <w:p w:rsidR="003E6D9F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Нитки для вязания крючком </w:t>
            </w:r>
          </w:p>
        </w:tc>
        <w:tc>
          <w:tcPr>
            <w:tcW w:w="1099" w:type="dxa"/>
          </w:tcPr>
          <w:p w:rsidR="003E6D9F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6D9F" w:rsidTr="007526CB">
        <w:tc>
          <w:tcPr>
            <w:tcW w:w="959" w:type="dxa"/>
          </w:tcPr>
          <w:p w:rsidR="003E6D9F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10999">
              <w:rPr>
                <w:rFonts w:ascii="Times New Roman" w:hAnsi="Times New Roman" w:cs="Times New Roman"/>
                <w:sz w:val="24"/>
                <w:szCs w:val="24"/>
              </w:rPr>
              <w:t>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чистки утюгов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масштабно-координатная</w:t>
            </w:r>
          </w:p>
        </w:tc>
        <w:tc>
          <w:tcPr>
            <w:tcW w:w="1099" w:type="dxa"/>
          </w:tcPr>
          <w:p w:rsidR="003E6D9F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1рулон</w:t>
            </w:r>
          </w:p>
        </w:tc>
      </w:tr>
      <w:tr w:rsidR="003E6D9F" w:rsidTr="007526CB">
        <w:tc>
          <w:tcPr>
            <w:tcW w:w="959" w:type="dxa"/>
          </w:tcPr>
          <w:p w:rsidR="003E6D9F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F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Калька</w:t>
            </w:r>
          </w:p>
        </w:tc>
        <w:tc>
          <w:tcPr>
            <w:tcW w:w="1099" w:type="dxa"/>
          </w:tcPr>
          <w:p w:rsidR="003E6D9F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1рулон</w:t>
            </w:r>
          </w:p>
        </w:tc>
      </w:tr>
      <w:tr w:rsidR="003E6D9F" w:rsidTr="007526CB">
        <w:tc>
          <w:tcPr>
            <w:tcW w:w="959" w:type="dxa"/>
          </w:tcPr>
          <w:p w:rsidR="003E6D9F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Копировальная бумага для вышивки</w:t>
            </w:r>
          </w:p>
        </w:tc>
        <w:tc>
          <w:tcPr>
            <w:tcW w:w="1099" w:type="dxa"/>
          </w:tcPr>
          <w:p w:rsidR="003E6D9F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2комплекта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Клеевые дублирующие ткани.</w:t>
            </w:r>
          </w:p>
        </w:tc>
        <w:tc>
          <w:tcPr>
            <w:tcW w:w="1099" w:type="dxa"/>
          </w:tcPr>
          <w:p w:rsidR="003E6D9F" w:rsidRDefault="002F523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Булавки</w:t>
            </w:r>
          </w:p>
        </w:tc>
        <w:tc>
          <w:tcPr>
            <w:tcW w:w="1099" w:type="dxa"/>
          </w:tcPr>
          <w:p w:rsidR="003E6D9F" w:rsidRDefault="00C10999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1набор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099" w:type="dxa"/>
          </w:tcPr>
          <w:p w:rsidR="003E6D9F" w:rsidRDefault="002F523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Фурнитура и отделочные материалы</w:t>
            </w:r>
          </w:p>
        </w:tc>
        <w:tc>
          <w:tcPr>
            <w:tcW w:w="1099" w:type="dxa"/>
          </w:tcPr>
          <w:p w:rsidR="003E6D9F" w:rsidRDefault="002F523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6D9F" w:rsidRDefault="003E6D9F" w:rsidP="00C8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плита «Электра»</w:t>
            </w:r>
          </w:p>
        </w:tc>
        <w:tc>
          <w:tcPr>
            <w:tcW w:w="1099" w:type="dxa"/>
          </w:tcPr>
          <w:p w:rsidR="003E6D9F" w:rsidRDefault="002F523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Плакаты. Правила безопасности при кулинарных работах</w:t>
            </w:r>
          </w:p>
        </w:tc>
        <w:tc>
          <w:tcPr>
            <w:tcW w:w="1099" w:type="dxa"/>
          </w:tcPr>
          <w:p w:rsidR="003E6D9F" w:rsidRDefault="002F523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Плакаты. Санитарно-гигиенические требования </w:t>
            </w:r>
          </w:p>
        </w:tc>
        <w:tc>
          <w:tcPr>
            <w:tcW w:w="1099" w:type="dxa"/>
          </w:tcPr>
          <w:p w:rsidR="003E6D9F" w:rsidRDefault="002F523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13" w:type="dxa"/>
          </w:tcPr>
          <w:p w:rsidR="003E6D9F" w:rsidRDefault="003E6D9F" w:rsidP="0076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 рецептами</w:t>
            </w:r>
          </w:p>
        </w:tc>
        <w:tc>
          <w:tcPr>
            <w:tcW w:w="1099" w:type="dxa"/>
          </w:tcPr>
          <w:p w:rsidR="003E6D9F" w:rsidRDefault="002F523D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6D9F" w:rsidRDefault="003E6D9F" w:rsidP="00C8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и справочная литература.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513" w:type="dxa"/>
          </w:tcPr>
          <w:p w:rsidR="003E6D9F" w:rsidRPr="00A629A6" w:rsidRDefault="003E6D9F" w:rsidP="00A6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Обучение технологии в средней школе. Изд.«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М., 2004г.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513" w:type="dxa"/>
          </w:tcPr>
          <w:p w:rsidR="003E6D9F" w:rsidRDefault="003E6D9F" w:rsidP="00A6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О. Я. Декоративно-прикладное творчество 5-9классы.</w:t>
            </w:r>
          </w:p>
          <w:p w:rsidR="003E6D9F" w:rsidRPr="00A629A6" w:rsidRDefault="003E6D9F" w:rsidP="00A6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 «Учитель», Волгоград, 2009г.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 Поурочные планы 5кл.,7кл.,8кл. (2части)             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Волгоград, 2003г. 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М.А. Поурочные разработки по технологии (вариант для девочек) 5-7кл.,Изд.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М., 2010г.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3E6D9F" w:rsidRPr="00A629A6" w:rsidRDefault="003E6D9F" w:rsidP="00A6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Забелина С.В. Забавные прихватки (мастер-класс) Изд. «АСТ-ПРЕСС» 2014г.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513" w:type="dxa"/>
          </w:tcPr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Т.И., Забалуева Е.С. Художественная обработка материалов.</w:t>
            </w:r>
          </w:p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ручной вышивки. Изд. «Просвещение» М., 2000г.</w:t>
            </w:r>
          </w:p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513" w:type="dxa"/>
          </w:tcPr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В.И. Основы кулинарии 8-11кл., изд. «Просвещение»,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1993г.</w:t>
            </w:r>
          </w:p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 Вышивка в интерьере.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Олма-Пресс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М.,2003г.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513" w:type="dxa"/>
          </w:tcPr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И. Ю. Школа лоскутной техники. Изд. «Культура и традиции» М.. 2000г.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Крупская Ю.В. Технология. Обслуживающий труд.(методические рекомендации).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граф», М.,2008г.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Не совсем обычный урок. Изд. «Учитель», Воронеж, 2001г.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513" w:type="dxa"/>
          </w:tcPr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Лоскутное шитье. Изд. «Мир книги», М.,2006г.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513" w:type="dxa"/>
          </w:tcPr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Програмно-методические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«Дрофа», М., 2001г.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513" w:type="dxa"/>
          </w:tcPr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 В. Настольная книга учителя технологии.</w:t>
            </w:r>
          </w:p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»М.,2005г. 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М., Кузьмина М. Первоклассная повариха.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М.,1998г.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513" w:type="dxa"/>
          </w:tcPr>
          <w:p w:rsidR="003E6D9F" w:rsidRPr="00A629A6" w:rsidRDefault="003E6D9F" w:rsidP="009E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М. . Кузьмина М. Быстрый крючок. 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М.,1998г.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М. . Кузьмина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Лоскутики.Изд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М.,1998г.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513" w:type="dxa"/>
          </w:tcPr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М.В. Азбука вязания. Изд. «Алтай» М.,1992г.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513" w:type="dxa"/>
          </w:tcPr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Макридина О.И. Технология. Поурочные планы по учебнику «Технология. 6кл. В.Д. Симоненко (вариант для девочек)». </w:t>
            </w:r>
          </w:p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Волгоград, 2004г.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Молотобарова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 Кружок изготовления игрушек-сувениров. Изд. «Просвещение» М., 1990г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Перевертень Г. И. Самоделки из текстильных материалов. Изд. «Просвещение» М., 1990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513" w:type="dxa"/>
          </w:tcPr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Проконьева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 Воспитание учащихся на уроках технологии. </w:t>
            </w:r>
          </w:p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«Просвещение». М.,1998г.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 Современный урок технологии с применением компьютера. Изд. «Школа Пресс» М., 2004г.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513" w:type="dxa"/>
          </w:tcPr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СтепураА.В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Комнатные растения . практическая энциклопедия. </w:t>
            </w:r>
          </w:p>
          <w:p w:rsidR="003E6D9F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«Мир книги»,М.,2004г. 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Ф. Забавные поделки. Изд. «Просвещение» М., 1992г.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А. Т. Иллюстрированное пособие по технологии легкой одежды. Изд. «Академия» М., 2000г.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D9F" w:rsidTr="007526CB">
        <w:tc>
          <w:tcPr>
            <w:tcW w:w="959" w:type="dxa"/>
          </w:tcPr>
          <w:p w:rsidR="003E6D9F" w:rsidRPr="0031337E" w:rsidRDefault="003E6D9F" w:rsidP="0075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513" w:type="dxa"/>
          </w:tcPr>
          <w:p w:rsidR="003E6D9F" w:rsidRPr="00A629A6" w:rsidRDefault="003E6D9F" w:rsidP="00C2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А.Т. Основы технологии швейного производства. Изд. «Высшая школа» М., 2001г.</w:t>
            </w:r>
          </w:p>
        </w:tc>
        <w:tc>
          <w:tcPr>
            <w:tcW w:w="1099" w:type="dxa"/>
          </w:tcPr>
          <w:p w:rsidR="003E6D9F" w:rsidRDefault="003E6D9F" w:rsidP="002F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26CB" w:rsidRDefault="007526CB" w:rsidP="00752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8F2" w:rsidRPr="007526CB" w:rsidRDefault="00A908F2" w:rsidP="007526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8F2" w:rsidRPr="007526CB" w:rsidSect="0031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26CB"/>
    <w:rsid w:val="00002539"/>
    <w:rsid w:val="000C0F77"/>
    <w:rsid w:val="00136DC6"/>
    <w:rsid w:val="00146E93"/>
    <w:rsid w:val="00180685"/>
    <w:rsid w:val="001D5218"/>
    <w:rsid w:val="001E68E5"/>
    <w:rsid w:val="0025115A"/>
    <w:rsid w:val="002E38AE"/>
    <w:rsid w:val="002F523D"/>
    <w:rsid w:val="0031337E"/>
    <w:rsid w:val="00316AEE"/>
    <w:rsid w:val="00340539"/>
    <w:rsid w:val="00356BE0"/>
    <w:rsid w:val="003E6D9F"/>
    <w:rsid w:val="003E767F"/>
    <w:rsid w:val="00483393"/>
    <w:rsid w:val="004A26BD"/>
    <w:rsid w:val="005518D2"/>
    <w:rsid w:val="00595B0E"/>
    <w:rsid w:val="00627EAF"/>
    <w:rsid w:val="0063358E"/>
    <w:rsid w:val="0065686E"/>
    <w:rsid w:val="006D4B22"/>
    <w:rsid w:val="007526CB"/>
    <w:rsid w:val="007D5F32"/>
    <w:rsid w:val="008257E5"/>
    <w:rsid w:val="008633FD"/>
    <w:rsid w:val="00872346"/>
    <w:rsid w:val="00896B27"/>
    <w:rsid w:val="00922A98"/>
    <w:rsid w:val="00982297"/>
    <w:rsid w:val="009E2DDA"/>
    <w:rsid w:val="009E3220"/>
    <w:rsid w:val="00A25E78"/>
    <w:rsid w:val="00A35F86"/>
    <w:rsid w:val="00A629A6"/>
    <w:rsid w:val="00A908F2"/>
    <w:rsid w:val="00C10999"/>
    <w:rsid w:val="00C301C4"/>
    <w:rsid w:val="00C8260D"/>
    <w:rsid w:val="00DC71F3"/>
    <w:rsid w:val="00DD6CE4"/>
    <w:rsid w:val="00E218E4"/>
    <w:rsid w:val="00E253E6"/>
    <w:rsid w:val="00E26BE8"/>
    <w:rsid w:val="00EC0553"/>
    <w:rsid w:val="00F746B1"/>
    <w:rsid w:val="00F8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2015-01-28T10:47:00Z</dcterms:created>
  <dcterms:modified xsi:type="dcterms:W3CDTF">2015-01-30T06:54:00Z</dcterms:modified>
</cp:coreProperties>
</file>