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5B" w:rsidRDefault="00C7555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555B" w:rsidRDefault="00C7555B">
      <w:pPr>
        <w:pStyle w:val="ConsPlusNormal"/>
        <w:jc w:val="both"/>
        <w:outlineLvl w:val="0"/>
      </w:pPr>
      <w:bookmarkStart w:id="0" w:name="_GoBack"/>
      <w:bookmarkEnd w:id="0"/>
    </w:p>
    <w:p w:rsidR="00C7555B" w:rsidRDefault="00C7555B">
      <w:pPr>
        <w:pStyle w:val="ConsPlusTitle"/>
        <w:jc w:val="center"/>
        <w:outlineLvl w:val="0"/>
      </w:pPr>
      <w:r>
        <w:t>МИНИСТЕРСТВО ОБРАЗОВАНИЯ КРАСНОЯРСКОГО КРАЯ</w:t>
      </w:r>
    </w:p>
    <w:p w:rsidR="00C7555B" w:rsidRDefault="00C7555B">
      <w:pPr>
        <w:pStyle w:val="ConsPlusTitle"/>
        <w:jc w:val="center"/>
      </w:pPr>
    </w:p>
    <w:p w:rsidR="00C7555B" w:rsidRDefault="00C7555B">
      <w:pPr>
        <w:pStyle w:val="ConsPlusTitle"/>
        <w:jc w:val="center"/>
      </w:pPr>
      <w:r>
        <w:t>ПРИКАЗ</w:t>
      </w:r>
    </w:p>
    <w:p w:rsidR="00C7555B" w:rsidRDefault="00C7555B">
      <w:pPr>
        <w:pStyle w:val="ConsPlusTitle"/>
        <w:jc w:val="center"/>
      </w:pPr>
      <w:r>
        <w:t>от 19 июня 2020 г. N 28-11-04</w:t>
      </w:r>
    </w:p>
    <w:p w:rsidR="00C7555B" w:rsidRDefault="00C7555B">
      <w:pPr>
        <w:pStyle w:val="ConsPlusTitle"/>
        <w:jc w:val="center"/>
      </w:pPr>
    </w:p>
    <w:p w:rsidR="00C7555B" w:rsidRDefault="00C7555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7555B" w:rsidRDefault="00C7555B">
      <w:pPr>
        <w:pStyle w:val="ConsPlusTitle"/>
        <w:jc w:val="center"/>
      </w:pPr>
      <w:r>
        <w:t>ГОСУДАРСТВЕННОЙ УСЛУГИ ОРГАНАМИ МЕСТНОГО САМОУПРАВЛЕНИЯ</w:t>
      </w:r>
    </w:p>
    <w:p w:rsidR="00C7555B" w:rsidRDefault="00C7555B">
      <w:pPr>
        <w:pStyle w:val="ConsPlusTitle"/>
        <w:jc w:val="center"/>
      </w:pPr>
      <w:r>
        <w:t>МУНИЦИПАЛЬНЫХ РАЙОНОВ И ГОРОДСКИХ ОКРУГОВ ПО ПЕРЕДАННЫМ</w:t>
      </w:r>
    </w:p>
    <w:p w:rsidR="00C7555B" w:rsidRDefault="00C7555B">
      <w:pPr>
        <w:pStyle w:val="ConsPlusTitle"/>
        <w:jc w:val="center"/>
      </w:pPr>
      <w:r>
        <w:t>ПОЛНОМОЧИЯМ ПО ОБЕСПЕЧЕНИЮ ГОРЯЧИМ ЗАВТРАКОМ, ГОРЯЧИМ</w:t>
      </w:r>
    </w:p>
    <w:p w:rsidR="00C7555B" w:rsidRDefault="00C7555B">
      <w:pPr>
        <w:pStyle w:val="ConsPlusTitle"/>
        <w:jc w:val="center"/>
      </w:pPr>
      <w:r>
        <w:t xml:space="preserve">ОБЕДОМ БЕЗ ВЗИМАНИЯ </w:t>
      </w:r>
      <w:proofErr w:type="gramStart"/>
      <w:r>
        <w:t>ПЛАТЫ</w:t>
      </w:r>
      <w:proofErr w:type="gramEnd"/>
      <w:r>
        <w:t xml:space="preserve"> ОБУЧАЮЩИХСЯ В МУНИЦИПАЛЬНЫХ</w:t>
      </w:r>
    </w:p>
    <w:p w:rsidR="00C7555B" w:rsidRDefault="00C7555B">
      <w:pPr>
        <w:pStyle w:val="ConsPlusTitle"/>
        <w:jc w:val="center"/>
      </w:pPr>
      <w:r>
        <w:t>ОБЩЕОБРАЗОВАТЕЛЬНЫХ ОРГАНИЗАЦИЯХ И ГОРЯЧИМ ЗАВТРАКОМ</w:t>
      </w:r>
    </w:p>
    <w:p w:rsidR="00C7555B" w:rsidRDefault="00C7555B">
      <w:pPr>
        <w:pStyle w:val="ConsPlusTitle"/>
        <w:jc w:val="center"/>
      </w:pPr>
      <w:r>
        <w:t xml:space="preserve">БЕЗ ВЗИМАНИЯ </w:t>
      </w:r>
      <w:proofErr w:type="gramStart"/>
      <w:r>
        <w:t>ПЛАТЫ</w:t>
      </w:r>
      <w:proofErr w:type="gramEnd"/>
      <w:r>
        <w:t xml:space="preserve"> ОБУЧАЮЩИХСЯ В ЧАСТНЫХ</w:t>
      </w:r>
    </w:p>
    <w:p w:rsidR="00C7555B" w:rsidRDefault="00C7555B">
      <w:pPr>
        <w:pStyle w:val="ConsPlusTitle"/>
        <w:jc w:val="center"/>
      </w:pPr>
      <w:r>
        <w:t>ОБЩЕОБРАЗОВАТЕЛЬНЫХ ОРГАНИЗАЦИЯХ ПО ИМЕЮЩИМ ГОСУДАРСТВЕННУЮ</w:t>
      </w:r>
    </w:p>
    <w:p w:rsidR="00C7555B" w:rsidRDefault="00C7555B">
      <w:pPr>
        <w:pStyle w:val="ConsPlusTitle"/>
        <w:jc w:val="center"/>
      </w:pPr>
      <w:r>
        <w:t>АККРЕДИТАЦИЮ ОСНОВНЫМ ОБЩЕОБРАЗОВАТЕЛЬНЫМ ПРОГРАММАМ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края", </w:t>
      </w:r>
      <w:hyperlink r:id="rId9" w:history="1">
        <w:r>
          <w:rPr>
            <w:color w:val="0000FF"/>
          </w:rPr>
          <w:t>подпунктом 2 пункта 1.1</w:t>
        </w:r>
      </w:hyperlink>
      <w:r>
        <w:t xml:space="preserve">, </w:t>
      </w:r>
      <w:hyperlink r:id="rId10" w:history="1">
        <w:r>
          <w:rPr>
            <w:color w:val="0000FF"/>
          </w:rPr>
          <w:t>подпунктами 2</w:t>
        </w:r>
      </w:hyperlink>
      <w:r>
        <w:t xml:space="preserve"> и </w:t>
      </w:r>
      <w:hyperlink r:id="rId11" w:history="1">
        <w:r>
          <w:rPr>
            <w:color w:val="0000FF"/>
          </w:rPr>
          <w:t>14 пункта 3.1</w:t>
        </w:r>
      </w:hyperlink>
      <w:r>
        <w:t xml:space="preserve">, </w:t>
      </w:r>
      <w:hyperlink r:id="rId12" w:history="1">
        <w:r>
          <w:rPr>
            <w:color w:val="0000FF"/>
          </w:rPr>
          <w:t>пунктами 3.63</w:t>
        </w:r>
      </w:hyperlink>
      <w:r>
        <w:t xml:space="preserve">, </w:t>
      </w:r>
      <w:hyperlink r:id="rId13" w:history="1">
        <w:r>
          <w:rPr>
            <w:color w:val="0000FF"/>
          </w:rPr>
          <w:t>3.71</w:t>
        </w:r>
      </w:hyperlink>
      <w:r>
        <w:t xml:space="preserve">, </w:t>
      </w:r>
      <w:hyperlink r:id="rId14" w:history="1">
        <w:r>
          <w:rPr>
            <w:color w:val="0000FF"/>
          </w:rPr>
          <w:t>3.78</w:t>
        </w:r>
      </w:hyperlink>
      <w:r>
        <w:t xml:space="preserve">, </w:t>
      </w:r>
      <w:hyperlink r:id="rId15" w:history="1">
        <w:r>
          <w:rPr>
            <w:color w:val="0000FF"/>
          </w:rPr>
          <w:t>4.3</w:t>
        </w:r>
      </w:hyperlink>
      <w: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N 706-п, приказываю: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 согласно приложению к настоящему Приказу.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2. Опубликовать Приказ на "Официальном интернет-портале правовой информации Красноярского края" (www.zakon.krskstate.ru) и разместить в информационно-телекоммуникационной сети Интернет на официальном сайте министерства образования Красноярского края (www.krao.ru).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4. Приказ вступает в силу через 10 дней после его официального опубликования.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right"/>
      </w:pPr>
      <w:r>
        <w:t>Министр</w:t>
      </w:r>
    </w:p>
    <w:p w:rsidR="00C7555B" w:rsidRDefault="00C7555B">
      <w:pPr>
        <w:pStyle w:val="ConsPlusNormal"/>
        <w:jc w:val="right"/>
      </w:pPr>
      <w:r>
        <w:t>образования Красноярского края</w:t>
      </w:r>
    </w:p>
    <w:p w:rsidR="00C7555B" w:rsidRDefault="00C7555B">
      <w:pPr>
        <w:pStyle w:val="ConsPlusNormal"/>
        <w:jc w:val="right"/>
      </w:pPr>
      <w:r>
        <w:t>С.И.МАКОВСКАЯ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596A28" w:rsidRDefault="00596A28">
      <w:pPr>
        <w:pStyle w:val="ConsPlusNormal"/>
        <w:jc w:val="right"/>
        <w:outlineLvl w:val="0"/>
      </w:pPr>
    </w:p>
    <w:p w:rsidR="00596A28" w:rsidRDefault="00596A28">
      <w:pPr>
        <w:pStyle w:val="ConsPlusNormal"/>
        <w:jc w:val="right"/>
        <w:outlineLvl w:val="0"/>
      </w:pPr>
    </w:p>
    <w:p w:rsidR="00596A28" w:rsidRDefault="00596A28">
      <w:pPr>
        <w:pStyle w:val="ConsPlusNormal"/>
        <w:jc w:val="right"/>
        <w:outlineLvl w:val="0"/>
      </w:pPr>
    </w:p>
    <w:p w:rsidR="00596A28" w:rsidRDefault="00596A28">
      <w:pPr>
        <w:pStyle w:val="ConsPlusNormal"/>
        <w:jc w:val="right"/>
        <w:outlineLvl w:val="0"/>
      </w:pPr>
    </w:p>
    <w:p w:rsidR="00C7555B" w:rsidRDefault="00C7555B">
      <w:pPr>
        <w:pStyle w:val="ConsPlusNormal"/>
        <w:jc w:val="right"/>
        <w:outlineLvl w:val="0"/>
      </w:pPr>
      <w:r>
        <w:lastRenderedPageBreak/>
        <w:t>Приложение</w:t>
      </w:r>
    </w:p>
    <w:p w:rsidR="00C7555B" w:rsidRDefault="00C7555B">
      <w:pPr>
        <w:pStyle w:val="ConsPlusNormal"/>
        <w:jc w:val="right"/>
      </w:pPr>
      <w:r>
        <w:t>к Приказу</w:t>
      </w:r>
    </w:p>
    <w:p w:rsidR="00C7555B" w:rsidRDefault="00C7555B">
      <w:pPr>
        <w:pStyle w:val="ConsPlusNormal"/>
        <w:jc w:val="right"/>
      </w:pPr>
      <w:r>
        <w:t>министерства образования</w:t>
      </w:r>
    </w:p>
    <w:p w:rsidR="00C7555B" w:rsidRDefault="00C7555B">
      <w:pPr>
        <w:pStyle w:val="ConsPlusNormal"/>
        <w:jc w:val="right"/>
      </w:pPr>
      <w:r>
        <w:t>Красноярского края</w:t>
      </w:r>
    </w:p>
    <w:p w:rsidR="00C7555B" w:rsidRDefault="00C7555B">
      <w:pPr>
        <w:pStyle w:val="ConsPlusNormal"/>
        <w:jc w:val="right"/>
      </w:pPr>
      <w:r>
        <w:t>от 19 июня 2020 г. N 28-11-04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C7555B" w:rsidRDefault="00C7555B">
      <w:pPr>
        <w:pStyle w:val="ConsPlusTitle"/>
        <w:jc w:val="center"/>
      </w:pPr>
      <w:r>
        <w:t>ПРЕДОСТАВЛЕНИЯ ГОСУДАРСТВЕННОЙ УСЛУГИ ОРГАНАМИ МЕСТНОГО</w:t>
      </w:r>
    </w:p>
    <w:p w:rsidR="00C7555B" w:rsidRDefault="00C7555B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C7555B" w:rsidRDefault="00C7555B">
      <w:pPr>
        <w:pStyle w:val="ConsPlusTitle"/>
        <w:jc w:val="center"/>
      </w:pPr>
      <w:r>
        <w:t>ПО ПЕРЕДАННЫМ ПОЛНОМОЧИЯМ ПО ОБЕСПЕЧЕНИЮ ГОРЯЧИМ ЗАВТРАКОМ,</w:t>
      </w:r>
    </w:p>
    <w:p w:rsidR="00C7555B" w:rsidRDefault="00C7555B">
      <w:pPr>
        <w:pStyle w:val="ConsPlusTitle"/>
        <w:jc w:val="center"/>
      </w:pPr>
      <w:r>
        <w:t>ГОРЯЧИМ ОБЕДОМ БЕЗ ВЗИМАНИЯ ПЛАТЫ ОБУЧАЮЩИХСЯ</w:t>
      </w:r>
    </w:p>
    <w:p w:rsidR="00C7555B" w:rsidRDefault="00C7555B">
      <w:pPr>
        <w:pStyle w:val="ConsPlusTitle"/>
        <w:jc w:val="center"/>
      </w:pPr>
      <w:r>
        <w:t>В МУНИЦИПАЛЬНЫХ ОБЩЕОБРАЗОВАТЕЛЬНЫХ ОРГАНИЗАЦИЯХ И ГОРЯЧИМ</w:t>
      </w:r>
    </w:p>
    <w:p w:rsidR="00C7555B" w:rsidRDefault="00C7555B">
      <w:pPr>
        <w:pStyle w:val="ConsPlusTitle"/>
        <w:jc w:val="center"/>
      </w:pPr>
      <w:r>
        <w:t xml:space="preserve">ЗАВТРАКОМ БЕЗ ВЗИМАНИЯ </w:t>
      </w:r>
      <w:proofErr w:type="gramStart"/>
      <w:r>
        <w:t>ПЛАТЫ</w:t>
      </w:r>
      <w:proofErr w:type="gramEnd"/>
      <w:r>
        <w:t xml:space="preserve"> ОБУЧАЮЩИХСЯ В ЧАСТНЫХ</w:t>
      </w:r>
    </w:p>
    <w:p w:rsidR="00C7555B" w:rsidRDefault="00C7555B">
      <w:pPr>
        <w:pStyle w:val="ConsPlusTitle"/>
        <w:jc w:val="center"/>
      </w:pPr>
      <w:r>
        <w:t>ОБЩЕОБРАЗОВАТЕЛЬНЫХ ОРГАНИЗАЦИЯХ ПО ИМЕЮЩИМ ГОСУДАРСТВЕННУЮ</w:t>
      </w:r>
    </w:p>
    <w:p w:rsidR="00C7555B" w:rsidRDefault="00C7555B">
      <w:pPr>
        <w:pStyle w:val="ConsPlusTitle"/>
        <w:jc w:val="center"/>
      </w:pPr>
      <w:r>
        <w:t>АККРЕДИТАЦИЮ ОСНОВНЫМ ОБЩЕОБРАЗОВАТЕЛЬНЫМ ПРОГРАММАМ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1"/>
      </w:pPr>
      <w:r>
        <w:t>I. ОБЩИЕ ПОЛОЖЕНИЯ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Предмет регулирования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завтраком, горячим обедом обучающихся без взимания платы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 (далее соответственно - Административный регламент, государственная услуга) устанавливает порядок предоставления государственной услуги и стандарт предоставления государственной услуги, определяет сроки и последовательность административных процедур (действий), осуществляемых органами местного самоуправления по предоставлению государственной услуги, порядок взаимодействия между структурными подразделениями органов местного самоуправления, предоставляющих государственную услугу, и физическими лицами, их уполномоченными представителями, иными органами государственной власти и органами местного самоуправления, учреждениями в процессе предоставления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Круг заявителей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2. Заявителем на получение государственной услуги является один из родителей (законных представителей) или представитель родителя по доверенности (далее - заявитель)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(далее - заявители).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рамках настоящего Административного регламента подлежат обеспечению горячим завтраком, горячим обедом без взимания платы в течение учебного года обучающиеся: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в муниципальных общеобразовательных организациях из числа категорий лиц, указанных в </w:t>
      </w:r>
      <w:hyperlink r:id="rId16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17" w:history="1">
        <w:r>
          <w:rPr>
            <w:color w:val="0000FF"/>
          </w:rPr>
          <w:t>"б" пункта 1 статьи 1</w:t>
        </w:r>
      </w:hyperlink>
      <w:r>
        <w:t xml:space="preserve"> Закона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 (далее - Закон края);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в частных общеобразовательных организациях по имеющим государственную аккредитацию основным общеобразовательным программам из числа категорий лиц, указанных в </w:t>
      </w:r>
      <w:hyperlink r:id="rId18" w:history="1">
        <w:r>
          <w:rPr>
            <w:color w:val="0000FF"/>
          </w:rPr>
          <w:t>подпункте "а" пункта 2 статьи 1</w:t>
        </w:r>
      </w:hyperlink>
      <w:r>
        <w:t xml:space="preserve"> Закона края.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3. Заявители могут участвовать в отношениях, связанных с получением государственной услуги, через законного или уполномоченного представителя.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C7555B" w:rsidRDefault="00C7555B">
      <w:pPr>
        <w:pStyle w:val="ConsPlusTitle"/>
        <w:jc w:val="center"/>
      </w:pPr>
      <w:r>
        <w:t>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министерством образования Красноярского края (далее - министерство образования), уполномоченными органами местного самоуправления муниципальных районов или городских округов Красноярского края (далее - органы местного самоуправления):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по телефону;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путем направления письменного ответа на обращение заявителя по почте;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путем размещения информации на информационных стендах;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при личном приеме заявителей;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виде информационных и справочных материалов (брошюр, буклетов);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путем размещения информации в открытой и доступной форме на официальных сайтах, размещенных в информационно-телекоммуникационной сети Интернет, министерства образования, органов местного самоуправления, в федеральной государственной информационной системе "Единый портал государственных и муниципальных услуг (функций)" http://www.gosuslugi.ru и на краевом портале государственных и муниципальных услуг https://www.gosuslugi.krskstate.ru;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с использованием средств массовой информации (печатных и электронных).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5. На информационных стендах в доступных для ознакомления местах, официальных сайтах министерства образования, органов местного самоуправления, в федеральной государственной информационной системе "Единый портал государственных и муниципальных услуг (функций)" и на краевом портале государственных и муниципальных услуг, в информационно-телекоммуникационной сети Интернет размещается следующая информация: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сведения о графике (режиме) работы, месте нахождения (адресах), телефонах, адресах электронной почты органов местного самоуправления;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информация о порядке и условиях предоставления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формы заявлений и перечень документов, необходимых для предоставления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6. Место нахождения министерства образования: 660021, г. Красноярск, ул. Карла Маркса, д. 122.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7. Электронный адрес почты министерства образования в информационно-телекоммуникационной сети Интернет: mon@krao.ru.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8. Электронный адрес сайта министерства образования в информационно-телекоммуникационной сети Интернет: http://www.krao.ru.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9. Телефонный номер министерства образования для справок (391) 221-03-12.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10. График работы министерства образования: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понедельник - пятница: 09.00 - 13.00, 14.00 - 18.00;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суббота и воскресенье - выходные дни.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11. </w:t>
      </w:r>
      <w:hyperlink w:anchor="P631" w:history="1">
        <w:r>
          <w:rPr>
            <w:color w:val="0000FF"/>
          </w:rPr>
          <w:t>Перечень</w:t>
        </w:r>
      </w:hyperlink>
      <w:r>
        <w:t xml:space="preserve"> органов местного самоуправления, включая сведения об их адресах, справочных телефонах, электронных адресах, приведен в приложении N 1 к Административному регламенту.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12. Наименование государственной услуги - государственная услуга по обеспечению горячим завтраком, горячим обедом без взимания </w:t>
      </w:r>
      <w:proofErr w:type="gramStart"/>
      <w:r>
        <w:t>платы</w:t>
      </w:r>
      <w:proofErr w:type="gramEnd"/>
      <w:r>
        <w:t xml:space="preserve">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Наименование органа власти, предоставляющего</w:t>
      </w:r>
    </w:p>
    <w:p w:rsidR="00C7555B" w:rsidRDefault="00C7555B">
      <w:pPr>
        <w:pStyle w:val="ConsPlusTitle"/>
        <w:jc w:val="center"/>
      </w:pPr>
      <w:r>
        <w:t>государственную услугу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13. Предоставление государственной услуги осуществляется органами местного самоуправления.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14. 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15. Результатом предоставления государственной услуги является распорядительный акт органов местного самоуправления о принятии решения: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об обеспечении горячим завтраком, горячим обедом обучающихся муниципальных общеобразовательных организаций либо об отказе в предоставлении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об обеспечении горячим завтраком обучающихся частных общеобразовательных организаций по имеющим государственную аккредитацию основным общеобразовательным программам либо об отказе в предоставлении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Срок предоставления государственной услуги, срок выдачи</w:t>
      </w:r>
    </w:p>
    <w:p w:rsidR="00C7555B" w:rsidRDefault="00C7555B">
      <w:pPr>
        <w:pStyle w:val="ConsPlusTitle"/>
        <w:jc w:val="center"/>
      </w:pPr>
      <w:r>
        <w:t>(направления) документов, являющихся результатом</w:t>
      </w:r>
    </w:p>
    <w:p w:rsidR="00C7555B" w:rsidRDefault="00C7555B">
      <w:pPr>
        <w:pStyle w:val="ConsPlusTitle"/>
        <w:jc w:val="center"/>
      </w:pPr>
      <w:r>
        <w:t>предоставления государственной услуги, срок исправления</w:t>
      </w:r>
    </w:p>
    <w:p w:rsidR="00C7555B" w:rsidRDefault="00C7555B">
      <w:pPr>
        <w:pStyle w:val="ConsPlusTitle"/>
        <w:jc w:val="center"/>
      </w:pPr>
      <w:r>
        <w:t>ошибок и опечаток в документах, являющихся результатом</w:t>
      </w:r>
    </w:p>
    <w:p w:rsidR="00C7555B" w:rsidRDefault="00C7555B">
      <w:pPr>
        <w:pStyle w:val="ConsPlusTitle"/>
        <w:jc w:val="center"/>
      </w:pPr>
      <w:r>
        <w:t>предоставления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16. Государственная услуга предоставляется органами местного самоуправления начиная с даты подачи заявления заявителями на оказание государственной услуги, но не ранее возникновения права на обеспечение горячим завтраком, горячим обедом у обучающихся в муниципальных общеобразовательных организациях и горячим завтраком у обучающихся в частных общеобразовательных организациях по имеющим государственную аккредитацию основным общеобразовательным программам.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17. Решение о предоставлении либо об отказе в предоставлении государственной услуги принимается органами местного самоуправления в течение 5 рабочих дней со дня поступления в органы местного самоуправления документов на предоставление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18. Уведомление о принятом решении предоставления государственной услуги либо об отказе в предоставлении государственной услуги в течение 3 рабочих дней со дня принятия соответствующего решения направляется органами местного самоуправления заявителю способом, указанным в заявлении.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В уведомлении о принятом решении об отказе в предоставлении государственной услуги указываются основания, в соответствии с которыми было принято такое решение, и порядок его обжалования.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19. Информация о предоставлении горячего завтрака, горячего обеда обучающимся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20. Срок исправления ошибок и опечаток в документах, являющихся результатом предоставления государственной услуги, составляет 2 рабочих дня с момента выявления ошибок либо опечаток в документах.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Перечень нормативных актов, регулирующих</w:t>
      </w:r>
    </w:p>
    <w:p w:rsidR="00C7555B" w:rsidRDefault="00C7555B">
      <w:pPr>
        <w:pStyle w:val="ConsPlusTitle"/>
        <w:jc w:val="center"/>
      </w:pPr>
      <w:r>
        <w:t>предоставление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информационно-телекоммуникационной сети Интернет на сайте министерства образования http://www.krao.ru, на официальных сайтах органов местного самоуправления, в федеральной государственной информационной системе http://www.gosuslugi.ru и на краевом портале государственных и муниципальных услуг https://www.gosuslugi.krskstate.ru.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7555B" w:rsidRDefault="00C7555B">
      <w:pPr>
        <w:pStyle w:val="ConsPlusTitle"/>
        <w:jc w:val="center"/>
      </w:pPr>
      <w:r>
        <w:t>в соответствии с нормативными правовыми актами</w:t>
      </w:r>
    </w:p>
    <w:p w:rsidR="00C7555B" w:rsidRDefault="00C7555B">
      <w:pPr>
        <w:pStyle w:val="ConsPlusTitle"/>
        <w:jc w:val="center"/>
      </w:pPr>
      <w:r>
        <w:t>для предоставления государственной услуги, которые</w:t>
      </w:r>
    </w:p>
    <w:p w:rsidR="00C7555B" w:rsidRDefault="00C7555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C7555B" w:rsidRDefault="00C7555B">
      <w:pPr>
        <w:pStyle w:val="ConsPlusTitle"/>
        <w:jc w:val="center"/>
      </w:pPr>
      <w:r>
        <w:t>государственной услуги, подлежащих представлению заявителем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bookmarkStart w:id="2" w:name="P128"/>
      <w:bookmarkEnd w:id="2"/>
      <w:r>
        <w:t>22. Для получения государственной услуги заявители предоставляют в органы местного самоуправления по месту обучения ребенка следующие документы: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3" w:name="P129"/>
      <w:bookmarkEnd w:id="3"/>
      <w:r>
        <w:t xml:space="preserve">а) </w:t>
      </w:r>
      <w:r w:rsidRPr="00596A28">
        <w:t>заявление о предоставлении государственной услуги с указанием почтового адреса, способа направления уведомления о принятом решении по электронной почте или на бумажном носителе, а также содержащем сведения о составе семьи;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4" w:name="P130"/>
      <w:bookmarkEnd w:id="4"/>
      <w:r>
        <w:t>б) паспорт или иной документ, удостоверяющий личность заявителя, и его копию (законные или уполномоченные представители заявителя представляют дополнительно документ, подтверждающий полномочия законного или уполномоченного представителя заявителя, и его копию);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в) свидетельство о рождении (об усыновлении (удочерении) ребенка и его копию или паспорт ребенка и его копию;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г) 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справку о доходах каждого члена семьи по форме 2-НДФЛ, выданную налоговым агентом, выплатившим доход;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3) справку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выданную организациями, осуществляющими выплаты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4) справку о выплате в установленном законодательством Российской Федерации порядке единовременного пособия при рождении ребенка, выданную организациями, осуществляющими выплаты единовременного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5) справку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выданную организациями, осуществляющими выплаты ежемесячного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6) справку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7) справку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выданную организациями, осуществляющими выплаты денежного довольствия;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8) справку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выданную организациями, осуществляющими выплаты ежемесячного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9) 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выданную организациями, осуществляющими выплаты ежемесячной компенсационной выплаты;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10) справку о выплате в установленном законодательстве порядке ежемесячного пособия на ребенка военнослужащего, проходящего военную службу по призыву;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11) налоговую декларацию по налогу на доходы физических лиц (форма 3-НДФЛ), выданную территориальным налоговым органом, подтверждающую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12) документ, содержащий сведения о размере комиссионного вознаграждения штатным страховым агентам и штатным брокерам;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13) документ, содержащий сведения о размере оплаты работ по договорам, заключаемым в соответствии с гражданским законодательством Российской Федерации;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14) документ, содержащий сведения о размере авторских вознаграждений, получаемых в соответствии с законодательством Российской Федерации об авторском праве и смежных правах;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15) документ, содержащий сведения о размере доходов,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16) документ, содержащий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17) документ, содержащий сведения о размере доходов физических лиц, осуществляющих старательскую деятельность;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18) документ, содержащий сведения о размере наследуемых и подаренных денежных средств;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19) документ, содержащий сведения о размере процентов по вкладам;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20) документ, содержащий сведения о размере вознаграждения, выплачиваемого по договору об осуществлении опеки или попечительства на возмездных условиях, договору о приемной семье;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21) документ, содержащий сведения о размере алиментов, получаемых членами семьи;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д) свидетельство о смерти одного из родителей;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е)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ж) 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6" w:name="P157"/>
      <w:bookmarkEnd w:id="6"/>
      <w:r>
        <w:t>з) 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</w:t>
      </w:r>
    </w:p>
    <w:p w:rsidR="00C7555B" w:rsidRPr="00C25A82" w:rsidRDefault="00C7555B">
      <w:pPr>
        <w:pStyle w:val="ConsPlusNormal"/>
        <w:spacing w:before="220"/>
        <w:ind w:firstLine="540"/>
        <w:jc w:val="both"/>
        <w:rPr>
          <w:color w:val="FF0000"/>
        </w:rPr>
      </w:pPr>
      <w:r w:rsidRPr="00C25A82">
        <w:rPr>
          <w:color w:val="FF0000"/>
        </w:rPr>
        <w:t xml:space="preserve">23. При наличии в семье двух или более детей копии документов, предусмотренные </w:t>
      </w:r>
      <w:hyperlink w:anchor="P130" w:history="1">
        <w:r w:rsidRPr="00C25A82">
          <w:rPr>
            <w:color w:val="FF0000"/>
          </w:rPr>
          <w:t>подпунктом "б" пункта 22</w:t>
        </w:r>
      </w:hyperlink>
      <w:r w:rsidRPr="00C25A82">
        <w:rPr>
          <w:color w:val="FF0000"/>
        </w:rPr>
        <w:t xml:space="preserve"> Административного регламента, представляются на каждого ребенка.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7" w:name="P159"/>
      <w:bookmarkEnd w:id="7"/>
      <w:r>
        <w:t xml:space="preserve">24. Документы, указанные в </w:t>
      </w:r>
      <w:hyperlink w:anchor="P132" w:history="1">
        <w:r>
          <w:rPr>
            <w:color w:val="0000FF"/>
          </w:rPr>
          <w:t>подпункте "г" пункта 22</w:t>
        </w:r>
      </w:hyperlink>
      <w:r>
        <w:t>, представляются заявителями при наличии соответствующего дохода у него и (или) членов его семьи.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8" w:name="P160"/>
      <w:bookmarkEnd w:id="8"/>
      <w:r>
        <w:t xml:space="preserve">25. Для получения государственной услуги заявители из числа категорий лиц, указанных в </w:t>
      </w:r>
      <w:hyperlink r:id="rId21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2" w:history="1">
        <w:r>
          <w:rPr>
            <w:color w:val="0000FF"/>
          </w:rPr>
          <w:t>четвертом подпункта "а"</w:t>
        </w:r>
      </w:hyperlink>
      <w:r>
        <w:t xml:space="preserve">, </w:t>
      </w:r>
      <w:hyperlink r:id="rId2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4" w:history="1">
        <w:r>
          <w:rPr>
            <w:color w:val="0000FF"/>
          </w:rPr>
          <w:t>четвертом подпункта "б" пункта 1</w:t>
        </w:r>
      </w:hyperlink>
      <w:r>
        <w:t xml:space="preserve">, </w:t>
      </w:r>
      <w:hyperlink r:id="rId25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6" w:history="1">
        <w:r>
          <w:rPr>
            <w:color w:val="0000FF"/>
          </w:rPr>
          <w:t>четвертом подпункта "а" пункта 2 статьи 1</w:t>
        </w:r>
      </w:hyperlink>
      <w:r>
        <w:t xml:space="preserve"> Закона края, представляют в органы местного самоуправления документы, указанные в </w:t>
      </w:r>
      <w:hyperlink w:anchor="P12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57" w:history="1">
        <w:r>
          <w:rPr>
            <w:color w:val="0000FF"/>
          </w:rPr>
          <w:t>"з" пункта 22</w:t>
        </w:r>
      </w:hyperlink>
      <w:r>
        <w:t xml:space="preserve"> Административного регламента.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26. Для лиц из числа категорий лиц, указанных в </w:t>
      </w:r>
      <w:hyperlink r:id="rId27" w:history="1">
        <w:r>
          <w:rPr>
            <w:color w:val="0000FF"/>
          </w:rPr>
          <w:t>абзаце пятом подпункта "а"</w:t>
        </w:r>
      </w:hyperlink>
      <w:r>
        <w:t xml:space="preserve">, </w:t>
      </w:r>
      <w:hyperlink r:id="rId28" w:history="1">
        <w:r>
          <w:rPr>
            <w:color w:val="0000FF"/>
          </w:rPr>
          <w:t>абзаце пятом подпункта "б" пункта 1</w:t>
        </w:r>
      </w:hyperlink>
      <w:r>
        <w:t xml:space="preserve">, </w:t>
      </w:r>
      <w:hyperlink r:id="rId29" w:history="1">
        <w:r>
          <w:rPr>
            <w:color w:val="0000FF"/>
          </w:rPr>
          <w:t>абзаце пятом подпункта "а" пункта 2 статьи 1</w:t>
        </w:r>
      </w:hyperlink>
      <w:r>
        <w:t xml:space="preserve"> Закона края, органы местного самоуправления принимают решение об оказании государственной услуги на основании документов (сведений)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</w:t>
      </w:r>
      <w:r>
        <w:lastRenderedPageBreak/>
        <w:t>располагают комиссии по делам несовершеннолетних и защите их прав в муниципальных районах и городских округах.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27. Форма заявления приведена в </w:t>
      </w:r>
      <w:hyperlink w:anchor="P1517" w:history="1">
        <w:r>
          <w:rPr>
            <w:color w:val="0000FF"/>
          </w:rPr>
          <w:t>приложениях N 2</w:t>
        </w:r>
      </w:hyperlink>
      <w:r>
        <w:t xml:space="preserve"> и </w:t>
      </w:r>
      <w:hyperlink w:anchor="P1775" w:history="1">
        <w:r>
          <w:rPr>
            <w:color w:val="0000FF"/>
          </w:rPr>
          <w:t>N 3</w:t>
        </w:r>
      </w:hyperlink>
      <w:r>
        <w:t xml:space="preserve"> к Административному регламенту.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28. Заявитель представляет документы на предоставление государственной услуги лично, либо нарочным, либо направляет их почтовым отправлением с уведомлением о вручении и описью вложения.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случае направления документов на предоставление государственной услуги в орган местного самоуправления почтовым отправлением копии документов заверяются организациями, выдавшими соответствующие документы, или нотариально. Направление документов по почте осуществляется способом, позволяющим подтвердить факт отправления всех необходимых документов.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случае представления документов заявителем (уполномоченным представителем заявителя) лично представляются копии документов, заверенные организациями, выдавшими соответствующие документы, или нотариально. Копии документов, не заверенные организацией, выдавшей соответствующие документы, или нотариально, представляются с предъявлением оригиналов, которые после их сличения с копиями документов возвращаются заявителю.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C7555B" w:rsidRDefault="00C7555B">
      <w:pPr>
        <w:pStyle w:val="ConsPlusTitle"/>
        <w:jc w:val="center"/>
      </w:pPr>
      <w:r>
        <w:t>в соответствии с нормативными правовыми актами</w:t>
      </w:r>
    </w:p>
    <w:p w:rsidR="00C7555B" w:rsidRDefault="00C7555B">
      <w:pPr>
        <w:pStyle w:val="ConsPlusTitle"/>
        <w:jc w:val="center"/>
      </w:pPr>
      <w:r>
        <w:t>для предоставления государственной услуги, которые</w:t>
      </w:r>
    </w:p>
    <w:p w:rsidR="00C7555B" w:rsidRDefault="00C7555B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C7555B" w:rsidRDefault="00C7555B">
      <w:pPr>
        <w:pStyle w:val="ConsPlusTitle"/>
        <w:jc w:val="center"/>
      </w:pPr>
      <w:r>
        <w:t>местного самоуправления и иных органов, участвующих</w:t>
      </w:r>
    </w:p>
    <w:p w:rsidR="00C7555B" w:rsidRDefault="00C7555B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C7555B" w:rsidRDefault="00C7555B">
      <w:pPr>
        <w:pStyle w:val="ConsPlusTitle"/>
        <w:jc w:val="center"/>
      </w:pPr>
      <w:r>
        <w:t>и которые заявитель вправе представить</w:t>
      </w:r>
    </w:p>
    <w:p w:rsidR="00C7555B" w:rsidRDefault="00C7555B">
      <w:pPr>
        <w:pStyle w:val="ConsPlusTitle"/>
        <w:jc w:val="center"/>
      </w:pPr>
      <w:r>
        <w:t>по собственной инициативе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bookmarkStart w:id="9" w:name="P176"/>
      <w:bookmarkEnd w:id="9"/>
      <w:r>
        <w:t>29. Для получения государственной услуги заявители вправе по собственной инициативе предоставить в органы местного самоуправления по месту обучения ребенка следующие документы: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10" w:name="P177"/>
      <w:bookmarkEnd w:id="10"/>
      <w:r>
        <w:t>а) копию страхового свидетельства обязательного пенсионного страхования ребенка или документ, подтверждающий регистрацию в системе индивидуального (персонифицированного) учета, при его наличии;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б) справку об обучении ребенка в общеобразовательной организации;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в) справку об организации подвоза обучающегося, выданную муниципальной общеобразовательной организацией;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г) справку из органов записи актов гражданского состояния, подтверждающую внесение сведений об отце ребенка в запись акта о рождении на основании заявления матери ребенка, по утвержденной форме N 25;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д) информацию органов, осуществляющих оперативно-</w:t>
      </w:r>
      <w:proofErr w:type="spellStart"/>
      <w:r>
        <w:t>разыскную</w:t>
      </w:r>
      <w:proofErr w:type="spellEnd"/>
      <w:r>
        <w:t xml:space="preserve"> деятельность о результатах оперативно-</w:t>
      </w:r>
      <w:proofErr w:type="spellStart"/>
      <w:r>
        <w:t>разыскных</w:t>
      </w:r>
      <w:proofErr w:type="spellEnd"/>
      <w:r>
        <w:t xml:space="preserve"> мероприятий по установлению места нахождения родителя, выданную органом внутренних дел;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е) документы, подтверждающие доходы семьи за три последних календарных месяца, предшествующих месяцу подачи заявления, в том числе: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справку о выплате в установленном законодательством Российской Федерации, Красноярского края порядке социальных выплат членам семьи, производимых в соответствии с законодательством о наделении органов местного самоуправления отдельными государственными полномочиями в сфере социальной поддержки и социального обслуживания граждан, выданную уполномоченным органом местного самоуправления по месту жительства или месту пребывания получателя;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3) 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4) справку о выплате в установленном законодательством Российской Федерации порядке ежемесячного пожизненного содержания судьям, выданную организациями, осуществляющими выплаты ежемесячного содержания;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5) 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выданную органами службы занятости населения.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30. В случае если документы, указанные в </w:t>
      </w:r>
      <w:hyperlink w:anchor="P176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регламента, не были представлены заявителем по собственной инициативе и не находятся в распоряжении органов местного самоуправления, они запрашиваются органом местного самоуправления в течение 2 рабочих дней со дня регистрации заявления посредством межведомственного информационного взаимодействия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177" w:history="1">
        <w:r>
          <w:rPr>
            <w:color w:val="0000FF"/>
          </w:rPr>
          <w:t>подпункте "а" пункта 29</w:t>
        </w:r>
      </w:hyperlink>
      <w:r>
        <w:t xml:space="preserve"> Административного регламента, не был представлен заявителем или уполномоченным представителем заявителя по собственной инициативе, не находится в распоряжении органов местного самоуправления и из заявления следует, что в отношении ребенка открыт индивидуальный лицевой счет, органы местного самоуправления направляют межведомственный запрос о представлении указанного документа (его копии или содержащейся в нем информации) в течение 2 рабочих дней со дня регистрации документов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177" w:history="1">
        <w:r>
          <w:rPr>
            <w:color w:val="0000FF"/>
          </w:rPr>
          <w:t>подпункте "а" пункта 29</w:t>
        </w:r>
      </w:hyperlink>
      <w:r>
        <w:t xml:space="preserve"> Административного регламента, не был представлен заявителем или уполномоченным представителем заявителя по собственной инициативе, не находится в распоряжении органов местного самоуправления и из заявления следует, что в отношении ребенка не открыт индивидуальный лицевой счет, органы местного самоуправления в соответствии с </w:t>
      </w:r>
      <w:hyperlink r:id="rId32" w:history="1">
        <w:r>
          <w:rPr>
            <w:color w:val="0000FF"/>
          </w:rPr>
          <w:t>пунктом 1 статьи 12.1</w:t>
        </w:r>
      </w:hyperlink>
      <w: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Федеральный закон N 27-ФЗ) представляют в территориальный орган Пенсионного фонда Российской Федерации сведения, указанные в </w:t>
      </w:r>
      <w:hyperlink r:id="rId33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34" w:history="1">
        <w:r>
          <w:rPr>
            <w:color w:val="0000FF"/>
          </w:rPr>
          <w:t>8 пункта 2 статьи 6</w:t>
        </w:r>
      </w:hyperlink>
      <w:r>
        <w:t xml:space="preserve"> Федерального закона N 27-ФЗ, для открытия заявителю индивидуального лицевого счета.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31. В случае если документы, указанные в </w:t>
      </w:r>
      <w:hyperlink w:anchor="P176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регламента, находятся в распоряжении органов государственной власти, государственных органов, органов местного самоуправления либо подведомственных органам государственной власти,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по собственной инициативе, органы местного самоуправления в течение 2 рабочих дней со дня регистрации заявления запрашивают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35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предоставления государственной услуги осуществляется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32. В целях обеспечения обучающихся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ними, горячим завтраком, горячим обедом без взимания платы комиссии по делам несовершеннолетних и защите их прав в муниципальных районах и городских округах направляют в течение 3 рабочих дней со дня принятия решения об отнесении несовершеннолетних и их родителей к семьям, находящимся в социально опасном положении, документы (сведения) об отнесении несовершеннолетних и их </w:t>
      </w:r>
      <w:r>
        <w:lastRenderedPageBreak/>
        <w:t>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в уполномоченный орган для принятия решения об оказании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33. Запрещено требовать от заявителя: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организаций, участвующих в предоставлении государственных или муниципальных услуг, за исключением документов, указанных в </w:t>
      </w:r>
      <w:hyperlink r:id="rId37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C7555B" w:rsidRDefault="00C7555B">
      <w:pPr>
        <w:pStyle w:val="ConsPlusTitle"/>
        <w:jc w:val="center"/>
      </w:pPr>
      <w:r>
        <w:t>документов, необходимых для предоставления</w:t>
      </w:r>
    </w:p>
    <w:p w:rsidR="00C7555B" w:rsidRDefault="00C7555B">
      <w:pPr>
        <w:pStyle w:val="ConsPlusTitle"/>
        <w:jc w:val="center"/>
      </w:pPr>
      <w:r>
        <w:t>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34. Основания для отказа в приеме документов, необходимых для предоставления государственной услуги, отсутствуют.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C7555B" w:rsidRDefault="00C7555B">
      <w:pPr>
        <w:pStyle w:val="ConsPlusTitle"/>
        <w:jc w:val="center"/>
      </w:pPr>
      <w:r>
        <w:t>или отказа в предоставлении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35. Основания для приостановления предоставления государственной услуги заявителю отсутствуют.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36. Основаниями для отказа в предоставлении государственной услуги заявителю являются: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отсутствие права на обеспечение горячим завтраком, горячим обедом у обучающихся в муниципальных общеобразовательных организациях и горячим завтраком у обучающихся в частных общеобразовательных организациях по имеющим государственную аккредитацию основным общеобразовательным программам;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предусмотренных </w:t>
      </w:r>
      <w:hyperlink w:anchor="P12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нарушение требований к оформлению документов, предусмотренных </w:t>
      </w:r>
      <w:hyperlink w:anchor="P128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отказ заявителя при личной подаче заявления предъявить документ, удостоверяющий его личность;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отказ заявителя при личной подаче заявления предъявить подлинник свидетельства о рождении (паспорта) ребенка, документа, подтверждающего полномочия законного представителя ребенка или законного представителя заявителя.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C7555B" w:rsidRDefault="00C7555B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C7555B" w:rsidRDefault="00C7555B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C7555B" w:rsidRDefault="00C7555B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C7555B" w:rsidRDefault="00C7555B">
      <w:pPr>
        <w:pStyle w:val="ConsPlusTitle"/>
        <w:jc w:val="center"/>
      </w:pPr>
      <w:r>
        <w:t>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37. Услуги, которые являются необходимыми и обязательными для предоставления государственной </w:t>
      </w:r>
      <w:r>
        <w:lastRenderedPageBreak/>
        <w:t>услуги: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доходах каждого члена семьи по форме 2-НДФЛ налоговым агентом, выплатившим доход;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по месту обучения справки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организациями, осуществляющими выплаты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Российской Федерации порядке единовременного пособия при рождении ребенка организациями, осуществляющими выплаты единовременного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организациями, осуществляющими выплаты ежемесячного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организациями, осуществляющими выплаты ежемесячного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организациями, осуществляющими выплаты денежного довольствия;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организациями, осуществляющими выплаты ежемесячного пособия;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выдача справки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</w:t>
      </w:r>
      <w:r>
        <w:lastRenderedPageBreak/>
        <w:t>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организациями, осуществляющими выплаты ежемесячной компенсационной выплаты;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справки о выплате в установленном законодательством порядке ежемесячного пособия на ребенка военнослужащего, проходящего военную службу по призыву;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налоговой декларации по налогу на доходы физических лиц (форма 3-НДФЛ) территориальным налоговым органом, подтверждающей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занимающимися в установленном действующим законодательством порядке частной практикой;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комиссионного вознаграждения штатным страховым агентам и штатным брокерам;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оплаты работ по договорам, заключаемым в соответствии с гражданским законодательством Российской Федерации;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авторских вознаграждений, получаемых в соответствии с законодательством Российской Федерации об авторском праве и смежных правах;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доходов,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доходов, получаемых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доходов физических лиц, осуществляющих старательскую деятельность;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наследуемых и подаренных денежных средств;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процентов по вкладам;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вознаграждения, выплачиваемого по договору об осуществлении опеки или попечительства на возмездных условиях, договору о приемной семье;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выдача документа, содержащего сведения о размере алиментов, получаемых членами семьи.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C7555B" w:rsidRDefault="00C7555B">
      <w:pPr>
        <w:pStyle w:val="ConsPlusTitle"/>
        <w:jc w:val="center"/>
      </w:pPr>
      <w:r>
        <w:t>пошлины или иной платы, взимаемой за предоставление</w:t>
      </w:r>
    </w:p>
    <w:p w:rsidR="00C7555B" w:rsidRDefault="00C7555B">
      <w:pPr>
        <w:pStyle w:val="ConsPlusTitle"/>
        <w:jc w:val="center"/>
      </w:pPr>
      <w:r>
        <w:t>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38. Предоставление государственной услуги осуществляется бесплатно.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C7555B" w:rsidRDefault="00C7555B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C7555B" w:rsidRDefault="00C7555B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39.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C7555B" w:rsidRDefault="00C7555B">
      <w:pPr>
        <w:pStyle w:val="ConsPlusTitle"/>
        <w:jc w:val="center"/>
      </w:pPr>
      <w:r>
        <w:lastRenderedPageBreak/>
        <w:t>о предоставлении государственной услуги, услуги,</w:t>
      </w:r>
    </w:p>
    <w:p w:rsidR="00C7555B" w:rsidRDefault="00C7555B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C7555B" w:rsidRDefault="00C7555B">
      <w:pPr>
        <w:pStyle w:val="ConsPlusTitle"/>
        <w:jc w:val="center"/>
      </w:pPr>
      <w:r>
        <w:t>государственной услуги, и при получении результата</w:t>
      </w:r>
    </w:p>
    <w:p w:rsidR="00C7555B" w:rsidRDefault="00C7555B">
      <w:pPr>
        <w:pStyle w:val="ConsPlusTitle"/>
        <w:jc w:val="center"/>
      </w:pPr>
      <w:r>
        <w:t>предоставления таких услуг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40. Максимальный срок ожидания в очереди при подаче заявления и документов на личном приеме не может превышать 15 минут.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C7555B" w:rsidRDefault="00C7555B">
      <w:pPr>
        <w:pStyle w:val="ConsPlusTitle"/>
        <w:jc w:val="center"/>
      </w:pPr>
      <w:r>
        <w:t>о предоставлении государственной услуги и услуги,</w:t>
      </w:r>
    </w:p>
    <w:p w:rsidR="00C7555B" w:rsidRDefault="00C7555B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C7555B" w:rsidRDefault="00C7555B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41. Регистрация заявления и документов, поступивших в орган местного самоуправления, осуществляется в день их поступления.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42. Регистрация заявления и документов, представленных заявителем, осуществляется специалистом органа местного самоуправления, в должностные обязанности которого входит прием и регистрация заявления и документов при предоставлении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C7555B" w:rsidRDefault="00C7555B">
      <w:pPr>
        <w:pStyle w:val="ConsPlusTitle"/>
        <w:jc w:val="center"/>
      </w:pPr>
      <w:r>
        <w:t>государственная услуга, к месту ожидания и приема</w:t>
      </w:r>
    </w:p>
    <w:p w:rsidR="00C7555B" w:rsidRDefault="00C7555B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C7555B" w:rsidRDefault="00C7555B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C7555B" w:rsidRDefault="00C7555B">
      <w:pPr>
        <w:pStyle w:val="ConsPlusTitle"/>
        <w:jc w:val="center"/>
      </w:pPr>
      <w:r>
        <w:t>таких услуг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43. Помещения для предоставления государственной услуги размещаются преимущественно на нижних этажах зданий.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44. В помещениях предоставления государственных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При невозможности создания в органе местного самоуправления условий для его полного приспособления с учетом потребностей инвалидов органами местного самоуправления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45. Для приема заявителей, обратившихся за получением государственной услуги, выделяются отдельные помещения, снабженные соответствующими указателями. Рабочее место специалистов органа местного самоуправления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46. Специалисты органа местного самоуправления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47. В информационных терминалах (киосках) либо на информационных стендах размещаются сведения о графике (режиме) работы органов местного самоуправления, информация о порядке и условиях предоставления государственной услуги, образцы заполнения заявлений и перечень документов, необходимых для предоставления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48. Места ожидания предоставления государственной услуги оборудуются стульями, кресельными секциями или скамьями. В местах ожидания предоставления государственной услуги предусматриваются доступные места общественного пользования (туалеты).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49. Места предоставления государственной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органа местного самоуправления.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50. При наличии на территории, прилегающей к местонахождению органа местного самоуправления,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51. В органах местного самоуправления обеспечиваются: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допуск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передвижения, по организации;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допуск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Услуги диспетчерской службы для инвалидов по слуху предоставляет оператор-</w:t>
      </w:r>
      <w:proofErr w:type="spellStart"/>
      <w:r>
        <w:t>сурдопереводчик</w:t>
      </w:r>
      <w:proofErr w:type="spellEnd"/>
      <w: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 Карла Маркса, д. 40 (второй этаж).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Режим работы: ежедневно с 9.00 до 18.00 часов (кроме выходных и праздничных дней).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Телефон/факс: 8 (391) 227-55-44.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Мобильный телефон (SMS): 8-965-900-57-26.</w:t>
      </w:r>
    </w:p>
    <w:p w:rsidR="00C7555B" w:rsidRPr="00C7555B" w:rsidRDefault="00C7555B">
      <w:pPr>
        <w:pStyle w:val="ConsPlusNormal"/>
        <w:spacing w:before="220"/>
        <w:ind w:firstLine="540"/>
        <w:jc w:val="both"/>
        <w:rPr>
          <w:lang w:val="en-US"/>
        </w:rPr>
      </w:pPr>
      <w:r w:rsidRPr="00C7555B">
        <w:rPr>
          <w:lang w:val="en-US"/>
        </w:rPr>
        <w:t>E-mail: kraivog@mail.ru.</w:t>
      </w:r>
    </w:p>
    <w:p w:rsidR="00C7555B" w:rsidRDefault="00C7555B">
      <w:pPr>
        <w:pStyle w:val="ConsPlusNormal"/>
        <w:spacing w:before="220"/>
        <w:ind w:firstLine="540"/>
        <w:jc w:val="both"/>
      </w:pPr>
      <w:proofErr w:type="spellStart"/>
      <w:r>
        <w:t>Skype</w:t>
      </w:r>
      <w:proofErr w:type="spellEnd"/>
      <w:r>
        <w:t xml:space="preserve">: </w:t>
      </w:r>
      <w:proofErr w:type="spellStart"/>
      <w:r>
        <w:t>kraivog</w:t>
      </w:r>
      <w:proofErr w:type="spellEnd"/>
      <w:r>
        <w:t>.</w:t>
      </w:r>
    </w:p>
    <w:p w:rsidR="00C7555B" w:rsidRDefault="00C7555B">
      <w:pPr>
        <w:pStyle w:val="ConsPlusNormal"/>
        <w:spacing w:before="220"/>
        <w:ind w:firstLine="540"/>
        <w:jc w:val="both"/>
      </w:pPr>
      <w:proofErr w:type="spellStart"/>
      <w:r>
        <w:t>ooVoo</w:t>
      </w:r>
      <w:proofErr w:type="spellEnd"/>
      <w:r>
        <w:t xml:space="preserve">: </w:t>
      </w:r>
      <w:proofErr w:type="spellStart"/>
      <w:r>
        <w:t>kraivog</w:t>
      </w:r>
      <w:proofErr w:type="spellEnd"/>
      <w:r>
        <w:t>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C7555B" w:rsidRDefault="00C7555B">
      <w:pPr>
        <w:pStyle w:val="ConsPlusTitle"/>
        <w:jc w:val="center"/>
      </w:pPr>
      <w:r>
        <w:t>в том числе количество взаимодействий заявителя</w:t>
      </w:r>
    </w:p>
    <w:p w:rsidR="00C7555B" w:rsidRDefault="00C7555B">
      <w:pPr>
        <w:pStyle w:val="ConsPlusTitle"/>
        <w:jc w:val="center"/>
      </w:pPr>
      <w:r>
        <w:t>со специалистами при предоставлении государственной услуги</w:t>
      </w:r>
    </w:p>
    <w:p w:rsidR="00C7555B" w:rsidRDefault="00C7555B">
      <w:pPr>
        <w:pStyle w:val="ConsPlusTitle"/>
        <w:jc w:val="center"/>
      </w:pPr>
      <w:r>
        <w:t>и их продолжительность, возможность получения</w:t>
      </w:r>
    </w:p>
    <w:p w:rsidR="00C7555B" w:rsidRDefault="00C7555B">
      <w:pPr>
        <w:pStyle w:val="ConsPlusTitle"/>
        <w:jc w:val="center"/>
      </w:pPr>
      <w:r>
        <w:t>государственной услуги в многофункциональном центре</w:t>
      </w:r>
    </w:p>
    <w:p w:rsidR="00C7555B" w:rsidRDefault="00C7555B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C7555B" w:rsidRDefault="00C7555B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C7555B" w:rsidRDefault="00C7555B">
      <w:pPr>
        <w:pStyle w:val="ConsPlusTitle"/>
        <w:jc w:val="center"/>
      </w:pPr>
      <w:r>
        <w:t>государственной услуги, в том числе с использованием</w:t>
      </w:r>
    </w:p>
    <w:p w:rsidR="00C7555B" w:rsidRDefault="00C7555B">
      <w:pPr>
        <w:pStyle w:val="ConsPlusTitle"/>
        <w:jc w:val="center"/>
      </w:pPr>
      <w:r>
        <w:t>информационно-коммуникационных технологий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52. Показатели доступности и качества государственной услуги: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7555B">
        <w:tc>
          <w:tcPr>
            <w:tcW w:w="5102" w:type="dxa"/>
          </w:tcPr>
          <w:p w:rsidR="00C7555B" w:rsidRDefault="00C7555B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969" w:type="dxa"/>
          </w:tcPr>
          <w:p w:rsidR="00C7555B" w:rsidRDefault="00C7555B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C7555B">
        <w:tc>
          <w:tcPr>
            <w:tcW w:w="9071" w:type="dxa"/>
            <w:gridSpan w:val="2"/>
          </w:tcPr>
          <w:p w:rsidR="00C7555B" w:rsidRDefault="00C7555B">
            <w:pPr>
              <w:pStyle w:val="ConsPlusNormal"/>
            </w:pPr>
            <w:r>
              <w:t>Доступность</w:t>
            </w:r>
          </w:p>
        </w:tc>
      </w:tr>
      <w:tr w:rsidR="00C7555B">
        <w:tc>
          <w:tcPr>
            <w:tcW w:w="5102" w:type="dxa"/>
          </w:tcPr>
          <w:p w:rsidR="00C7555B" w:rsidRDefault="00C7555B">
            <w:pPr>
              <w:pStyle w:val="ConsPlusNormal"/>
            </w:pPr>
            <w:r>
              <w:t>Наличие возможности получения информации о порядке, условиях, ходе предоставления государственной услуги:</w:t>
            </w:r>
          </w:p>
          <w:p w:rsidR="00C7555B" w:rsidRDefault="00C7555B">
            <w:pPr>
              <w:pStyle w:val="ConsPlusNormal"/>
            </w:pPr>
            <w:r>
              <w:t>на информационных стендах;</w:t>
            </w:r>
          </w:p>
          <w:p w:rsidR="00C7555B" w:rsidRDefault="00C7555B">
            <w:pPr>
              <w:pStyle w:val="ConsPlusNormal"/>
            </w:pPr>
            <w:r>
              <w:t>на официальном сайте министерства образования, органа местного самоуправления;</w:t>
            </w:r>
          </w:p>
          <w:p w:rsidR="00C7555B" w:rsidRDefault="00C7555B">
            <w:pPr>
              <w:pStyle w:val="ConsPlusNormal"/>
            </w:pPr>
            <w:r>
              <w:t>на едином портале государственных и муниципальных услуг (функций) и портале государственных и муниципальных услуг</w:t>
            </w:r>
          </w:p>
        </w:tc>
        <w:tc>
          <w:tcPr>
            <w:tcW w:w="3969" w:type="dxa"/>
          </w:tcPr>
          <w:p w:rsidR="00C7555B" w:rsidRDefault="00C7555B">
            <w:pPr>
              <w:pStyle w:val="ConsPlusNormal"/>
            </w:pPr>
            <w:r>
              <w:t>да/нет</w:t>
            </w:r>
          </w:p>
        </w:tc>
      </w:tr>
      <w:tr w:rsidR="00C7555B">
        <w:tc>
          <w:tcPr>
            <w:tcW w:w="5102" w:type="dxa"/>
          </w:tcPr>
          <w:p w:rsidR="00C7555B" w:rsidRDefault="00C7555B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</w:t>
            </w:r>
          </w:p>
        </w:tc>
        <w:tc>
          <w:tcPr>
            <w:tcW w:w="3969" w:type="dxa"/>
          </w:tcPr>
          <w:p w:rsidR="00C7555B" w:rsidRDefault="00C7555B">
            <w:pPr>
              <w:pStyle w:val="ConsPlusNormal"/>
            </w:pPr>
            <w:r>
              <w:t>не более 3</w:t>
            </w:r>
          </w:p>
        </w:tc>
      </w:tr>
      <w:tr w:rsidR="00C7555B">
        <w:tc>
          <w:tcPr>
            <w:tcW w:w="5102" w:type="dxa"/>
          </w:tcPr>
          <w:p w:rsidR="00C7555B" w:rsidRDefault="00C7555B">
            <w:pPr>
              <w:pStyle w:val="ConsPlusNormal"/>
            </w:pPr>
            <w:r>
              <w:t>Продолжительность взаимодействия заявителя с должностными лицами при предоставлении государственной услуги</w:t>
            </w:r>
          </w:p>
        </w:tc>
        <w:tc>
          <w:tcPr>
            <w:tcW w:w="3969" w:type="dxa"/>
          </w:tcPr>
          <w:p w:rsidR="00C7555B" w:rsidRDefault="00C7555B">
            <w:pPr>
              <w:pStyle w:val="ConsPlusNormal"/>
            </w:pPr>
            <w:r>
              <w:t>не более 30 минут</w:t>
            </w:r>
          </w:p>
          <w:p w:rsidR="00C7555B" w:rsidRDefault="00C7555B">
            <w:pPr>
              <w:pStyle w:val="ConsPlusNormal"/>
            </w:pPr>
            <w:r>
              <w:t>(с учетом максимального срока ожидания в очереди при подаче заявления)</w:t>
            </w:r>
          </w:p>
        </w:tc>
      </w:tr>
      <w:tr w:rsidR="00C7555B">
        <w:tc>
          <w:tcPr>
            <w:tcW w:w="9071" w:type="dxa"/>
            <w:gridSpan w:val="2"/>
          </w:tcPr>
          <w:p w:rsidR="00C7555B" w:rsidRDefault="00C7555B">
            <w:pPr>
              <w:pStyle w:val="ConsPlusNormal"/>
            </w:pPr>
            <w:r>
              <w:t>Качество</w:t>
            </w:r>
          </w:p>
        </w:tc>
      </w:tr>
      <w:tr w:rsidR="00C7555B">
        <w:tc>
          <w:tcPr>
            <w:tcW w:w="5102" w:type="dxa"/>
          </w:tcPr>
          <w:p w:rsidR="00C7555B" w:rsidRDefault="00C7555B">
            <w:pPr>
              <w:pStyle w:val="ConsPlusNormal"/>
            </w:pPr>
            <w:r>
              <w:t>Наличие оборудованных мест ожидания и написания заявления</w:t>
            </w:r>
          </w:p>
        </w:tc>
        <w:tc>
          <w:tcPr>
            <w:tcW w:w="3969" w:type="dxa"/>
          </w:tcPr>
          <w:p w:rsidR="00C7555B" w:rsidRDefault="00C7555B">
            <w:pPr>
              <w:pStyle w:val="ConsPlusNormal"/>
            </w:pPr>
            <w:r>
              <w:t>да/нет</w:t>
            </w:r>
          </w:p>
        </w:tc>
      </w:tr>
      <w:tr w:rsidR="00C7555B">
        <w:tc>
          <w:tcPr>
            <w:tcW w:w="5102" w:type="dxa"/>
          </w:tcPr>
          <w:p w:rsidR="00C7555B" w:rsidRDefault="00C7555B">
            <w:pPr>
              <w:pStyle w:val="ConsPlusNormal"/>
            </w:pPr>
            <w:r>
              <w:t>Удельный вес количества обоснованных жалоб к числу граждан, которым предоставлена государственная услуга в календарном году</w:t>
            </w:r>
          </w:p>
        </w:tc>
        <w:tc>
          <w:tcPr>
            <w:tcW w:w="3969" w:type="dxa"/>
          </w:tcPr>
          <w:p w:rsidR="00C7555B" w:rsidRDefault="00C7555B">
            <w:pPr>
              <w:pStyle w:val="ConsPlusNormal"/>
            </w:pPr>
            <w:r>
              <w:t>не более 0,1% в календарном году</w:t>
            </w: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C7555B" w:rsidRDefault="00C7555B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C7555B" w:rsidRDefault="00C7555B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C7555B" w:rsidRDefault="00C7555B">
      <w:pPr>
        <w:pStyle w:val="ConsPlusTitle"/>
        <w:jc w:val="center"/>
      </w:pPr>
      <w:r>
        <w:t>услуг и особенности предоставления государственной услуги</w:t>
      </w:r>
    </w:p>
    <w:p w:rsidR="00C7555B" w:rsidRDefault="00C7555B">
      <w:pPr>
        <w:pStyle w:val="ConsPlusTitle"/>
        <w:jc w:val="center"/>
      </w:pPr>
      <w:r>
        <w:t>в электронной форме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53. Для получения государственной услуги возможность подачи документов в электронном виде заявителями не предоставляется.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54. В многофункциональных центрах предоставления государственных и муниципальных услуг, а также в электронной форме, в том числе с использованием информационной системы "Единый портал государственных и муниципальных услуг (функций)", государственная услуга не предоставляется.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C7555B" w:rsidRDefault="00C7555B">
      <w:pPr>
        <w:pStyle w:val="ConsPlusTitle"/>
        <w:jc w:val="center"/>
      </w:pPr>
      <w:r>
        <w:t>АДМИНИСТРАТИВНЫХ ПРОЦЕДУР, ТРЕБОВАНИЯ К ПОРЯДКУ</w:t>
      </w:r>
    </w:p>
    <w:p w:rsidR="00C7555B" w:rsidRDefault="00C7555B">
      <w:pPr>
        <w:pStyle w:val="ConsPlusTitle"/>
        <w:jc w:val="center"/>
      </w:pPr>
      <w:r>
        <w:t>ИХ ВЫПОЛНЕНИЯ, В ТОМ ЧИСЛЕ ОСОБЕННОСТИ ВЫПОЛНЕНИЯ</w:t>
      </w:r>
    </w:p>
    <w:p w:rsidR="00C7555B" w:rsidRDefault="00C7555B">
      <w:pPr>
        <w:pStyle w:val="ConsPlusTitle"/>
        <w:jc w:val="center"/>
      </w:pPr>
      <w:r>
        <w:t>АДМИНИСТРАТИВНЫХ ПРОЦЕДУР В ЭЛЕКТРОННОЙ ФОРМЕ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55. Предоставление государственной услуги включает в себя следующие административные процедуры: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а) информирование заявителей;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б) прием заявления и документов;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в) запрос документов в рамках межведомственного взаимодействия;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г) рассмотрение заявления и представленных документов для установления права заявителя на получение государственной услуги, в том числе учет и исчисление величины среднедушевого дохода семьи, принятие решения о предоставлении (отказе в предоставлении)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д) уведомление заявителя о принятом решении;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е) исправление допущенных опечаток и ошибок в документах является результатом предоставления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Информирование заявителей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56. Основанием для начала административной процедуры является обращение заявителя в органы местного самоуправления.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57. Основными требованиями при информировании заявителей являются: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адресность;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актуальность;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своевременность;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четкость в изложении материала;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полнота информирования;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наглядность форм подачи материала;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удобство и доступность.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58. При устном обращении заявителя специалист органа местного самоуправления квалифицированно в пределах своей компетенции дает ответ самостоятельно, а если это необходимо - с привлечением других специалистов и (или) руководителей.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59. Индивидуальное устное информирование осуществляется специалистами органа местного самоуправления при устном обращении заявителя в орган местного самоуправления лично либо по телефону.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Информация об обратившемся заявителе в органы местного самоуправления заносится в журнал личного приема.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60. Ответ на телефонный звонок должен начинаться с информации о наименовании структурного подразделения органа местного самоуправления, в который позвонил заявитель, должности, фамилии, имени, отчестве специалиста, принявшего телефонный звонок.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Во время разговора специалист органа местного самоуправления обязан произносить слова четко, не допускать параллельных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61. Срок выполнения административной процедуры по устному информированию заявителя составляет до 30 минут.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62. Индивидуальное письменное информирование осуществляется при обращении заявителя в орган местного самоуправления: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нарочным;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посредством направления почтой, в </w:t>
      </w:r>
      <w:proofErr w:type="spellStart"/>
      <w:r>
        <w:t>т.ч</w:t>
      </w:r>
      <w:proofErr w:type="spellEnd"/>
      <w:r>
        <w:t>. электронной;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направлением по факсу.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Ответы на письменные обращения заявителей даются специалистами органа местного самоуправления в течение 30 дней со дня регистрации письменного обращения в порядке, установленном действующим законодательством.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63. Результатом выполнения административной процедуры является информирование о порядке получения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64. Способом фиксации результата выполнения административной процедуры является внесение информации об обратившемся заявителе в автоматизированную систему делопроизводства.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Прием заявления и документов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65. Прием заявления и документов, необходимых для предоставления государственной услуги, регистрация заявления.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Основанием для начала исполнения государственной услуги является личное обращение заявителя в органы местного самоуправления с заявлением и пакетом документов, необходимых для получения государственной услуги, либо получение органом местного самоуправления заявления и всех необходимых документов по почте или в электронной форме в соответствии с требованиями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66. При личном обращении заявителя либо его представителя, при получении заявления и документов по почте ответственный за выполнение административного действия, входящий в состав административной процедуры, назначенный приказом органа местного самоуправления (далее - ответственный специалист), в течение одного дня регистрирует заявление, оформляет расписку-уведомление о приеме документов в случае их предоставления заявителем.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67. Прием заявлений на предоставление государственной услуги осуществляется в течение всего календарного года.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68. 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69. Заявитель получает информацию о государственной услуге.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70. Подписью заявителя фиксируется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71. Заявитель подает заявление с предоставлением пакета документов, указанных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59" w:history="1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72. Личное заявление заявителя о предоставлении государственной услуги составляется в письменной форме, разборчиво (</w:t>
      </w:r>
      <w:hyperlink w:anchor="P1517" w:history="1">
        <w:r>
          <w:rPr>
            <w:color w:val="0000FF"/>
          </w:rPr>
          <w:t>приложения N 2</w:t>
        </w:r>
      </w:hyperlink>
      <w:r>
        <w:t xml:space="preserve"> и </w:t>
      </w:r>
      <w:hyperlink w:anchor="P1775" w:history="1">
        <w:r>
          <w:rPr>
            <w:color w:val="0000FF"/>
          </w:rPr>
          <w:t>N 3</w:t>
        </w:r>
      </w:hyperlink>
      <w:r>
        <w:t xml:space="preserve"> к Административному регламенту). Заявление формируется в единственном экземпляре-подлиннике и подписывается заявителем, к нему прилагается пакет документов в соответствии с </w:t>
      </w:r>
      <w:hyperlink w:anchor="P128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59" w:history="1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73. Результатом выполнения административной процедуры является регистрация заявления и документов.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74. Способом фиксации результата выполнения административной процедуры является регистрация заявления.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Запрос документов в рамках межведомственного взаимодействия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75. Основанием для начала административной процедуры является поступление в орган местного самоуправления заявления и документов.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76. В случае если документы, указанные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59" w:history="1">
        <w:r>
          <w:rPr>
            <w:color w:val="0000FF"/>
          </w:rPr>
          <w:t>24</w:t>
        </w:r>
      </w:hyperlink>
      <w:r>
        <w:t xml:space="preserve"> Административного регламента, находятся в распоряжении государственных органов, органов местного самоуправления либо подведомственных государственным органах или органам местного самоуправления организаций, участвующих в предоставлении </w:t>
      </w:r>
      <w:r>
        <w:lastRenderedPageBreak/>
        <w:t xml:space="preserve">государственных и муниципальных услуг, и не были представлены заявителем (уполномоченным представителем заявителя) по собственной инициативе, орган местного самоуправления в течение 2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77. В случае если документы, указанные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59" w:history="1">
        <w:r>
          <w:rPr>
            <w:color w:val="0000FF"/>
          </w:rPr>
          <w:t>24</w:t>
        </w:r>
      </w:hyperlink>
      <w:r>
        <w:t xml:space="preserve"> Административного регламента, не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(уполномоченным представителем заявителя) по собственной инициативе, орган местного самоуправления в течение 2 рабочих дней со дня регистрации заявления запрашивает указанные документы (содержащуюся в них информацию) в порядке межведомственного информационного взаимодействия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N 210-ФЗ.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78. В случае самостоятельного представления заявителем документов, поименованных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59" w:history="1">
        <w:r>
          <w:rPr>
            <w:color w:val="0000FF"/>
          </w:rPr>
          <w:t>24</w:t>
        </w:r>
      </w:hyperlink>
      <w:r>
        <w:t xml:space="preserve"> Административного регламента, указанные документы в рамках межведомственного взаимодействия не запрашиваются.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79.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80. Способом фиксации результата выполнения административной процедуры является отметка о направлении запроса.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Рассмотрение заявления и представленных документов</w:t>
      </w:r>
    </w:p>
    <w:p w:rsidR="00C7555B" w:rsidRDefault="00C7555B">
      <w:pPr>
        <w:pStyle w:val="ConsPlusTitle"/>
        <w:jc w:val="center"/>
      </w:pPr>
      <w:r>
        <w:t>для установления права заявителя на получение</w:t>
      </w:r>
    </w:p>
    <w:p w:rsidR="00C7555B" w:rsidRDefault="00C7555B">
      <w:pPr>
        <w:pStyle w:val="ConsPlusTitle"/>
        <w:jc w:val="center"/>
      </w:pPr>
      <w:r>
        <w:t>государственной услуги, в том числе учет и исчисление</w:t>
      </w:r>
    </w:p>
    <w:p w:rsidR="00C7555B" w:rsidRDefault="00C7555B">
      <w:pPr>
        <w:pStyle w:val="ConsPlusTitle"/>
        <w:jc w:val="center"/>
      </w:pPr>
      <w:r>
        <w:t>величины среднедушевого дохода семьи, принятие решения</w:t>
      </w:r>
    </w:p>
    <w:p w:rsidR="00C7555B" w:rsidRDefault="00C7555B">
      <w:pPr>
        <w:pStyle w:val="ConsPlusTitle"/>
        <w:jc w:val="center"/>
      </w:pPr>
      <w:r>
        <w:t>о предоставлении (отказе в предоставлении)</w:t>
      </w:r>
    </w:p>
    <w:p w:rsidR="00C7555B" w:rsidRDefault="00C7555B">
      <w:pPr>
        <w:pStyle w:val="ConsPlusTitle"/>
        <w:jc w:val="center"/>
      </w:pPr>
      <w:r>
        <w:t>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81. Основанием для начала административной процедуры является поступление заявления и документов специалисту органа местного самоуправления, ответственному в соответствии с должностным регламентом за принятие решения о предоставлении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82. Специалист органа местного самоуправления, ответственный в соответствии с должностным регламентом за принятие решения о предоставлении государственной услуги, в </w:t>
      </w:r>
      <w:r w:rsidRPr="0038718E">
        <w:rPr>
          <w:color w:val="FF0000"/>
        </w:rPr>
        <w:t xml:space="preserve">течение 5 рабочих дней после получения документов, указанных </w:t>
      </w:r>
      <w:r>
        <w:t xml:space="preserve">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60" w:history="1">
        <w:r>
          <w:rPr>
            <w:color w:val="0000FF"/>
          </w:rPr>
          <w:t>25</w:t>
        </w:r>
      </w:hyperlink>
      <w:r>
        <w:t xml:space="preserve"> Административного регламента, рассматривает указанные документы и определяет право заявителя на получение государственной услуги в соответствии с действующим законодательством.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При рассмотрении документов, представленных заявителями из числа категорий лиц, указанных в </w:t>
      </w:r>
      <w:hyperlink r:id="rId42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43" w:history="1">
        <w:r>
          <w:rPr>
            <w:color w:val="0000FF"/>
          </w:rPr>
          <w:t>четвертом подпункта "а"</w:t>
        </w:r>
      </w:hyperlink>
      <w:r>
        <w:t xml:space="preserve">, в </w:t>
      </w:r>
      <w:hyperlink r:id="rId4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45" w:history="1">
        <w:r>
          <w:rPr>
            <w:color w:val="0000FF"/>
          </w:rPr>
          <w:t>четвертом подпункта "б" пункта 1</w:t>
        </w:r>
      </w:hyperlink>
      <w:r>
        <w:t xml:space="preserve">, в </w:t>
      </w:r>
      <w:hyperlink r:id="rId4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47" w:history="1">
        <w:r>
          <w:rPr>
            <w:color w:val="0000FF"/>
          </w:rPr>
          <w:t>четвертом подпункта "а" пункта 2 статьи 1</w:t>
        </w:r>
      </w:hyperlink>
      <w:r>
        <w:t xml:space="preserve"> Закона края, специалист органа местного самоуправления, ответственный в соответствии с должностным регламентом за принятие решения о предоставлении государственной услуги, в течение 5 рабочих дней после получения документов, указанных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59" w:history="1">
        <w:r>
          <w:rPr>
            <w:color w:val="0000FF"/>
          </w:rPr>
          <w:t>24</w:t>
        </w:r>
      </w:hyperlink>
      <w:r>
        <w:t xml:space="preserve"> Административного регламента, осуществляет учет и исчисление величины среднедушевого дохода семьи заявителя в соответствии с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24.02.2015 N 65-п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 Закона Красноярского края от 02.11.2000 N 12-961 "О защите прав ребенка".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83. Орган местного самоуправления принимает решение о предоставлении государственной услуги либо об отказе в предоставлении государственной услуги в течение 5 рабочих дней со дня поступления в орган местного самоуправления муниципальных районов или городских округов Красноярского края документов, указанных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60" w:history="1">
        <w:r>
          <w:rPr>
            <w:color w:val="0000FF"/>
          </w:rPr>
          <w:t>25</w:t>
        </w:r>
      </w:hyperlink>
      <w:r>
        <w:t xml:space="preserve"> Административного регламента.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84. Результатом выполнения административной процедуры является принятие решения органами местного самоуправления о предоставлении государственной услуги или об отказе в предоставлении государственной услуги заявителю.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11" w:name="P418"/>
      <w:bookmarkEnd w:id="11"/>
      <w:r>
        <w:t>85. Способом фиксации результата выполнения административной процедуры является распорядительный акт органов местного самоуправления о предоставлении государственной услуги заявителю.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Уведомление заявителя о принятом решении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86. Основанием для начала административной процедуры является принятие руководителем органа местного самоуправления решения о предоставлении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87. Уведомление о принятом решении о предоставлении государственной услуги либо об отказе в предоставлении государственной услуги в течение 3 рабочих дней со дня принятия соответствующего решения направляется органом местного самоуправления заявителю способом, указанным в заявлении.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уведомлении о принятом решении об отказе в предоставлении государственной услуги указываются основания, в соответствии с которыми было принято такое решение, и порядок его обжалования.</w:t>
      </w:r>
    </w:p>
    <w:p w:rsidR="00C7555B" w:rsidRPr="008323E3" w:rsidRDefault="00C7555B">
      <w:pPr>
        <w:pStyle w:val="ConsPlusNormal"/>
        <w:spacing w:before="220"/>
        <w:ind w:firstLine="540"/>
        <w:jc w:val="both"/>
        <w:rPr>
          <w:color w:val="FF0000"/>
        </w:rPr>
      </w:pPr>
      <w:r w:rsidRPr="008323E3">
        <w:rPr>
          <w:color w:val="FF0000"/>
        </w:rPr>
        <w:t>88. Результатом выполнения административной процедуры является направление уведомления заявителю.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89. Способом фиксации результата выполнения административной процедуры является отметка о направлении уведомления заявителю.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Исправление допущенных органом местного самоуправления</w:t>
      </w:r>
    </w:p>
    <w:p w:rsidR="00C7555B" w:rsidRDefault="00C7555B">
      <w:pPr>
        <w:pStyle w:val="ConsPlusTitle"/>
        <w:jc w:val="center"/>
      </w:pPr>
      <w:r>
        <w:t>опечаток и ошибок в выданных органом местного</w:t>
      </w:r>
    </w:p>
    <w:p w:rsidR="00C7555B" w:rsidRDefault="00C7555B">
      <w:pPr>
        <w:pStyle w:val="ConsPlusTitle"/>
        <w:jc w:val="center"/>
      </w:pPr>
      <w:r>
        <w:t>самоуправления документах, являющихся результатом</w:t>
      </w:r>
    </w:p>
    <w:p w:rsidR="00C7555B" w:rsidRDefault="00C7555B">
      <w:pPr>
        <w:pStyle w:val="ConsPlusTitle"/>
        <w:jc w:val="center"/>
      </w:pPr>
      <w:r>
        <w:t>предоставления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90. Основанием для начала административной процедуры является поступление в орган местного самоуправления заявления заявителя об исправлении допущенных опечаток и ошибок в выданных органом местного самоуправления документах (далее - выданные документы), являющихся результатом предоставления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91. Для исправления допущенных опечаток и ошибок в выданном документе заявитель представляет в письменной форме: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заявление об исправлении допущенных опечаток и ошибок в выданном документе (далее - заявление об исправлении ошибок);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выданный документ.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Заявление об исправлении ошибок представляется заявителем лично в орган местного самоуправления в письменном виде.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Заявление об исправлении ошибок в письменном виде регистрируется работником органа местного самоуправления, ответственным за делопроизводство в течение 1 рабочего дня со дня его поступления в орган местного самоуправления. Заявление об исправлении ошибок, поступившее от заявителя в нерабочее время, регистрируется в первый рабочий день, следующий за днем его поступления.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92. Заявление об исправлении ошибок и ранее выданный документ в день регистрации в органе местного самоуправления заявления об исправлении ошибок передаются работником органа местного самоуправления, ответственным за делопроизводство, руководителю органа местного самоуправления (заместителю руководителя органа местного самоуправления, к компетенции которого отнесены вопросы предоставления государственной услуги).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93. Руководитель органа местного самоуправления (заместитель руководителя органа местного </w:t>
      </w:r>
      <w:r>
        <w:lastRenderedPageBreak/>
        <w:t>самоуправления, к компетенции которого отнесены вопросы предоставления государственной услуги) в течение 2 рабочих дней со дня регистрации заявления об исправлении ошибок в органе местного самоуправления 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 числа работников органа местного самоуправления (далее - исполнитель) и дает ему письменно соответствующее поручение.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Решение об отказе в исправлении опечаток и ошибок в выданном документе принимается в случае, если установлен факт отсутствия опечаток и ошибок в выданном документе.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94. В случае принятия решения об исправлении опечаток и ошибок в выданном документе исполнитель в течение 2 рабочих дней со дня регистрации в органе местного самоуправления заявления об исправлении ошибок готовит новый документ взамен выданного документа, содержащего опечатки и ошибки (далее - новый документ), и передает новый документ работнику органа местного самоуправления, ответственному за делопроизводство.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95. В случае принятия решения об отказе в исправлении опечаток и ошибок исполнитель в течение 2 рабочих дней со дня регистрации в органе местного самоуправления заявления об исправлении ошибок готовит проект уведомления об отсутствии опечаток и ошибок в выданном документе (далее - уведомление об отсутствии ошибок) и передает его руководителю органа местного самоуправления (заместителю руководителя органа местного самоуправления).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К проекту уведомления об отсутствии ошибок прилагается ранее выданный документ.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96. Проект уведомления об отсутствии ошибок подписывается руководителем органа местного самоуправления (заместителем руководителя органа местного самоуправления, к компетенции которого отнесены вопросы предоставления государственной услуги) в течение 1 рабочего дня со дня его поступления на подписание и передается им работнику органа местного самоуправления, ответственному за делопроизводство.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97. Работник органа местного самоуправления, ответственный за делопроизводство, в течение 1 рабочего дня со дня подписания руководителем органа местного самоуправления (заместителем руководителя органа местного самоуправления) уведомления об отсутствии ошибок или получения нового документа регистрирует уведомление об отсутствии ошибок или новый документ.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98. Работник органа местного самоуправления, ответственный за делопроизводство, в день регистрации нового документа или уведомления об отсутствии ошибок извещает заявителя о готовности нового документа или уведомления об отсутствии ошибок и возможности их получения при личном посещении органа местного самоуправления либо по почте.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99. Не позднее дня, следующего за днем совершения административного действия, указанного в </w:t>
      </w:r>
      <w:hyperlink w:anchor="P418" w:history="1">
        <w:r>
          <w:rPr>
            <w:color w:val="0000FF"/>
          </w:rPr>
          <w:t>пункте 85</w:t>
        </w:r>
      </w:hyperlink>
      <w:r>
        <w:t xml:space="preserve"> Административного регламента, работник органа местного самоуправления, ответственный за делопроизводство, выдает заявителю новый документ или уведомление об отсутствии ошибок.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Уведомление об отсутствии ошибок выдается совместно с ранее выданным документом.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100. Результатом административной процедуры является выдача заявителю нового документа или уведомления об отсутствии ошибок.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101. Способами фиксации результата административной процедуры является регистрация в журнале соответствующей учетной документации нового документа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1"/>
      </w:pPr>
      <w:r>
        <w:t>IV. ФОРМЫ КОНТРОЛЯ ЗА ИСПОЛНЕНИЕМ</w:t>
      </w:r>
    </w:p>
    <w:p w:rsidR="00C7555B" w:rsidRDefault="00C7555B">
      <w:pPr>
        <w:pStyle w:val="ConsPlusTitle"/>
        <w:jc w:val="center"/>
      </w:pPr>
      <w:r>
        <w:t>АДМИНИСТРАТИВНОГО РЕГЛАМЕНТА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102.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lastRenderedPageBreak/>
        <w:t>Порядок осуществления текущего контроля за соблюдением</w:t>
      </w:r>
    </w:p>
    <w:p w:rsidR="00C7555B" w:rsidRDefault="00C7555B">
      <w:pPr>
        <w:pStyle w:val="ConsPlusTitle"/>
        <w:jc w:val="center"/>
      </w:pPr>
      <w:r>
        <w:t>и исполнением ответственными должностными лицами</w:t>
      </w:r>
    </w:p>
    <w:p w:rsidR="00C7555B" w:rsidRDefault="00C7555B">
      <w:pPr>
        <w:pStyle w:val="ConsPlusTitle"/>
        <w:jc w:val="center"/>
      </w:pPr>
      <w:r>
        <w:t>Административного регламента, а также принятием ими решений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103.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руководителями отделов министерства образования - в отношении сотрудников, участвующих в информировании о предоставлении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руководителями органов местного самоуправления, его заместителями - в отношении специалистов органа местного самоуправления, ответственных за предоставление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104.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C7555B" w:rsidRDefault="00C7555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C7555B" w:rsidRDefault="00C7555B">
      <w:pPr>
        <w:pStyle w:val="ConsPlusTitle"/>
        <w:jc w:val="center"/>
      </w:pPr>
      <w:r>
        <w:t>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105.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 при предоставлении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106. Основанием для проведения мероприятий по контролю является сводный план министерства образования по контролю исполнения органами местного самоуправления государственных полномочий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платы, утверждаемый ежегодно приказом министерства образования (далее - сводный план проверок).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107. Сводный план проверок содержит перечень проверяемых органов местного самоуправления, основания для проведения проверок, цель и форму проверок, а также указание на ответственных лиц, осуществляющих проверки.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108. Внеплановые проверки за осуществлением органами местного самоуправления государственных полномочий проводятся на основании приказа министерства образования при выявлении обстоятельств, обосновывающих проведение внепланового мероприятия по контролю.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109. Контроль исполнения органами местного самоуправления переданных им государственных полномочий проводится министерством образования в форме анализа информации, содержащейся в электронной базе данных, полученной от органов местного самоуправления, документарной проверки путем истребования документов, отчетов, информации, связанных с выполнением переданных органам местного самоуправления государственных полномочий, и (или) выездных проверок.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Ответственность должностных лиц за решения и действия,</w:t>
      </w:r>
    </w:p>
    <w:p w:rsidR="00C7555B" w:rsidRDefault="00C7555B">
      <w:pPr>
        <w:pStyle w:val="ConsPlusTitle"/>
        <w:jc w:val="center"/>
      </w:pPr>
      <w:r>
        <w:t>принимаемые в ходе предоставления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110. Должностные лица и государственные гражданские служащие министерства образования, должностные лица и муниципальные служащие органов местного самоуправления, виновные в нарушении права на доступ к информации о деятельности государственных органов и органов местного самоуправления,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Контроль полноты и качества предоставления государственной</w:t>
      </w:r>
    </w:p>
    <w:p w:rsidR="00C7555B" w:rsidRDefault="00C7555B">
      <w:pPr>
        <w:pStyle w:val="ConsPlusTitle"/>
        <w:jc w:val="center"/>
      </w:pPr>
      <w:r>
        <w:t>услуги со стороны граждан Российской Федерации</w:t>
      </w:r>
    </w:p>
    <w:p w:rsidR="00C7555B" w:rsidRDefault="00C7555B">
      <w:pPr>
        <w:pStyle w:val="ConsPlusTitle"/>
        <w:jc w:val="center"/>
      </w:pPr>
      <w:r>
        <w:t>и их объединений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lastRenderedPageBreak/>
        <w:t>111. Контроль за исполнением административных процедур по предоставлению государственной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государственной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C7555B" w:rsidRDefault="00C7555B">
      <w:pPr>
        <w:pStyle w:val="ConsPlusTitle"/>
        <w:jc w:val="center"/>
      </w:pPr>
      <w:r>
        <w:t>И ДЕЙСТВИЙ (БЕЗДЕЙСТВИЯ) ОРГАНА, ПРЕДОСТАВЛЯЮЩЕГО</w:t>
      </w:r>
    </w:p>
    <w:p w:rsidR="00C7555B" w:rsidRDefault="00C7555B">
      <w:pPr>
        <w:pStyle w:val="ConsPlusTitle"/>
        <w:jc w:val="center"/>
      </w:pPr>
      <w:r>
        <w:t>ГОСУДАРСТВЕННУЮ УСЛУГУ, И ЕГО ДОЛЖНОСТНЫХ ЛИЦ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C7555B" w:rsidRDefault="00C7555B">
      <w:pPr>
        <w:pStyle w:val="ConsPlusTitle"/>
        <w:jc w:val="center"/>
      </w:pPr>
      <w:r>
        <w:t>на решение и (или) действие (бездействие) органа,</w:t>
      </w:r>
    </w:p>
    <w:p w:rsidR="00C7555B" w:rsidRDefault="00C7555B">
      <w:pPr>
        <w:pStyle w:val="ConsPlusTitle"/>
        <w:jc w:val="center"/>
      </w:pPr>
      <w:r>
        <w:t>предоставляющего государственную услугу, и (или) его</w:t>
      </w:r>
    </w:p>
    <w:p w:rsidR="00C7555B" w:rsidRDefault="00C7555B">
      <w:pPr>
        <w:pStyle w:val="ConsPlusTitle"/>
        <w:jc w:val="center"/>
      </w:pPr>
      <w:r>
        <w:t>должностных лиц при предоставлении государственной услуги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112. Заявитель имеет право подать жалобу на решения и (или) действия (бездействие) органа местного самоуправления, министерства образования и (или) должностных лиц органа местного самоуправления, министерства образования, принятое и осуществляемое в ходе предоставления государственной услуги (далее - жалоба), в федеральную государственную информационную систему "Единый портал государственных и муниципальных услуг (функций)", размещенную в информационно-телекоммуникационной сети Интернет по адресу www.do.gosuslugi.ru.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113. Заявитель может обратиться с жалобой, в том числе в следующих случаях: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для предоставления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Красноярского края для предоставления государственной услуги, у заявителя;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Красноярского края;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7) отказ органа местного самоуправления муниципальных районов или городских округов Красноярского края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Предмет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114. Предметом жалобы являются действия (бездействие) органа, предоставляющего государственную услугу, и принятые (осуществляемые) им решения в ходе предоставления государственной услуги.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Органы государственной власти и уполномоченные</w:t>
      </w:r>
    </w:p>
    <w:p w:rsidR="00C7555B" w:rsidRDefault="00C7555B">
      <w:pPr>
        <w:pStyle w:val="ConsPlusTitle"/>
        <w:jc w:val="center"/>
      </w:pPr>
      <w:r>
        <w:t>на рассмотрение жалобы должностные лица, которым</w:t>
      </w:r>
    </w:p>
    <w:p w:rsidR="00C7555B" w:rsidRDefault="00C7555B">
      <w:pPr>
        <w:pStyle w:val="ConsPlusTitle"/>
        <w:jc w:val="center"/>
      </w:pPr>
      <w:r>
        <w:t>может быть направлена жалоба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115. Жалоба рассматривается органом местного самоуправления муниципальных районов или городских округов Красноярского края - в отношении специалистов и должностных лиц органа местного самоуправления, министерством образования - в отношении специалистов министерства образования.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116. В случае если обжалуется решение министра образования Красноярского края, жалоба подается в Правительство Красноярского края.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117. Жалоба должна содержать: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должностных лиц органа местного самоуправления муниципальных районов или городских округов Красноярского края, министерства образования;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должностных лиц органа местного самоуправления, министерства образования. Заявителем могут быть представлены документы (при наличии), подтверждающие доводы заявителя, либо их копии.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118. Жалоба подается в орган местного самоуправления, министерство образования.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государственную услугу, краевого портала государственных и муниципальных услуг, федеральной государственной информационной системы "Единый портал государственных и муниципальных услуг (функций)", а также может быть принята на личном приеме заявителя.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119.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120. При подаче жалобы в форме электронного документа документы, указанные в </w:t>
      </w:r>
      <w:hyperlink w:anchor="P128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60" w:history="1">
        <w:r>
          <w:rPr>
            <w:color w:val="0000FF"/>
          </w:rPr>
          <w:t>25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Сроки рассмотрения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121. Жалоба рассматривается в течение 15 рабочих дней со дня ее регистрации, если более короткие </w:t>
      </w:r>
      <w:r>
        <w:lastRenderedPageBreak/>
        <w:t>сроки рассмотрения жалобы не установлены органом, уполномоченным на ее рассмотрение.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122. В случае обжалования отказа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жалоба рассматривается в течение 5 рабочих дней со дня ее регистрации.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Перечень оснований для приостановления рассмотрения жалобы</w:t>
      </w:r>
    </w:p>
    <w:p w:rsidR="00C7555B" w:rsidRDefault="00C7555B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C7555B" w:rsidRDefault="00C7555B">
      <w:pPr>
        <w:pStyle w:val="ConsPlusTitle"/>
        <w:jc w:val="center"/>
      </w:pPr>
      <w:r>
        <w:t>законодательством Российской Федерации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123. Основания для приостановления рассмотрения жалобы отсутствуют.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Результат рассмотрения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124. По результатам рассмотрения жалобы в соответствии с </w:t>
      </w:r>
      <w:hyperlink r:id="rId50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N 210-ФЗ органа местного самоуправления министерством образования принимается одно из следующих решений: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125. Орган местного самоуправления, министерство образования отказывает в удовлетворении жалобы в следующих случаях: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3) наличие решения по жалобе, принятого ранее в отношении того же заявителя и по тому же предмету жалобы.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126. Орган местного самоуправления, министерство образования вправе оставить жалобу без ответа в следующих случаях: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12" w:name="P557"/>
      <w:bookmarkEnd w:id="12"/>
      <w:r>
        <w:t>127.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128. В случае признания жалобы подлежащей удовлетворению в ответе заявителю, указанном в </w:t>
      </w:r>
      <w:hyperlink w:anchor="P557" w:history="1">
        <w:r>
          <w:rPr>
            <w:color w:val="0000FF"/>
          </w:rPr>
          <w:t>пункте 127</w:t>
        </w:r>
      </w:hyperlink>
      <w:r>
        <w:t xml:space="preserve"> настоящего Административного регламента, дается информация о действиях органа местного самоуправления, министерства образования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129. В случае признания жалобы не подлежащей удовлетворению в ответе заявителю, указанном в 127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lastRenderedPageBreak/>
        <w:t>130.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местного самоуправления, министерства образования, наделенное полномочиями по рассмотрению жалоб, незамедлительно направляет имеющиеся материалы в органы прокуратуры.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131. Личный прием заявителей в министерстве образования проводится министром образования и его заместителями. Информация о месте приема, а также об установленных для приема днях и часах размещается на краевом портале "Красноярский край" в информационно-телекоммуникационной сети Интернет.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В органах местного самоуправления в соответствии с графиком работы проводится ежедневный прием заявителей специалистом, ответственным в соответствии с должностным регламентом за прием граждан, обратившихся в органы местного самоуправления, с привлечением в случае необходимости иных специалистов указанных органов.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132. При личном приеме заявитель предъявляет документ, удостоверяющий его личность.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133.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устном обращении вопросов.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Порядок информирования заявителя о результатах</w:t>
      </w:r>
    </w:p>
    <w:p w:rsidR="00C7555B" w:rsidRDefault="00C7555B">
      <w:pPr>
        <w:pStyle w:val="ConsPlusTitle"/>
        <w:jc w:val="center"/>
      </w:pPr>
      <w:r>
        <w:t>рассмотрения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134.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7555B" w:rsidRDefault="00C7555B">
      <w:pPr>
        <w:pStyle w:val="ConsPlusNormal"/>
        <w:spacing w:before="220"/>
        <w:ind w:firstLine="540"/>
        <w:jc w:val="both"/>
      </w:pPr>
      <w:bookmarkStart w:id="13" w:name="P570"/>
      <w:bookmarkEnd w:id="13"/>
      <w:r>
        <w:t>135. В ответе по результатам рассмотрения жалобы указываются: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1) 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3) фамилия, имя, отчество (последнее - при наличии), сведения о месте жительства заявителя, а также адрес (адреса) электронной почты (при наличии) и почтовый адрес;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4) основания для принятия решения по жалобе;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5) принятое по жалобе решение;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7) сведения о порядке обжалования принятого по жалобе решения.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136. Ответ по результатам рассмотрения жалобы подписывается уполномоченным на рассмотрение жалобы должностным лицом органа местного самоуправления, министерства образования.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137.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министерства образования.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138. Решение по результатам рассмотрения жалобы заявитель вправе обжаловать в судебном порядке.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C7555B" w:rsidRDefault="00C7555B">
      <w:pPr>
        <w:pStyle w:val="ConsPlusTitle"/>
        <w:jc w:val="center"/>
      </w:pPr>
      <w:r>
        <w:t>необходимых для обоснования и рассмотрения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139. Заявитель вправе обратиться в органы местного самоуправления, министерство образования за получением информации и документов, необходимых для обоснования и рассмотрения жалобы.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C7555B" w:rsidRDefault="00C7555B">
      <w:pPr>
        <w:pStyle w:val="ConsPlusTitle"/>
        <w:jc w:val="center"/>
      </w:pPr>
      <w:r>
        <w:t>и рассмотрения жалобы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140. Информирование заявителей о порядке подачи и рассмотрения жалобы осуществляется на сайтах органов местного самоуправления и министерства образования в сети Интернет и едином портале.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C7555B" w:rsidRDefault="00C7555B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C7555B" w:rsidRDefault="00C7555B">
      <w:pPr>
        <w:pStyle w:val="ConsPlusTitle"/>
        <w:jc w:val="center"/>
      </w:pPr>
      <w:r>
        <w:t>(бездействия) органа, предоставляющего услугу,</w:t>
      </w:r>
    </w:p>
    <w:p w:rsidR="00C7555B" w:rsidRDefault="00C7555B">
      <w:pPr>
        <w:pStyle w:val="ConsPlusTitle"/>
        <w:jc w:val="center"/>
      </w:pPr>
      <w:r>
        <w:t>а также должностных лиц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>141. Обжалование решений и действий (бездействия) образовательной организации, ее специалистов осуществляется в соответствии со следующими нормативными правовыми актами: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C7555B" w:rsidRDefault="00596A28">
      <w:pPr>
        <w:pStyle w:val="ConsPlusNormal"/>
        <w:spacing w:before="220"/>
        <w:ind w:firstLine="540"/>
        <w:jc w:val="both"/>
      </w:pPr>
      <w:hyperlink r:id="rId52" w:history="1">
        <w:r w:rsidR="00C7555B">
          <w:rPr>
            <w:color w:val="0000FF"/>
          </w:rPr>
          <w:t>Закон</w:t>
        </w:r>
      </w:hyperlink>
      <w:r w:rsidR="00C7555B">
        <w:t xml:space="preserve"> Красноярского края от 07.02.2013 N 4-1039 "Об особенностях подачи и рассмотрения жалоб при предоставлении государственных услуг";</w:t>
      </w:r>
    </w:p>
    <w:p w:rsidR="00C7555B" w:rsidRDefault="00596A28">
      <w:pPr>
        <w:pStyle w:val="ConsPlusNormal"/>
        <w:spacing w:before="220"/>
        <w:ind w:firstLine="540"/>
        <w:jc w:val="both"/>
      </w:pPr>
      <w:hyperlink r:id="rId53" w:history="1">
        <w:r w:rsidR="00C7555B">
          <w:rPr>
            <w:color w:val="0000FF"/>
          </w:rPr>
          <w:t>Постановление</w:t>
        </w:r>
      </w:hyperlink>
      <w:r w:rsidR="00C7555B"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услуг";</w:t>
      </w:r>
    </w:p>
    <w:p w:rsidR="00C7555B" w:rsidRDefault="00596A28">
      <w:pPr>
        <w:pStyle w:val="ConsPlusNormal"/>
        <w:spacing w:before="220"/>
        <w:ind w:firstLine="540"/>
        <w:jc w:val="both"/>
      </w:pPr>
      <w:hyperlink r:id="rId54" w:history="1">
        <w:r w:rsidR="00C7555B">
          <w:rPr>
            <w:color w:val="0000FF"/>
          </w:rPr>
          <w:t>Постановление</w:t>
        </w:r>
      </w:hyperlink>
      <w:r w:rsidR="00C7555B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7555B" w:rsidRDefault="00596A28">
      <w:pPr>
        <w:pStyle w:val="ConsPlusNormal"/>
        <w:spacing w:before="220"/>
        <w:ind w:firstLine="540"/>
        <w:jc w:val="both"/>
      </w:pPr>
      <w:hyperlink r:id="rId55" w:history="1">
        <w:r w:rsidR="00C7555B">
          <w:rPr>
            <w:color w:val="0000FF"/>
          </w:rPr>
          <w:t>Постановление</w:t>
        </w:r>
      </w:hyperlink>
      <w:r w:rsidR="00C7555B">
        <w:t xml:space="preserve"> Правительства Красноярского края от 14.03.2012 N 93-п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края".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 xml:space="preserve">142. Перечень нормативных правовых актов, указанный в </w:t>
      </w:r>
      <w:hyperlink w:anchor="P570" w:history="1">
        <w:r>
          <w:rPr>
            <w:color w:val="0000FF"/>
          </w:rPr>
          <w:t>пункте 135</w:t>
        </w:r>
      </w:hyperlink>
      <w:r>
        <w:t xml:space="preserve"> настоящего Административного регламента, регулирующих порядок досудебного (внесудебного) обжалования решений и действий (бездействия) образовательной организации, ее сотрудников размещен на официальном сайте образовательной организации в информационно-телекоммуникационной сети Интернет, на едином портале, краевом портале государственных услуг.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right"/>
      </w:pPr>
      <w:r>
        <w:t>Министр</w:t>
      </w:r>
    </w:p>
    <w:p w:rsidR="00C7555B" w:rsidRDefault="00C7555B">
      <w:pPr>
        <w:pStyle w:val="ConsPlusNormal"/>
        <w:jc w:val="right"/>
      </w:pPr>
      <w:r>
        <w:t>образования Красноярского края</w:t>
      </w:r>
    </w:p>
    <w:p w:rsidR="00C7555B" w:rsidRDefault="00C7555B">
      <w:pPr>
        <w:pStyle w:val="ConsPlusNormal"/>
        <w:jc w:val="right"/>
      </w:pPr>
      <w:r>
        <w:t>С.И.МАКОВСКАЯ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right"/>
        <w:outlineLvl w:val="1"/>
      </w:pPr>
      <w:r>
        <w:t>Приложение N 1</w:t>
      </w:r>
    </w:p>
    <w:p w:rsidR="00C7555B" w:rsidRDefault="00C7555B">
      <w:pPr>
        <w:pStyle w:val="ConsPlusNormal"/>
        <w:jc w:val="right"/>
      </w:pPr>
      <w:r>
        <w:t>к Административному регламенту</w:t>
      </w:r>
    </w:p>
    <w:p w:rsidR="00C7555B" w:rsidRDefault="00C7555B">
      <w:pPr>
        <w:pStyle w:val="ConsPlusNormal"/>
        <w:jc w:val="right"/>
      </w:pPr>
      <w:r>
        <w:t>предоставления государственной услуги</w:t>
      </w:r>
    </w:p>
    <w:p w:rsidR="00C7555B" w:rsidRDefault="00C7555B">
      <w:pPr>
        <w:pStyle w:val="ConsPlusNormal"/>
        <w:jc w:val="right"/>
      </w:pPr>
      <w:r>
        <w:t>органами местного самоуправления</w:t>
      </w:r>
    </w:p>
    <w:p w:rsidR="00C7555B" w:rsidRDefault="00C7555B">
      <w:pPr>
        <w:pStyle w:val="ConsPlusNormal"/>
        <w:jc w:val="right"/>
      </w:pPr>
      <w:r>
        <w:t>муниципальных районов и городских</w:t>
      </w:r>
    </w:p>
    <w:p w:rsidR="00C7555B" w:rsidRDefault="00C7555B">
      <w:pPr>
        <w:pStyle w:val="ConsPlusNormal"/>
        <w:jc w:val="right"/>
      </w:pPr>
      <w:r>
        <w:t>округов по переданным полномочиям</w:t>
      </w:r>
    </w:p>
    <w:p w:rsidR="00C7555B" w:rsidRDefault="00C7555B">
      <w:pPr>
        <w:pStyle w:val="ConsPlusNormal"/>
        <w:jc w:val="right"/>
      </w:pPr>
      <w:r>
        <w:t>по обеспечению горячим завтраком,</w:t>
      </w:r>
    </w:p>
    <w:p w:rsidR="00C7555B" w:rsidRDefault="00C7555B">
      <w:pPr>
        <w:pStyle w:val="ConsPlusNormal"/>
        <w:jc w:val="right"/>
      </w:pPr>
      <w:r>
        <w:t>горячим обедом обучающихся без взимания</w:t>
      </w:r>
    </w:p>
    <w:p w:rsidR="00C7555B" w:rsidRDefault="00C7555B">
      <w:pPr>
        <w:pStyle w:val="ConsPlusNormal"/>
        <w:jc w:val="right"/>
      </w:pPr>
      <w:r>
        <w:t>платы в муниципальных общеобразовательных</w:t>
      </w:r>
    </w:p>
    <w:p w:rsidR="00C7555B" w:rsidRDefault="00C7555B">
      <w:pPr>
        <w:pStyle w:val="ConsPlusNormal"/>
        <w:jc w:val="right"/>
      </w:pPr>
      <w:r>
        <w:t>организациях и горячим завтраком</w:t>
      </w:r>
    </w:p>
    <w:p w:rsidR="00C7555B" w:rsidRDefault="00C7555B">
      <w:pPr>
        <w:pStyle w:val="ConsPlusNormal"/>
        <w:jc w:val="right"/>
      </w:pPr>
      <w:r>
        <w:t>без взимания платы обучающихся</w:t>
      </w:r>
    </w:p>
    <w:p w:rsidR="00C7555B" w:rsidRDefault="00C7555B">
      <w:pPr>
        <w:pStyle w:val="ConsPlusNormal"/>
        <w:jc w:val="right"/>
      </w:pPr>
      <w:r>
        <w:t>в частных общеобразовательных организациях</w:t>
      </w:r>
    </w:p>
    <w:p w:rsidR="00C7555B" w:rsidRDefault="00C7555B">
      <w:pPr>
        <w:pStyle w:val="ConsPlusNormal"/>
        <w:jc w:val="right"/>
      </w:pPr>
      <w:r>
        <w:t>по имеющим государственную аккредитацию</w:t>
      </w:r>
    </w:p>
    <w:p w:rsidR="00C7555B" w:rsidRDefault="00C7555B">
      <w:pPr>
        <w:pStyle w:val="ConsPlusNormal"/>
        <w:jc w:val="right"/>
      </w:pPr>
      <w:r>
        <w:t>основным общеобразовательным программам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Title"/>
        <w:jc w:val="center"/>
      </w:pPr>
      <w:bookmarkStart w:id="14" w:name="P631"/>
      <w:bookmarkEnd w:id="14"/>
      <w:r>
        <w:t>ПЕРЕЧЕНЬ</w:t>
      </w:r>
    </w:p>
    <w:p w:rsidR="00C7555B" w:rsidRDefault="00C7555B">
      <w:pPr>
        <w:pStyle w:val="ConsPlusTitle"/>
        <w:jc w:val="center"/>
      </w:pPr>
      <w:r>
        <w:t>ОРГАНОВ МЕСТНОГО САМОУПРАВЛЕНИЯ МУНИЦИПАЛЬНЫХ РАЙОНОВ</w:t>
      </w:r>
    </w:p>
    <w:p w:rsidR="00C7555B" w:rsidRDefault="00C7555B">
      <w:pPr>
        <w:pStyle w:val="ConsPlusTitle"/>
        <w:jc w:val="center"/>
      </w:pPr>
      <w:r>
        <w:t>И ГОРОДСКИХ ОКРУГОВ КРАСНОЯРСКОГО КРАЯ (ДАЛЕЕ - ОРГАНЫ</w:t>
      </w:r>
    </w:p>
    <w:p w:rsidR="00C7555B" w:rsidRDefault="00C7555B">
      <w:pPr>
        <w:pStyle w:val="ConsPlusTitle"/>
        <w:jc w:val="center"/>
      </w:pPr>
      <w:r>
        <w:t>МЕСТНОГО САМОУПРАВЛЕНИЯ), РЕАЛИЗУЮЩИХ ПЕРЕДАННЫЕ ПОЛНОМОЧИЯ</w:t>
      </w:r>
    </w:p>
    <w:p w:rsidR="00C7555B" w:rsidRDefault="00C7555B">
      <w:pPr>
        <w:pStyle w:val="ConsPlusTitle"/>
        <w:jc w:val="center"/>
      </w:pPr>
      <w:r>
        <w:t>ПО ОБЕСПЕЧЕНИЮ ГОРЯЧИМ ЗАВТРАКОМ, ГОРЯЧИМ ОБЕДОМ</w:t>
      </w:r>
    </w:p>
    <w:p w:rsidR="00C7555B" w:rsidRDefault="00C7555B">
      <w:pPr>
        <w:pStyle w:val="ConsPlusTitle"/>
        <w:jc w:val="center"/>
      </w:pPr>
      <w:r>
        <w:t>ОБУЧАЮЩИХСЯ БЕЗ ВЗИМАНИЯ ПЛАТЫ В МУНИЦИПАЛЬНЫХ</w:t>
      </w:r>
    </w:p>
    <w:p w:rsidR="00C7555B" w:rsidRDefault="00C7555B">
      <w:pPr>
        <w:pStyle w:val="ConsPlusTitle"/>
        <w:jc w:val="center"/>
      </w:pPr>
      <w:r>
        <w:t>ОБЩЕОБРАЗОВАТЕЛЬНЫХ ОРГАНИЗАЦИЯХ И ГОРЯЧИМ ЗАВТРАКОМ</w:t>
      </w:r>
    </w:p>
    <w:p w:rsidR="00C7555B" w:rsidRDefault="00C7555B">
      <w:pPr>
        <w:pStyle w:val="ConsPlusTitle"/>
        <w:jc w:val="center"/>
      </w:pPr>
      <w:r>
        <w:t xml:space="preserve">БЕЗ ВЗИМАНИЯ </w:t>
      </w:r>
      <w:proofErr w:type="gramStart"/>
      <w:r>
        <w:t>ПЛАТЫ</w:t>
      </w:r>
      <w:proofErr w:type="gramEnd"/>
      <w:r>
        <w:t xml:space="preserve"> ОБУЧАЮЩИХСЯ В ЧАСТНЫХ ОБЩЕОБРАЗОВАТЕЛЬНЫХ</w:t>
      </w:r>
    </w:p>
    <w:p w:rsidR="00C7555B" w:rsidRDefault="00C7555B">
      <w:pPr>
        <w:pStyle w:val="ConsPlusTitle"/>
        <w:jc w:val="center"/>
      </w:pPr>
      <w:r>
        <w:t>ОРГАНИЗАЦИЯХ ПО ИМЕЮЩИМ ГОСУДАРСТВЕННУЮ АККРЕДИТАЦИЮ</w:t>
      </w:r>
    </w:p>
    <w:p w:rsidR="00C7555B" w:rsidRDefault="00C7555B">
      <w:pPr>
        <w:pStyle w:val="ConsPlusTitle"/>
        <w:jc w:val="center"/>
      </w:pPr>
      <w:r>
        <w:t>ОСНОВНЫМ ОБЩЕОБРАЗОВАТЕЛЬНЫМ ПРОГРАММАМ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sectPr w:rsidR="00C7555B" w:rsidSect="00596A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179"/>
        <w:gridCol w:w="2041"/>
        <w:gridCol w:w="2224"/>
        <w:gridCol w:w="3604"/>
      </w:tblGrid>
      <w:tr w:rsidR="00C7555B">
        <w:tc>
          <w:tcPr>
            <w:tcW w:w="364" w:type="dxa"/>
          </w:tcPr>
          <w:p w:rsidR="00C7555B" w:rsidRDefault="00C7555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  <w:jc w:val="center"/>
            </w:pPr>
            <w:r>
              <w:t>Телефоны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Ачинск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(39151) 6-13-13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Свердлова ул., д. 17</w:t>
            </w:r>
          </w:p>
          <w:p w:rsidR="00C7555B" w:rsidRDefault="00C7555B">
            <w:pPr>
              <w:pStyle w:val="ConsPlusNormal"/>
            </w:pPr>
            <w:r>
              <w:t>г. Ачинск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achinsk@achnet.ru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(39151) 7-86-45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Красного Пожарника ул., д. 2</w:t>
            </w:r>
          </w:p>
          <w:p w:rsidR="00C7555B" w:rsidRDefault="00C7555B">
            <w:pPr>
              <w:pStyle w:val="ConsPlusNormal"/>
            </w:pPr>
            <w:r>
              <w:t>г. Ачинск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662162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gorono@edu-ach.ru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2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г. Боготол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(39157) 2-54-64</w:t>
            </w:r>
          </w:p>
          <w:p w:rsidR="00C7555B" w:rsidRDefault="00C7555B">
            <w:pPr>
              <w:pStyle w:val="ConsPlusNormal"/>
            </w:pPr>
            <w:r>
              <w:t>8 (39157) 2-54-86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Шикунова ул., д. 1</w:t>
            </w:r>
          </w:p>
          <w:p w:rsidR="00C7555B" w:rsidRDefault="00C7555B">
            <w:pPr>
              <w:pStyle w:val="ConsPlusNormal"/>
            </w:pPr>
            <w:r>
              <w:t>г. Боготол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662060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glava@bogotolcity.ru</w:t>
            </w:r>
          </w:p>
          <w:p w:rsidR="00C7555B" w:rsidRDefault="00C7555B">
            <w:pPr>
              <w:pStyle w:val="ConsPlusNormal"/>
            </w:pPr>
            <w:r>
              <w:t>bogotol_uo@mail.ru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3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Бородино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(39168) 4-41-61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Горького ул., д. 5</w:t>
            </w:r>
          </w:p>
          <w:p w:rsidR="00C7555B" w:rsidRDefault="00C7555B">
            <w:pPr>
              <w:pStyle w:val="ConsPlusNormal"/>
            </w:pPr>
            <w:r>
              <w:t>г. Бородино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663981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priem-borodino@yandex.ru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(39168) 4-41-85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Маяковского ул., д. 23</w:t>
            </w:r>
          </w:p>
          <w:p w:rsidR="00C7555B" w:rsidRDefault="00C7555B">
            <w:pPr>
              <w:pStyle w:val="ConsPlusNormal"/>
            </w:pPr>
            <w:r>
              <w:t>г. Бородино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663981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borono@krasmail.ru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4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г. Дивногорск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(39144) 3-70-33</w:t>
            </w:r>
          </w:p>
          <w:p w:rsidR="00C7555B" w:rsidRDefault="00C7555B">
            <w:pPr>
              <w:pStyle w:val="ConsPlusNormal"/>
            </w:pPr>
            <w:r>
              <w:t>8 (39144) 3-78-63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Комсомольская ул., д. 2</w:t>
            </w:r>
          </w:p>
          <w:p w:rsidR="00C7555B" w:rsidRDefault="00C7555B">
            <w:pPr>
              <w:pStyle w:val="ConsPlusNormal"/>
            </w:pPr>
            <w:r>
              <w:t>г. Дивногорск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lastRenderedPageBreak/>
              <w:t>663090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adm@divnogorsk-adm.ru</w:t>
            </w:r>
          </w:p>
          <w:p w:rsidR="00C7555B" w:rsidRDefault="00C7555B">
            <w:pPr>
              <w:pStyle w:val="ConsPlusNormal"/>
            </w:pPr>
            <w:r>
              <w:t>divedu@yandex.ru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Енисейск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(39195) 2-24-00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113</w:t>
            </w:r>
          </w:p>
          <w:p w:rsidR="00C7555B" w:rsidRDefault="00C7555B">
            <w:pPr>
              <w:pStyle w:val="ConsPlusNormal"/>
            </w:pPr>
            <w:r>
              <w:t>г. Енисейск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663180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EniseyskAdm@mail.ru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(39195) 2-25-01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proofErr w:type="spellStart"/>
            <w:r>
              <w:t>Фефелова</w:t>
            </w:r>
            <w:proofErr w:type="spellEnd"/>
            <w:r>
              <w:t xml:space="preserve"> ул., д. 62</w:t>
            </w:r>
          </w:p>
          <w:p w:rsidR="00C7555B" w:rsidRDefault="00C7555B">
            <w:pPr>
              <w:pStyle w:val="ConsPlusNormal"/>
            </w:pPr>
            <w:r>
              <w:t>г. Енисейск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663180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enguo@eniseysk.krasnet.ru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6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Канск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(39161) 3-30-50</w:t>
            </w:r>
          </w:p>
          <w:p w:rsidR="00C7555B" w:rsidRDefault="00C7555B">
            <w:pPr>
              <w:pStyle w:val="ConsPlusNormal"/>
            </w:pPr>
            <w:r>
              <w:t>8 (39161) 3-47-59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4/1</w:t>
            </w:r>
          </w:p>
          <w:p w:rsidR="00C7555B" w:rsidRDefault="00C7555B">
            <w:pPr>
              <w:pStyle w:val="ConsPlusNormal"/>
            </w:pPr>
            <w:r>
              <w:t>г. Канск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kansk_adm@kansk.krasnet.ru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(39161) 3-25-59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proofErr w:type="spellStart"/>
            <w:r>
              <w:t>Кобрина</w:t>
            </w:r>
            <w:proofErr w:type="spellEnd"/>
            <w:r>
              <w:t xml:space="preserve"> ул., д. 26</w:t>
            </w:r>
          </w:p>
          <w:p w:rsidR="00C7555B" w:rsidRDefault="00C7555B">
            <w:pPr>
              <w:pStyle w:val="ConsPlusNormal"/>
            </w:pPr>
            <w:r>
              <w:t>г. Канск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uokansk@mail.ru</w:t>
            </w:r>
          </w:p>
          <w:p w:rsidR="00C7555B" w:rsidRDefault="00C7555B">
            <w:pPr>
              <w:pStyle w:val="ConsPlusNormal"/>
            </w:pPr>
            <w:r>
              <w:t>uo-kansk@yandex.ru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7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г. Красноярск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226-10-25</w:t>
            </w:r>
          </w:p>
          <w:p w:rsidR="00C7555B" w:rsidRDefault="00C7555B">
            <w:pPr>
              <w:pStyle w:val="ConsPlusNormal"/>
            </w:pPr>
            <w:r>
              <w:t>226-10-26</w:t>
            </w:r>
          </w:p>
          <w:p w:rsidR="00C7555B" w:rsidRDefault="00C7555B">
            <w:pPr>
              <w:pStyle w:val="ConsPlusNormal"/>
            </w:pPr>
            <w:r>
              <w:t>226-10-41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Карла Маркса ул., д. 93</w:t>
            </w:r>
          </w:p>
          <w:p w:rsidR="00C7555B" w:rsidRDefault="00C7555B">
            <w:pPr>
              <w:pStyle w:val="ConsPlusNormal"/>
            </w:pPr>
            <w:r>
              <w:t>г. Красноярск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660049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adm@admkrsk.ru</w:t>
            </w:r>
          </w:p>
          <w:p w:rsidR="00C7555B" w:rsidRDefault="00C7555B">
            <w:pPr>
              <w:pStyle w:val="ConsPlusNormal"/>
            </w:pPr>
            <w:r>
              <w:t>guo@admkrsk.ru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8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(39145) 2-90-66</w:t>
            </w:r>
          </w:p>
          <w:p w:rsidR="00C7555B" w:rsidRDefault="00C7555B">
            <w:pPr>
              <w:pStyle w:val="ConsPlusNormal"/>
            </w:pPr>
            <w:r>
              <w:t>8 (39145) 2-90-55</w:t>
            </w:r>
          </w:p>
          <w:p w:rsidR="00C7555B" w:rsidRDefault="00C7555B">
            <w:pPr>
              <w:pStyle w:val="ConsPlusNormal"/>
            </w:pPr>
            <w:r>
              <w:t>8 (39145) 5-24-79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Мира ул., д. 2</w:t>
            </w:r>
          </w:p>
          <w:p w:rsidR="00C7555B" w:rsidRDefault="00C7555B">
            <w:pPr>
              <w:pStyle w:val="ConsPlusNormal"/>
            </w:pPr>
            <w:r>
              <w:t xml:space="preserve">г. </w:t>
            </w:r>
            <w:proofErr w:type="spellStart"/>
            <w:r>
              <w:t>Лесосибирск</w:t>
            </w:r>
            <w:proofErr w:type="spellEnd"/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662547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lesgorsovet@mail.ru</w:t>
            </w:r>
          </w:p>
          <w:p w:rsidR="00C7555B" w:rsidRDefault="00C7555B">
            <w:pPr>
              <w:pStyle w:val="ConsPlusNormal"/>
            </w:pPr>
            <w:r>
              <w:t>lesono@krasmail.ru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9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Минусинск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(39132) 5-03-26</w:t>
            </w:r>
          </w:p>
          <w:p w:rsidR="00C7555B" w:rsidRDefault="00C7555B">
            <w:pPr>
              <w:pStyle w:val="ConsPlusNormal"/>
            </w:pPr>
            <w:r>
              <w:t>8 (39132) 2-19-18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Гоголя ул., д. 68</w:t>
            </w:r>
          </w:p>
          <w:p w:rsidR="00C7555B" w:rsidRDefault="00C7555B">
            <w:pPr>
              <w:pStyle w:val="ConsPlusNormal"/>
            </w:pPr>
            <w:r>
              <w:t>г. Минусинск</w:t>
            </w:r>
          </w:p>
          <w:p w:rsidR="00C7555B" w:rsidRDefault="00C7555B">
            <w:pPr>
              <w:pStyle w:val="ConsPlusNormal"/>
            </w:pPr>
            <w:r>
              <w:lastRenderedPageBreak/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public@admn.kristel.ru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(39132) 2-52-53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Штабная ул., д. 16</w:t>
            </w:r>
          </w:p>
          <w:p w:rsidR="00C7555B" w:rsidRDefault="00C7555B">
            <w:pPr>
              <w:pStyle w:val="ConsPlusNormal"/>
            </w:pPr>
            <w:r>
              <w:t>г. Минусинск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gorono-minusinsk@mail.ru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10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Назарово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(39155) 5-10-07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Карла Маркса ул., д. 19/1</w:t>
            </w:r>
          </w:p>
          <w:p w:rsidR="00C7555B" w:rsidRDefault="00C7555B">
            <w:pPr>
              <w:pStyle w:val="ConsPlusNormal"/>
            </w:pPr>
            <w:r>
              <w:t>г. Назарово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662200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goradm@admg.sibmediafon.ru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(39155) 5-06-90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 xml:space="preserve">Арбузова ул., д. </w:t>
            </w:r>
            <w:proofErr w:type="gramStart"/>
            <w:r>
              <w:t>94</w:t>
            </w:r>
            <w:proofErr w:type="gramEnd"/>
            <w:r>
              <w:t xml:space="preserve"> а</w:t>
            </w:r>
          </w:p>
          <w:p w:rsidR="00C7555B" w:rsidRDefault="00C7555B">
            <w:pPr>
              <w:pStyle w:val="ConsPlusNormal"/>
            </w:pPr>
            <w:r>
              <w:t>г. Назарово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662200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nazuo@ya.ru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11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Норильск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(3919) 43-70-00</w:t>
            </w:r>
          </w:p>
          <w:p w:rsidR="00C7555B" w:rsidRDefault="00C7555B">
            <w:pPr>
              <w:pStyle w:val="ConsPlusNormal"/>
            </w:pPr>
            <w:r>
              <w:t>8 (3919) 43-71-01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Ленинский просп., д. 24а</w:t>
            </w:r>
          </w:p>
          <w:p w:rsidR="00C7555B" w:rsidRDefault="00C7555B">
            <w:pPr>
              <w:pStyle w:val="ConsPlusNormal"/>
            </w:pPr>
            <w:r>
              <w:t>г. Норильск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663300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kans@gorsovet.com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(3919) 43-72-00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Кирова ул., д. 34</w:t>
            </w:r>
          </w:p>
          <w:p w:rsidR="00C7555B" w:rsidRDefault="00C7555B">
            <w:pPr>
              <w:pStyle w:val="ConsPlusNormal"/>
            </w:pPr>
            <w:r>
              <w:t>г. Норильск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663305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uo@norduo.ru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12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Сосновоборск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(39131) 2-28-00</w:t>
            </w:r>
          </w:p>
          <w:p w:rsidR="00C7555B" w:rsidRDefault="00C7555B">
            <w:pPr>
              <w:pStyle w:val="ConsPlusNormal"/>
            </w:pPr>
            <w:r>
              <w:t>8 (39131) 2-28-01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Солнечная ул., д. 2</w:t>
            </w:r>
          </w:p>
          <w:p w:rsidR="00C7555B" w:rsidRDefault="00C7555B">
            <w:pPr>
              <w:pStyle w:val="ConsPlusNormal"/>
            </w:pPr>
            <w:r>
              <w:t>г. Сосновоборск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662500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sosn_admin@bk.ru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(39131) 2-08-74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Солнечная ул., д. 3</w:t>
            </w:r>
          </w:p>
          <w:p w:rsidR="00C7555B" w:rsidRDefault="00C7555B">
            <w:pPr>
              <w:pStyle w:val="ConsPlusNormal"/>
            </w:pPr>
            <w:r>
              <w:t>г. Сосновоборск,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662500, а/я 238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guo@bk.ru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13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г. Шарыпово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(39153) 2-11-90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Горького ул., д. 14а</w:t>
            </w:r>
          </w:p>
          <w:p w:rsidR="00C7555B" w:rsidRDefault="00C7555B">
            <w:pPr>
              <w:pStyle w:val="ConsPlusNormal"/>
            </w:pPr>
            <w:r>
              <w:t>г. Шарыпово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662314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sharypovo@sibline.net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(39153) 2-17-43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Горького ул., д. 20</w:t>
            </w:r>
          </w:p>
          <w:p w:rsidR="00C7555B" w:rsidRDefault="00C7555B">
            <w:pPr>
              <w:pStyle w:val="ConsPlusNormal"/>
            </w:pPr>
            <w:r>
              <w:t>г. Шарыпово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662314, а/я N 14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uosharipovo@mail.ru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14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Абанский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(39163) 2-26-08</w:t>
            </w:r>
          </w:p>
          <w:p w:rsidR="00C7555B" w:rsidRDefault="00C7555B">
            <w:pPr>
              <w:pStyle w:val="ConsPlusNormal"/>
            </w:pPr>
            <w:r>
              <w:t>8 (39163) 2-25-12</w:t>
            </w:r>
          </w:p>
          <w:p w:rsidR="00C7555B" w:rsidRDefault="00C7555B">
            <w:pPr>
              <w:pStyle w:val="ConsPlusNormal"/>
            </w:pPr>
            <w:r>
              <w:t>8 (39163) 2-24-05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Пионерская ул., д. 4</w:t>
            </w:r>
          </w:p>
          <w:p w:rsidR="00C7555B" w:rsidRDefault="00C7555B">
            <w:pPr>
              <w:pStyle w:val="ConsPlusNormal"/>
            </w:pPr>
            <w:r>
              <w:t>п. Абан</w:t>
            </w:r>
          </w:p>
          <w:p w:rsidR="00C7555B" w:rsidRDefault="00C7555B">
            <w:pPr>
              <w:pStyle w:val="ConsPlusNormal"/>
            </w:pPr>
            <w:proofErr w:type="spellStart"/>
            <w:r>
              <w:t>Абанский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663740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aban-adm@yandex.ru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(39163) 2-25-04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Пионерская ул., д. 1</w:t>
            </w:r>
          </w:p>
          <w:p w:rsidR="00C7555B" w:rsidRDefault="00C7555B">
            <w:pPr>
              <w:pStyle w:val="ConsPlusNormal"/>
            </w:pPr>
            <w:r>
              <w:t>п. Абан</w:t>
            </w:r>
          </w:p>
          <w:p w:rsidR="00C7555B" w:rsidRDefault="00C7555B">
            <w:pPr>
              <w:pStyle w:val="ConsPlusNormal"/>
            </w:pPr>
            <w:proofErr w:type="spellStart"/>
            <w:r>
              <w:t>Абанский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663740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AbanRuo@yandex.ru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15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Ачинский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(39151) 5-40-43</w:t>
            </w:r>
          </w:p>
          <w:p w:rsidR="00C7555B" w:rsidRDefault="00C7555B">
            <w:pPr>
              <w:pStyle w:val="ConsPlusNormal"/>
            </w:pPr>
            <w:r>
              <w:t>8 (39151) 6-02-14</w:t>
            </w:r>
          </w:p>
          <w:p w:rsidR="00C7555B" w:rsidRDefault="00C7555B">
            <w:pPr>
              <w:pStyle w:val="ConsPlusNormal"/>
            </w:pPr>
            <w:r>
              <w:t>8 (39151) 7-51-02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Свердлова ул., д. 17</w:t>
            </w:r>
          </w:p>
          <w:p w:rsidR="00C7555B" w:rsidRDefault="00C7555B">
            <w:pPr>
              <w:pStyle w:val="ConsPlusNormal"/>
            </w:pPr>
            <w:r>
              <w:t>г. Ачинск</w:t>
            </w:r>
          </w:p>
          <w:p w:rsidR="00C7555B" w:rsidRDefault="00C7555B">
            <w:pPr>
              <w:pStyle w:val="ConsPlusNormal"/>
            </w:pPr>
            <w:proofErr w:type="spellStart"/>
            <w:r>
              <w:t>Ачинский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raisovet@ach-rajon.ru</w:t>
            </w:r>
          </w:p>
          <w:p w:rsidR="00C7555B" w:rsidRDefault="00C7555B">
            <w:pPr>
              <w:pStyle w:val="ConsPlusNormal"/>
            </w:pPr>
            <w:r>
              <w:t>ach_uo@achmail.ru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16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Балахтинский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(39148) 2-12-03</w:t>
            </w:r>
          </w:p>
          <w:p w:rsidR="00C7555B" w:rsidRDefault="00C7555B">
            <w:pPr>
              <w:pStyle w:val="ConsPlusNormal"/>
            </w:pPr>
            <w:r>
              <w:t>8 (39148) 2-11-18</w:t>
            </w:r>
          </w:p>
          <w:p w:rsidR="00C7555B" w:rsidRDefault="00C7555B">
            <w:pPr>
              <w:pStyle w:val="ConsPlusNormal"/>
            </w:pPr>
            <w:r>
              <w:lastRenderedPageBreak/>
              <w:t>8 (39148) 2-12-89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lastRenderedPageBreak/>
              <w:t>Сурикова ул., д. 8</w:t>
            </w:r>
          </w:p>
          <w:p w:rsidR="00C7555B" w:rsidRDefault="00C7555B">
            <w:pPr>
              <w:pStyle w:val="ConsPlusNormal"/>
            </w:pPr>
            <w:r>
              <w:t>п. Балахта</w:t>
            </w:r>
          </w:p>
          <w:p w:rsidR="00C7555B" w:rsidRDefault="00C7555B">
            <w:pPr>
              <w:pStyle w:val="ConsPlusNormal"/>
            </w:pPr>
            <w:proofErr w:type="spellStart"/>
            <w:r>
              <w:lastRenderedPageBreak/>
              <w:t>Балахтинский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662340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admbalahta@mail.ru</w:t>
            </w:r>
          </w:p>
          <w:p w:rsidR="00C7555B" w:rsidRDefault="00C7555B">
            <w:pPr>
              <w:pStyle w:val="ConsPlusNormal"/>
            </w:pPr>
            <w:r>
              <w:t>balono@krasmail.ru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(39175) 2-12-16</w:t>
            </w:r>
          </w:p>
          <w:p w:rsidR="00C7555B" w:rsidRDefault="00C7555B">
            <w:pPr>
              <w:pStyle w:val="ConsPlusNormal"/>
            </w:pPr>
            <w:r>
              <w:t>8 (39175) 2-15-61</w:t>
            </w:r>
          </w:p>
          <w:p w:rsidR="00C7555B" w:rsidRDefault="00C7555B">
            <w:pPr>
              <w:pStyle w:val="ConsPlusNormal"/>
            </w:pPr>
            <w:r>
              <w:t>8 (39175) 2-15-28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Центральная ул., д. 19</w:t>
            </w:r>
          </w:p>
          <w:p w:rsidR="00C7555B" w:rsidRDefault="00C7555B">
            <w:pPr>
              <w:pStyle w:val="ConsPlusNormal"/>
            </w:pPr>
            <w:r>
              <w:t>п. Березовка</w:t>
            </w:r>
          </w:p>
          <w:p w:rsidR="00C7555B" w:rsidRDefault="00C7555B">
            <w:pPr>
              <w:pStyle w:val="ConsPlusNormal"/>
            </w:pPr>
            <w:r>
              <w:t>Березовский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662520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berezowka@list.ru</w:t>
            </w:r>
          </w:p>
          <w:p w:rsidR="00C7555B" w:rsidRDefault="00C7555B">
            <w:pPr>
              <w:pStyle w:val="ConsPlusNormal"/>
            </w:pPr>
            <w:r>
              <w:t>berezowka24@yandex.ru</w:t>
            </w:r>
          </w:p>
          <w:p w:rsidR="00C7555B" w:rsidRDefault="00C7555B">
            <w:pPr>
              <w:pStyle w:val="ConsPlusNormal"/>
            </w:pPr>
            <w:r>
              <w:t>berono@mail.ru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18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Бирилюсский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(39150) 2-13-45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130</w:t>
            </w:r>
          </w:p>
          <w:p w:rsidR="00C7555B" w:rsidRDefault="00C7555B">
            <w:pPr>
              <w:pStyle w:val="ConsPlusNormal"/>
            </w:pPr>
            <w:r>
              <w:t xml:space="preserve">с. </w:t>
            </w:r>
            <w:proofErr w:type="spellStart"/>
            <w:r>
              <w:t>Новобирилюссы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Бирилюсский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newbiril@krasmail.ru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(39150) 2-27-06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152</w:t>
            </w:r>
          </w:p>
          <w:p w:rsidR="00C7555B" w:rsidRDefault="00C7555B">
            <w:pPr>
              <w:pStyle w:val="ConsPlusNormal"/>
            </w:pPr>
            <w:r>
              <w:t xml:space="preserve">с. </w:t>
            </w:r>
            <w:proofErr w:type="spellStart"/>
            <w:r>
              <w:t>Новобирилюссы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Бирилюсский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birono1@krasmail.ru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19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Боготольский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(39157) 2-11-76</w:t>
            </w:r>
          </w:p>
          <w:p w:rsidR="00C7555B" w:rsidRDefault="00C7555B">
            <w:pPr>
              <w:pStyle w:val="ConsPlusNormal"/>
            </w:pPr>
            <w:r>
              <w:t>8 (39157) 2-02-34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Комсомольская ул., д. 2</w:t>
            </w:r>
          </w:p>
          <w:p w:rsidR="00C7555B" w:rsidRDefault="00C7555B">
            <w:pPr>
              <w:pStyle w:val="ConsPlusNormal"/>
            </w:pPr>
            <w:r>
              <w:t>г. Боготол</w:t>
            </w:r>
          </w:p>
          <w:p w:rsidR="00C7555B" w:rsidRDefault="00C7555B">
            <w:pPr>
              <w:pStyle w:val="ConsPlusNormal"/>
            </w:pPr>
            <w:proofErr w:type="spellStart"/>
            <w:r>
              <w:t>Боготольский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662060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raion_bogotol@krasmail.ru</w:t>
            </w:r>
          </w:p>
          <w:p w:rsidR="00C7555B" w:rsidRDefault="00C7555B">
            <w:pPr>
              <w:pStyle w:val="ConsPlusNormal"/>
            </w:pPr>
            <w:r>
              <w:t>muo56@yandex.ru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20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(39162) 2-23-91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Октябрьская ул., д. 72</w:t>
            </w:r>
          </w:p>
          <w:p w:rsidR="00C7555B" w:rsidRDefault="00C7555B">
            <w:pPr>
              <w:pStyle w:val="ConsPlusNormal"/>
            </w:pPr>
            <w:r>
              <w:t xml:space="preserve">п. </w:t>
            </w:r>
            <w:proofErr w:type="spellStart"/>
            <w:r>
              <w:t>Богучаны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663430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admin-bog@mail.ru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(39162) 2-26-86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Толстого пер., д. 15</w:t>
            </w:r>
          </w:p>
          <w:p w:rsidR="00C7555B" w:rsidRDefault="00C7555B">
            <w:pPr>
              <w:pStyle w:val="ConsPlusNormal"/>
            </w:pPr>
            <w:r>
              <w:t xml:space="preserve">с. </w:t>
            </w:r>
            <w:proofErr w:type="spellStart"/>
            <w:r>
              <w:t>Богучаны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Богучанский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663430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ruo@boguo.ru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21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Большемуртинский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(39198) 3-10-32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Кирова ул., д. 8</w:t>
            </w:r>
          </w:p>
          <w:p w:rsidR="00C7555B" w:rsidRDefault="00C7555B">
            <w:pPr>
              <w:pStyle w:val="ConsPlusNormal"/>
            </w:pPr>
            <w:r>
              <w:t>п. Большая Мурта</w:t>
            </w:r>
          </w:p>
          <w:p w:rsidR="00C7555B" w:rsidRDefault="00C7555B">
            <w:pPr>
              <w:pStyle w:val="ConsPlusNormal"/>
            </w:pPr>
            <w:proofErr w:type="spellStart"/>
            <w:r>
              <w:t>Большемуртинский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663060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bmurtaadm@krasmail.ru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(39198) 3-14-81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Кирова ул., д. 32</w:t>
            </w:r>
          </w:p>
          <w:p w:rsidR="00C7555B" w:rsidRDefault="00C7555B">
            <w:pPr>
              <w:pStyle w:val="ConsPlusNormal"/>
            </w:pPr>
            <w:r>
              <w:t>п. Большая Мурта</w:t>
            </w:r>
          </w:p>
          <w:p w:rsidR="00C7555B" w:rsidRDefault="00C7555B">
            <w:pPr>
              <w:pStyle w:val="ConsPlusNormal"/>
            </w:pPr>
            <w:proofErr w:type="spellStart"/>
            <w:r>
              <w:t>Большемуртинский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663060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mruo@krasmail.ru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22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Большеулуйский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(39159) 2-17-30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Революции ул., д. 11</w:t>
            </w:r>
          </w:p>
          <w:p w:rsidR="00C7555B" w:rsidRDefault="00C7555B">
            <w:pPr>
              <w:pStyle w:val="ConsPlusNormal"/>
            </w:pPr>
            <w:r>
              <w:t>с. Большой Улуй</w:t>
            </w:r>
          </w:p>
          <w:p w:rsidR="00C7555B" w:rsidRDefault="00C7555B">
            <w:pPr>
              <w:pStyle w:val="ConsPlusNormal"/>
            </w:pPr>
            <w:proofErr w:type="spellStart"/>
            <w:r>
              <w:t>Большеулуйский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ului@krasmail.ru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(39159) 2-17-46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Школьный пер., д. 3</w:t>
            </w:r>
          </w:p>
          <w:p w:rsidR="00C7555B" w:rsidRDefault="00C7555B">
            <w:pPr>
              <w:pStyle w:val="ConsPlusNormal"/>
            </w:pPr>
            <w:r>
              <w:t>с. Большой Улуй</w:t>
            </w:r>
          </w:p>
          <w:p w:rsidR="00C7555B" w:rsidRDefault="00C7555B">
            <w:pPr>
              <w:pStyle w:val="ConsPlusNormal"/>
            </w:pPr>
            <w:proofErr w:type="spellStart"/>
            <w:r>
              <w:t>Большеулуйский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662110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buuo@krasmail.ru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23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(39167) 9-06-20</w:t>
            </w:r>
          </w:p>
          <w:p w:rsidR="00C7555B" w:rsidRDefault="00C7555B">
            <w:pPr>
              <w:pStyle w:val="ConsPlusNormal"/>
            </w:pPr>
            <w:r>
              <w:lastRenderedPageBreak/>
              <w:t>8 (39167) 9-02-82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lastRenderedPageBreak/>
              <w:t>Ленина ул., д. 15</w:t>
            </w:r>
          </w:p>
          <w:p w:rsidR="00C7555B" w:rsidRDefault="00C7555B">
            <w:pPr>
              <w:pStyle w:val="ConsPlusNormal"/>
            </w:pPr>
            <w:r>
              <w:lastRenderedPageBreak/>
              <w:t>с. Дзержинское</w:t>
            </w:r>
          </w:p>
          <w:p w:rsidR="00C7555B" w:rsidRDefault="00C7555B">
            <w:pPr>
              <w:pStyle w:val="ConsPlusNormal"/>
            </w:pPr>
            <w:r>
              <w:t>Дзержинский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663700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dzergin@krasmail.ru</w:t>
            </w:r>
          </w:p>
          <w:p w:rsidR="00C7555B" w:rsidRDefault="00C7555B">
            <w:pPr>
              <w:pStyle w:val="ConsPlusNormal"/>
            </w:pPr>
            <w:r>
              <w:lastRenderedPageBreak/>
              <w:t>dzerzhinskoe.uo@yandex.ru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Емельяновский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(39133) 2-41-50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Московская ул., д. 155</w:t>
            </w:r>
          </w:p>
          <w:p w:rsidR="00C7555B" w:rsidRDefault="00C7555B">
            <w:pPr>
              <w:pStyle w:val="ConsPlusNormal"/>
            </w:pPr>
            <w:proofErr w:type="spellStart"/>
            <w:r>
              <w:t>пгт</w:t>
            </w:r>
            <w:proofErr w:type="spellEnd"/>
            <w:r>
              <w:t xml:space="preserve"> Емельяново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Емельяновский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663020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admin@krasemel.ru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(39133) 2-01-10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Декабристов ул., д. 15</w:t>
            </w:r>
          </w:p>
          <w:p w:rsidR="00C7555B" w:rsidRDefault="00C7555B">
            <w:pPr>
              <w:pStyle w:val="ConsPlusNormal"/>
            </w:pPr>
            <w:proofErr w:type="spellStart"/>
            <w:r>
              <w:t>пгт</w:t>
            </w:r>
            <w:proofErr w:type="spellEnd"/>
            <w:r>
              <w:t xml:space="preserve"> Емельяново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Емельяновского</w:t>
            </w:r>
            <w:proofErr w:type="spellEnd"/>
            <w:r>
              <w:t xml:space="preserve"> района</w:t>
            </w:r>
          </w:p>
          <w:p w:rsidR="00C7555B" w:rsidRDefault="00C7555B">
            <w:pPr>
              <w:pStyle w:val="ConsPlusNormal"/>
            </w:pPr>
            <w:r>
              <w:t>Красноярского края</w:t>
            </w:r>
          </w:p>
          <w:p w:rsidR="00C7555B" w:rsidRDefault="00C7555B">
            <w:pPr>
              <w:pStyle w:val="ConsPlusNormal"/>
            </w:pPr>
            <w:r>
              <w:t>663020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emruo@mail.ru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25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Енисейский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(39195) 2-80-10</w:t>
            </w:r>
          </w:p>
          <w:p w:rsidR="00C7555B" w:rsidRDefault="00C7555B">
            <w:pPr>
              <w:pStyle w:val="ConsPlusNormal"/>
            </w:pPr>
            <w:r>
              <w:t>8 (39195) 2-80-02</w:t>
            </w:r>
          </w:p>
          <w:p w:rsidR="00C7555B" w:rsidRDefault="00C7555B">
            <w:pPr>
              <w:pStyle w:val="ConsPlusNormal"/>
            </w:pPr>
            <w:r>
              <w:t>8 (39195) 2-80-14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118</w:t>
            </w:r>
          </w:p>
          <w:p w:rsidR="00C7555B" w:rsidRDefault="00C7555B">
            <w:pPr>
              <w:pStyle w:val="ConsPlusNormal"/>
            </w:pPr>
            <w:r>
              <w:t>г. Енисейск</w:t>
            </w:r>
          </w:p>
          <w:p w:rsidR="00C7555B" w:rsidRDefault="00C7555B">
            <w:pPr>
              <w:pStyle w:val="ConsPlusNormal"/>
            </w:pPr>
            <w:r>
              <w:t>Енисейский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663180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mail@enadm.ru</w:t>
            </w:r>
          </w:p>
          <w:p w:rsidR="00C7555B" w:rsidRDefault="00C7555B">
            <w:pPr>
              <w:pStyle w:val="ConsPlusNormal"/>
            </w:pPr>
            <w:r>
              <w:t>enruo@eniseysk.krasnet.ru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26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Ермаковский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(39138) 2-14-06</w:t>
            </w:r>
          </w:p>
          <w:p w:rsidR="00C7555B" w:rsidRDefault="00C7555B">
            <w:pPr>
              <w:pStyle w:val="ConsPlusNormal"/>
            </w:pPr>
            <w:r>
              <w:t>8 (39138) 2-11-29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пл., д. 5</w:t>
            </w:r>
          </w:p>
          <w:p w:rsidR="00C7555B" w:rsidRDefault="00C7555B">
            <w:pPr>
              <w:pStyle w:val="ConsPlusNormal"/>
            </w:pPr>
            <w:r>
              <w:t>с. Ермаковское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Ермаковский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662820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adminerm@krasmail.ru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(39138) 2-11-06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Карпова пл., д. 6</w:t>
            </w:r>
          </w:p>
          <w:p w:rsidR="00C7555B" w:rsidRDefault="00C7555B">
            <w:pPr>
              <w:pStyle w:val="ConsPlusNormal"/>
            </w:pPr>
            <w:r>
              <w:t>с. Ермаковское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Ермаковский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lastRenderedPageBreak/>
              <w:t>662820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ermono@mail.ru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Идринский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(39135) 2-22-52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Мира ул., д. 16</w:t>
            </w:r>
          </w:p>
          <w:p w:rsidR="00C7555B" w:rsidRDefault="00C7555B">
            <w:pPr>
              <w:pStyle w:val="ConsPlusNormal"/>
            </w:pPr>
            <w:r>
              <w:t xml:space="preserve">с. </w:t>
            </w:r>
            <w:proofErr w:type="spellStart"/>
            <w:r>
              <w:t>Идринское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Идринский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pub59524@krasmail.ru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(39135) 2-34-93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43</w:t>
            </w:r>
          </w:p>
          <w:p w:rsidR="00C7555B" w:rsidRDefault="00C7555B">
            <w:pPr>
              <w:pStyle w:val="ConsPlusNormal"/>
            </w:pPr>
            <w:r>
              <w:t xml:space="preserve">с. </w:t>
            </w:r>
            <w:proofErr w:type="spellStart"/>
            <w:r>
              <w:t>Идринское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Идринский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rooidrin@rambler.ru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28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Иланский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(39173) 2-17-82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67</w:t>
            </w:r>
          </w:p>
          <w:p w:rsidR="00C7555B" w:rsidRDefault="00C7555B">
            <w:pPr>
              <w:pStyle w:val="ConsPlusNormal"/>
            </w:pPr>
            <w:r>
              <w:t>г. Иланский</w:t>
            </w:r>
          </w:p>
          <w:p w:rsidR="00C7555B" w:rsidRDefault="00C7555B">
            <w:pPr>
              <w:pStyle w:val="ConsPlusNormal"/>
            </w:pPr>
            <w:r>
              <w:t>Иланский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663800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ilansk-adm@yandex.ru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(39173) 2-17-51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proofErr w:type="spellStart"/>
            <w:r>
              <w:t>Алгасинский</w:t>
            </w:r>
            <w:proofErr w:type="spellEnd"/>
            <w:r>
              <w:t xml:space="preserve"> пер., д. 7</w:t>
            </w:r>
          </w:p>
          <w:p w:rsidR="00C7555B" w:rsidRDefault="00C7555B">
            <w:pPr>
              <w:pStyle w:val="ConsPlusNormal"/>
            </w:pPr>
            <w:r>
              <w:t>г. Иланский</w:t>
            </w:r>
          </w:p>
          <w:p w:rsidR="00C7555B" w:rsidRDefault="00C7555B">
            <w:pPr>
              <w:pStyle w:val="ConsPlusNormal"/>
            </w:pPr>
            <w:r>
              <w:t>Иланский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663800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ruo_ilansk@krasmail.ru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29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Ирбейский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(39174) 3-13-47</w:t>
            </w:r>
          </w:p>
          <w:p w:rsidR="00C7555B" w:rsidRDefault="00C7555B">
            <w:pPr>
              <w:pStyle w:val="ConsPlusNormal"/>
            </w:pPr>
            <w:r>
              <w:t>8 (39174) 3-16-41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Красноармейский пер., д. 2</w:t>
            </w:r>
          </w:p>
          <w:p w:rsidR="00C7555B" w:rsidRDefault="00C7555B">
            <w:pPr>
              <w:pStyle w:val="ConsPlusNormal"/>
            </w:pPr>
            <w:r>
              <w:t xml:space="preserve">с. </w:t>
            </w:r>
            <w:proofErr w:type="spellStart"/>
            <w:r>
              <w:t>Ирбейское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Ирбейский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admin_irb@krasmail.ru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(39174) 3-16-50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61 пом. 2</w:t>
            </w:r>
          </w:p>
          <w:p w:rsidR="00C7555B" w:rsidRDefault="00C7555B">
            <w:pPr>
              <w:pStyle w:val="ConsPlusNormal"/>
            </w:pPr>
            <w:r>
              <w:lastRenderedPageBreak/>
              <w:t xml:space="preserve">с. </w:t>
            </w:r>
            <w:proofErr w:type="spellStart"/>
            <w:r>
              <w:t>Ирбейское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Ирбейский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rono@irbruo.ru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Казачинский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(39196) 2-24-05</w:t>
            </w:r>
          </w:p>
          <w:p w:rsidR="00C7555B" w:rsidRDefault="00C7555B">
            <w:pPr>
              <w:pStyle w:val="ConsPlusNormal"/>
            </w:pPr>
            <w:r>
              <w:t>8 (39196) 2-12-25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144</w:t>
            </w:r>
          </w:p>
          <w:p w:rsidR="00C7555B" w:rsidRDefault="00C7555B">
            <w:pPr>
              <w:pStyle w:val="ConsPlusNormal"/>
            </w:pPr>
            <w:r>
              <w:t>с. Казачинское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Казачинский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663100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admkazach@krasmail.ru</w:t>
            </w:r>
          </w:p>
          <w:p w:rsidR="00C7555B" w:rsidRDefault="00C7555B">
            <w:pPr>
              <w:pStyle w:val="ConsPlusNormal"/>
            </w:pPr>
            <w:r>
              <w:t>rajono@krasmail.ru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31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Канский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(39161) 3-29-72</w:t>
            </w:r>
          </w:p>
          <w:p w:rsidR="00C7555B" w:rsidRDefault="00C7555B">
            <w:pPr>
              <w:pStyle w:val="ConsPlusNormal"/>
            </w:pPr>
            <w:r>
              <w:t>8 (39161) 3-31-85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4/1</w:t>
            </w:r>
          </w:p>
          <w:p w:rsidR="00C7555B" w:rsidRDefault="00C7555B">
            <w:pPr>
              <w:pStyle w:val="ConsPlusNormal"/>
            </w:pPr>
            <w:r>
              <w:t>г. Канск</w:t>
            </w:r>
          </w:p>
          <w:p w:rsidR="00C7555B" w:rsidRDefault="00C7555B">
            <w:pPr>
              <w:pStyle w:val="ConsPlusNormal"/>
            </w:pPr>
            <w:proofErr w:type="spellStart"/>
            <w:r>
              <w:t>Канский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adm_rai@kansk.krasnet.ru</w:t>
            </w:r>
          </w:p>
          <w:p w:rsidR="00C7555B" w:rsidRDefault="00C7555B">
            <w:pPr>
              <w:pStyle w:val="ConsPlusNormal"/>
            </w:pPr>
            <w:r>
              <w:t>uokansk@mail.ru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32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Каратузский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(39137) 2-17-04</w:t>
            </w:r>
          </w:p>
          <w:p w:rsidR="00C7555B" w:rsidRDefault="00C7555B">
            <w:pPr>
              <w:pStyle w:val="ConsPlusNormal"/>
            </w:pPr>
            <w:r>
              <w:t>8 (39137) 21-5-03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21</w:t>
            </w:r>
          </w:p>
          <w:p w:rsidR="00C7555B" w:rsidRDefault="00C7555B">
            <w:pPr>
              <w:pStyle w:val="ConsPlusNormal"/>
            </w:pPr>
            <w:r>
              <w:t>с. Каратузское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Каратузский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662850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adminkaratuz@krasmail.ru</w:t>
            </w:r>
          </w:p>
          <w:p w:rsidR="00C7555B" w:rsidRDefault="00C7555B">
            <w:pPr>
              <w:pStyle w:val="ConsPlusNormal"/>
            </w:pPr>
            <w:r>
              <w:t>pub50709@krasmail.ru</w:t>
            </w:r>
          </w:p>
          <w:p w:rsidR="00C7555B" w:rsidRDefault="00C7555B">
            <w:pPr>
              <w:pStyle w:val="ConsPlusNormal"/>
            </w:pPr>
            <w:r>
              <w:t>ron@krasmail.ru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33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(39143) 2-12-00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Гидростроителей ул., д. 24</w:t>
            </w:r>
          </w:p>
          <w:p w:rsidR="00C7555B" w:rsidRDefault="00C7555B">
            <w:pPr>
              <w:pStyle w:val="ConsPlusNormal"/>
            </w:pPr>
            <w:r>
              <w:t xml:space="preserve">г. </w:t>
            </w:r>
            <w:proofErr w:type="spellStart"/>
            <w:r>
              <w:t>Кодинск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663491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adm-kodinsk@krasmail.ru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(39143) 21-2-24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Колесниченко ул., д. 10</w:t>
            </w:r>
          </w:p>
          <w:p w:rsidR="00C7555B" w:rsidRDefault="00C7555B">
            <w:pPr>
              <w:pStyle w:val="ConsPlusNormal"/>
            </w:pPr>
            <w:r>
              <w:t xml:space="preserve">г. </w:t>
            </w:r>
            <w:proofErr w:type="spellStart"/>
            <w:r>
              <w:t>Кодинск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lastRenderedPageBreak/>
              <w:t>663491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kodinsk-ruo@list.ru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Козульский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(39154) 2-13-33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59</w:t>
            </w:r>
          </w:p>
          <w:p w:rsidR="00C7555B" w:rsidRDefault="00C7555B">
            <w:pPr>
              <w:pStyle w:val="ConsPlusNormal"/>
            </w:pPr>
            <w:r>
              <w:t xml:space="preserve">п. </w:t>
            </w:r>
            <w:proofErr w:type="spellStart"/>
            <w:r>
              <w:t>Козулька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Козульский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662050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kozulka-adm@krasmail.ru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(39154) 2-14-72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Гагарина ул., д. 1</w:t>
            </w:r>
          </w:p>
          <w:p w:rsidR="00C7555B" w:rsidRDefault="00C7555B">
            <w:pPr>
              <w:pStyle w:val="ConsPlusNormal"/>
            </w:pPr>
            <w:r>
              <w:t xml:space="preserve">п. </w:t>
            </w:r>
            <w:proofErr w:type="spellStart"/>
            <w:r>
              <w:t>Козулька</w:t>
            </w:r>
            <w:proofErr w:type="spellEnd"/>
          </w:p>
          <w:p w:rsidR="00C7555B" w:rsidRDefault="00C7555B">
            <w:pPr>
              <w:pStyle w:val="ConsPlusNormal"/>
            </w:pPr>
            <w:proofErr w:type="spellStart"/>
            <w:r>
              <w:t>Кежемский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662060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kozulkaoo@mail.ru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35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Краснотуранский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(39134) 2-12-26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Карла Маркса ул., д. 14</w:t>
            </w:r>
          </w:p>
          <w:p w:rsidR="00C7555B" w:rsidRDefault="00C7555B">
            <w:pPr>
              <w:pStyle w:val="ConsPlusNormal"/>
            </w:pPr>
            <w:r>
              <w:t>с. Краснотуранск</w:t>
            </w:r>
          </w:p>
          <w:p w:rsidR="00C7555B" w:rsidRDefault="00C7555B">
            <w:pPr>
              <w:pStyle w:val="ConsPlusNormal"/>
            </w:pPr>
            <w:proofErr w:type="spellStart"/>
            <w:r>
              <w:t>Краснотуранский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raisovet@krasmail.ru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(39134) 21-5-85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31</w:t>
            </w:r>
          </w:p>
          <w:p w:rsidR="00C7555B" w:rsidRDefault="00C7555B">
            <w:pPr>
              <w:pStyle w:val="ConsPlusNormal"/>
            </w:pPr>
            <w:r>
              <w:t>п. Краснотуранск</w:t>
            </w:r>
          </w:p>
          <w:p w:rsidR="00C7555B" w:rsidRDefault="00C7555B">
            <w:pPr>
              <w:pStyle w:val="ConsPlusNormal"/>
            </w:pPr>
            <w:proofErr w:type="spellStart"/>
            <w:r>
              <w:t>Краснотуранский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turansk@krasmail.ru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36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(39136) 2-50-97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Партизанская ул., д. 183</w:t>
            </w:r>
          </w:p>
          <w:p w:rsidR="00C7555B" w:rsidRDefault="00C7555B">
            <w:pPr>
              <w:pStyle w:val="ConsPlusNormal"/>
            </w:pPr>
            <w:r>
              <w:t>п. Курагино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662910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kuragino_admin@krasmail.ru kuragino2000@yandex.ru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(39136) 2-56-11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Партизанская ул., д. 130</w:t>
            </w:r>
          </w:p>
          <w:p w:rsidR="00C7555B" w:rsidRDefault="00C7555B">
            <w:pPr>
              <w:pStyle w:val="ConsPlusNormal"/>
            </w:pPr>
            <w:r>
              <w:t>п. Курагино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Курагинский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662910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uo_kuragino@krasmail.ru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37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Манский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(39149) 2-13-78</w:t>
            </w:r>
          </w:p>
          <w:p w:rsidR="00C7555B" w:rsidRDefault="00C7555B">
            <w:pPr>
              <w:pStyle w:val="ConsPlusNormal"/>
            </w:pPr>
            <w:r>
              <w:t>8 (39149) 2-13-87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 xml:space="preserve">Ленина ул., д. </w:t>
            </w:r>
            <w:proofErr w:type="gramStart"/>
            <w:r>
              <w:t>28</w:t>
            </w:r>
            <w:proofErr w:type="gramEnd"/>
            <w:r>
              <w:t xml:space="preserve"> а</w:t>
            </w:r>
          </w:p>
          <w:p w:rsidR="00C7555B" w:rsidRDefault="00C7555B">
            <w:pPr>
              <w:pStyle w:val="ConsPlusNormal"/>
            </w:pPr>
            <w:r>
              <w:t>с. Шалинское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Манский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663510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root@adm24.krasnoyarsk.ru</w:t>
            </w:r>
          </w:p>
          <w:p w:rsidR="00C7555B" w:rsidRDefault="00C7555B">
            <w:pPr>
              <w:pStyle w:val="ConsPlusNormal"/>
            </w:pPr>
            <w:r>
              <w:t>manono@krasmail.ru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38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Минусинский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(39132) 5-06-18</w:t>
            </w:r>
          </w:p>
          <w:p w:rsidR="00C7555B" w:rsidRDefault="00C7555B">
            <w:pPr>
              <w:pStyle w:val="ConsPlusNormal"/>
            </w:pPr>
            <w:r>
              <w:t>8 (39132) 5-05-45</w:t>
            </w:r>
          </w:p>
          <w:p w:rsidR="00C7555B" w:rsidRDefault="00C7555B">
            <w:pPr>
              <w:pStyle w:val="ConsPlusNormal"/>
            </w:pPr>
            <w:r>
              <w:t>8 (39132) 5-16-67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 xml:space="preserve">Гоголя ул., д. </w:t>
            </w:r>
            <w:proofErr w:type="gramStart"/>
            <w:r>
              <w:t>66</w:t>
            </w:r>
            <w:proofErr w:type="gramEnd"/>
            <w:r>
              <w:t xml:space="preserve"> а</w:t>
            </w:r>
          </w:p>
          <w:p w:rsidR="00C7555B" w:rsidRDefault="00C7555B">
            <w:pPr>
              <w:pStyle w:val="ConsPlusNormal"/>
            </w:pPr>
            <w:r>
              <w:t>г. Минусинск</w:t>
            </w:r>
          </w:p>
          <w:p w:rsidR="00C7555B" w:rsidRDefault="00C7555B">
            <w:pPr>
              <w:pStyle w:val="ConsPlusNormal"/>
            </w:pPr>
            <w:r>
              <w:t>Минусинский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662608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amr@kristel.ru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(39132) 2-25-97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Мартьянова ул., д. 40</w:t>
            </w:r>
          </w:p>
          <w:p w:rsidR="00C7555B" w:rsidRDefault="00C7555B">
            <w:pPr>
              <w:pStyle w:val="ConsPlusNormal"/>
            </w:pPr>
            <w:r>
              <w:t>г. Минусинск</w:t>
            </w:r>
          </w:p>
          <w:p w:rsidR="00C7555B" w:rsidRDefault="00C7555B">
            <w:pPr>
              <w:pStyle w:val="ConsPlusNormal"/>
            </w:pPr>
            <w:r>
              <w:t>Минусинский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662608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admruo@minusa.ru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39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(39141) 22-4-59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116</w:t>
            </w:r>
          </w:p>
          <w:p w:rsidR="00C7555B" w:rsidRDefault="00C7555B">
            <w:pPr>
              <w:pStyle w:val="ConsPlusNormal"/>
            </w:pPr>
            <w:r>
              <w:t>п. Мотыгино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663400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motsovet@krasmail.ru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(39141) 22-5-06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Шоссейная ул., д. 50</w:t>
            </w:r>
          </w:p>
          <w:p w:rsidR="00C7555B" w:rsidRDefault="00C7555B">
            <w:pPr>
              <w:pStyle w:val="ConsPlusNormal"/>
            </w:pPr>
            <w:r>
              <w:t>п. Мотыгино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Мотыгинский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lastRenderedPageBreak/>
              <w:t>663400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motygino_uo@mail.ru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Назаровский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(39155) 5-61-78</w:t>
            </w:r>
          </w:p>
          <w:p w:rsidR="00C7555B" w:rsidRDefault="00C7555B">
            <w:pPr>
              <w:pStyle w:val="ConsPlusNormal"/>
            </w:pPr>
            <w:r>
              <w:t>8 (39155) 5-71-32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Карла Маркса ул., д. 19/2</w:t>
            </w:r>
          </w:p>
          <w:p w:rsidR="00C7555B" w:rsidRDefault="00C7555B">
            <w:pPr>
              <w:pStyle w:val="ConsPlusNormal"/>
            </w:pPr>
            <w:r>
              <w:t>г. Назарово</w:t>
            </w:r>
          </w:p>
          <w:p w:rsidR="00C7555B" w:rsidRDefault="00C7555B">
            <w:pPr>
              <w:pStyle w:val="ConsPlusNormal"/>
            </w:pPr>
            <w:r>
              <w:t>Назаровский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662200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uprdel@admr.krasnoyarsk.ru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(39155) 5-60-65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Карла Маркса ул., д. 19/2</w:t>
            </w:r>
          </w:p>
          <w:p w:rsidR="00C7555B" w:rsidRDefault="00C7555B">
            <w:pPr>
              <w:pStyle w:val="ConsPlusNormal"/>
            </w:pPr>
            <w:r>
              <w:t>г. Назарово</w:t>
            </w:r>
          </w:p>
          <w:p w:rsidR="00C7555B" w:rsidRDefault="00C7555B">
            <w:pPr>
              <w:pStyle w:val="ConsPlusNormal"/>
            </w:pPr>
            <w:r>
              <w:t>Назаровский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proofErr w:type="gramStart"/>
            <w:r>
              <w:t>662200</w:t>
            </w:r>
            <w:proofErr w:type="gramEnd"/>
            <w:r>
              <w:t xml:space="preserve"> а/я 163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nazarovo_ruo@mail.ru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41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Нижнеингашский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(39171) 2-13-80</w:t>
            </w:r>
          </w:p>
          <w:p w:rsidR="00C7555B" w:rsidRDefault="00C7555B">
            <w:pPr>
              <w:pStyle w:val="ConsPlusNormal"/>
            </w:pPr>
            <w:r>
              <w:t>8 (39171) 2-18-30</w:t>
            </w:r>
          </w:p>
          <w:p w:rsidR="00C7555B" w:rsidRDefault="00C7555B">
            <w:pPr>
              <w:pStyle w:val="ConsPlusNormal"/>
            </w:pPr>
            <w:r>
              <w:t>8 (39171) 2-24-92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164</w:t>
            </w:r>
          </w:p>
          <w:p w:rsidR="00C7555B" w:rsidRDefault="00C7555B">
            <w:pPr>
              <w:pStyle w:val="ConsPlusNormal"/>
            </w:pPr>
            <w:r>
              <w:t>п. Нижний Ингаш</w:t>
            </w:r>
          </w:p>
          <w:p w:rsidR="00C7555B" w:rsidRDefault="00C7555B">
            <w:pPr>
              <w:pStyle w:val="ConsPlusNormal"/>
            </w:pPr>
            <w:proofErr w:type="spellStart"/>
            <w:r>
              <w:t>Нижнеингашский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663850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rf28@rf28.krasnoyarsk.ru</w:t>
            </w:r>
          </w:p>
          <w:p w:rsidR="00C7555B" w:rsidRDefault="00C7555B">
            <w:pPr>
              <w:pStyle w:val="ConsPlusNormal"/>
            </w:pPr>
            <w:r>
              <w:t>postmaster@ruoingash.krasnoyarsk.ru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42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Новоселовский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(39147) 9-12-14</w:t>
            </w:r>
          </w:p>
          <w:p w:rsidR="00C7555B" w:rsidRDefault="00C7555B">
            <w:pPr>
              <w:pStyle w:val="ConsPlusNormal"/>
            </w:pPr>
            <w:r>
              <w:t>8 (39147) 9-14-75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9</w:t>
            </w:r>
          </w:p>
          <w:p w:rsidR="00C7555B" w:rsidRDefault="00C7555B">
            <w:pPr>
              <w:pStyle w:val="ConsPlusNormal"/>
            </w:pPr>
            <w:r>
              <w:t>с. Новоселово</w:t>
            </w:r>
          </w:p>
          <w:p w:rsidR="00C7555B" w:rsidRDefault="00C7555B">
            <w:pPr>
              <w:pStyle w:val="ConsPlusNormal"/>
            </w:pPr>
            <w:proofErr w:type="spellStart"/>
            <w:r>
              <w:t>Новоселовский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662430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suhih@krasmail.ru</w:t>
            </w:r>
          </w:p>
          <w:p w:rsidR="00C7555B" w:rsidRDefault="00C7555B">
            <w:pPr>
              <w:pStyle w:val="ConsPlusNormal"/>
            </w:pPr>
            <w:r>
              <w:t>mail@novuo.ru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43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Партизанский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(39140) 2-14-04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45</w:t>
            </w:r>
          </w:p>
          <w:p w:rsidR="00C7555B" w:rsidRDefault="00C7555B">
            <w:pPr>
              <w:pStyle w:val="ConsPlusNormal"/>
            </w:pPr>
            <w:r>
              <w:t>с. Партизанское</w:t>
            </w:r>
          </w:p>
          <w:p w:rsidR="00C7555B" w:rsidRDefault="00C7555B">
            <w:pPr>
              <w:pStyle w:val="ConsPlusNormal"/>
            </w:pPr>
            <w:r>
              <w:t>Партизанский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663540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partizan@krasmail.ru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(39140) 2-15-02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87</w:t>
            </w:r>
          </w:p>
          <w:p w:rsidR="00C7555B" w:rsidRDefault="00C7555B">
            <w:pPr>
              <w:pStyle w:val="ConsPlusNormal"/>
            </w:pPr>
            <w:r>
              <w:t>с. Партизанское</w:t>
            </w:r>
          </w:p>
          <w:p w:rsidR="00C7555B" w:rsidRDefault="00C7555B">
            <w:pPr>
              <w:pStyle w:val="ConsPlusNormal"/>
            </w:pPr>
            <w:r>
              <w:t>Партизанский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663540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newparton@mail.ru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44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Пировский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(39166) 3-22-64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27</w:t>
            </w:r>
          </w:p>
          <w:p w:rsidR="00C7555B" w:rsidRDefault="00C7555B">
            <w:pPr>
              <w:pStyle w:val="ConsPlusNormal"/>
            </w:pPr>
            <w:r>
              <w:t>с. Пировское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Пировский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663120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piradm@krasmail.ru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(39166) 3-23-60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Белинского ул., д. 1</w:t>
            </w:r>
          </w:p>
          <w:p w:rsidR="00C7555B" w:rsidRDefault="00C7555B">
            <w:pPr>
              <w:pStyle w:val="ConsPlusNormal"/>
            </w:pPr>
            <w:r>
              <w:t>с. Пировское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Пировский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663120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pirono@krasmail.ru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45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Рыбинский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(39165) 2-03-43</w:t>
            </w:r>
          </w:p>
          <w:p w:rsidR="00C7555B" w:rsidRDefault="00C7555B">
            <w:pPr>
              <w:pStyle w:val="ConsPlusNormal"/>
            </w:pPr>
            <w:r>
              <w:t>8 (39165) 2-50-25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Калинина ул., д. 2</w:t>
            </w:r>
          </w:p>
          <w:p w:rsidR="00C7555B" w:rsidRDefault="00C7555B">
            <w:pPr>
              <w:pStyle w:val="ConsPlusNormal"/>
            </w:pPr>
            <w:r>
              <w:t>г. Заозерный</w:t>
            </w:r>
          </w:p>
          <w:p w:rsidR="00C7555B" w:rsidRDefault="00C7555B">
            <w:pPr>
              <w:pStyle w:val="ConsPlusNormal"/>
            </w:pPr>
            <w:r>
              <w:t>Рыбинский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663960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ribinskiy@krasmail.ru</w:t>
            </w:r>
          </w:p>
          <w:p w:rsidR="00C7555B" w:rsidRDefault="00C7555B">
            <w:pPr>
              <w:pStyle w:val="ConsPlusNormal"/>
            </w:pPr>
            <w:r>
              <w:t>rono@krasmail.ru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46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Саянский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(39142) 21-4-33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151</w:t>
            </w:r>
          </w:p>
          <w:p w:rsidR="00C7555B" w:rsidRDefault="00C7555B">
            <w:pPr>
              <w:pStyle w:val="ConsPlusNormal"/>
            </w:pPr>
            <w:r>
              <w:t>с. Агинское</w:t>
            </w:r>
          </w:p>
          <w:p w:rsidR="00C7555B" w:rsidRDefault="00C7555B">
            <w:pPr>
              <w:pStyle w:val="ConsPlusNormal"/>
            </w:pPr>
            <w:r>
              <w:t>Саянский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663580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adm_sayany@krasmail.ru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(39142) 21-4-74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Парковая ул., д. 23</w:t>
            </w:r>
          </w:p>
          <w:p w:rsidR="00C7555B" w:rsidRDefault="00C7555B">
            <w:pPr>
              <w:pStyle w:val="ConsPlusNormal"/>
            </w:pPr>
            <w:r>
              <w:t>с. Агинское</w:t>
            </w:r>
          </w:p>
          <w:p w:rsidR="00C7555B" w:rsidRDefault="00C7555B">
            <w:pPr>
              <w:pStyle w:val="ConsPlusNormal"/>
            </w:pPr>
            <w:r>
              <w:t>Саянский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663580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sayano@krasmail.ru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Северо-Енисейский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(39160) 2-11-17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48,</w:t>
            </w:r>
          </w:p>
          <w:p w:rsidR="00C7555B" w:rsidRDefault="00C7555B">
            <w:pPr>
              <w:pStyle w:val="ConsPlusNormal"/>
            </w:pPr>
            <w:proofErr w:type="spellStart"/>
            <w:r>
              <w:t>г.п</w:t>
            </w:r>
            <w:proofErr w:type="spellEnd"/>
            <w:r>
              <w:t>. Северо-Енисейский</w:t>
            </w:r>
          </w:p>
          <w:p w:rsidR="00C7555B" w:rsidRDefault="00C7555B">
            <w:pPr>
              <w:pStyle w:val="ConsPlusNormal"/>
            </w:pPr>
            <w:r>
              <w:t>Северо-Енисейский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663280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rsvse@inbox.ru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(39160) 2-10-18</w:t>
            </w:r>
          </w:p>
          <w:p w:rsidR="00C7555B" w:rsidRDefault="00C7555B">
            <w:pPr>
              <w:pStyle w:val="ConsPlusNormal"/>
            </w:pPr>
            <w:r>
              <w:t>8 (39160) 2-10-17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50</w:t>
            </w:r>
          </w:p>
          <w:p w:rsidR="00C7555B" w:rsidRDefault="00C7555B">
            <w:pPr>
              <w:pStyle w:val="ConsPlusNormal"/>
            </w:pPr>
            <w:proofErr w:type="spellStart"/>
            <w:r>
              <w:t>г.п</w:t>
            </w:r>
            <w:proofErr w:type="spellEnd"/>
            <w:r>
              <w:t>. Северо-Енисейский</w:t>
            </w:r>
          </w:p>
          <w:p w:rsidR="00C7555B" w:rsidRDefault="00C7555B">
            <w:pPr>
              <w:pStyle w:val="ConsPlusNormal"/>
            </w:pPr>
            <w:r>
              <w:t>Северо-Енисейский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663280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sevono@mail.ru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48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Сухобузимский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(39199) 2-13-57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Комсомольская ул., д. 44</w:t>
            </w:r>
          </w:p>
          <w:p w:rsidR="00C7555B" w:rsidRDefault="00C7555B">
            <w:pPr>
              <w:pStyle w:val="ConsPlusNormal"/>
            </w:pPr>
            <w:r>
              <w:t>с. Сухобузимское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Сухобузимский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663040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adm35@suhobuzimo.ru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(39199) 2-25-33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Комсомольская ул., д. 53</w:t>
            </w:r>
          </w:p>
          <w:p w:rsidR="00C7555B" w:rsidRDefault="00C7555B">
            <w:pPr>
              <w:pStyle w:val="ConsPlusNormal"/>
            </w:pPr>
            <w:r>
              <w:t>с. Сухобузимское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Сухобузимский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663040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suo52@krasmail.ru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49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Тасеевский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(39164) 2-11-44</w:t>
            </w:r>
          </w:p>
          <w:p w:rsidR="00C7555B" w:rsidRDefault="00C7555B">
            <w:pPr>
              <w:pStyle w:val="ConsPlusNormal"/>
            </w:pPr>
            <w:r>
              <w:t>8 (39164) 2-15-14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proofErr w:type="spellStart"/>
            <w:r>
              <w:t>Краснопартизанская</w:t>
            </w:r>
            <w:proofErr w:type="spellEnd"/>
            <w:r>
              <w:t xml:space="preserve"> ул., д. 2</w:t>
            </w:r>
          </w:p>
          <w:p w:rsidR="00C7555B" w:rsidRDefault="00C7555B">
            <w:pPr>
              <w:pStyle w:val="ConsPlusNormal"/>
            </w:pPr>
            <w:r>
              <w:t>с. Тасеево</w:t>
            </w:r>
          </w:p>
          <w:p w:rsidR="00C7555B" w:rsidRDefault="00C7555B">
            <w:pPr>
              <w:pStyle w:val="ConsPlusNormal"/>
            </w:pPr>
            <w:proofErr w:type="spellStart"/>
            <w:r>
              <w:t>Тасеевский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lastRenderedPageBreak/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663770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adm_taseevo@krasmail.ru</w:t>
            </w:r>
          </w:p>
          <w:p w:rsidR="00C7555B" w:rsidRDefault="00C7555B">
            <w:pPr>
              <w:pStyle w:val="ConsPlusNormal"/>
            </w:pPr>
            <w:r>
              <w:t>postmaster@tasono.krasnoyarsk.su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Туруханский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(39190) 4-43-65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Шадрина ул., д. 15</w:t>
            </w:r>
          </w:p>
          <w:p w:rsidR="00C7555B" w:rsidRDefault="00C7555B">
            <w:pPr>
              <w:pStyle w:val="ConsPlusNormal"/>
            </w:pPr>
            <w:r>
              <w:t>с. Туруханск</w:t>
            </w:r>
          </w:p>
          <w:p w:rsidR="00C7555B" w:rsidRDefault="00C7555B">
            <w:pPr>
              <w:pStyle w:val="ConsPlusNormal"/>
            </w:pPr>
            <w:r>
              <w:t>Туруханский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663230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deptr@bk.ru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(39190) 4-41-85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Попова ул., д. 7</w:t>
            </w:r>
          </w:p>
          <w:p w:rsidR="00C7555B" w:rsidRDefault="00C7555B">
            <w:pPr>
              <w:pStyle w:val="ConsPlusNormal"/>
            </w:pPr>
            <w:r>
              <w:t>с. Туруханск</w:t>
            </w:r>
          </w:p>
          <w:p w:rsidR="00C7555B" w:rsidRDefault="00C7555B">
            <w:pPr>
              <w:pStyle w:val="ConsPlusNormal"/>
            </w:pPr>
            <w:r>
              <w:t>Туруханский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663230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main@ruo24.org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51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Тюхтетский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(39158) 2-16-57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9</w:t>
            </w:r>
          </w:p>
          <w:p w:rsidR="00C7555B" w:rsidRDefault="00C7555B">
            <w:pPr>
              <w:pStyle w:val="ConsPlusNormal"/>
            </w:pPr>
            <w:r>
              <w:t>с. Тюхтет</w:t>
            </w:r>
          </w:p>
          <w:p w:rsidR="00C7555B" w:rsidRDefault="00C7555B">
            <w:pPr>
              <w:pStyle w:val="ConsPlusNormal"/>
            </w:pPr>
            <w:proofErr w:type="spellStart"/>
            <w:r>
              <w:t>Тюхтетский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662010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tuhtet@krasmail.ru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(39158) 2-14-75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Кирова ул., д. 73а</w:t>
            </w:r>
          </w:p>
          <w:p w:rsidR="00C7555B" w:rsidRDefault="00C7555B">
            <w:pPr>
              <w:pStyle w:val="ConsPlusNormal"/>
            </w:pPr>
            <w:r>
              <w:t>с. Тюхтет</w:t>
            </w:r>
          </w:p>
          <w:p w:rsidR="00C7555B" w:rsidRDefault="00C7555B">
            <w:pPr>
              <w:pStyle w:val="ConsPlusNormal"/>
            </w:pPr>
            <w:proofErr w:type="spellStart"/>
            <w:r>
              <w:t>Тюхтетский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662010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Ronotuhtet@yandex.ru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52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Ужурский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(39156) 2-12-16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21а</w:t>
            </w:r>
          </w:p>
          <w:p w:rsidR="00C7555B" w:rsidRDefault="00C7555B">
            <w:pPr>
              <w:pStyle w:val="ConsPlusNormal"/>
            </w:pPr>
            <w:r>
              <w:t>г. Ужур</w:t>
            </w:r>
          </w:p>
          <w:p w:rsidR="00C7555B" w:rsidRDefault="00C7555B">
            <w:pPr>
              <w:pStyle w:val="ConsPlusNormal"/>
            </w:pPr>
            <w:proofErr w:type="spellStart"/>
            <w:r>
              <w:t>Ужурский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662255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raion_uzhur@krasmail.ru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(39156) 28-6-98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Строителей ул., д. 9</w:t>
            </w:r>
          </w:p>
          <w:p w:rsidR="00C7555B" w:rsidRDefault="00C7555B">
            <w:pPr>
              <w:pStyle w:val="ConsPlusNormal"/>
            </w:pPr>
            <w:r>
              <w:t>г. Ужур</w:t>
            </w:r>
          </w:p>
          <w:p w:rsidR="00C7555B" w:rsidRDefault="00C7555B">
            <w:pPr>
              <w:pStyle w:val="ConsPlusNormal"/>
            </w:pPr>
            <w:proofErr w:type="spellStart"/>
            <w:r>
              <w:lastRenderedPageBreak/>
              <w:t>Ужурский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662252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uzono@mail.ru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proofErr w:type="spellStart"/>
            <w:r>
              <w:t>Уярский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(39146) 2-24-05</w:t>
            </w:r>
          </w:p>
          <w:p w:rsidR="00C7555B" w:rsidRDefault="00C7555B">
            <w:pPr>
              <w:pStyle w:val="ConsPlusNormal"/>
            </w:pPr>
            <w:r>
              <w:t>8 (39146) 2-14-58</w:t>
            </w:r>
          </w:p>
          <w:p w:rsidR="00C7555B" w:rsidRDefault="00C7555B">
            <w:pPr>
              <w:pStyle w:val="ConsPlusNormal"/>
            </w:pPr>
            <w:r>
              <w:t>8 (39146) 2-13-22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85</w:t>
            </w:r>
          </w:p>
          <w:p w:rsidR="00C7555B" w:rsidRDefault="00C7555B">
            <w:pPr>
              <w:pStyle w:val="ConsPlusNormal"/>
            </w:pPr>
            <w:r>
              <w:t>г. Уяр</w:t>
            </w:r>
          </w:p>
          <w:p w:rsidR="00C7555B" w:rsidRDefault="00C7555B">
            <w:pPr>
              <w:pStyle w:val="ConsPlusNormal"/>
            </w:pPr>
            <w:proofErr w:type="spellStart"/>
            <w:r>
              <w:t>Уярский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663920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uyar_glava@mail.ru</w:t>
            </w:r>
          </w:p>
          <w:p w:rsidR="00C7555B" w:rsidRDefault="00C7555B">
            <w:pPr>
              <w:pStyle w:val="ConsPlusNormal"/>
            </w:pPr>
            <w:r>
              <w:t>uyarroo@yandex.ru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54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Шарыповский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(39153) 2-14-40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Революции пл., д. 7а</w:t>
            </w:r>
          </w:p>
          <w:p w:rsidR="00C7555B" w:rsidRDefault="00C7555B">
            <w:pPr>
              <w:pStyle w:val="ConsPlusNormal"/>
            </w:pPr>
            <w:r>
              <w:t>г. Шарыпово</w:t>
            </w:r>
          </w:p>
          <w:p w:rsidR="00C7555B" w:rsidRDefault="00C7555B">
            <w:pPr>
              <w:pStyle w:val="ConsPlusNormal"/>
            </w:pPr>
            <w:proofErr w:type="spellStart"/>
            <w:r>
              <w:t>Шарыповский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662314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adm-sr@mail.ru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(39153) 2-15-79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Горького ул., д. 17а</w:t>
            </w:r>
          </w:p>
          <w:p w:rsidR="00C7555B" w:rsidRDefault="00C7555B">
            <w:pPr>
              <w:pStyle w:val="ConsPlusNormal"/>
            </w:pPr>
            <w:r>
              <w:t>г. Шарыпово</w:t>
            </w:r>
          </w:p>
          <w:p w:rsidR="00C7555B" w:rsidRDefault="00C7555B">
            <w:pPr>
              <w:pStyle w:val="ConsPlusNormal"/>
            </w:pPr>
            <w:proofErr w:type="spellStart"/>
            <w:r>
              <w:t>Шарыповский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662314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ruoashr@gmail.com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55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proofErr w:type="spellStart"/>
            <w:r>
              <w:t>Шушенский</w:t>
            </w:r>
            <w:proofErr w:type="spellEnd"/>
            <w:r>
              <w:t xml:space="preserve">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(39139) 3-18-53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Ленина ул., д. 64</w:t>
            </w:r>
          </w:p>
          <w:p w:rsidR="00C7555B" w:rsidRDefault="00C7555B">
            <w:pPr>
              <w:pStyle w:val="ConsPlusNormal"/>
            </w:pPr>
            <w:proofErr w:type="spellStart"/>
            <w:r>
              <w:t>р.п</w:t>
            </w:r>
            <w:proofErr w:type="spellEnd"/>
            <w:r>
              <w:t>. Шушенское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Шушенский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662710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arshush@krasmail.ru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(39139) 3-18-84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2 микрорайон ул., д. 1а</w:t>
            </w:r>
          </w:p>
          <w:p w:rsidR="00C7555B" w:rsidRDefault="00C7555B">
            <w:pPr>
              <w:pStyle w:val="ConsPlusNormal"/>
            </w:pPr>
            <w:r>
              <w:t>п. Шушенское</w:t>
            </w:r>
          </w:p>
          <w:p w:rsidR="00C7555B" w:rsidRDefault="00C7555B">
            <w:pPr>
              <w:pStyle w:val="ConsPlusNormal"/>
            </w:pPr>
            <w:proofErr w:type="spellStart"/>
            <w:r>
              <w:t>Шушенский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662710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shuo@krao.ru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ЗАТО г. Железногорск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(39197) 2-20-74</w:t>
            </w:r>
          </w:p>
          <w:p w:rsidR="00C7555B" w:rsidRDefault="00C7555B">
            <w:pPr>
              <w:pStyle w:val="ConsPlusNormal"/>
            </w:pPr>
            <w:r>
              <w:t>8 (39197) 4-60-18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XXII Партсъезда ул., д. 21</w:t>
            </w:r>
          </w:p>
          <w:p w:rsidR="00C7555B" w:rsidRDefault="00C7555B">
            <w:pPr>
              <w:pStyle w:val="ConsPlusNormal"/>
            </w:pPr>
            <w:r>
              <w:t>ЗАТО г. Железногорск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662971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kancel@adm.k26.ru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(39197) 4-93-00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Ленинградский просп., д. 81</w:t>
            </w:r>
          </w:p>
          <w:p w:rsidR="00C7555B" w:rsidRDefault="00C7555B">
            <w:pPr>
              <w:pStyle w:val="ConsPlusNormal"/>
            </w:pPr>
            <w:r>
              <w:t>ЗАТО г. Железногорск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662971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secretar@edu.k26.ru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57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>ЗАТО г. Зеленогорск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(39169) 9-51-08</w:t>
            </w:r>
          </w:p>
          <w:p w:rsidR="00C7555B" w:rsidRDefault="00C7555B">
            <w:pPr>
              <w:pStyle w:val="ConsPlusNormal"/>
            </w:pPr>
            <w:r>
              <w:t>8 (39169) 9-51-09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Мира ул., д. 15</w:t>
            </w:r>
          </w:p>
          <w:p w:rsidR="00C7555B" w:rsidRDefault="00C7555B">
            <w:pPr>
              <w:pStyle w:val="ConsPlusNormal"/>
            </w:pPr>
            <w:r>
              <w:t>ЗАТО г. Зеленогорск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663690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glava@admin.zelenogorsk.ru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(39169) 3-36-23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Набережная ул., д. 14</w:t>
            </w:r>
          </w:p>
          <w:p w:rsidR="00C7555B" w:rsidRDefault="00C7555B">
            <w:pPr>
              <w:pStyle w:val="ConsPlusNormal"/>
            </w:pPr>
            <w:r>
              <w:t>ЗАТО г. Зеленогорск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663690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secretar@guo.zelenogorsk.ru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58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п. Кедровый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(39133) 2-90-52</w:t>
            </w:r>
          </w:p>
          <w:p w:rsidR="00C7555B" w:rsidRDefault="00C7555B">
            <w:pPr>
              <w:pStyle w:val="ConsPlusNormal"/>
            </w:pPr>
            <w:r>
              <w:t>8 (39133) 2-90-57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Гвардейская ул., д. 4а</w:t>
            </w:r>
          </w:p>
          <w:p w:rsidR="00C7555B" w:rsidRDefault="00C7555B">
            <w:pPr>
              <w:pStyle w:val="ConsPlusNormal"/>
            </w:pPr>
            <w:r>
              <w:t>п. Кедровый</w:t>
            </w:r>
          </w:p>
          <w:p w:rsidR="00C7555B" w:rsidRDefault="00C7555B">
            <w:pPr>
              <w:pStyle w:val="ConsPlusNormal"/>
            </w:pPr>
            <w:proofErr w:type="spellStart"/>
            <w:r>
              <w:t>Емельяновский</w:t>
            </w:r>
            <w:proofErr w:type="spellEnd"/>
            <w:r>
              <w:t xml:space="preserve">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660910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admkedr@list.ru</w:t>
            </w:r>
          </w:p>
          <w:p w:rsidR="00C7555B" w:rsidRDefault="00C7555B">
            <w:pPr>
              <w:pStyle w:val="ConsPlusNormal"/>
            </w:pPr>
            <w:r>
              <w:t>admkedr.oks@bk.ru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59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ЗАТО п. Солнечный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(39156) 2-77-22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proofErr w:type="spellStart"/>
            <w:r>
              <w:t>Карбышева</w:t>
            </w:r>
            <w:proofErr w:type="spellEnd"/>
            <w:r>
              <w:t xml:space="preserve"> ул., д. 37</w:t>
            </w:r>
          </w:p>
          <w:p w:rsidR="00C7555B" w:rsidRDefault="00C7555B">
            <w:pPr>
              <w:pStyle w:val="ConsPlusNormal"/>
            </w:pPr>
            <w:r>
              <w:t>п. Солнечный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660947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admsun@mail.ru</w:t>
            </w:r>
          </w:p>
          <w:p w:rsidR="00C7555B" w:rsidRDefault="00C7555B">
            <w:pPr>
              <w:pStyle w:val="ConsPlusNormal"/>
            </w:pPr>
            <w:r>
              <w:t>obrazsun@mail.ru</w:t>
            </w:r>
          </w:p>
        </w:tc>
      </w:tr>
      <w:tr w:rsidR="00C7555B">
        <w:tc>
          <w:tcPr>
            <w:tcW w:w="364" w:type="dxa"/>
            <w:vMerge w:val="restart"/>
          </w:tcPr>
          <w:p w:rsidR="00C7555B" w:rsidRDefault="00C7555B">
            <w:pPr>
              <w:pStyle w:val="ConsPlusNormal"/>
            </w:pPr>
            <w:r>
              <w:t>60</w:t>
            </w:r>
          </w:p>
        </w:tc>
        <w:tc>
          <w:tcPr>
            <w:tcW w:w="2179" w:type="dxa"/>
            <w:vMerge w:val="restart"/>
          </w:tcPr>
          <w:p w:rsidR="00C7555B" w:rsidRDefault="00C7555B">
            <w:pPr>
              <w:pStyle w:val="ConsPlusNormal"/>
            </w:pPr>
            <w:r>
              <w:t xml:space="preserve">Таймырский Долгано-Ненецкий </w:t>
            </w:r>
            <w:r>
              <w:lastRenderedPageBreak/>
              <w:t>муниципальный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lastRenderedPageBreak/>
              <w:t>8 (39191) 2-84-10</w:t>
            </w:r>
          </w:p>
          <w:p w:rsidR="00C7555B" w:rsidRDefault="00C7555B">
            <w:pPr>
              <w:pStyle w:val="ConsPlusNormal"/>
            </w:pPr>
            <w:r>
              <w:t>8 (39191) 2-84-11</w:t>
            </w:r>
          </w:p>
          <w:p w:rsidR="00C7555B" w:rsidRDefault="00C7555B">
            <w:pPr>
              <w:pStyle w:val="ConsPlusNormal"/>
            </w:pPr>
            <w:r>
              <w:lastRenderedPageBreak/>
              <w:t>8 (39191) 2-84-12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lastRenderedPageBreak/>
              <w:t>Советская ул., д. 35</w:t>
            </w:r>
          </w:p>
          <w:p w:rsidR="00C7555B" w:rsidRDefault="00C7555B">
            <w:pPr>
              <w:pStyle w:val="ConsPlusNormal"/>
            </w:pPr>
            <w:r>
              <w:t>г. Дудинка</w:t>
            </w:r>
          </w:p>
          <w:p w:rsidR="00C7555B" w:rsidRDefault="00C7555B">
            <w:pPr>
              <w:pStyle w:val="ConsPlusNormal"/>
            </w:pPr>
            <w:r>
              <w:lastRenderedPageBreak/>
              <w:t>Таймырский Долгано-Ненецкий муниципальный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647000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lastRenderedPageBreak/>
              <w:t>law@sovet.taimyr24.ru</w:t>
            </w:r>
          </w:p>
        </w:tc>
      </w:tr>
      <w:tr w:rsidR="00C7555B">
        <w:tc>
          <w:tcPr>
            <w:tcW w:w="364" w:type="dxa"/>
            <w:vMerge/>
          </w:tcPr>
          <w:p w:rsidR="00C7555B" w:rsidRDefault="00C7555B"/>
        </w:tc>
        <w:tc>
          <w:tcPr>
            <w:tcW w:w="2179" w:type="dxa"/>
            <w:vMerge/>
          </w:tcPr>
          <w:p w:rsidR="00C7555B" w:rsidRDefault="00C7555B"/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(39191) 5-22-89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16</w:t>
            </w:r>
          </w:p>
          <w:p w:rsidR="00C7555B" w:rsidRDefault="00C7555B">
            <w:pPr>
              <w:pStyle w:val="ConsPlusNormal"/>
            </w:pPr>
            <w:r>
              <w:t>г. Дудинка</w:t>
            </w:r>
          </w:p>
          <w:p w:rsidR="00C7555B" w:rsidRDefault="00C7555B">
            <w:pPr>
              <w:pStyle w:val="ConsPlusNormal"/>
            </w:pPr>
            <w:r>
              <w:t>Таймырский Долгано-Ненецкий муниципальный район</w:t>
            </w:r>
          </w:p>
          <w:p w:rsidR="00C7555B" w:rsidRDefault="00C7555B">
            <w:pPr>
              <w:pStyle w:val="ConsPlusNormal"/>
            </w:pPr>
            <w:r>
              <w:t>Красноярский край</w:t>
            </w:r>
          </w:p>
          <w:p w:rsidR="00C7555B" w:rsidRDefault="00C7555B">
            <w:pPr>
              <w:pStyle w:val="ConsPlusNormal"/>
            </w:pPr>
            <w:r>
              <w:t>647000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obraztao@mail.ru</w:t>
            </w:r>
          </w:p>
        </w:tc>
      </w:tr>
      <w:tr w:rsidR="00C7555B">
        <w:tc>
          <w:tcPr>
            <w:tcW w:w="364" w:type="dxa"/>
          </w:tcPr>
          <w:p w:rsidR="00C7555B" w:rsidRDefault="00C7555B">
            <w:pPr>
              <w:pStyle w:val="ConsPlusNormal"/>
            </w:pPr>
            <w:r>
              <w:t>61</w:t>
            </w:r>
          </w:p>
        </w:tc>
        <w:tc>
          <w:tcPr>
            <w:tcW w:w="2179" w:type="dxa"/>
          </w:tcPr>
          <w:p w:rsidR="00C7555B" w:rsidRDefault="00C7555B">
            <w:pPr>
              <w:pStyle w:val="ConsPlusNormal"/>
            </w:pPr>
            <w:r>
              <w:t>Эвенкийский муниципальный район</w:t>
            </w:r>
          </w:p>
        </w:tc>
        <w:tc>
          <w:tcPr>
            <w:tcW w:w="2041" w:type="dxa"/>
          </w:tcPr>
          <w:p w:rsidR="00C7555B" w:rsidRDefault="00C7555B">
            <w:pPr>
              <w:pStyle w:val="ConsPlusNormal"/>
            </w:pPr>
            <w:r>
              <w:t>8 (39170) 31-0-03</w:t>
            </w:r>
          </w:p>
          <w:p w:rsidR="00C7555B" w:rsidRDefault="00C7555B">
            <w:pPr>
              <w:pStyle w:val="ConsPlusNormal"/>
            </w:pPr>
            <w:r>
              <w:t>8 (39170) 31-0-04</w:t>
            </w:r>
          </w:p>
          <w:p w:rsidR="00C7555B" w:rsidRDefault="00C7555B">
            <w:pPr>
              <w:pStyle w:val="ConsPlusNormal"/>
            </w:pPr>
            <w:r>
              <w:t>8 (39170) 31-2-54</w:t>
            </w:r>
          </w:p>
        </w:tc>
        <w:tc>
          <w:tcPr>
            <w:tcW w:w="2224" w:type="dxa"/>
          </w:tcPr>
          <w:p w:rsidR="00C7555B" w:rsidRDefault="00C7555B">
            <w:pPr>
              <w:pStyle w:val="ConsPlusNormal"/>
            </w:pPr>
            <w:r>
              <w:t>Советская ул., д. 2</w:t>
            </w:r>
          </w:p>
          <w:p w:rsidR="00C7555B" w:rsidRDefault="00C7555B">
            <w:pPr>
              <w:pStyle w:val="ConsPlusNormal"/>
            </w:pPr>
            <w:proofErr w:type="spellStart"/>
            <w:r>
              <w:t>т.г.п</w:t>
            </w:r>
            <w:proofErr w:type="spellEnd"/>
            <w:r>
              <w:t>. Тура</w:t>
            </w:r>
          </w:p>
          <w:p w:rsidR="00C7555B" w:rsidRDefault="00C7555B">
            <w:pPr>
              <w:pStyle w:val="ConsPlusNormal"/>
            </w:pPr>
            <w:r>
              <w:t>Эвенкийский муниципальный район Красноярский край</w:t>
            </w:r>
          </w:p>
          <w:p w:rsidR="00C7555B" w:rsidRDefault="00C7555B">
            <w:pPr>
              <w:pStyle w:val="ConsPlusNormal"/>
            </w:pPr>
            <w:r>
              <w:t>648000</w:t>
            </w:r>
          </w:p>
        </w:tc>
        <w:tc>
          <w:tcPr>
            <w:tcW w:w="3604" w:type="dxa"/>
          </w:tcPr>
          <w:p w:rsidR="00C7555B" w:rsidRDefault="00C7555B">
            <w:pPr>
              <w:pStyle w:val="ConsPlusNormal"/>
            </w:pPr>
            <w:r>
              <w:t>sekr@tura.evenkya.ru</w:t>
            </w:r>
          </w:p>
          <w:p w:rsidR="00C7555B" w:rsidRDefault="00C7555B">
            <w:pPr>
              <w:pStyle w:val="ConsPlusNormal"/>
            </w:pPr>
            <w:r>
              <w:t>ShapovalovaOS@tura.evenkya.ru</w:t>
            </w:r>
          </w:p>
        </w:tc>
      </w:tr>
    </w:tbl>
    <w:p w:rsidR="00C7555B" w:rsidRDefault="00C7555B">
      <w:pPr>
        <w:sectPr w:rsidR="00C755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right"/>
        <w:outlineLvl w:val="1"/>
      </w:pPr>
      <w:bookmarkStart w:id="15" w:name="P1517"/>
      <w:bookmarkEnd w:id="15"/>
      <w:r>
        <w:t>Приложение N 2</w:t>
      </w:r>
    </w:p>
    <w:p w:rsidR="00C7555B" w:rsidRDefault="00C7555B">
      <w:pPr>
        <w:pStyle w:val="ConsPlusNormal"/>
        <w:jc w:val="right"/>
      </w:pPr>
      <w:r>
        <w:t>к Административному регламенту</w:t>
      </w:r>
    </w:p>
    <w:p w:rsidR="00C7555B" w:rsidRDefault="00C7555B">
      <w:pPr>
        <w:pStyle w:val="ConsPlusNormal"/>
        <w:jc w:val="right"/>
      </w:pPr>
      <w:r>
        <w:t>предоставления государственной услуги</w:t>
      </w:r>
    </w:p>
    <w:p w:rsidR="00C7555B" w:rsidRDefault="00C7555B">
      <w:pPr>
        <w:pStyle w:val="ConsPlusNormal"/>
        <w:jc w:val="right"/>
      </w:pPr>
      <w:r>
        <w:t>органами местного самоуправления</w:t>
      </w:r>
    </w:p>
    <w:p w:rsidR="00C7555B" w:rsidRDefault="00C7555B">
      <w:pPr>
        <w:pStyle w:val="ConsPlusNormal"/>
        <w:jc w:val="right"/>
      </w:pPr>
      <w:r>
        <w:t>муниципальных районов и городских</w:t>
      </w:r>
    </w:p>
    <w:p w:rsidR="00C7555B" w:rsidRDefault="00C7555B">
      <w:pPr>
        <w:pStyle w:val="ConsPlusNormal"/>
        <w:jc w:val="right"/>
      </w:pPr>
      <w:r>
        <w:t>округов по переданным полномочиям</w:t>
      </w:r>
    </w:p>
    <w:p w:rsidR="00C7555B" w:rsidRDefault="00C7555B">
      <w:pPr>
        <w:pStyle w:val="ConsPlusNormal"/>
        <w:jc w:val="right"/>
      </w:pPr>
      <w:r>
        <w:t>по обеспечению горячим завтраком,</w:t>
      </w:r>
    </w:p>
    <w:p w:rsidR="00C7555B" w:rsidRDefault="00C7555B">
      <w:pPr>
        <w:pStyle w:val="ConsPlusNormal"/>
        <w:jc w:val="right"/>
      </w:pPr>
      <w:r>
        <w:t>горячим обедом обучающихся без взимания</w:t>
      </w:r>
    </w:p>
    <w:p w:rsidR="00C7555B" w:rsidRDefault="00C7555B">
      <w:pPr>
        <w:pStyle w:val="ConsPlusNormal"/>
        <w:jc w:val="right"/>
      </w:pPr>
      <w:r>
        <w:t>платы в муниципальных общеобразовательных</w:t>
      </w:r>
    </w:p>
    <w:p w:rsidR="00C7555B" w:rsidRDefault="00C7555B">
      <w:pPr>
        <w:pStyle w:val="ConsPlusNormal"/>
        <w:jc w:val="right"/>
      </w:pPr>
      <w:r>
        <w:t>организациях и горячим завтраком</w:t>
      </w:r>
    </w:p>
    <w:p w:rsidR="00C7555B" w:rsidRDefault="00C7555B">
      <w:pPr>
        <w:pStyle w:val="ConsPlusNormal"/>
        <w:jc w:val="right"/>
      </w:pPr>
      <w:r>
        <w:t>без взимания платы обучающихся</w:t>
      </w:r>
    </w:p>
    <w:p w:rsidR="00C7555B" w:rsidRDefault="00C7555B">
      <w:pPr>
        <w:pStyle w:val="ConsPlusNormal"/>
        <w:jc w:val="right"/>
      </w:pPr>
      <w:r>
        <w:t>в частных общеобразовательных организациях</w:t>
      </w:r>
    </w:p>
    <w:p w:rsidR="00C7555B" w:rsidRDefault="00C7555B">
      <w:pPr>
        <w:pStyle w:val="ConsPlusNormal"/>
        <w:jc w:val="right"/>
      </w:pPr>
      <w:r>
        <w:t>по имеющим государственную аккредитацию</w:t>
      </w:r>
    </w:p>
    <w:p w:rsidR="00C7555B" w:rsidRDefault="00C7555B">
      <w:pPr>
        <w:pStyle w:val="ConsPlusNormal"/>
        <w:jc w:val="right"/>
      </w:pPr>
      <w:r>
        <w:t>основным общеобразовательным программам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nformat"/>
        <w:jc w:val="both"/>
      </w:pPr>
      <w:r>
        <w:t xml:space="preserve">                                Руководителю органа местного самоуправления</w:t>
      </w:r>
    </w:p>
    <w:p w:rsidR="00C7555B" w:rsidRDefault="00C7555B">
      <w:pPr>
        <w:pStyle w:val="ConsPlusNonformat"/>
        <w:jc w:val="both"/>
      </w:pPr>
      <w:r>
        <w:t xml:space="preserve">                                муниципального района (городского округа)</w:t>
      </w:r>
    </w:p>
    <w:p w:rsidR="00C7555B" w:rsidRDefault="00C7555B">
      <w:pPr>
        <w:pStyle w:val="ConsPlusNonformat"/>
        <w:jc w:val="both"/>
      </w:pPr>
      <w:r>
        <w:t xml:space="preserve">                                Красноярского края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C7555B" w:rsidRDefault="00C7555B">
      <w:pPr>
        <w:pStyle w:val="ConsPlusNonformat"/>
        <w:jc w:val="both"/>
      </w:pPr>
      <w:r>
        <w:t xml:space="preserve">                                     (последнее при наличии) заявителя)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             (адрес проживания)</w:t>
      </w:r>
    </w:p>
    <w:p w:rsidR="00C7555B" w:rsidRDefault="00C7555B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e-</w:t>
      </w:r>
      <w:proofErr w:type="spellStart"/>
      <w:r>
        <w:t>mail</w:t>
      </w:r>
      <w:proofErr w:type="spellEnd"/>
      <w:r>
        <w:t>: ___________________________________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                             ЗАЯВЛЕНИЕ</w:t>
      </w:r>
    </w:p>
    <w:p w:rsidR="00C7555B" w:rsidRDefault="00C7555B">
      <w:pPr>
        <w:pStyle w:val="ConsPlusNonformat"/>
        <w:jc w:val="both"/>
      </w:pPr>
      <w:r>
        <w:t xml:space="preserve">          о предоставлении государственной услуги по обеспечению</w:t>
      </w:r>
    </w:p>
    <w:p w:rsidR="00C7555B" w:rsidRDefault="00C7555B">
      <w:pPr>
        <w:pStyle w:val="ConsPlusNonformat"/>
        <w:jc w:val="both"/>
      </w:pPr>
      <w:r>
        <w:t xml:space="preserve">             горячим завтраком без взимания платы обучающихся</w:t>
      </w:r>
    </w:p>
    <w:p w:rsidR="00C7555B" w:rsidRDefault="00C7555B">
      <w:pPr>
        <w:pStyle w:val="ConsPlusNonformat"/>
        <w:jc w:val="both"/>
      </w:pPr>
      <w:r>
        <w:t xml:space="preserve">               в общеобразовательных организациях по имеющим</w:t>
      </w:r>
    </w:p>
    <w:p w:rsidR="00C7555B" w:rsidRDefault="00C7555B">
      <w:pPr>
        <w:pStyle w:val="ConsPlusNonformat"/>
        <w:jc w:val="both"/>
      </w:pPr>
      <w:r>
        <w:t xml:space="preserve">                   государственную аккредитацию основным</w:t>
      </w:r>
    </w:p>
    <w:p w:rsidR="00C7555B" w:rsidRDefault="00C7555B">
      <w:pPr>
        <w:pStyle w:val="ConsPlusNonformat"/>
        <w:jc w:val="both"/>
      </w:pPr>
      <w:r>
        <w:t xml:space="preserve">                      общеобразовательным программам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горячий  завтрак  без  взимания  платы  на  период</w:t>
      </w:r>
    </w:p>
    <w:p w:rsidR="00C7555B" w:rsidRDefault="00C7555B">
      <w:pPr>
        <w:pStyle w:val="ConsPlusNonformat"/>
        <w:jc w:val="both"/>
      </w:pPr>
      <w:proofErr w:type="gramStart"/>
      <w:r>
        <w:t>обучения  в</w:t>
      </w:r>
      <w:proofErr w:type="gramEnd"/>
      <w:r>
        <w:t xml:space="preserve">  муниципальной/частной (нужное подчеркнуть) общеобразовательной</w:t>
      </w:r>
    </w:p>
    <w:p w:rsidR="00C7555B" w:rsidRDefault="00C7555B">
      <w:pPr>
        <w:pStyle w:val="ConsPlusNonformat"/>
        <w:jc w:val="both"/>
      </w:pPr>
      <w:r>
        <w:t>организации в течение 20__/20__ учебного года</w:t>
      </w:r>
    </w:p>
    <w:p w:rsidR="00C7555B" w:rsidRDefault="00C7555B">
      <w:pPr>
        <w:pStyle w:val="ConsPlusNonformat"/>
        <w:jc w:val="both"/>
      </w:pPr>
      <w:r>
        <w:t xml:space="preserve">    ребенку ______________________________________________________________,</w:t>
      </w:r>
    </w:p>
    <w:p w:rsidR="00C7555B" w:rsidRDefault="00C7555B">
      <w:pPr>
        <w:pStyle w:val="ConsPlusNonformat"/>
        <w:jc w:val="both"/>
      </w:pPr>
      <w:r>
        <w:t xml:space="preserve">              (фамилия, имя, отчество (последнее при наличии) ребенка)</w:t>
      </w:r>
    </w:p>
    <w:p w:rsidR="00C7555B" w:rsidRDefault="00C7555B">
      <w:pPr>
        <w:pStyle w:val="ConsPlusNonformat"/>
        <w:jc w:val="both"/>
      </w:pPr>
      <w:r>
        <w:t>родившемуся "__" _______________ 20__ года,</w:t>
      </w:r>
    </w:p>
    <w:p w:rsidR="00C7555B" w:rsidRDefault="00C7555B">
      <w:pPr>
        <w:pStyle w:val="ConsPlusNonformat"/>
        <w:jc w:val="both"/>
      </w:pPr>
      <w:r>
        <w:t>место рождения ___________________________________________________________,</w:t>
      </w:r>
    </w:p>
    <w:p w:rsidR="00C7555B" w:rsidRDefault="00C7555B">
      <w:pPr>
        <w:pStyle w:val="ConsPlusNonformat"/>
        <w:jc w:val="both"/>
      </w:pPr>
      <w:r>
        <w:t>пол ___________________________ гражданство ______________________________,</w:t>
      </w:r>
    </w:p>
    <w:p w:rsidR="00C7555B" w:rsidRDefault="00C7555B">
      <w:pPr>
        <w:pStyle w:val="ConsPlusNonformat"/>
        <w:jc w:val="both"/>
      </w:pPr>
      <w:r>
        <w:t>адрес постоянного места жительства ________________________________________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>номер телефона ________________________________,</w:t>
      </w:r>
    </w:p>
    <w:p w:rsidR="00C7555B" w:rsidRDefault="00C7555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(наименование документа, серия, номер, дата выдачи, кем выдан)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lastRenderedPageBreak/>
        <w:t>обучающемуся (</w:t>
      </w:r>
      <w:proofErr w:type="spellStart"/>
      <w:r>
        <w:t>йся</w:t>
      </w:r>
      <w:proofErr w:type="spellEnd"/>
      <w:r>
        <w:t>) ______ класса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C7555B" w:rsidRDefault="00C7555B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 с  тем,  что обучающийся (</w:t>
      </w:r>
      <w:proofErr w:type="spellStart"/>
      <w:r>
        <w:t>аяся</w:t>
      </w:r>
      <w:proofErr w:type="spellEnd"/>
      <w:r>
        <w:t>) относится к категории обучающихся</w:t>
      </w:r>
    </w:p>
    <w:p w:rsidR="00C7555B" w:rsidRDefault="00C7555B">
      <w:pPr>
        <w:pStyle w:val="ConsPlusNonformat"/>
        <w:jc w:val="both"/>
      </w:pPr>
      <w:r>
        <w:t>(нужное отметить):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7555B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7555B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7555B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56" w:history="1">
        <w:r>
          <w:rPr>
            <w:color w:val="0000FF"/>
          </w:rPr>
          <w:t>пунктом 2 статьи 11</w:t>
        </w:r>
      </w:hyperlink>
      <w:r>
        <w:t xml:space="preserve"> Закона Красноярского края от 02.11.2000 N 12-961 "О защите прав ребенка", ознакомлен.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84"/>
        <w:gridCol w:w="2211"/>
        <w:gridCol w:w="3515"/>
      </w:tblGrid>
      <w:tr w:rsidR="00C7555B">
        <w:tc>
          <w:tcPr>
            <w:tcW w:w="1361" w:type="dxa"/>
          </w:tcPr>
          <w:p w:rsidR="00C7555B" w:rsidRDefault="00C7555B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84" w:type="dxa"/>
          </w:tcPr>
          <w:p w:rsidR="00C7555B" w:rsidRDefault="00C7555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C7555B" w:rsidRDefault="00C7555B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3515" w:type="dxa"/>
          </w:tcPr>
          <w:p w:rsidR="00C7555B" w:rsidRDefault="00C7555B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Nonformat"/>
        <w:jc w:val="both"/>
      </w:pPr>
      <w:r>
        <w:t>"__" _____________ 20__ г. ________________ 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К заявлению прилагаются документы (копии документов) на _______ листах.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Информация  об</w:t>
      </w:r>
      <w:proofErr w:type="gramEnd"/>
      <w:r>
        <w:t xml:space="preserve">  открытии Пенсионным фондом Российской Федерации ребенку</w:t>
      </w:r>
    </w:p>
    <w:p w:rsidR="00C7555B" w:rsidRDefault="00C7555B">
      <w:pPr>
        <w:pStyle w:val="ConsPlusNonformat"/>
        <w:jc w:val="both"/>
      </w:pPr>
      <w:proofErr w:type="gramStart"/>
      <w:r>
        <w:t>индивидуального  лицевого</w:t>
      </w:r>
      <w:proofErr w:type="gramEnd"/>
      <w:r>
        <w:t xml:space="preserve">  счета  (нужное  отметить  знаком "V" с указанием</w:t>
      </w:r>
    </w:p>
    <w:p w:rsidR="00C7555B" w:rsidRDefault="00C7555B">
      <w:pPr>
        <w:pStyle w:val="ConsPlusNonformat"/>
        <w:jc w:val="both"/>
      </w:pPr>
      <w:r>
        <w:t>реквизитов):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7555B">
        <w:tc>
          <w:tcPr>
            <w:tcW w:w="567" w:type="dxa"/>
          </w:tcPr>
          <w:p w:rsidR="00C7555B" w:rsidRDefault="00C7555B">
            <w:pPr>
              <w:pStyle w:val="ConsPlusNormal"/>
            </w:pPr>
          </w:p>
        </w:tc>
        <w:tc>
          <w:tcPr>
            <w:tcW w:w="8504" w:type="dxa"/>
          </w:tcPr>
          <w:p w:rsidR="00C7555B" w:rsidRDefault="00C7555B">
            <w:pPr>
              <w:pStyle w:val="ConsPlusNormal"/>
            </w:pPr>
            <w:r>
              <w:t>открыт индивидуальный лицевой счет со следующим номером _____________________________________________________________</w:t>
            </w:r>
          </w:p>
          <w:p w:rsidR="00C7555B" w:rsidRDefault="00C7555B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C7555B">
        <w:tc>
          <w:tcPr>
            <w:tcW w:w="567" w:type="dxa"/>
          </w:tcPr>
          <w:p w:rsidR="00C7555B" w:rsidRDefault="00C7555B">
            <w:pPr>
              <w:pStyle w:val="ConsPlusNormal"/>
            </w:pPr>
          </w:p>
        </w:tc>
        <w:tc>
          <w:tcPr>
            <w:tcW w:w="8504" w:type="dxa"/>
          </w:tcPr>
          <w:p w:rsidR="00C7555B" w:rsidRDefault="00C7555B">
            <w:pPr>
              <w:pStyle w:val="ConsPlusNormal"/>
            </w:pPr>
            <w:r>
              <w:t>в отношении заявителя не открыт индивидуальный лицевой счет</w:t>
            </w: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Несу  полную</w:t>
      </w:r>
      <w:proofErr w:type="gramEnd"/>
      <w:r>
        <w:t xml:space="preserve">  ответственность  за  достоверность  и  полноту  сведений,</w:t>
      </w:r>
    </w:p>
    <w:p w:rsidR="00C7555B" w:rsidRDefault="00C7555B">
      <w:pPr>
        <w:pStyle w:val="ConsPlusNonformat"/>
        <w:jc w:val="both"/>
      </w:pPr>
      <w:proofErr w:type="gramStart"/>
      <w:r>
        <w:t>представленных  мною</w:t>
      </w:r>
      <w:proofErr w:type="gramEnd"/>
      <w:r>
        <w:t xml:space="preserve">  в орган местного самоуправления муниципального района</w:t>
      </w:r>
    </w:p>
    <w:p w:rsidR="00C7555B" w:rsidRDefault="00C7555B">
      <w:pPr>
        <w:pStyle w:val="ConsPlusNonformat"/>
        <w:jc w:val="both"/>
      </w:pPr>
      <w:r>
        <w:t>(городского округа) Красноярского края и необходимых для принятия решения о</w:t>
      </w:r>
    </w:p>
    <w:p w:rsidR="00C7555B" w:rsidRDefault="00C7555B">
      <w:pPr>
        <w:pStyle w:val="ConsPlusNonformat"/>
        <w:jc w:val="both"/>
      </w:pPr>
      <w:r>
        <w:t>предоставлении государственной услуги.</w:t>
      </w: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При  изменении</w:t>
      </w:r>
      <w:proofErr w:type="gramEnd"/>
      <w:r>
        <w:t xml:space="preserve">  доходов и (или) состава семьи обязуюсь не позднее чем в</w:t>
      </w:r>
    </w:p>
    <w:p w:rsidR="00C7555B" w:rsidRDefault="00C7555B">
      <w:pPr>
        <w:pStyle w:val="ConsPlusNonformat"/>
        <w:jc w:val="both"/>
      </w:pPr>
      <w:r>
        <w:t>трехмесячный срок письменно информировать орган местного самоуправления.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"__" _____________ 20__ г. ________________ 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Я   даю   согласие   на   </w:t>
      </w:r>
      <w:proofErr w:type="gramStart"/>
      <w:r>
        <w:t>обработку,  использование</w:t>
      </w:r>
      <w:proofErr w:type="gramEnd"/>
      <w:r>
        <w:t xml:space="preserve">  и  распространение</w:t>
      </w:r>
    </w:p>
    <w:p w:rsidR="00C7555B" w:rsidRDefault="00C7555B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указанных  в заявлении и в документах, прилагаемых к</w:t>
      </w:r>
    </w:p>
    <w:p w:rsidR="00C7555B" w:rsidRDefault="00C7555B">
      <w:pPr>
        <w:pStyle w:val="ConsPlusNonformat"/>
        <w:jc w:val="both"/>
      </w:pPr>
      <w:proofErr w:type="gramStart"/>
      <w:r>
        <w:t>нему,  в</w:t>
      </w:r>
      <w:proofErr w:type="gramEnd"/>
      <w:r>
        <w:t xml:space="preserve">  соответствии  с  Федеральным  </w:t>
      </w:r>
      <w:hyperlink r:id="rId57" w:history="1">
        <w:r>
          <w:rPr>
            <w:color w:val="0000FF"/>
          </w:rPr>
          <w:t>законом</w:t>
        </w:r>
      </w:hyperlink>
      <w:r>
        <w:t xml:space="preserve">  от  27.07.2006 N 152-ФЗ "О</w:t>
      </w:r>
    </w:p>
    <w:p w:rsidR="00C7555B" w:rsidRDefault="00C7555B">
      <w:pPr>
        <w:pStyle w:val="ConsPlusNonformat"/>
        <w:jc w:val="both"/>
      </w:pPr>
      <w:r>
        <w:t>персональных данных".</w:t>
      </w:r>
    </w:p>
    <w:p w:rsidR="00C7555B" w:rsidRDefault="00C7555B">
      <w:pPr>
        <w:pStyle w:val="ConsPlusNonformat"/>
        <w:jc w:val="both"/>
      </w:pPr>
      <w:r>
        <w:t xml:space="preserve">    Уведомление о принятом решении прошу направить по электронной почте/ на</w:t>
      </w:r>
    </w:p>
    <w:p w:rsidR="00C7555B" w:rsidRDefault="00C7555B">
      <w:pPr>
        <w:pStyle w:val="ConsPlusNonformat"/>
        <w:jc w:val="both"/>
      </w:pPr>
      <w:r>
        <w:t>бумажном носителе (нужное подчеркнуть).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"__" _____________ 20__ г. ________________ 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---------------------------------------------------------------------------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                       Расписка-уведомление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Заявление и документы гражданина __________________________________________</w:t>
      </w:r>
    </w:p>
    <w:p w:rsidR="00C7555B" w:rsidRDefault="00C7555B">
      <w:pPr>
        <w:pStyle w:val="ConsPlusNonformat"/>
        <w:jc w:val="both"/>
      </w:pPr>
      <w:r>
        <w:t>Регистрационный номер заявления ___________________________________________</w:t>
      </w:r>
    </w:p>
    <w:p w:rsidR="00C7555B" w:rsidRDefault="00C7555B">
      <w:pPr>
        <w:pStyle w:val="ConsPlusNonformat"/>
        <w:jc w:val="both"/>
      </w:pPr>
      <w:r>
        <w:t>Документы в количестве __________ штук на _________ листах принял:</w:t>
      </w:r>
    </w:p>
    <w:p w:rsidR="00C7555B" w:rsidRDefault="00C7555B">
      <w:pPr>
        <w:pStyle w:val="ConsPlusNonformat"/>
        <w:jc w:val="both"/>
      </w:pPr>
      <w:r>
        <w:t>Дата ____________</w:t>
      </w:r>
    </w:p>
    <w:p w:rsidR="00C7555B" w:rsidRDefault="00C7555B">
      <w:pPr>
        <w:pStyle w:val="ConsPlusNonformat"/>
        <w:jc w:val="both"/>
      </w:pPr>
      <w:r>
        <w:t>ФИО специалиста _________________________ Подпись специалиста _____________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right"/>
        <w:outlineLvl w:val="1"/>
      </w:pPr>
      <w:bookmarkStart w:id="16" w:name="P1775"/>
      <w:bookmarkEnd w:id="16"/>
      <w:r>
        <w:t>Приложение N 3</w:t>
      </w:r>
    </w:p>
    <w:p w:rsidR="00C7555B" w:rsidRDefault="00C7555B">
      <w:pPr>
        <w:pStyle w:val="ConsPlusNormal"/>
        <w:jc w:val="right"/>
      </w:pPr>
      <w:r>
        <w:t>к Административному регламенту</w:t>
      </w:r>
    </w:p>
    <w:p w:rsidR="00C7555B" w:rsidRDefault="00C7555B">
      <w:pPr>
        <w:pStyle w:val="ConsPlusNormal"/>
        <w:jc w:val="right"/>
      </w:pPr>
      <w:r>
        <w:t>предоставления государственной услуги</w:t>
      </w:r>
    </w:p>
    <w:p w:rsidR="00C7555B" w:rsidRDefault="00C7555B">
      <w:pPr>
        <w:pStyle w:val="ConsPlusNormal"/>
        <w:jc w:val="right"/>
      </w:pPr>
      <w:r>
        <w:t>органами местного самоуправления</w:t>
      </w:r>
    </w:p>
    <w:p w:rsidR="00C7555B" w:rsidRDefault="00C7555B">
      <w:pPr>
        <w:pStyle w:val="ConsPlusNormal"/>
        <w:jc w:val="right"/>
      </w:pPr>
      <w:r>
        <w:t>муниципальных районов и городских</w:t>
      </w:r>
    </w:p>
    <w:p w:rsidR="00C7555B" w:rsidRDefault="00C7555B">
      <w:pPr>
        <w:pStyle w:val="ConsPlusNormal"/>
        <w:jc w:val="right"/>
      </w:pPr>
      <w:r>
        <w:t>округов по переданным полномочиям</w:t>
      </w:r>
    </w:p>
    <w:p w:rsidR="00C7555B" w:rsidRDefault="00C7555B">
      <w:pPr>
        <w:pStyle w:val="ConsPlusNormal"/>
        <w:jc w:val="right"/>
      </w:pPr>
      <w:r>
        <w:t>по обеспечению горячим завтраком,</w:t>
      </w:r>
    </w:p>
    <w:p w:rsidR="00C7555B" w:rsidRDefault="00C7555B">
      <w:pPr>
        <w:pStyle w:val="ConsPlusNormal"/>
        <w:jc w:val="right"/>
      </w:pPr>
      <w:r>
        <w:t>горячим обедом обучающихся без взимания</w:t>
      </w:r>
    </w:p>
    <w:p w:rsidR="00C7555B" w:rsidRDefault="00C7555B">
      <w:pPr>
        <w:pStyle w:val="ConsPlusNormal"/>
        <w:jc w:val="right"/>
      </w:pPr>
      <w:r>
        <w:t>платы в муниципальных общеобразовательных</w:t>
      </w:r>
    </w:p>
    <w:p w:rsidR="00C7555B" w:rsidRDefault="00C7555B">
      <w:pPr>
        <w:pStyle w:val="ConsPlusNormal"/>
        <w:jc w:val="right"/>
      </w:pPr>
      <w:r>
        <w:t>организациях и горячим завтраком</w:t>
      </w:r>
    </w:p>
    <w:p w:rsidR="00C7555B" w:rsidRDefault="00C7555B">
      <w:pPr>
        <w:pStyle w:val="ConsPlusNormal"/>
        <w:jc w:val="right"/>
      </w:pPr>
      <w:r>
        <w:t>без взимания платы обучающихся</w:t>
      </w:r>
    </w:p>
    <w:p w:rsidR="00C7555B" w:rsidRDefault="00C7555B">
      <w:pPr>
        <w:pStyle w:val="ConsPlusNormal"/>
        <w:jc w:val="right"/>
      </w:pPr>
      <w:r>
        <w:t>в частных общеобразовательных организациях</w:t>
      </w:r>
    </w:p>
    <w:p w:rsidR="00C7555B" w:rsidRDefault="00C7555B">
      <w:pPr>
        <w:pStyle w:val="ConsPlusNormal"/>
        <w:jc w:val="right"/>
      </w:pPr>
      <w:r>
        <w:t>по имеющим государственную аккредитацию</w:t>
      </w:r>
    </w:p>
    <w:p w:rsidR="00C7555B" w:rsidRDefault="00C7555B">
      <w:pPr>
        <w:pStyle w:val="ConsPlusNormal"/>
        <w:jc w:val="right"/>
      </w:pPr>
      <w:r>
        <w:t>основным общеобразовательным программам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nformat"/>
        <w:jc w:val="both"/>
      </w:pPr>
      <w:r>
        <w:t xml:space="preserve">                                Руководителю органа местного самоуправления</w:t>
      </w:r>
    </w:p>
    <w:p w:rsidR="00C7555B" w:rsidRDefault="00C7555B">
      <w:pPr>
        <w:pStyle w:val="ConsPlusNonformat"/>
        <w:jc w:val="both"/>
      </w:pPr>
      <w:r>
        <w:t xml:space="preserve">                                муниципального района (городского округа)</w:t>
      </w:r>
    </w:p>
    <w:p w:rsidR="00C7555B" w:rsidRDefault="00C7555B">
      <w:pPr>
        <w:pStyle w:val="ConsPlusNonformat"/>
        <w:jc w:val="both"/>
      </w:pPr>
      <w:r>
        <w:t xml:space="preserve">                                Красноярского края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C7555B" w:rsidRDefault="00C7555B">
      <w:pPr>
        <w:pStyle w:val="ConsPlusNonformat"/>
        <w:jc w:val="both"/>
      </w:pPr>
      <w:r>
        <w:t xml:space="preserve">                                    (последнее при наличии) заявителя)</w:t>
      </w:r>
    </w:p>
    <w:p w:rsidR="00C7555B" w:rsidRDefault="00C7555B">
      <w:pPr>
        <w:pStyle w:val="ConsPlusNonformat"/>
        <w:jc w:val="both"/>
      </w:pPr>
      <w:r>
        <w:lastRenderedPageBreak/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__________________________________________,</w:t>
      </w:r>
    </w:p>
    <w:p w:rsidR="00C7555B" w:rsidRDefault="00C7555B">
      <w:pPr>
        <w:pStyle w:val="ConsPlusNonformat"/>
        <w:jc w:val="both"/>
      </w:pPr>
      <w:r>
        <w:t xml:space="preserve">                                             (адрес проживания)</w:t>
      </w:r>
    </w:p>
    <w:p w:rsidR="00C7555B" w:rsidRDefault="00C7555B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 e-</w:t>
      </w:r>
      <w:proofErr w:type="spellStart"/>
      <w:r>
        <w:t>mail</w:t>
      </w:r>
      <w:proofErr w:type="spellEnd"/>
      <w:r>
        <w:t>: ___________________________________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                             ЗАЯВЛЕНИЕ</w:t>
      </w:r>
    </w:p>
    <w:p w:rsidR="00C7555B" w:rsidRDefault="00C7555B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C7555B" w:rsidRDefault="00C7555B">
      <w:pPr>
        <w:pStyle w:val="ConsPlusNonformat"/>
        <w:jc w:val="both"/>
      </w:pPr>
      <w:r>
        <w:t xml:space="preserve">             по обеспечению горячим завтраком и горячим обедом</w:t>
      </w:r>
    </w:p>
    <w:p w:rsidR="00C7555B" w:rsidRDefault="00C7555B">
      <w:pPr>
        <w:pStyle w:val="ConsPlusNonformat"/>
        <w:jc w:val="both"/>
      </w:pPr>
      <w:r>
        <w:t xml:space="preserve">              без взимания </w:t>
      </w:r>
      <w:proofErr w:type="gramStart"/>
      <w:r>
        <w:t>платы</w:t>
      </w:r>
      <w:proofErr w:type="gramEnd"/>
      <w:r>
        <w:t xml:space="preserve"> обучающихся в муниципальных</w:t>
      </w:r>
    </w:p>
    <w:p w:rsidR="00C7555B" w:rsidRDefault="00C7555B">
      <w:pPr>
        <w:pStyle w:val="ConsPlusNonformat"/>
        <w:jc w:val="both"/>
      </w:pPr>
      <w:r>
        <w:t xml:space="preserve">                     общеобразовательных организациях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Прошу предоставить горячий завтрак и горячий обед без взимания платы на</w:t>
      </w:r>
    </w:p>
    <w:p w:rsidR="00C7555B" w:rsidRDefault="00C7555B">
      <w:pPr>
        <w:pStyle w:val="ConsPlusNonformat"/>
        <w:jc w:val="both"/>
      </w:pPr>
      <w:proofErr w:type="gramStart"/>
      <w:r>
        <w:t>период  обучения</w:t>
      </w:r>
      <w:proofErr w:type="gramEnd"/>
      <w:r>
        <w:t xml:space="preserve">  в муниципальной общеобразовательной организации в течение</w:t>
      </w:r>
    </w:p>
    <w:p w:rsidR="00C7555B" w:rsidRDefault="00C7555B">
      <w:pPr>
        <w:pStyle w:val="ConsPlusNonformat"/>
        <w:jc w:val="both"/>
      </w:pPr>
      <w:r>
        <w:t>20__/20__ учебного года</w:t>
      </w:r>
    </w:p>
    <w:p w:rsidR="00C7555B" w:rsidRDefault="00C7555B">
      <w:pPr>
        <w:pStyle w:val="ConsPlusNonformat"/>
        <w:jc w:val="both"/>
      </w:pPr>
      <w:r>
        <w:t xml:space="preserve">    ребенку ______________________________________________________________,</w:t>
      </w:r>
    </w:p>
    <w:p w:rsidR="00C7555B" w:rsidRDefault="00C7555B">
      <w:pPr>
        <w:pStyle w:val="ConsPlusNonformat"/>
        <w:jc w:val="both"/>
      </w:pPr>
      <w:r>
        <w:t xml:space="preserve">              (фамилия, имя, отчество (последнее при наличии) ребенка)</w:t>
      </w:r>
    </w:p>
    <w:p w:rsidR="00C7555B" w:rsidRDefault="00C7555B">
      <w:pPr>
        <w:pStyle w:val="ConsPlusNonformat"/>
        <w:jc w:val="both"/>
      </w:pPr>
      <w:r>
        <w:t>родившемуся "__" _______________ 20__ года,</w:t>
      </w:r>
    </w:p>
    <w:p w:rsidR="00C7555B" w:rsidRDefault="00C7555B">
      <w:pPr>
        <w:pStyle w:val="ConsPlusNonformat"/>
        <w:jc w:val="both"/>
      </w:pPr>
      <w:r>
        <w:t>место рождения ___________________________________________________________,</w:t>
      </w:r>
    </w:p>
    <w:p w:rsidR="00C7555B" w:rsidRDefault="00C7555B">
      <w:pPr>
        <w:pStyle w:val="ConsPlusNonformat"/>
        <w:jc w:val="both"/>
      </w:pPr>
      <w:r>
        <w:t>пол _________________________ гражданство ________________________________,</w:t>
      </w:r>
    </w:p>
    <w:p w:rsidR="00C7555B" w:rsidRDefault="00C7555B">
      <w:pPr>
        <w:pStyle w:val="ConsPlusNonformat"/>
        <w:jc w:val="both"/>
      </w:pPr>
      <w:r>
        <w:t>адрес постоянного места жительства ________________________________________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>номер телефона ____________________________,</w:t>
      </w:r>
    </w:p>
    <w:p w:rsidR="00C7555B" w:rsidRDefault="00C7555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(наименование документа, серия, номер, дата выдачи, кем выдан)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>обучающемуся (</w:t>
      </w:r>
      <w:proofErr w:type="spellStart"/>
      <w:r>
        <w:t>йся</w:t>
      </w:r>
      <w:proofErr w:type="spellEnd"/>
      <w:r>
        <w:t>) ______ класса</w:t>
      </w:r>
    </w:p>
    <w:p w:rsidR="00C7555B" w:rsidRDefault="00C7555B">
      <w:pPr>
        <w:pStyle w:val="ConsPlusNonformat"/>
        <w:jc w:val="both"/>
      </w:pPr>
      <w:r>
        <w:t>___________________________________________________________________________</w:t>
      </w:r>
    </w:p>
    <w:p w:rsidR="00C7555B" w:rsidRDefault="00C7555B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C7555B" w:rsidRDefault="00C7555B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 с  тем,  что  обучающийся (</w:t>
      </w:r>
      <w:proofErr w:type="spellStart"/>
      <w:r>
        <w:t>аяся</w:t>
      </w:r>
      <w:proofErr w:type="spellEnd"/>
      <w:r>
        <w:t>) подвозится к общеобразовательной</w:t>
      </w:r>
    </w:p>
    <w:p w:rsidR="00C7555B" w:rsidRDefault="00C7555B">
      <w:pPr>
        <w:pStyle w:val="ConsPlusNonformat"/>
        <w:jc w:val="both"/>
      </w:pPr>
      <w:proofErr w:type="gramStart"/>
      <w:r>
        <w:t>организации  школьным</w:t>
      </w:r>
      <w:proofErr w:type="gramEnd"/>
      <w:r>
        <w:t xml:space="preserve"> автобусом и относится к категории обучающихся (нужное</w:t>
      </w:r>
    </w:p>
    <w:p w:rsidR="00C7555B" w:rsidRDefault="00C7555B">
      <w:pPr>
        <w:pStyle w:val="ConsPlusNonformat"/>
        <w:jc w:val="both"/>
      </w:pPr>
      <w:r>
        <w:t>отметить):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C7555B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7555B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C7555B">
        <w:tblPrEx>
          <w:tblBorders>
            <w:left w:val="nil"/>
            <w:insideV w:val="nil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</w:tcBorders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555B" w:rsidRDefault="00C7555B">
            <w:pPr>
              <w:pStyle w:val="ConsPlusNormal"/>
            </w:pPr>
          </w:p>
        </w:tc>
        <w:tc>
          <w:tcPr>
            <w:tcW w:w="8220" w:type="dxa"/>
            <w:tcBorders>
              <w:top w:val="nil"/>
              <w:bottom w:val="nil"/>
              <w:right w:val="nil"/>
            </w:tcBorders>
          </w:tcPr>
          <w:p w:rsidR="00C7555B" w:rsidRDefault="00C7555B">
            <w:pPr>
              <w:pStyle w:val="ConsPlusNormal"/>
              <w:jc w:val="both"/>
            </w:pPr>
            <w:r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ind w:firstLine="540"/>
        <w:jc w:val="both"/>
      </w:pPr>
      <w:r>
        <w:t xml:space="preserve">С порядком учета и исчисления величины среднедушевого дохода семьи для определения </w:t>
      </w:r>
      <w:r>
        <w:lastRenderedPageBreak/>
        <w:t xml:space="preserve">права на получение мер социальной поддержки, предусмотренных </w:t>
      </w:r>
      <w:hyperlink r:id="rId58" w:history="1">
        <w:r>
          <w:rPr>
            <w:color w:val="0000FF"/>
          </w:rPr>
          <w:t>пунктами 2</w:t>
        </w:r>
      </w:hyperlink>
      <w:r>
        <w:t xml:space="preserve">, </w:t>
      </w:r>
      <w:hyperlink r:id="rId59" w:history="1">
        <w:r>
          <w:rPr>
            <w:color w:val="0000FF"/>
          </w:rPr>
          <w:t>3 статьи 11</w:t>
        </w:r>
      </w:hyperlink>
      <w:r>
        <w:t xml:space="preserve"> Закона Красноярского края от 02.11.2000 N 12-961 "О защите прав ребенка", ознакомлен.</w:t>
      </w:r>
    </w:p>
    <w:p w:rsidR="00C7555B" w:rsidRDefault="00C7555B">
      <w:pPr>
        <w:pStyle w:val="ConsPlusNormal"/>
        <w:spacing w:before="220"/>
        <w:ind w:firstLine="540"/>
        <w:jc w:val="both"/>
      </w:pPr>
      <w:r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84"/>
        <w:gridCol w:w="2211"/>
        <w:gridCol w:w="3515"/>
      </w:tblGrid>
      <w:tr w:rsidR="00C7555B">
        <w:tc>
          <w:tcPr>
            <w:tcW w:w="1361" w:type="dxa"/>
          </w:tcPr>
          <w:p w:rsidR="00C7555B" w:rsidRDefault="00C7555B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84" w:type="dxa"/>
          </w:tcPr>
          <w:p w:rsidR="00C7555B" w:rsidRDefault="00C7555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C7555B" w:rsidRDefault="00C7555B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3515" w:type="dxa"/>
          </w:tcPr>
          <w:p w:rsidR="00C7555B" w:rsidRDefault="00C7555B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  <w:tr w:rsidR="00C7555B">
        <w:tc>
          <w:tcPr>
            <w:tcW w:w="136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1984" w:type="dxa"/>
          </w:tcPr>
          <w:p w:rsidR="00C7555B" w:rsidRDefault="00C7555B">
            <w:pPr>
              <w:pStyle w:val="ConsPlusNormal"/>
            </w:pPr>
          </w:p>
        </w:tc>
        <w:tc>
          <w:tcPr>
            <w:tcW w:w="2211" w:type="dxa"/>
          </w:tcPr>
          <w:p w:rsidR="00C7555B" w:rsidRDefault="00C7555B">
            <w:pPr>
              <w:pStyle w:val="ConsPlusNormal"/>
            </w:pPr>
          </w:p>
        </w:tc>
        <w:tc>
          <w:tcPr>
            <w:tcW w:w="3515" w:type="dxa"/>
          </w:tcPr>
          <w:p w:rsidR="00C7555B" w:rsidRDefault="00C7555B">
            <w:pPr>
              <w:pStyle w:val="ConsPlusNormal"/>
            </w:pP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Nonformat"/>
        <w:jc w:val="both"/>
      </w:pPr>
      <w:r>
        <w:t>"__" _____________ 20__ г. ________________ 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К заявлению прилагаются документы (копии документов) на _______ листах.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Информация  об</w:t>
      </w:r>
      <w:proofErr w:type="gramEnd"/>
      <w:r>
        <w:t xml:space="preserve">  открытии Пенсионным фондом Российской Федерации ребенку</w:t>
      </w:r>
    </w:p>
    <w:p w:rsidR="00C7555B" w:rsidRDefault="00C7555B">
      <w:pPr>
        <w:pStyle w:val="ConsPlusNonformat"/>
        <w:jc w:val="both"/>
      </w:pPr>
      <w:proofErr w:type="gramStart"/>
      <w:r>
        <w:t>индивидуального  лицевого</w:t>
      </w:r>
      <w:proofErr w:type="gramEnd"/>
      <w:r>
        <w:t xml:space="preserve">  счета  (нужное  отметить  знаком "V" с указанием</w:t>
      </w:r>
    </w:p>
    <w:p w:rsidR="00C7555B" w:rsidRDefault="00C7555B">
      <w:pPr>
        <w:pStyle w:val="ConsPlusNonformat"/>
        <w:jc w:val="both"/>
      </w:pPr>
      <w:r>
        <w:t>реквизитов):</w:t>
      </w:r>
    </w:p>
    <w:p w:rsidR="00C7555B" w:rsidRDefault="00C755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7555B">
        <w:tc>
          <w:tcPr>
            <w:tcW w:w="567" w:type="dxa"/>
          </w:tcPr>
          <w:p w:rsidR="00C7555B" w:rsidRDefault="00C7555B">
            <w:pPr>
              <w:pStyle w:val="ConsPlusNormal"/>
            </w:pPr>
          </w:p>
        </w:tc>
        <w:tc>
          <w:tcPr>
            <w:tcW w:w="8504" w:type="dxa"/>
          </w:tcPr>
          <w:p w:rsidR="00C7555B" w:rsidRDefault="00C7555B">
            <w:pPr>
              <w:pStyle w:val="ConsPlusNormal"/>
            </w:pPr>
            <w:r>
              <w:t>открыт индивидуальный лицевой счет со следующим номером ______________________________________________________________</w:t>
            </w:r>
          </w:p>
          <w:p w:rsidR="00C7555B" w:rsidRDefault="00C7555B">
            <w:pPr>
              <w:pStyle w:val="ConsPlusNormal"/>
              <w:jc w:val="center"/>
            </w:pPr>
            <w:r>
              <w:t>(указать страховой номер индивидуального лицевого счета)</w:t>
            </w:r>
          </w:p>
        </w:tc>
      </w:tr>
      <w:tr w:rsidR="00C7555B">
        <w:tc>
          <w:tcPr>
            <w:tcW w:w="567" w:type="dxa"/>
          </w:tcPr>
          <w:p w:rsidR="00C7555B" w:rsidRDefault="00C7555B">
            <w:pPr>
              <w:pStyle w:val="ConsPlusNormal"/>
            </w:pPr>
          </w:p>
        </w:tc>
        <w:tc>
          <w:tcPr>
            <w:tcW w:w="8504" w:type="dxa"/>
          </w:tcPr>
          <w:p w:rsidR="00C7555B" w:rsidRDefault="00C7555B">
            <w:pPr>
              <w:pStyle w:val="ConsPlusNormal"/>
            </w:pPr>
            <w:r>
              <w:t>в отношении заявителя не открыт индивидуальный лицевой счет</w:t>
            </w:r>
          </w:p>
        </w:tc>
      </w:tr>
    </w:tbl>
    <w:p w:rsidR="00C7555B" w:rsidRDefault="00C7555B">
      <w:pPr>
        <w:pStyle w:val="ConsPlusNormal"/>
        <w:jc w:val="both"/>
      </w:pP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Несу  полную</w:t>
      </w:r>
      <w:proofErr w:type="gramEnd"/>
      <w:r>
        <w:t xml:space="preserve">  ответственность  за  достоверность  и  полноту  сведений,</w:t>
      </w:r>
    </w:p>
    <w:p w:rsidR="00C7555B" w:rsidRDefault="00C7555B">
      <w:pPr>
        <w:pStyle w:val="ConsPlusNonformat"/>
        <w:jc w:val="both"/>
      </w:pPr>
      <w:proofErr w:type="gramStart"/>
      <w:r>
        <w:t>представленных  мною</w:t>
      </w:r>
      <w:proofErr w:type="gramEnd"/>
      <w:r>
        <w:t xml:space="preserve">  в орган местного самоуправления муниципального района</w:t>
      </w:r>
    </w:p>
    <w:p w:rsidR="00C7555B" w:rsidRDefault="00C7555B">
      <w:pPr>
        <w:pStyle w:val="ConsPlusNonformat"/>
        <w:jc w:val="both"/>
      </w:pPr>
      <w:r>
        <w:t>(городского округа) Красноярского края и необходимых для принятия решения о</w:t>
      </w:r>
    </w:p>
    <w:p w:rsidR="00C7555B" w:rsidRDefault="00C7555B">
      <w:pPr>
        <w:pStyle w:val="ConsPlusNonformat"/>
        <w:jc w:val="both"/>
      </w:pPr>
      <w:r>
        <w:t>предоставлении государственной услуги.</w:t>
      </w: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При  изменении</w:t>
      </w:r>
      <w:proofErr w:type="gramEnd"/>
      <w:r>
        <w:t xml:space="preserve">  доходов и (или) состава семьи обязуюсь не позднее чем в</w:t>
      </w:r>
    </w:p>
    <w:p w:rsidR="00C7555B" w:rsidRDefault="00C7555B">
      <w:pPr>
        <w:pStyle w:val="ConsPlusNonformat"/>
        <w:jc w:val="both"/>
      </w:pPr>
      <w:r>
        <w:t>трехмесячный срок письменно информировать орган местного самоуправления.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"__" _____________ 20__ г. ________________ 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Я   даю   согласие   на   </w:t>
      </w:r>
      <w:proofErr w:type="gramStart"/>
      <w:r>
        <w:t>обработку,  использование</w:t>
      </w:r>
      <w:proofErr w:type="gramEnd"/>
      <w:r>
        <w:t xml:space="preserve">  и  распространение</w:t>
      </w:r>
    </w:p>
    <w:p w:rsidR="00C7555B" w:rsidRDefault="00C7555B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указанных  в заявлении и в документах, прилагаемых к</w:t>
      </w:r>
    </w:p>
    <w:p w:rsidR="00C7555B" w:rsidRDefault="00C7555B">
      <w:pPr>
        <w:pStyle w:val="ConsPlusNonformat"/>
        <w:jc w:val="both"/>
      </w:pPr>
      <w:proofErr w:type="gramStart"/>
      <w:r>
        <w:t>нему,  в</w:t>
      </w:r>
      <w:proofErr w:type="gramEnd"/>
      <w:r>
        <w:t xml:space="preserve">  соответствии  с  Федеральным  </w:t>
      </w:r>
      <w:hyperlink r:id="rId60" w:history="1">
        <w:r>
          <w:rPr>
            <w:color w:val="0000FF"/>
          </w:rPr>
          <w:t>законом</w:t>
        </w:r>
      </w:hyperlink>
      <w:r>
        <w:t xml:space="preserve">  от  27.07.2006 N 152-ФЗ "О</w:t>
      </w:r>
    </w:p>
    <w:p w:rsidR="00C7555B" w:rsidRDefault="00C7555B">
      <w:pPr>
        <w:pStyle w:val="ConsPlusNonformat"/>
        <w:jc w:val="both"/>
      </w:pPr>
      <w:r>
        <w:t>персональных данных".</w:t>
      </w:r>
    </w:p>
    <w:p w:rsidR="00C7555B" w:rsidRDefault="00C7555B">
      <w:pPr>
        <w:pStyle w:val="ConsPlusNonformat"/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принятом решении прошу направить по электронной почте/на</w:t>
      </w:r>
    </w:p>
    <w:p w:rsidR="00C7555B" w:rsidRDefault="00C7555B">
      <w:pPr>
        <w:pStyle w:val="ConsPlusNonformat"/>
        <w:jc w:val="both"/>
      </w:pPr>
      <w:r>
        <w:t>бумажном носителе (нужное подчеркнуть).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"__" _____________ 20__ г. ________________ _________________________</w:t>
      </w:r>
    </w:p>
    <w:p w:rsidR="00C7555B" w:rsidRDefault="00C7555B">
      <w:pPr>
        <w:pStyle w:val="ConsPlusNonformat"/>
        <w:jc w:val="both"/>
      </w:pPr>
      <w:r>
        <w:t xml:space="preserve">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---------------------------------------------------------------------------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 xml:space="preserve">                           Расписка-уведомление</w:t>
      </w:r>
    </w:p>
    <w:p w:rsidR="00C7555B" w:rsidRDefault="00C7555B">
      <w:pPr>
        <w:pStyle w:val="ConsPlusNonformat"/>
        <w:jc w:val="both"/>
      </w:pPr>
    </w:p>
    <w:p w:rsidR="00C7555B" w:rsidRDefault="00C7555B">
      <w:pPr>
        <w:pStyle w:val="ConsPlusNonformat"/>
        <w:jc w:val="both"/>
      </w:pPr>
      <w:r>
        <w:t>Заявление и документы гражданина __________________________________________</w:t>
      </w:r>
    </w:p>
    <w:p w:rsidR="00C7555B" w:rsidRDefault="00C7555B">
      <w:pPr>
        <w:pStyle w:val="ConsPlusNonformat"/>
        <w:jc w:val="both"/>
      </w:pPr>
      <w:r>
        <w:t>Регистрационный номер заявления ___________________________________________</w:t>
      </w:r>
    </w:p>
    <w:p w:rsidR="00C7555B" w:rsidRDefault="00C7555B">
      <w:pPr>
        <w:pStyle w:val="ConsPlusNonformat"/>
        <w:jc w:val="both"/>
      </w:pPr>
      <w:r>
        <w:t>Документы в количестве __________ штук на _________ листах принял:</w:t>
      </w:r>
    </w:p>
    <w:p w:rsidR="00C7555B" w:rsidRDefault="00C7555B">
      <w:pPr>
        <w:pStyle w:val="ConsPlusNonformat"/>
        <w:jc w:val="both"/>
      </w:pPr>
      <w:r>
        <w:t>Дата ____________</w:t>
      </w:r>
    </w:p>
    <w:p w:rsidR="00C7555B" w:rsidRDefault="00C7555B">
      <w:pPr>
        <w:pStyle w:val="ConsPlusNonformat"/>
        <w:jc w:val="both"/>
      </w:pPr>
      <w:r>
        <w:t>ФИО специалиста _________________________ Подпись специалиста _____________</w:t>
      </w: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jc w:val="both"/>
      </w:pPr>
    </w:p>
    <w:p w:rsidR="00C7555B" w:rsidRDefault="00C755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46A" w:rsidRDefault="0042146A"/>
    <w:sectPr w:rsidR="0042146A" w:rsidSect="00C25A8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5B"/>
    <w:rsid w:val="0038718E"/>
    <w:rsid w:val="003F6426"/>
    <w:rsid w:val="0042146A"/>
    <w:rsid w:val="0054347F"/>
    <w:rsid w:val="0057743D"/>
    <w:rsid w:val="00596A28"/>
    <w:rsid w:val="008323E3"/>
    <w:rsid w:val="00B12912"/>
    <w:rsid w:val="00C25A82"/>
    <w:rsid w:val="00C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AAAC-711E-4CC9-87D2-44F941A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5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5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5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5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755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51685C24F30BD02A54AACD7CCAF97ABE142E13D24731392B7EB3F7C22ECBF54918764E075CEFD89D71B13973ED334651A1126CBA7EEEC2989E848643P9J" TargetMode="External"/><Relationship Id="rId18" Type="http://schemas.openxmlformats.org/officeDocument/2006/relationships/hyperlink" Target="consultantplus://offline/ref=F251685C24F30BD02A54AACD7CCAF97ABE142E13D247303B217FB3F7C22ECBF54918764E075CEFD89D71B03C7EED334651A1126CBA7EEEC2989E848643P9J" TargetMode="External"/><Relationship Id="rId26" Type="http://schemas.openxmlformats.org/officeDocument/2006/relationships/hyperlink" Target="consultantplus://offline/ref=F251685C24F30BD02A54AACD7CCAF97ABE142E13D247303B217FB3F7C22ECBF54918764E075CEFD89D71B03472ED334651A1126CBA7EEEC2989E848643P9J" TargetMode="External"/><Relationship Id="rId39" Type="http://schemas.openxmlformats.org/officeDocument/2006/relationships/hyperlink" Target="consultantplus://offline/ref=F251685C24F30BD02A54B4C06AA6A675BE1B721BD745386B7F2EB5A09D7ECDA01B582817441FFCD99A6FB03C744EP6J" TargetMode="External"/><Relationship Id="rId21" Type="http://schemas.openxmlformats.org/officeDocument/2006/relationships/hyperlink" Target="consultantplus://offline/ref=F251685C24F30BD02A54AACD7CCAF97ABE142E13D247303B217FB3F7C22ECBF54918764E075CEFD89D71B03B7FED334651A1126CBA7EEEC2989E848643P9J" TargetMode="External"/><Relationship Id="rId34" Type="http://schemas.openxmlformats.org/officeDocument/2006/relationships/hyperlink" Target="consultantplus://offline/ref=F251685C24F30BD02A54B4C06AA6A675BE1A711CD346386B7F2EB5A09D7ECDA00958701B4418E0DB9B7AE66D32B36A1712EA1F6BA362EEC748P6J" TargetMode="External"/><Relationship Id="rId42" Type="http://schemas.openxmlformats.org/officeDocument/2006/relationships/hyperlink" Target="consultantplus://offline/ref=F251685C24F30BD02A54AACD7CCAF97ABE142E13D247303B217FB3F7C22ECBF54918764E075CEFD89D71B03B7FED334651A1126CBA7EEEC2989E848643P9J" TargetMode="External"/><Relationship Id="rId47" Type="http://schemas.openxmlformats.org/officeDocument/2006/relationships/hyperlink" Target="consultantplus://offline/ref=F251685C24F30BD02A54AACD7CCAF97ABE142E13D247303B217FB3F7C22ECBF54918764E075CEFD89D71B03472ED334651A1126CBA7EEEC2989E848643P9J" TargetMode="External"/><Relationship Id="rId50" Type="http://schemas.openxmlformats.org/officeDocument/2006/relationships/hyperlink" Target="consultantplus://offline/ref=F251685C24F30BD02A54B4C06AA6A675BE1B721BD745386B7F2EB5A09D7ECDA009587018471CE98DCC35E73176E1791712EA1D6CBF46P0J" TargetMode="External"/><Relationship Id="rId55" Type="http://schemas.openxmlformats.org/officeDocument/2006/relationships/hyperlink" Target="consultantplus://offline/ref=F251685C24F30BD02A54AACD7CCAF97ABE142E13D241353F2678B3F7C22ECBF54918764E155CB7D49D76AC3C71F86517174FP4J" TargetMode="External"/><Relationship Id="rId7" Type="http://schemas.openxmlformats.org/officeDocument/2006/relationships/hyperlink" Target="consultantplus://offline/ref=F251685C24F30BD02A54AACD7CCAF97ABE142E13D247303B217FB3F7C22ECBF54918764E155CB7D49D76AC3C71F86517174FP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51685C24F30BD02A54AACD7CCAF97ABE142E13D247303B217FB3F7C22ECBF54918764E075CEFD89D71B33570ED334651A1126CBA7EEEC2989E848643P9J" TargetMode="External"/><Relationship Id="rId29" Type="http://schemas.openxmlformats.org/officeDocument/2006/relationships/hyperlink" Target="consultantplus://offline/ref=F251685C24F30BD02A54AACD7CCAF97ABE142E13D247303B217FB3F7C22ECBF54918764E075CEFD89D71B13D75ED334651A1126CBA7EEEC2989E848643P9J" TargetMode="External"/><Relationship Id="rId11" Type="http://schemas.openxmlformats.org/officeDocument/2006/relationships/hyperlink" Target="consultantplus://offline/ref=F251685C24F30BD02A54AACD7CCAF97ABE142E13D24731392B7EB3F7C22ECBF54918764E075CEFD89D71B73874ED334651A1126CBA7EEEC2989E848643P9J" TargetMode="External"/><Relationship Id="rId24" Type="http://schemas.openxmlformats.org/officeDocument/2006/relationships/hyperlink" Target="consultantplus://offline/ref=F251685C24F30BD02A54AACD7CCAF97ABE142E13D247303B217FB3F7C22ECBF54918764E075CEFD89D71B03474ED334651A1126CBA7EEEC2989E848643P9J" TargetMode="External"/><Relationship Id="rId32" Type="http://schemas.openxmlformats.org/officeDocument/2006/relationships/hyperlink" Target="consultantplus://offline/ref=F251685C24F30BD02A54B4C06AA6A675BE1A711CD346386B7F2EB5A09D7ECDA00958701B4418E6DC9D7AE66D32B36A1712EA1F6BA362EEC748P6J" TargetMode="External"/><Relationship Id="rId37" Type="http://schemas.openxmlformats.org/officeDocument/2006/relationships/hyperlink" Target="consultantplus://offline/ref=F251685C24F30BD02A54B4C06AA6A675BE1B721BD745386B7F2EB5A09D7ECDA00958701E4713B688D924BF3C71F867100BF61F6E4BPDJ" TargetMode="External"/><Relationship Id="rId40" Type="http://schemas.openxmlformats.org/officeDocument/2006/relationships/hyperlink" Target="consultantplus://offline/ref=F251685C24F30BD02A54B4C06AA6A675BE1B721BD745386B7F2EB5A09D7ECDA01B582817441FFCD99A6FB03C744EP6J" TargetMode="External"/><Relationship Id="rId45" Type="http://schemas.openxmlformats.org/officeDocument/2006/relationships/hyperlink" Target="consultantplus://offline/ref=F251685C24F30BD02A54AACD7CCAF97ABE142E13D247303B217FB3F7C22ECBF54918764E075CEFD89D71B03474ED334651A1126CBA7EEEC2989E848643P9J" TargetMode="External"/><Relationship Id="rId53" Type="http://schemas.openxmlformats.org/officeDocument/2006/relationships/hyperlink" Target="consultantplus://offline/ref=F251685C24F30BD02A54B4C06AA6A675BE1F701DD145386B7F2EB5A09D7ECDA01B582817441FFCD99A6FB03C744EP6J" TargetMode="External"/><Relationship Id="rId58" Type="http://schemas.openxmlformats.org/officeDocument/2006/relationships/hyperlink" Target="consultantplus://offline/ref=F251685C24F30BD02A54AACD7CCAF97ABE142E13D240343F2B7AB3F7C22ECBF54918764E075CEFD89974B96827A2321A15F3016CBA7EECC58449PC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F251685C24F30BD02A54B4C06AA6A675BE1B721BD745386B7F2EB5A09D7ECDA00958701B4418E2DC9B7AE66D32B36A1712EA1F6BA362EEC748P6J" TargetMode="External"/><Relationship Id="rId14" Type="http://schemas.openxmlformats.org/officeDocument/2006/relationships/hyperlink" Target="consultantplus://offline/ref=F251685C24F30BD02A54AACD7CCAF97ABE142E13D24731392B7EB3F7C22ECBF54918764E075CEFD89D71B13A74ED334651A1126CBA7EEEC2989E848643P9J" TargetMode="External"/><Relationship Id="rId22" Type="http://schemas.openxmlformats.org/officeDocument/2006/relationships/hyperlink" Target="consultantplus://offline/ref=F251685C24F30BD02A54AACD7CCAF97ABE142E13D247303B217FB3F7C22ECBF54918764E075CEFD89D71B03476ED334651A1126CBA7EEEC2989E848643P9J" TargetMode="External"/><Relationship Id="rId27" Type="http://schemas.openxmlformats.org/officeDocument/2006/relationships/hyperlink" Target="consultantplus://offline/ref=F251685C24F30BD02A54AACD7CCAF97ABE142E13D247303B217FB3F7C22ECBF54918764E075CEFD89D71B13D77ED334651A1126CBA7EEEC2989E848643P9J" TargetMode="External"/><Relationship Id="rId30" Type="http://schemas.openxmlformats.org/officeDocument/2006/relationships/hyperlink" Target="consultantplus://offline/ref=F251685C24F30BD02A54B4C06AA6A675BE1B721BD745386B7F2EB5A09D7ECDA01B582817441FFCD99A6FB03C744EP6J" TargetMode="External"/><Relationship Id="rId35" Type="http://schemas.openxmlformats.org/officeDocument/2006/relationships/hyperlink" Target="consultantplus://offline/ref=F251685C24F30BD02A54B4C06AA6A675BE1B721BD745386B7F2EB5A09D7ECDA00958701E4713B688D924BF3C71F867100BF61F6E4BPDJ" TargetMode="External"/><Relationship Id="rId43" Type="http://schemas.openxmlformats.org/officeDocument/2006/relationships/hyperlink" Target="consultantplus://offline/ref=F251685C24F30BD02A54AACD7CCAF97ABE142E13D247303B217FB3F7C22ECBF54918764E075CEFD89D71B03476ED334651A1126CBA7EEEC2989E848643P9J" TargetMode="External"/><Relationship Id="rId48" Type="http://schemas.openxmlformats.org/officeDocument/2006/relationships/hyperlink" Target="consultantplus://offline/ref=F251685C24F30BD02A54AACD7CCAF97ABE142E13D243343B2172B3F7C22ECBF54918764E155CB7D49D76AC3C71F86517174FP4J" TargetMode="External"/><Relationship Id="rId56" Type="http://schemas.openxmlformats.org/officeDocument/2006/relationships/hyperlink" Target="consultantplus://offline/ref=F251685C24F30BD02A54AACD7CCAF97ABE142E13D240343F2B7AB3F7C22ECBF54918764E075CEFD89974B96827A2321A15F3016CBA7EECC58449PCJ" TargetMode="External"/><Relationship Id="rId8" Type="http://schemas.openxmlformats.org/officeDocument/2006/relationships/hyperlink" Target="consultantplus://offline/ref=F251685C24F30BD02A54AACD7CCAF97ABE142E13D241353F2678B3F7C22ECBF54918764E075CEFD89D71B23E7EED334651A1126CBA7EEEC2989E848643P9J" TargetMode="External"/><Relationship Id="rId51" Type="http://schemas.openxmlformats.org/officeDocument/2006/relationships/hyperlink" Target="consultantplus://offline/ref=F251685C24F30BD02A54B4C06AA6A675BE1B721BD745386B7F2EB5A09D7ECDA01B582817441FFCD99A6FB03C744EP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51685C24F30BD02A54AACD7CCAF97ABE142E13D24731392B7EB3F7C22ECBF54918764E075CEFD89D71B63B73ED334651A1126CBA7EEEC2989E848643P9J" TargetMode="External"/><Relationship Id="rId17" Type="http://schemas.openxmlformats.org/officeDocument/2006/relationships/hyperlink" Target="consultantplus://offline/ref=F251685C24F30BD02A54AACD7CCAF97ABE142E13D247303B217FB3F7C22ECBF54918764E075CEFD89D71B03C77ED334651A1126CBA7EEEC2989E848643P9J" TargetMode="External"/><Relationship Id="rId25" Type="http://schemas.openxmlformats.org/officeDocument/2006/relationships/hyperlink" Target="consultantplus://offline/ref=F251685C24F30BD02A54AACD7CCAF97ABE142E13D247303B217FB3F7C22ECBF54918764E075CEFD89D71B03475ED334651A1126CBA7EEEC2989E848643P9J" TargetMode="External"/><Relationship Id="rId33" Type="http://schemas.openxmlformats.org/officeDocument/2006/relationships/hyperlink" Target="consultantplus://offline/ref=F251685C24F30BD02A54B4C06AA6A675BE1A711CD346386B7F2EB5A09D7ECDA00958701B4418E6DB997AE66D32B36A1712EA1F6BA362EEC748P6J" TargetMode="External"/><Relationship Id="rId38" Type="http://schemas.openxmlformats.org/officeDocument/2006/relationships/hyperlink" Target="consultantplus://offline/ref=F251685C24F30BD02A54B4C06AA6A675BE1B721BD745386B7F2EB5A09D7ECDA0095870184D18E98DCC35E73176E1791712EA1D6CBF46P0J" TargetMode="External"/><Relationship Id="rId46" Type="http://schemas.openxmlformats.org/officeDocument/2006/relationships/hyperlink" Target="consultantplus://offline/ref=F251685C24F30BD02A54AACD7CCAF97ABE142E13D247303B217FB3F7C22ECBF54918764E075CEFD89D71B03475ED334651A1126CBA7EEEC2989E848643P9J" TargetMode="External"/><Relationship Id="rId59" Type="http://schemas.openxmlformats.org/officeDocument/2006/relationships/hyperlink" Target="consultantplus://offline/ref=F251685C24F30BD02A54AACD7CCAF97ABE142E13D240343F2B7AB3F7C22ECBF54918764E075CEFD89B76B96827A2321A15F3016CBA7EECC58449PCJ" TargetMode="External"/><Relationship Id="rId20" Type="http://schemas.openxmlformats.org/officeDocument/2006/relationships/hyperlink" Target="consultantplus://offline/ref=F251685C24F30BD02A54B4C06AA6A675BE1A711CD347386B7F2EB5A09D7ECDA01B582817441FFCD99A6FB03C744EP6J" TargetMode="External"/><Relationship Id="rId41" Type="http://schemas.openxmlformats.org/officeDocument/2006/relationships/hyperlink" Target="consultantplus://offline/ref=F251685C24F30BD02A54B4C06AA6A675BE1B721BD745386B7F2EB5A09D7ECDA01B582817441FFCD99A6FB03C744EP6J" TargetMode="External"/><Relationship Id="rId54" Type="http://schemas.openxmlformats.org/officeDocument/2006/relationships/hyperlink" Target="consultantplus://offline/ref=F251685C24F30BD02A54B4C06AA6A675BE1E7119D942386B7F2EB5A09D7ECDA01B582817441FFCD99A6FB03C744EP6J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51685C24F30BD02A54B4C06AA6A675BE1B721BD745386B7F2EB5A09D7ECDA00958701B4418E2D0997AE66D32B36A1712EA1F6BA362EEC748P6J" TargetMode="External"/><Relationship Id="rId15" Type="http://schemas.openxmlformats.org/officeDocument/2006/relationships/hyperlink" Target="consultantplus://offline/ref=F251685C24F30BD02A54AACD7CCAF97ABE142E13D24731392B7EB3F7C22ECBF54918764E075CEFD89D71B13A71ED334651A1126CBA7EEEC2989E848643P9J" TargetMode="External"/><Relationship Id="rId23" Type="http://schemas.openxmlformats.org/officeDocument/2006/relationships/hyperlink" Target="consultantplus://offline/ref=F251685C24F30BD02A54AACD7CCAF97ABE142E13D247303B217FB3F7C22ECBF54918764E075CEFD89D71B03477ED334651A1126CBA7EEEC2989E848643P9J" TargetMode="External"/><Relationship Id="rId28" Type="http://schemas.openxmlformats.org/officeDocument/2006/relationships/hyperlink" Target="consultantplus://offline/ref=F251685C24F30BD02A54AACD7CCAF97ABE142E13D247303B217FB3F7C22ECBF54918764E075CEFD89D71B13D74ED334651A1126CBA7EEEC2989E848643P9J" TargetMode="External"/><Relationship Id="rId36" Type="http://schemas.openxmlformats.org/officeDocument/2006/relationships/hyperlink" Target="consultantplus://offline/ref=F251685C24F30BD02A54B4C06AA6A675BE1B721BD745386B7F2EB5A09D7ECDA01B582817441FFCD99A6FB03C744EP6J" TargetMode="External"/><Relationship Id="rId49" Type="http://schemas.openxmlformats.org/officeDocument/2006/relationships/hyperlink" Target="consultantplus://offline/ref=F251685C24F30BD02A54B4C06AA6A675BE1B721BD745386B7F2EB5A09D7ECDA0095870184D18E98DCC35E73176E1791712EA1D6CBF46P0J" TargetMode="External"/><Relationship Id="rId57" Type="http://schemas.openxmlformats.org/officeDocument/2006/relationships/hyperlink" Target="consultantplus://offline/ref=F251685C24F30BD02A54B4C06AA6A675BE1A711CD740386B7F2EB5A09D7ECDA01B582817441FFCD99A6FB03C744EP6J" TargetMode="External"/><Relationship Id="rId10" Type="http://schemas.openxmlformats.org/officeDocument/2006/relationships/hyperlink" Target="consultantplus://offline/ref=F251685C24F30BD02A54AACD7CCAF97ABE142E13D24731392B7EB3F7C22ECBF54918764E075CEFD89D71B73F76ED334651A1126CBA7EEEC2989E848643P9J" TargetMode="External"/><Relationship Id="rId31" Type="http://schemas.openxmlformats.org/officeDocument/2006/relationships/hyperlink" Target="consultantplus://offline/ref=F251685C24F30BD02A54B4C06AA6A675BE1B721BD745386B7F2EB5A09D7ECDA01B582817441FFCD99A6FB03C744EP6J" TargetMode="External"/><Relationship Id="rId44" Type="http://schemas.openxmlformats.org/officeDocument/2006/relationships/hyperlink" Target="consultantplus://offline/ref=F251685C24F30BD02A54AACD7CCAF97ABE142E13D247303B217FB3F7C22ECBF54918764E075CEFD89D71B03477ED334651A1126CBA7EEEC2989E848643P9J" TargetMode="External"/><Relationship Id="rId52" Type="http://schemas.openxmlformats.org/officeDocument/2006/relationships/hyperlink" Target="consultantplus://offline/ref=F251685C24F30BD02A54AACD7CCAF97ABE142E13D2423535257BB3F7C22ECBF54918764E155CB7D49D76AC3C71F86517174FP4J" TargetMode="External"/><Relationship Id="rId60" Type="http://schemas.openxmlformats.org/officeDocument/2006/relationships/hyperlink" Target="consultantplus://offline/ref=F251685C24F30BD02A54B4C06AA6A675BE1A711CD740386B7F2EB5A09D7ECDA01B582817441FFCD99A6FB03C744EP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1685C24F30BD02A54AACD7CCAF97ABE142E13D24731392B7EB3F7C22ECBF54918764E075CEFD89D71B63472ED334651A1126CBA7EEEC2989E848643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029F-C4DC-4361-A6AF-2BDEB98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18373</Words>
  <Characters>104731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Баландина Елена Владимировна</cp:lastModifiedBy>
  <cp:revision>4</cp:revision>
  <cp:lastPrinted>2020-09-04T08:10:00Z</cp:lastPrinted>
  <dcterms:created xsi:type="dcterms:W3CDTF">2020-07-07T09:15:00Z</dcterms:created>
  <dcterms:modified xsi:type="dcterms:W3CDTF">2020-09-04T08:56:00Z</dcterms:modified>
</cp:coreProperties>
</file>