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23" w:rsidRPr="009B5CF9" w:rsidRDefault="00830623" w:rsidP="00830623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  <w:r w:rsidRPr="009B5CF9">
        <w:rPr>
          <w:rFonts w:ascii="Times New Roman" w:hAnsi="Times New Roman" w:cs="Times New Roman"/>
          <w:sz w:val="24"/>
          <w:szCs w:val="24"/>
        </w:rPr>
        <w:t>Перечень спортивного инвентаря и оборудования</w:t>
      </w:r>
    </w:p>
    <w:tbl>
      <w:tblPr>
        <w:tblStyle w:val="a3"/>
        <w:tblpPr w:leftFromText="180" w:rightFromText="180" w:vertAnchor="page" w:horzAnchor="margin" w:tblpXSpec="center" w:tblpY="1246"/>
        <w:tblW w:w="0" w:type="auto"/>
        <w:tblLook w:val="04A0"/>
      </w:tblPr>
      <w:tblGrid>
        <w:gridCol w:w="817"/>
        <w:gridCol w:w="6521"/>
        <w:gridCol w:w="2233"/>
      </w:tblGrid>
      <w:tr w:rsidR="00830623" w:rsidRPr="00DE0E03" w:rsidTr="00997B67">
        <w:trPr>
          <w:trHeight w:val="416"/>
        </w:trPr>
        <w:tc>
          <w:tcPr>
            <w:tcW w:w="817" w:type="dxa"/>
          </w:tcPr>
          <w:p w:rsidR="00830623" w:rsidRPr="009B5CF9" w:rsidRDefault="00830623" w:rsidP="008306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CF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30623" w:rsidRPr="009B5CF9" w:rsidRDefault="00830623" w:rsidP="0083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CF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r w:rsidRPr="009B5CF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9B5CF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21" w:type="dxa"/>
          </w:tcPr>
          <w:p w:rsidR="00830623" w:rsidRPr="009B5CF9" w:rsidRDefault="00830623" w:rsidP="0083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30623" w:rsidRPr="00DE0E03" w:rsidTr="00997B67">
        <w:trPr>
          <w:trHeight w:val="407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623" w:rsidRPr="00DE0E03" w:rsidTr="00997B67">
        <w:trPr>
          <w:trHeight w:val="427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 4 м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05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 2 м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2FC" w:rsidRPr="00DE0E03" w:rsidTr="00997B67">
        <w:trPr>
          <w:trHeight w:val="405"/>
        </w:trPr>
        <w:tc>
          <w:tcPr>
            <w:tcW w:w="817" w:type="dxa"/>
          </w:tcPr>
          <w:p w:rsidR="00C202FC" w:rsidRPr="00997B67" w:rsidRDefault="00C202FC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02FC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 наклонная</w:t>
            </w:r>
          </w:p>
        </w:tc>
        <w:tc>
          <w:tcPr>
            <w:tcW w:w="2233" w:type="dxa"/>
          </w:tcPr>
          <w:p w:rsidR="00C202FC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26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0623" w:rsidRPr="00DE0E03" w:rsidTr="00997B67">
        <w:trPr>
          <w:trHeight w:val="417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623" w:rsidRPr="00DE0E03" w:rsidTr="00997B67">
        <w:trPr>
          <w:trHeight w:val="408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CF9" w:rsidRPr="00DE0E03" w:rsidTr="00997B67">
        <w:trPr>
          <w:trHeight w:val="414"/>
        </w:trPr>
        <w:tc>
          <w:tcPr>
            <w:tcW w:w="817" w:type="dxa"/>
          </w:tcPr>
          <w:p w:rsidR="009B5CF9" w:rsidRPr="00997B67" w:rsidRDefault="009B5CF9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B5CF9" w:rsidRDefault="009B5CF9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навесные</w:t>
            </w:r>
          </w:p>
        </w:tc>
        <w:tc>
          <w:tcPr>
            <w:tcW w:w="2233" w:type="dxa"/>
          </w:tcPr>
          <w:p w:rsidR="009B5CF9" w:rsidRPr="009B5CF9" w:rsidRDefault="009B5CF9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метания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Эстафетные палочки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Барьеры легкоатлетические 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Дуги-барьеры эстафетные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баскетбольные  с кольцами и сеткой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переноски мячей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Счёты перекидные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 футбольный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Клюшки хоккейные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дортса</w:t>
            </w:r>
            <w:proofErr w:type="spellEnd"/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Конусы игровые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иглой для накачивания мячей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резиновые надувные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7C7" w:rsidRPr="00DE0E03" w:rsidTr="00997B67">
        <w:trPr>
          <w:trHeight w:val="414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передвижной для игрового инвентаря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набивной(1 кг)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набивной(2 кг)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7450" w:rsidRPr="00DE0E03" w:rsidTr="00997B67">
        <w:trPr>
          <w:trHeight w:val="414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с</w:t>
            </w:r>
            <w:r w:rsidR="00F63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счётчиком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623" w:rsidRPr="00DE0E0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Pr="00DE0E0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Штанги тренировочные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502B96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0623">
              <w:rPr>
                <w:rFonts w:ascii="Times New Roman" w:hAnsi="Times New Roman" w:cs="Times New Roman"/>
                <w:sz w:val="24"/>
                <w:szCs w:val="24"/>
              </w:rPr>
              <w:t>антели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 платформы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игры в настольный теннис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теннисного стола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игры в настольный теннис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 пары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игры в настольный теннис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бадминтона 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623" w:rsidTr="00997B67">
        <w:trPr>
          <w:trHeight w:val="414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Ракетки для бадминтона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623" w:rsidTr="00997B67">
        <w:trPr>
          <w:trHeight w:val="450"/>
        </w:trPr>
        <w:tc>
          <w:tcPr>
            <w:tcW w:w="817" w:type="dxa"/>
          </w:tcPr>
          <w:p w:rsidR="00830623" w:rsidRPr="00997B67" w:rsidRDefault="00830623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30623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Волан для бадминтона</w:t>
            </w:r>
          </w:p>
        </w:tc>
        <w:tc>
          <w:tcPr>
            <w:tcW w:w="2233" w:type="dxa"/>
          </w:tcPr>
          <w:p w:rsidR="00830623" w:rsidRPr="009B5CF9" w:rsidRDefault="00830623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7C7" w:rsidTr="00997B67">
        <w:trPr>
          <w:trHeight w:val="450"/>
        </w:trPr>
        <w:tc>
          <w:tcPr>
            <w:tcW w:w="817" w:type="dxa"/>
          </w:tcPr>
          <w:p w:rsidR="007137C7" w:rsidRPr="00997B67" w:rsidRDefault="007137C7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37C7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</w:t>
            </w:r>
          </w:p>
        </w:tc>
        <w:tc>
          <w:tcPr>
            <w:tcW w:w="2233" w:type="dxa"/>
          </w:tcPr>
          <w:p w:rsidR="007137C7" w:rsidRPr="009B5CF9" w:rsidRDefault="007137C7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2FC" w:rsidTr="00997B67">
        <w:trPr>
          <w:trHeight w:val="450"/>
        </w:trPr>
        <w:tc>
          <w:tcPr>
            <w:tcW w:w="817" w:type="dxa"/>
          </w:tcPr>
          <w:p w:rsidR="00C202FC" w:rsidRPr="00997B67" w:rsidRDefault="00C202FC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02FC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Свистки судейские</w:t>
            </w:r>
          </w:p>
        </w:tc>
        <w:tc>
          <w:tcPr>
            <w:tcW w:w="2233" w:type="dxa"/>
          </w:tcPr>
          <w:p w:rsidR="00C202FC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школьная спортивная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4 компл</w:t>
            </w:r>
            <w:r w:rsidR="00F63676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аптечки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1A7450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C202FC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7450">
              <w:rPr>
                <w:rFonts w:ascii="Times New Roman" w:hAnsi="Times New Roman" w:cs="Times New Roman"/>
                <w:sz w:val="24"/>
                <w:szCs w:val="24"/>
              </w:rPr>
              <w:t>олонки</w:t>
            </w:r>
          </w:p>
        </w:tc>
        <w:tc>
          <w:tcPr>
            <w:tcW w:w="2233" w:type="dxa"/>
          </w:tcPr>
          <w:p w:rsidR="001A7450" w:rsidRPr="009B5CF9" w:rsidRDefault="001A7450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450" w:rsidTr="00997B67">
        <w:trPr>
          <w:trHeight w:val="450"/>
        </w:trPr>
        <w:tc>
          <w:tcPr>
            <w:tcW w:w="817" w:type="dxa"/>
          </w:tcPr>
          <w:p w:rsidR="001A7450" w:rsidRPr="00997B67" w:rsidRDefault="001A7450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A7450" w:rsidRDefault="00C202FC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233" w:type="dxa"/>
          </w:tcPr>
          <w:p w:rsidR="001A7450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2FC" w:rsidTr="00997B67">
        <w:trPr>
          <w:trHeight w:val="450"/>
        </w:trPr>
        <w:tc>
          <w:tcPr>
            <w:tcW w:w="817" w:type="dxa"/>
          </w:tcPr>
          <w:p w:rsidR="00C202FC" w:rsidRPr="00997B67" w:rsidRDefault="00C202FC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02FC" w:rsidRDefault="00C202FC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ч/б</w:t>
            </w:r>
          </w:p>
        </w:tc>
        <w:tc>
          <w:tcPr>
            <w:tcW w:w="2233" w:type="dxa"/>
          </w:tcPr>
          <w:p w:rsidR="00C202FC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2FC" w:rsidTr="00997B67">
        <w:trPr>
          <w:trHeight w:val="450"/>
        </w:trPr>
        <w:tc>
          <w:tcPr>
            <w:tcW w:w="817" w:type="dxa"/>
          </w:tcPr>
          <w:p w:rsidR="00C202FC" w:rsidRPr="00997B67" w:rsidRDefault="00C202FC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02FC" w:rsidRDefault="00C202FC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233" w:type="dxa"/>
          </w:tcPr>
          <w:p w:rsidR="00C202FC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2FC" w:rsidTr="00997B67">
        <w:trPr>
          <w:trHeight w:val="450"/>
        </w:trPr>
        <w:tc>
          <w:tcPr>
            <w:tcW w:w="817" w:type="dxa"/>
          </w:tcPr>
          <w:p w:rsidR="00C202FC" w:rsidRPr="00997B67" w:rsidRDefault="00C202FC" w:rsidP="00997B6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202FC" w:rsidRDefault="00F63676" w:rsidP="001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  <w:r w:rsidR="00C202FC">
              <w:rPr>
                <w:rFonts w:ascii="Times New Roman" w:hAnsi="Times New Roman" w:cs="Times New Roman"/>
                <w:sz w:val="24"/>
                <w:szCs w:val="24"/>
              </w:rPr>
              <w:t xml:space="preserve"> под кубки</w:t>
            </w:r>
          </w:p>
        </w:tc>
        <w:tc>
          <w:tcPr>
            <w:tcW w:w="2233" w:type="dxa"/>
          </w:tcPr>
          <w:p w:rsidR="00C202FC" w:rsidRPr="009B5CF9" w:rsidRDefault="00C202FC" w:rsidP="0083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7764A" w:rsidRDefault="00F7764A" w:rsidP="00830623"/>
    <w:sectPr w:rsidR="00F7764A" w:rsidSect="00F77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41E"/>
    <w:multiLevelType w:val="hybridMultilevel"/>
    <w:tmpl w:val="605E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EF4"/>
    <w:multiLevelType w:val="hybridMultilevel"/>
    <w:tmpl w:val="19AE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E03"/>
    <w:rsid w:val="00092F66"/>
    <w:rsid w:val="001A7450"/>
    <w:rsid w:val="001D081F"/>
    <w:rsid w:val="00452A72"/>
    <w:rsid w:val="00502B96"/>
    <w:rsid w:val="005655AB"/>
    <w:rsid w:val="005676B3"/>
    <w:rsid w:val="007137C7"/>
    <w:rsid w:val="007319E1"/>
    <w:rsid w:val="007F27A0"/>
    <w:rsid w:val="0080593A"/>
    <w:rsid w:val="00830623"/>
    <w:rsid w:val="00905537"/>
    <w:rsid w:val="00997B67"/>
    <w:rsid w:val="009B5CF9"/>
    <w:rsid w:val="00A0208F"/>
    <w:rsid w:val="00B025DC"/>
    <w:rsid w:val="00BD1FC8"/>
    <w:rsid w:val="00C202FC"/>
    <w:rsid w:val="00DE0E03"/>
    <w:rsid w:val="00F63676"/>
    <w:rsid w:val="00F66F9B"/>
    <w:rsid w:val="00F7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B"/>
  </w:style>
  <w:style w:type="paragraph" w:styleId="1">
    <w:name w:val="heading 1"/>
    <w:basedOn w:val="a"/>
    <w:next w:val="a"/>
    <w:link w:val="10"/>
    <w:uiPriority w:val="9"/>
    <w:qFormat/>
    <w:rsid w:val="0083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06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97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81F8-99B9-4F1D-947C-F030DE3E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school43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school43</dc:creator>
  <cp:keywords/>
  <dc:description/>
  <cp:lastModifiedBy>Пользователь</cp:lastModifiedBy>
  <cp:revision>11</cp:revision>
  <dcterms:created xsi:type="dcterms:W3CDTF">2015-01-27T05:05:00Z</dcterms:created>
  <dcterms:modified xsi:type="dcterms:W3CDTF">2015-02-03T08:34:00Z</dcterms:modified>
</cp:coreProperties>
</file>