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D4" w:rsidRPr="00BB5D14" w:rsidRDefault="001A6ED4"/>
    <w:tbl>
      <w:tblPr>
        <w:tblW w:w="8971" w:type="dxa"/>
        <w:tblCellMar>
          <w:left w:w="40" w:type="dxa"/>
          <w:right w:w="40" w:type="dxa"/>
        </w:tblCellMar>
        <w:tblLook w:val="0000"/>
      </w:tblPr>
      <w:tblGrid>
        <w:gridCol w:w="739"/>
        <w:gridCol w:w="6871"/>
        <w:gridCol w:w="1361"/>
      </w:tblGrid>
      <w:tr w:rsidR="00394333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33" w:rsidRPr="00BB5D14" w:rsidRDefault="00394333" w:rsidP="00665A3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33" w:rsidRPr="00BB5D14" w:rsidRDefault="00394333" w:rsidP="00665A32">
            <w:pPr>
              <w:shd w:val="clear" w:color="auto" w:fill="FFFFFF"/>
              <w:ind w:left="3024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33" w:rsidRPr="00BB5D14" w:rsidRDefault="00394333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94333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665A3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(Samsung)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6B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CE6CA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CE6CA7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2182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182" w:rsidRPr="00BB5D14" w:rsidRDefault="00902182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182" w:rsidRPr="00BB5D14" w:rsidRDefault="00902182" w:rsidP="00CE6CA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Крепление для </w:t>
            </w:r>
            <w:proofErr w:type="spellStart"/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182" w:rsidRPr="00BB5D14" w:rsidRDefault="00CE6CA7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76B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CE6CA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</w:t>
            </w:r>
            <w:r w:rsidR="00CE6CA7"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</w:t>
            </w:r>
            <w:r w:rsidR="00CE6CA7"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76B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8C76BE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настенный рулонный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CE6CA7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6B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CE6CA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Ноу</w:t>
            </w:r>
            <w:r w:rsidR="00CE6CA7"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бук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76B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902182" w:rsidP="008C76BE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для учителя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6B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665A32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6B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902182" w:rsidP="00665A32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C76BE"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кустическая система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6B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665A32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6B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665A32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6BE" w:rsidRPr="00BB5D14" w:rsidRDefault="008C76BE" w:rsidP="00394333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82808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Видеомагнитофон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808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808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 фильтр-удлинитель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CA1447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2808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 учебная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82808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808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2808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Кресло компьютерное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2808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2808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E82808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CA1447" w:rsidP="00CA144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Парта ученическая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808" w:rsidRPr="00BB5D14" w:rsidRDefault="00CA1447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CA1447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447" w:rsidRPr="00BB5D14" w:rsidRDefault="00CA1447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447" w:rsidRPr="00BB5D14" w:rsidRDefault="00CA1447" w:rsidP="00CA144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447" w:rsidRPr="00BB5D14" w:rsidRDefault="00BB5D14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BB5D14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047AEE" w:rsidP="00CA144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047AEE" w:rsidP="00560E50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47AE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AEE" w:rsidRPr="00BB5D14" w:rsidRDefault="00047AE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AEE" w:rsidRPr="00BB5D14" w:rsidRDefault="00047AEE" w:rsidP="000B563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Диван детский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AEE" w:rsidRPr="00BB5D14" w:rsidRDefault="00047AEE" w:rsidP="000B5637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7AE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AEE" w:rsidRPr="00BB5D14" w:rsidRDefault="00047AE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AEE" w:rsidRPr="00BB5D14" w:rsidRDefault="00047AEE" w:rsidP="000B563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Кровать детская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AEE" w:rsidRPr="00BB5D14" w:rsidRDefault="00047AEE" w:rsidP="000B5637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47AEE" w:rsidRPr="00BB5D14" w:rsidTr="00C76ABD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AEE" w:rsidRPr="00BB5D14" w:rsidRDefault="00047AEE" w:rsidP="001A6ED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26" w:hanging="2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AEE" w:rsidRPr="00BB5D14" w:rsidRDefault="00047AEE" w:rsidP="000B5637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Кабинка для одежды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AEE" w:rsidRPr="00BB5D14" w:rsidRDefault="00047AEE" w:rsidP="000B5637">
            <w:pPr>
              <w:shd w:val="clear" w:color="auto" w:fill="FFFFFF"/>
              <w:ind w:right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76ABD" w:rsidRPr="00BB5D14" w:rsidRDefault="001A6ED4" w:rsidP="001A6E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D14">
        <w:rPr>
          <w:rFonts w:ascii="Times New Roman" w:hAnsi="Times New Roman" w:cs="Times New Roman"/>
          <w:b/>
          <w:sz w:val="36"/>
          <w:szCs w:val="36"/>
        </w:rPr>
        <w:t>Оборудование по математике для начальной школы</w:t>
      </w:r>
    </w:p>
    <w:tbl>
      <w:tblPr>
        <w:tblW w:w="8971" w:type="dxa"/>
        <w:tblCellMar>
          <w:left w:w="40" w:type="dxa"/>
          <w:right w:w="40" w:type="dxa"/>
        </w:tblCellMar>
        <w:tblLook w:val="0000"/>
      </w:tblPr>
      <w:tblGrid>
        <w:gridCol w:w="749"/>
        <w:gridCol w:w="6946"/>
        <w:gridCol w:w="1276"/>
      </w:tblGrid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3024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УЧЕБНО-ИГРОВЫЕ ПОСОБИЯ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062853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Демонстрационные     бусины     "Счет  в пределах 20" (деревянные бусы красного и  синего   цвета,   нанизанные   на   прочную</w:t>
            </w:r>
            <w:r w:rsidR="00062853"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веревку,   для  демонстрации   сложения  и вычитания)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Раздаточная    плата    "Палитра"    (круглая деревянная основа с цветными фишками для индивидуальной работы)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Раздаточные     карточки     "Сложение     и вычитание в пределах 10" (набор карточек к         "Палитре"         для         организации индивидуальной работы с самопроверкой)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Раздаточные карточки "Переход через 10" (набор     карточек     к     "Палитре"     для организации   индивидуальной   работы   с самопроверкой)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Раздаточные   карточки    "Основы   счета"(набор     карточек     к     "Палитре"     для организации   индивидуальной   работы   с самопроверкой)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Раздаточные карточки к «Палитре»: Единицы измерения (серия от 1 до 1000)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Раздаточные     карточки     "Сложение     и вычитание в пределах 20" (набор карточек к         "Палитре"         для       организации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  мозаика   "Вычитание   в</w:t>
            </w:r>
            <w:r w:rsidR="00394333"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пределах 10" (набор пластиковых карточек для индивидуальной и групповой работы)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  мозаика    "Сложение   в</w:t>
            </w:r>
            <w:r w:rsidR="00394333"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пределах 10" (набор пластиковых карточек для индивидуальной и групповой работы)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  мозаика   "Вычитание   в</w:t>
            </w:r>
            <w:r w:rsidR="00394333"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пределах 20" (набор пластиковых карточек для индивидуальной и групповой работы)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  мозаика   "Сложение    в</w:t>
            </w:r>
            <w:r w:rsidR="00394333"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пределах 20" (набор пластиковых карточек для индивидуальной и групповой работы)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Счеты первоклассника (Абак)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BB5D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D14"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инструментов для работы у доски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rPr>
          <w:trHeight w:val="72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ED4" w:rsidRPr="00BB5D14" w:rsidRDefault="001A6ED4" w:rsidP="009D59AB">
            <w:pPr>
              <w:shd w:val="clear" w:color="auto" w:fill="FFFFFF"/>
              <w:ind w:left="5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ED4" w:rsidRPr="00BB5D14" w:rsidRDefault="001A6ED4" w:rsidP="009D59AB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ED4" w:rsidRPr="00BB5D14" w:rsidRDefault="001A6ED4" w:rsidP="009D59A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для устного счета в пределах 20(набор           карточек           многоразового использования      и      фломастеров      для индивидуальной работы с самопроверкой) с методическими указаниями для учителя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классов и разрядов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Комплекты таблиц демонстрационных по математике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9D59AB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rPr>
          <w:trHeight w:val="78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ED4" w:rsidRPr="00BB5D14" w:rsidRDefault="001A6ED4" w:rsidP="009D59AB">
            <w:pPr>
              <w:shd w:val="clear" w:color="auto" w:fill="FFFFFF"/>
              <w:ind w:left="5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ED4" w:rsidRPr="00BB5D14" w:rsidRDefault="001A6ED4" w:rsidP="009D59AB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МОДЕЛИ, МАКЕТЫ, МУЛЯЖИ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ED4" w:rsidRPr="00BB5D14" w:rsidRDefault="001A6ED4" w:rsidP="009D59A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Счеты демонстрационные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394333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геометрических тел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shd w:val="clear" w:color="auto" w:fill="FFFFFF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МАГНИТНЫЕ ПЛАКАТЫ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Панно (демонстрационное) магнитно-маркерное «Задачи на движение» + комплект тематических магнитов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9D59AB">
            <w:pPr>
              <w:shd w:val="clear" w:color="auto" w:fill="FFFFFF"/>
              <w:ind w:left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9D59AB" w:rsidP="009D59AB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9D59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9AB" w:rsidRPr="00BB5D14" w:rsidTr="00C76ABD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AB" w:rsidRPr="00BB5D14" w:rsidRDefault="009D59AB" w:rsidP="001A6ED4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AB" w:rsidRPr="00BB5D14" w:rsidRDefault="009D59AB" w:rsidP="00665A3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Интерактивное наглядное пособие  «Начальная математика»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AB" w:rsidRPr="00BB5D14" w:rsidRDefault="009D59AB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6ABD" w:rsidRDefault="00C76ABD" w:rsidP="001A6ED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76ABD" w:rsidRDefault="00C76ABD" w:rsidP="001A6ED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76ABD" w:rsidRDefault="00C76ABD" w:rsidP="001A6ED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A6ED4" w:rsidRPr="00BB5D14" w:rsidRDefault="001A6ED4" w:rsidP="001A6ED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5D14">
        <w:rPr>
          <w:rFonts w:ascii="Times New Roman" w:hAnsi="Times New Roman" w:cs="Times New Roman"/>
          <w:b/>
          <w:sz w:val="36"/>
          <w:szCs w:val="36"/>
          <w:u w:val="single"/>
        </w:rPr>
        <w:t>Оборудование по русскому языку для начальной школы</w:t>
      </w:r>
    </w:p>
    <w:p w:rsidR="001A6ED4" w:rsidRPr="00BB5D14" w:rsidRDefault="001A6ED4" w:rsidP="001A6ED4"/>
    <w:p w:rsidR="001A6ED4" w:rsidRPr="00BB5D14" w:rsidRDefault="001A6ED4" w:rsidP="001A6ED4"/>
    <w:tbl>
      <w:tblPr>
        <w:tblW w:w="8902" w:type="dxa"/>
        <w:tblCellMar>
          <w:left w:w="40" w:type="dxa"/>
          <w:right w:w="40" w:type="dxa"/>
        </w:tblCellMar>
        <w:tblLook w:val="0000"/>
      </w:tblPr>
      <w:tblGrid>
        <w:gridCol w:w="930"/>
        <w:gridCol w:w="7332"/>
        <w:gridCol w:w="640"/>
      </w:tblGrid>
      <w:tr w:rsidR="00394333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33" w:rsidRPr="00BB5D14" w:rsidRDefault="00394333" w:rsidP="00665A3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33" w:rsidRPr="00BB5D14" w:rsidRDefault="00394333" w:rsidP="003943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333" w:rsidRPr="00BB5D14" w:rsidRDefault="00394333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rPr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b/>
                <w:sz w:val="28"/>
                <w:szCs w:val="28"/>
              </w:rPr>
              <w:t>УЧЕБНО-ИГРОВЫЕ ПОСОБИЯ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rPr>
                <w:sz w:val="28"/>
                <w:szCs w:val="28"/>
              </w:rPr>
            </w:pP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spacing w:line="307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для ролевой игры, театрализации и </w:t>
            </w:r>
            <w:proofErr w:type="spellStart"/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shd w:val="clear" w:color="auto" w:fill="FFFFFF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ПЕЧАТНАЯ ПРОДУКЦИЯ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для начальной школы «Русский язык. Имя существительное»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для начальной школы «Русский язык. Имя прилагательное»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для начальной школы «Русский язык. Глагол»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для начальной школы «Русский язык, 1 класс»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для начальной школы «Русский язык, 2 класс»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для начальной школы «Русский язык, 3 класс»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spacing w:line="307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для начальной школы «Русский язык, 4 класс»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ED4" w:rsidRPr="00BB5D14" w:rsidTr="00394333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1A6ED4">
            <w:pPr>
              <w:pStyle w:val="a3"/>
              <w:numPr>
                <w:ilvl w:val="0"/>
                <w:numId w:val="3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394333">
            <w:pPr>
              <w:shd w:val="clear" w:color="auto" w:fill="FFFFFF"/>
              <w:spacing w:line="307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"Словарные слова"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ED4" w:rsidRPr="00BB5D14" w:rsidRDefault="001A6ED4" w:rsidP="00665A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9AB" w:rsidRPr="00BB5D14" w:rsidTr="00560E50">
        <w:trPr>
          <w:trHeight w:val="66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spacing w:line="307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ЦИФРОВЫЕ ОБРАЗОВАТЕЛЬНЫЕ РЕСУРСЫ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9AB" w:rsidRPr="00BB5D14" w:rsidTr="00560E50">
        <w:trPr>
          <w:trHeight w:val="66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spacing w:line="307" w:lineRule="exact"/>
              <w:ind w:firstLine="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заданиями. «1 класс»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9AB" w:rsidRPr="00BB5D14" w:rsidTr="00560E50">
        <w:trPr>
          <w:trHeight w:val="66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9D59AB">
            <w:pPr>
              <w:shd w:val="clear" w:color="auto" w:fill="FFFFFF"/>
              <w:spacing w:line="307" w:lineRule="exact"/>
              <w:ind w:firstLine="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заданиями. «2 класс»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9AB" w:rsidRPr="00BB5D14" w:rsidTr="00560E50">
        <w:trPr>
          <w:trHeight w:val="66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9D59AB">
            <w:pPr>
              <w:shd w:val="clear" w:color="auto" w:fill="FFFFFF"/>
              <w:spacing w:line="307" w:lineRule="exact"/>
              <w:ind w:firstLine="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заданиями. «3 класс»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9AB" w:rsidRPr="00BB5D14" w:rsidTr="00560E50">
        <w:trPr>
          <w:trHeight w:val="66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9D59AB">
            <w:pPr>
              <w:shd w:val="clear" w:color="auto" w:fill="FFFFFF"/>
              <w:spacing w:line="307" w:lineRule="exact"/>
              <w:ind w:firstLine="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заданиями. «4 класс»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9AB" w:rsidRPr="00BB5D14" w:rsidRDefault="009D59AB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5CB5" w:rsidRPr="00BB5D14" w:rsidRDefault="00215CB5" w:rsidP="001A6ED4"/>
    <w:p w:rsidR="009D59AB" w:rsidRPr="00BB5D14" w:rsidRDefault="009D59AB" w:rsidP="001A6ED4"/>
    <w:p w:rsidR="009D59AB" w:rsidRPr="00BB5D14" w:rsidRDefault="009D59AB" w:rsidP="001A6ED4"/>
    <w:p w:rsidR="009D59AB" w:rsidRPr="00BB5D14" w:rsidRDefault="009D59AB" w:rsidP="001A6ED4"/>
    <w:p w:rsidR="009D59AB" w:rsidRPr="00BB5D14" w:rsidRDefault="009D59AB" w:rsidP="001A6ED4"/>
    <w:p w:rsidR="009D59AB" w:rsidRPr="00BB5D14" w:rsidRDefault="009D59AB" w:rsidP="001A6ED4"/>
    <w:p w:rsidR="009D59AB" w:rsidRPr="00BB5D14" w:rsidRDefault="009D59AB" w:rsidP="001A6ED4"/>
    <w:p w:rsidR="009D59AB" w:rsidRPr="00BB5D14" w:rsidRDefault="009D59AB" w:rsidP="001A6ED4"/>
    <w:p w:rsidR="00BB5D14" w:rsidRDefault="00BB5D14" w:rsidP="009D5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B5D14" w:rsidRDefault="00BB5D14" w:rsidP="009D5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76ABD" w:rsidRDefault="00C76ABD" w:rsidP="009D5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D59AB" w:rsidRDefault="009D59AB" w:rsidP="009D5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5D1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Оборудование по окружающему миру  для начальной школы</w:t>
      </w:r>
    </w:p>
    <w:p w:rsidR="00C76ABD" w:rsidRPr="00BB5D14" w:rsidRDefault="00C76ABD" w:rsidP="009D59AB">
      <w:pPr>
        <w:jc w:val="center"/>
        <w:rPr>
          <w:sz w:val="36"/>
          <w:szCs w:val="36"/>
        </w:rPr>
      </w:pPr>
    </w:p>
    <w:tbl>
      <w:tblPr>
        <w:tblW w:w="8902" w:type="dxa"/>
        <w:tblCellMar>
          <w:left w:w="40" w:type="dxa"/>
          <w:right w:w="40" w:type="dxa"/>
        </w:tblCellMar>
        <w:tblLook w:val="0000"/>
      </w:tblPr>
      <w:tblGrid>
        <w:gridCol w:w="930"/>
        <w:gridCol w:w="6907"/>
        <w:gridCol w:w="1065"/>
      </w:tblGrid>
      <w:tr w:rsidR="00BB5D14" w:rsidRPr="00BB5D14" w:rsidTr="00C76ABD">
        <w:trPr>
          <w:trHeight w:val="1031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тематических магнитов «Дорожные знаки»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ind w:left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ПРИБОРЫ ЛАБОРАТОРНЫЕ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Компасы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 лабораторный цифровой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химической посуды и принадлежностей по природоведению демонстрационный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ind w:left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ОБЪЕКТЫ НАТУРАЛЬНЫЕ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Гербарии культурных и дикорастущих растений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 «Полезные ископаемые»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 «Горные породы и минералы»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Демонстрационная коллекция «</w:t>
            </w: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Почва и ее состав</w:t>
            </w: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начальной школы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МОДЕЛИ, МАКЕТЫ, МУЛЯЖИ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Глобус Земли физический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часов демонстрационная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Рельефные модели основных форм земной поверхности. Модели: холма, равнины, оврага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Модель-аппликация «Природные зоны»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rPr>
                <w:rFonts w:ascii="Times New Roman" w:eastAsia="Times New Roman" w:hAnsi="Times New Roman" w:cs="Times New Roman"/>
                <w:b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скелета человека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ПЕЧАТНАЯ ПРОДУКЦИЯ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 по курсу "Окружающий мир" для начальной школы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географических и карт:</w:t>
            </w:r>
          </w:p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полушарий; </w:t>
            </w:r>
          </w:p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мира; </w:t>
            </w:r>
          </w:p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России физическая, </w:t>
            </w:r>
          </w:p>
          <w:p w:rsidR="00BB5D14" w:rsidRPr="00BB5D14" w:rsidRDefault="00BB5D14" w:rsidP="00560E50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России административная, </w:t>
            </w:r>
          </w:p>
          <w:p w:rsidR="00BB5D14" w:rsidRPr="00BB5D14" w:rsidRDefault="00BB5D14" w:rsidP="00BB5D14">
            <w:pPr>
              <w:shd w:val="clear" w:color="auto" w:fill="FFFFFF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природных зон России.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Красноярского края территориальное устройство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«Основы безопасности жизнедеятельности 1-4 класс»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C76ABD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1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заданиями. «Основы безопасности жизнедеятельности 1-4 класс»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6ABD" w:rsidRDefault="00C76ABD" w:rsidP="009D5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3B2E" w:rsidRDefault="00FE3B2E" w:rsidP="009D5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D59AB" w:rsidRDefault="009D59AB" w:rsidP="009D5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5D1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Оборудование по технологии и ИЗО для начальной школы</w:t>
      </w:r>
    </w:p>
    <w:p w:rsidR="00C76ABD" w:rsidRPr="00BB5D14" w:rsidRDefault="00C76ABD" w:rsidP="009D59AB">
      <w:pPr>
        <w:jc w:val="center"/>
        <w:rPr>
          <w:sz w:val="36"/>
          <w:szCs w:val="36"/>
        </w:rPr>
      </w:pPr>
    </w:p>
    <w:tbl>
      <w:tblPr>
        <w:tblW w:w="8902" w:type="dxa"/>
        <w:tblCellMar>
          <w:left w:w="40" w:type="dxa"/>
          <w:right w:w="40" w:type="dxa"/>
        </w:tblCellMar>
        <w:tblLook w:val="0000"/>
      </w:tblPr>
      <w:tblGrid>
        <w:gridCol w:w="930"/>
        <w:gridCol w:w="7332"/>
        <w:gridCol w:w="640"/>
      </w:tblGrid>
      <w:tr w:rsidR="00BB5D14" w:rsidRPr="00BB5D14" w:rsidTr="005373C8">
        <w:trPr>
          <w:trHeight w:val="66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B5D14" w:rsidRPr="00BB5D14" w:rsidTr="00560E50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«Первые конструкции»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560E50">
        <w:trPr>
          <w:trHeight w:val="66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pStyle w:val="a3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14" w:rsidRPr="00BB5D14" w:rsidRDefault="00BB5D14" w:rsidP="00560E50">
            <w:pPr>
              <w:shd w:val="clear" w:color="auto" w:fill="FFFFFF"/>
              <w:spacing w:line="312" w:lineRule="exact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таблиц «Декоративно-прикладное искусство»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14" w:rsidRPr="00BB5D14" w:rsidTr="00560E50">
        <w:trPr>
          <w:trHeight w:val="66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B5D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ЦИФРОВЫЕ ОБРАЗОВАТЕЛЬНЫЕ РЕСУРСЫ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14" w:rsidRPr="00BB5D14" w:rsidTr="00560E50">
        <w:trPr>
          <w:trHeight w:val="66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spacing w:line="307" w:lineRule="exact"/>
              <w:ind w:firstLine="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B5D1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заданиями. «Искусство»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D14" w:rsidRPr="00BB5D14" w:rsidRDefault="00BB5D14" w:rsidP="00560E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59AB" w:rsidRPr="00BB5D14" w:rsidRDefault="009D59AB" w:rsidP="00062853"/>
    <w:sectPr w:rsidR="009D59AB" w:rsidRPr="00BB5D14" w:rsidSect="0021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4257"/>
    <w:multiLevelType w:val="hybridMultilevel"/>
    <w:tmpl w:val="C94265D8"/>
    <w:lvl w:ilvl="0" w:tplc="4948B4A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">
    <w:nsid w:val="2BB163D1"/>
    <w:multiLevelType w:val="hybridMultilevel"/>
    <w:tmpl w:val="2F923B0E"/>
    <w:lvl w:ilvl="0" w:tplc="AF76DA6E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8180B"/>
    <w:multiLevelType w:val="hybridMultilevel"/>
    <w:tmpl w:val="2F923B0E"/>
    <w:lvl w:ilvl="0" w:tplc="AF76DA6E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73650"/>
    <w:multiLevelType w:val="hybridMultilevel"/>
    <w:tmpl w:val="D55E32EA"/>
    <w:lvl w:ilvl="0" w:tplc="14C6693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D3489"/>
    <w:multiLevelType w:val="hybridMultilevel"/>
    <w:tmpl w:val="7554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77978"/>
    <w:multiLevelType w:val="hybridMultilevel"/>
    <w:tmpl w:val="6BC25BBA"/>
    <w:lvl w:ilvl="0" w:tplc="4948B4A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>
    <w:nsid w:val="7F5B09B4"/>
    <w:multiLevelType w:val="hybridMultilevel"/>
    <w:tmpl w:val="CAC44684"/>
    <w:lvl w:ilvl="0" w:tplc="29D2E1C0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76BE"/>
    <w:rsid w:val="000021E6"/>
    <w:rsid w:val="00047AEE"/>
    <w:rsid w:val="00062853"/>
    <w:rsid w:val="001A6ED4"/>
    <w:rsid w:val="00215CB5"/>
    <w:rsid w:val="003900DE"/>
    <w:rsid w:val="00394333"/>
    <w:rsid w:val="00542282"/>
    <w:rsid w:val="007205E6"/>
    <w:rsid w:val="0087604D"/>
    <w:rsid w:val="008C76BE"/>
    <w:rsid w:val="00902182"/>
    <w:rsid w:val="009D59AB"/>
    <w:rsid w:val="00AA3795"/>
    <w:rsid w:val="00B70EB0"/>
    <w:rsid w:val="00BB5D14"/>
    <w:rsid w:val="00C76ABD"/>
    <w:rsid w:val="00CA1447"/>
    <w:rsid w:val="00CE6CA7"/>
    <w:rsid w:val="00E82808"/>
    <w:rsid w:val="00EC5D61"/>
    <w:rsid w:val="00EC6322"/>
    <w:rsid w:val="00F9796F"/>
    <w:rsid w:val="00FE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D4"/>
    <w:pPr>
      <w:ind w:left="720"/>
      <w:contextualSpacing/>
    </w:pPr>
  </w:style>
  <w:style w:type="table" w:styleId="a4">
    <w:name w:val="Table Grid"/>
    <w:basedOn w:val="a1"/>
    <w:uiPriority w:val="59"/>
    <w:rsid w:val="0006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Аська</dc:creator>
  <cp:lastModifiedBy>Пользователь</cp:lastModifiedBy>
  <cp:revision>6</cp:revision>
  <dcterms:created xsi:type="dcterms:W3CDTF">2015-01-28T16:04:00Z</dcterms:created>
  <dcterms:modified xsi:type="dcterms:W3CDTF">2015-01-29T05:40:00Z</dcterms:modified>
</cp:coreProperties>
</file>