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A1" w:rsidRPr="001E5CDF" w:rsidRDefault="00C77CA1" w:rsidP="00C77C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1295006"/>
      <w:bookmarkStart w:id="1" w:name="block-1294927"/>
      <w:r w:rsidRPr="001E5CDF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77CA1" w:rsidRPr="001E5CDF" w:rsidRDefault="00C77CA1" w:rsidP="00C77C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E5CDF">
        <w:rPr>
          <w:rFonts w:ascii="Times New Roman" w:hAnsi="Times New Roman"/>
          <w:sz w:val="24"/>
          <w:szCs w:val="24"/>
          <w:lang w:val="ru-RU"/>
        </w:rPr>
        <w:t>«СРЕДНЯЯ ШКОЛА № 43»</w:t>
      </w:r>
    </w:p>
    <w:p w:rsidR="00C77CA1" w:rsidRPr="001E5CDF" w:rsidRDefault="00C77CA1" w:rsidP="00C77CA1">
      <w:pPr>
        <w:tabs>
          <w:tab w:val="left" w:pos="6379"/>
          <w:tab w:val="left" w:pos="6521"/>
          <w:tab w:val="left" w:pos="6825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tabs>
          <w:tab w:val="left" w:pos="6379"/>
          <w:tab w:val="left" w:pos="6521"/>
          <w:tab w:val="left" w:pos="6825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tabs>
          <w:tab w:val="left" w:pos="6379"/>
          <w:tab w:val="left" w:pos="6521"/>
          <w:tab w:val="left" w:pos="6825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tabs>
          <w:tab w:val="left" w:pos="4820"/>
          <w:tab w:val="left" w:pos="5103"/>
          <w:tab w:val="left" w:pos="633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5CDF">
        <w:rPr>
          <w:rFonts w:ascii="Times New Roman" w:hAnsi="Times New Roman"/>
          <w:sz w:val="24"/>
          <w:szCs w:val="24"/>
          <w:lang w:val="ru-RU"/>
        </w:rPr>
        <w:t xml:space="preserve">Согласовано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</w:t>
      </w:r>
      <w:r w:rsidRPr="001E5CDF">
        <w:rPr>
          <w:rFonts w:ascii="Times New Roman" w:hAnsi="Times New Roman"/>
          <w:sz w:val="24"/>
          <w:szCs w:val="24"/>
          <w:lang w:val="ru-RU"/>
        </w:rPr>
        <w:t>Утверждено</w:t>
      </w:r>
    </w:p>
    <w:p w:rsidR="00C77CA1" w:rsidRDefault="00C77CA1" w:rsidP="00C77CA1">
      <w:pPr>
        <w:tabs>
          <w:tab w:val="left" w:pos="4820"/>
          <w:tab w:val="left" w:pos="5103"/>
          <w:tab w:val="left" w:pos="633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</w:t>
      </w:r>
    </w:p>
    <w:p w:rsidR="00C77CA1" w:rsidRDefault="00C77CA1" w:rsidP="00C77CA1">
      <w:pPr>
        <w:tabs>
          <w:tab w:val="left" w:pos="4820"/>
          <w:tab w:val="left" w:pos="5103"/>
          <w:tab w:val="left" w:pos="633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5CDF">
        <w:rPr>
          <w:rFonts w:ascii="Times New Roman" w:hAnsi="Times New Roman"/>
          <w:sz w:val="24"/>
          <w:szCs w:val="24"/>
          <w:lang w:val="ru-RU"/>
        </w:rPr>
        <w:t xml:space="preserve">зам. директора по УВ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Pr="001E5CDF">
        <w:rPr>
          <w:rFonts w:ascii="Times New Roman" w:hAnsi="Times New Roman"/>
          <w:sz w:val="24"/>
          <w:szCs w:val="24"/>
          <w:lang w:val="ru-RU"/>
        </w:rPr>
        <w:t xml:space="preserve">приказом директора </w:t>
      </w:r>
    </w:p>
    <w:p w:rsidR="00C77CA1" w:rsidRPr="001E5CDF" w:rsidRDefault="004A5672" w:rsidP="00C77CA1">
      <w:pPr>
        <w:tabs>
          <w:tab w:val="left" w:pos="4820"/>
          <w:tab w:val="left" w:pos="5103"/>
          <w:tab w:val="left" w:pos="633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« _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___» _________ 2024</w:t>
      </w:r>
      <w:r w:rsidR="00C77CA1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C77CA1">
        <w:rPr>
          <w:rFonts w:ascii="Times New Roman" w:hAnsi="Times New Roman"/>
          <w:sz w:val="24"/>
          <w:szCs w:val="24"/>
          <w:lang w:val="ru-RU"/>
        </w:rPr>
        <w:tab/>
      </w:r>
      <w:r w:rsidR="00C77CA1">
        <w:rPr>
          <w:rFonts w:ascii="Times New Roman" w:hAnsi="Times New Roman"/>
          <w:sz w:val="24"/>
          <w:szCs w:val="24"/>
          <w:lang w:val="ru-RU"/>
        </w:rPr>
        <w:tab/>
      </w:r>
      <w:r w:rsidR="00C77CA1">
        <w:rPr>
          <w:rFonts w:ascii="Times New Roman" w:hAnsi="Times New Roman"/>
          <w:sz w:val="24"/>
          <w:szCs w:val="24"/>
          <w:lang w:val="ru-RU"/>
        </w:rPr>
        <w:tab/>
      </w:r>
      <w:r w:rsidR="00C77CA1">
        <w:rPr>
          <w:rFonts w:ascii="Times New Roman" w:hAnsi="Times New Roman"/>
          <w:sz w:val="24"/>
          <w:szCs w:val="24"/>
          <w:lang w:val="ru-RU"/>
        </w:rPr>
        <w:tab/>
      </w:r>
      <w:r w:rsidR="00C77CA1" w:rsidRPr="001E5CDF">
        <w:rPr>
          <w:rFonts w:ascii="Times New Roman" w:hAnsi="Times New Roman"/>
          <w:sz w:val="24"/>
          <w:szCs w:val="24"/>
          <w:lang w:val="ru-RU"/>
        </w:rPr>
        <w:t>МБОУ «СШ № 43»</w:t>
      </w:r>
    </w:p>
    <w:p w:rsidR="00C77CA1" w:rsidRPr="001E5CDF" w:rsidRDefault="00C77CA1" w:rsidP="00C77CA1">
      <w:pPr>
        <w:tabs>
          <w:tab w:val="left" w:pos="633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5CDF">
        <w:rPr>
          <w:rFonts w:ascii="Times New Roman" w:hAnsi="Times New Roman"/>
          <w:sz w:val="24"/>
          <w:szCs w:val="24"/>
          <w:lang w:val="ru-RU"/>
        </w:rPr>
        <w:t>___________ Л.С.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Покачалова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="004A5672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4A5672">
        <w:rPr>
          <w:rFonts w:ascii="Times New Roman" w:hAnsi="Times New Roman"/>
          <w:sz w:val="24"/>
          <w:szCs w:val="24"/>
          <w:lang w:val="ru-RU"/>
        </w:rPr>
        <w:softHyphen/>
      </w:r>
      <w:r w:rsidR="004A5672">
        <w:rPr>
          <w:rFonts w:ascii="Times New Roman" w:hAnsi="Times New Roman"/>
          <w:sz w:val="24"/>
          <w:szCs w:val="24"/>
          <w:lang w:val="ru-RU"/>
        </w:rPr>
        <w:softHyphen/>
      </w:r>
      <w:r w:rsidR="004A5672">
        <w:rPr>
          <w:rFonts w:ascii="Times New Roman" w:hAnsi="Times New Roman"/>
          <w:sz w:val="24"/>
          <w:szCs w:val="24"/>
          <w:lang w:val="ru-RU"/>
        </w:rPr>
        <w:softHyphen/>
      </w:r>
      <w:r w:rsidR="004A5672">
        <w:rPr>
          <w:rFonts w:ascii="Times New Roman" w:hAnsi="Times New Roman"/>
          <w:sz w:val="24"/>
          <w:szCs w:val="24"/>
          <w:lang w:val="ru-RU"/>
        </w:rPr>
        <w:softHyphen/>
        <w:t>_____ от __.09.2024</w:t>
      </w:r>
      <w:r w:rsidRPr="001E5CDF">
        <w:rPr>
          <w:rFonts w:ascii="Times New Roman" w:hAnsi="Times New Roman"/>
          <w:sz w:val="24"/>
          <w:szCs w:val="24"/>
          <w:lang w:val="ru-RU"/>
        </w:rPr>
        <w:t xml:space="preserve"> г.                                                                                             </w:t>
      </w:r>
      <w:r w:rsidRPr="001E5CDF">
        <w:rPr>
          <w:rFonts w:ascii="Times New Roman" w:hAnsi="Times New Roman"/>
          <w:sz w:val="24"/>
          <w:szCs w:val="24"/>
          <w:lang w:val="ru-RU"/>
        </w:rPr>
        <w:tab/>
      </w:r>
      <w:r w:rsidRPr="001E5CDF">
        <w:rPr>
          <w:rFonts w:ascii="Times New Roman" w:hAnsi="Times New Roman"/>
          <w:sz w:val="24"/>
          <w:szCs w:val="24"/>
          <w:lang w:val="ru-RU"/>
        </w:rPr>
        <w:tab/>
      </w:r>
      <w:r w:rsidRPr="001E5CDF">
        <w:rPr>
          <w:rFonts w:ascii="Times New Roman" w:hAnsi="Times New Roman"/>
          <w:sz w:val="24"/>
          <w:szCs w:val="24"/>
          <w:lang w:val="ru-RU"/>
        </w:rPr>
        <w:tab/>
      </w:r>
      <w:r w:rsidRPr="001E5CDF">
        <w:rPr>
          <w:rFonts w:ascii="Times New Roman" w:hAnsi="Times New Roman"/>
          <w:sz w:val="24"/>
          <w:szCs w:val="24"/>
          <w:lang w:val="ru-RU"/>
        </w:rPr>
        <w:tab/>
        <w:t xml:space="preserve">      </w:t>
      </w: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E5CDF">
        <w:rPr>
          <w:rFonts w:ascii="Times New Roman" w:hAnsi="Times New Roman"/>
          <w:b/>
          <w:sz w:val="24"/>
          <w:szCs w:val="24"/>
          <w:lang w:val="ru-RU"/>
        </w:rPr>
        <w:t>Рабочая программа учебного предмета</w:t>
      </w:r>
    </w:p>
    <w:p w:rsidR="00C77CA1" w:rsidRDefault="00C77CA1" w:rsidP="00C77CA1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E5CDF">
        <w:rPr>
          <w:rFonts w:ascii="Times New Roman" w:hAnsi="Times New Roman"/>
          <w:b/>
          <w:sz w:val="24"/>
          <w:szCs w:val="24"/>
          <w:u w:val="single"/>
          <w:lang w:val="ru-RU"/>
        </w:rPr>
        <w:t>«</w:t>
      </w:r>
      <w:r w:rsidR="00696A33">
        <w:rPr>
          <w:rFonts w:ascii="Times New Roman" w:hAnsi="Times New Roman"/>
          <w:b/>
          <w:sz w:val="24"/>
          <w:szCs w:val="24"/>
          <w:u w:val="single"/>
          <w:lang w:val="ru-RU"/>
        </w:rPr>
        <w:t>История</w:t>
      </w:r>
      <w:r w:rsidRPr="001E5CDF">
        <w:rPr>
          <w:rFonts w:ascii="Times New Roman" w:hAnsi="Times New Roman"/>
          <w:b/>
          <w:sz w:val="24"/>
          <w:szCs w:val="24"/>
          <w:u w:val="single"/>
          <w:lang w:val="ru-RU"/>
        </w:rPr>
        <w:t>»</w:t>
      </w: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C77CA1" w:rsidRPr="001E5CDF" w:rsidRDefault="00C77CA1" w:rsidP="00C77CA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E5CDF">
        <w:rPr>
          <w:rFonts w:ascii="Times New Roman" w:hAnsi="Times New Roman"/>
          <w:b/>
          <w:sz w:val="24"/>
          <w:szCs w:val="24"/>
          <w:lang w:val="ru-RU"/>
        </w:rPr>
        <w:t xml:space="preserve">для    </w:t>
      </w:r>
      <w:r w:rsidR="00696A33">
        <w:rPr>
          <w:rFonts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 xml:space="preserve">9  </w:t>
      </w:r>
      <w:r w:rsidRPr="001E5CDF">
        <w:rPr>
          <w:rFonts w:ascii="Times New Roman" w:hAnsi="Times New Roman"/>
          <w:b/>
          <w:sz w:val="24"/>
          <w:szCs w:val="24"/>
          <w:lang w:val="ru-RU"/>
        </w:rPr>
        <w:t>классов</w:t>
      </w:r>
      <w:proofErr w:type="gramEnd"/>
    </w:p>
    <w:p w:rsidR="00C77CA1" w:rsidRPr="001E5CDF" w:rsidRDefault="00C77CA1" w:rsidP="00C77CA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77CA1" w:rsidRPr="001E5CDF" w:rsidRDefault="00C77CA1" w:rsidP="00C77CA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E5CDF">
        <w:rPr>
          <w:rFonts w:ascii="Times New Roman" w:hAnsi="Times New Roman"/>
          <w:b/>
          <w:sz w:val="24"/>
          <w:szCs w:val="24"/>
          <w:lang w:val="ru-RU"/>
        </w:rPr>
        <w:t>202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1E5CDF">
        <w:rPr>
          <w:rFonts w:ascii="Times New Roman" w:hAnsi="Times New Roman"/>
          <w:b/>
          <w:sz w:val="24"/>
          <w:szCs w:val="24"/>
          <w:lang w:val="ru-RU"/>
        </w:rPr>
        <w:t xml:space="preserve"> – 202</w:t>
      </w:r>
      <w:r w:rsidR="00696A33">
        <w:rPr>
          <w:rFonts w:ascii="Times New Roman" w:hAnsi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E5CDF">
        <w:rPr>
          <w:rFonts w:ascii="Times New Roman" w:hAnsi="Times New Roman"/>
          <w:b/>
          <w:sz w:val="24"/>
          <w:szCs w:val="24"/>
          <w:lang w:val="ru-RU"/>
        </w:rPr>
        <w:t>учебный год</w:t>
      </w: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tabs>
          <w:tab w:val="left" w:pos="3420"/>
          <w:tab w:val="left" w:pos="721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1E5C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учителя </w:t>
      </w:r>
      <w:r>
        <w:rPr>
          <w:rFonts w:ascii="Times New Roman" w:hAnsi="Times New Roman"/>
          <w:sz w:val="24"/>
          <w:szCs w:val="24"/>
          <w:lang w:val="ru-RU"/>
        </w:rPr>
        <w:t>истории и обществознания</w:t>
      </w:r>
      <w:r w:rsidRPr="001E5CDF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C77CA1" w:rsidRPr="001E5CDF" w:rsidRDefault="00C77CA1" w:rsidP="00C77CA1">
      <w:pPr>
        <w:tabs>
          <w:tab w:val="left" w:pos="3420"/>
          <w:tab w:val="left" w:pos="721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</w:t>
      </w:r>
      <w:r w:rsidR="004A5672"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E5CDF">
        <w:rPr>
          <w:rFonts w:ascii="Times New Roman" w:hAnsi="Times New Roman"/>
          <w:sz w:val="24"/>
          <w:szCs w:val="24"/>
          <w:lang w:val="ru-RU"/>
        </w:rPr>
        <w:t>Кабаков</w:t>
      </w:r>
      <w:r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Алексея Михайловича</w:t>
      </w:r>
    </w:p>
    <w:p w:rsidR="00C77CA1" w:rsidRPr="001E5CDF" w:rsidRDefault="00C77CA1" w:rsidP="00C77CA1">
      <w:pPr>
        <w:tabs>
          <w:tab w:val="left" w:pos="721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5CDF">
        <w:rPr>
          <w:rFonts w:ascii="Times New Roman" w:hAnsi="Times New Roman"/>
          <w:sz w:val="24"/>
          <w:szCs w:val="24"/>
          <w:lang w:val="ru-RU"/>
        </w:rPr>
        <w:t>Рассмотрено на заседании ШМО</w:t>
      </w: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5CDF">
        <w:rPr>
          <w:rFonts w:ascii="Times New Roman" w:hAnsi="Times New Roman"/>
          <w:sz w:val="24"/>
          <w:szCs w:val="24"/>
          <w:lang w:val="ru-RU"/>
        </w:rPr>
        <w:t>учителей гуманитарного цикла</w:t>
      </w: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5CDF">
        <w:rPr>
          <w:rFonts w:ascii="Times New Roman" w:hAnsi="Times New Roman"/>
          <w:sz w:val="24"/>
          <w:szCs w:val="24"/>
          <w:lang w:val="ru-RU"/>
        </w:rPr>
        <w:t xml:space="preserve">Руководитель ШМО </w:t>
      </w: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5CDF">
        <w:rPr>
          <w:rFonts w:ascii="Times New Roman" w:hAnsi="Times New Roman"/>
          <w:sz w:val="24"/>
          <w:szCs w:val="24"/>
          <w:lang w:val="ru-RU"/>
        </w:rPr>
        <w:t>_______________</w:t>
      </w:r>
      <w:proofErr w:type="spellStart"/>
      <w:r w:rsidRPr="001E5CDF">
        <w:rPr>
          <w:rFonts w:ascii="Times New Roman" w:hAnsi="Times New Roman"/>
          <w:sz w:val="24"/>
          <w:szCs w:val="24"/>
          <w:lang w:val="ru-RU"/>
        </w:rPr>
        <w:t>В.В.Кабакова</w:t>
      </w:r>
      <w:proofErr w:type="spellEnd"/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5CDF">
        <w:rPr>
          <w:rFonts w:ascii="Times New Roman" w:hAnsi="Times New Roman"/>
          <w:sz w:val="24"/>
          <w:szCs w:val="24"/>
          <w:lang w:val="ru-RU"/>
        </w:rPr>
        <w:t>Протокол №___</w:t>
      </w:r>
    </w:p>
    <w:p w:rsidR="00C77CA1" w:rsidRPr="001E5CDF" w:rsidRDefault="004A5672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«___» сентября 2024</w:t>
      </w:r>
      <w:r w:rsidR="00C77CA1" w:rsidRPr="001E5CDF">
        <w:rPr>
          <w:rFonts w:ascii="Times New Roman" w:hAnsi="Times New Roman"/>
          <w:sz w:val="24"/>
          <w:szCs w:val="24"/>
          <w:lang w:val="ru-RU"/>
        </w:rPr>
        <w:t xml:space="preserve"> г. </w:t>
      </w:r>
    </w:p>
    <w:p w:rsidR="00C77CA1" w:rsidRPr="001E5CDF" w:rsidRDefault="00C77CA1" w:rsidP="00C77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C77CA1" w:rsidP="00C77CA1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77CA1" w:rsidRPr="001E5CDF" w:rsidRDefault="004A5672" w:rsidP="00C77CA1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Норильск 2024</w:t>
      </w:r>
      <w:r w:rsidR="00C77CA1" w:rsidRPr="001E5CDF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bookmarkEnd w:id="0"/>
    <w:p w:rsidR="00CA106A" w:rsidRDefault="00CA106A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C77CA1" w:rsidRPr="00C77CA1" w:rsidRDefault="00C77CA1">
      <w:pPr>
        <w:rPr>
          <w:lang w:val="ru-RU"/>
        </w:rPr>
        <w:sectPr w:rsidR="00C77CA1" w:rsidRPr="00C77CA1">
          <w:pgSz w:w="11906" w:h="16383"/>
          <w:pgMar w:top="1134" w:right="850" w:bottom="1134" w:left="1701" w:header="720" w:footer="720" w:gutter="0"/>
          <w:cols w:space="720"/>
        </w:sectPr>
      </w:pPr>
    </w:p>
    <w:p w:rsidR="00812844" w:rsidRDefault="00812844" w:rsidP="004A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bookmarkStart w:id="2" w:name="block-1294932"/>
      <w:bookmarkEnd w:id="1"/>
      <w:r w:rsidRPr="00812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>ПОЯСНИТЕЛЬНАЯ ЗАПИСКА</w:t>
      </w:r>
    </w:p>
    <w:p w:rsidR="00812844" w:rsidRDefault="00812844" w:rsidP="00812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812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ОБЩАЯ ХАРАКТЕРИСТИКА УЧЕБНОГО ПРЕДМЕТА «ИСТОРИЯ»</w:t>
      </w:r>
    </w:p>
    <w:p w:rsidR="00812844" w:rsidRDefault="00812844" w:rsidP="0081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812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Место предмета «История» в системе школьного образования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определяется его познавательным и мировоззренческим значением,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воспитательным потенциалом, вкладом в становление личности молодого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человека. История представляет собирательную картину жизни людей во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времени, их социального, созидательного, нравственного опыта. Она служит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важным ресурсом самоидентификации личности в окружающем социуме,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культурной среде от уровня семьи до уровня своей страны и мира в целом.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История дает возможность познания и понимания человека и общества в связи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прошлого, настоящего и будущего.</w:t>
      </w:r>
    </w:p>
    <w:p w:rsidR="00812844" w:rsidRDefault="00812844" w:rsidP="00812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812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ЦЕЛИ ИЗУЧЕНИЯ УЧЕБНОГО ПРЕДМЕТА «ИСТОРИЯ»</w:t>
      </w:r>
    </w:p>
    <w:p w:rsidR="00812844" w:rsidRDefault="00812844" w:rsidP="0081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812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Целью школьного исторического образования является формирование и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развитие личности школьника, способного к самоидентификации и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определению своих ценностных ориентиров на основе осмысления и освоения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исторического опыта своей страны и человечества в целом, активно и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творчески применяющего исторические знания и предметные умения в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учебной и социальной практике. Данная цель предполагает формирование у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обучающихся целостной картины российской и мировой истории, понимание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места и роли современной России в мире, важности вклада каждого ее народа,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его культуры в общую историю страны и мировую историю, формирование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личностной позиции по отношению к прошлому и настоящему Отечества.</w:t>
      </w:r>
    </w:p>
    <w:p w:rsidR="00812844" w:rsidRDefault="00812844" w:rsidP="0081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Задачи изучения истории на всех уровнях общего образования определяются Федеральными государственными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образовательными стандартами (в соответствии с ФЗ-273 «Об образовании»). В основной школе ключевыми задачами являются:</w:t>
      </w:r>
    </w:p>
    <w:p w:rsidR="00812844" w:rsidRDefault="00812844" w:rsidP="00812844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формирование у молодого поколения ориентиров для гражданской,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этнонациональной</w:t>
      </w:r>
      <w:proofErr w:type="spellEnd"/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социальной, культур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ой, 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самоовладение</w:t>
      </w:r>
      <w:proofErr w:type="spellEnd"/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знаниями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 основных этапах развития человеческого общества, при особом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внимании к месту и роли России во всемирно-историческом процессе;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812844">
        <w:rPr>
          <w:rFonts w:ascii="Symbol" w:hAnsi="Symbol"/>
          <w:lang w:val="ru-RU" w:eastAsia="ru-RU"/>
        </w:rPr>
        <w:sym w:font="Symbol" w:char="F0B7"/>
      </w:r>
      <w:r w:rsidRPr="00812844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воспитание учащихся в духе патриотизма, уважения к своему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Отечеству – многонациональному Российскому государству, в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соответствии с идеями взаимопонимания, согласия и мира между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людьми и народами, в духе демократических ценностей современного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общества;</w:t>
      </w:r>
      <w:r w:rsidRPr="008128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812844">
        <w:rPr>
          <w:rFonts w:ascii="Symbol" w:hAnsi="Symbol"/>
          <w:lang w:val="ru-RU" w:eastAsia="ru-RU"/>
        </w:rPr>
        <w:sym w:font="Symbol" w:char="F0B7"/>
      </w:r>
      <w:r w:rsidRPr="00812844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развитие способностей учащихся анализировать содержащуюся в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различных источниках информацию о событиях и явлениях прошлого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настоящего, рассматривать события в соответствии с принципом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историзма, в их динамике, взаимосвязи и взаимообусловленности;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812844">
        <w:rPr>
          <w:rFonts w:ascii="Symbol" w:hAnsi="Symbol"/>
          <w:lang w:val="ru-RU" w:eastAsia="ru-RU"/>
        </w:rPr>
        <w:sym w:font="Symbol" w:char="F0B7"/>
      </w:r>
      <w:r w:rsidRPr="00812844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формирование у школьников умений применять исторические знания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учебной и внешкольной деятельности, в современном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поликультурном, </w:t>
      </w:r>
      <w:proofErr w:type="spellStart"/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полиэтничном</w:t>
      </w:r>
      <w:proofErr w:type="spellEnd"/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многоконфессиональном обществе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(Концепция преподавания учебного курса «История России» в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образовательных организациях Российской Федерации, реализующих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основные общеобразовательные программы // Преподавание истории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обществознания в школе. – 2020. – № 8. – С. 7–8).</w:t>
      </w:r>
    </w:p>
    <w:p w:rsidR="00812844" w:rsidRDefault="00812844" w:rsidP="008128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812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МЕСТО УЧЕБНОГО ПРЕДМЕТА «ИСТОРИЯ» В УЧЕБНОМ ПЛАНЕ</w:t>
      </w:r>
    </w:p>
    <w:p w:rsidR="00CA106A" w:rsidRDefault="00812844" w:rsidP="008128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812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 изучение предмета «История» в 5-8 классах отводится по 68 часов (2 часа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неделю), в 9 классе 85 часов (из них 17 часов составляет модуль «Введение</w:t>
      </w:r>
      <w:r w:rsidRPr="0081284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новейшую историю России»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).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СОДЕРЖАНИЕ УЧЕБНОГО ПРЕДМЕТА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5 КЛАСС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ИСТОРИЯ ДРЕВНЕГО МИРА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Введение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Что изучает история. Источники исторических знаний. Специальные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(вспомогательные) исторические дисциплины. Историческая хронология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(счет лет «до н. э.» и «н. э.»). Историческая карта.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ПЕРВОБЫТНОСТЬ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Происхождение, расселение и эволюция древнейшего человека. Условия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жизни и занятия первобытных людей. Овладение огнем. Появление человека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разумного. Охота и собирательство. Присваивающее хозяйство. Род и родовые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отношения.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Древнейшие земледельцы и скотоводы: трудовая деятельность,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изобретения. Появление ремесел. Производящее хозяйство. Развитие обмена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торговли. Переход от родовой к соседской общине. Появление знати.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Представления об окружающем мире, верования первобытных людей.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Искусство первобытных людей.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Разложение первобытнообщинных отношений. На пороге цивилизации.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ДРЕВНИЙ МИР</w:t>
      </w:r>
    </w:p>
    <w:p w:rsidR="00985B0E" w:rsidRP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Понятие и хронологические рамки истории Древнего мира. Карта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Древнего мира.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Древний Восток</w:t>
      </w:r>
    </w:p>
    <w:p w:rsidR="00985B0E" w:rsidRP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Понятие «Древний Восток». Карта Древневосточного мира.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Древний Египет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Природа Египта. Условия жизни и занятия древних египтян.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Возникновение государственной власти. Объединение Египта. Управление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государством (фараон, вельможи, чиновники). Положение и повинности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населения. Развитие земледелия, скотоводства, ремесел. Рабы.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Отношения Египта с соседними народами. Египетское войско.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Завоевательные походы фараонов; Тутмос III. Могущество Египта при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Рамсесе II.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Религиозные верования египтян. Боги Древнего Египта. Храмы и жрецы.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Пирамиды и гробницы. Фараон-реформатор Эхнатон. Познания древних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египтян (астрономия, математика, медицина). Письменность (иероглифы,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папирус). Открытие Ж. Ф. Шампольона. Искусство Древнего Египта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(архитектура, рельефы, фрески).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Древние цивилизации Месопотамии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Природные условия Месопотамии (Междуречья). Занятия населения.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Древнейшие города-государства. Создание единого государства.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Письменность. Мифы и сказания.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Древний Вавилон. Царь Хаммурапи и его законы.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Ассирия. Завоевания ассирийцев. Создание сильной державы.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Культурные сокровища Ниневии. Гибель империи.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Усиление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Нововавилонского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царства. Легендарные памятники города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Вавилона.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Восточное Средиземноморье в древности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Природные условия, их влияние на занятия жителей. Финикия: развитие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ремесел, караванной и морской торговли. Города-государства. Финикийская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колонизация. Финикийский алфавит. Палестина и ее население.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Возникновение Израильского государства. Царь Соломон. Религиозные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верования. Ветхозаветные предания.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Персидская держава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Завоевания персов. Государство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Ахеменидов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Великие цари: Кир II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Великий, Дарий I. Расширение территории державы. Государственное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устройство. Центр и сатрапии, управление империей. Религия персов.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Древняя Индия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Природные условия Древней Индии. Занятия населения. Древнейшие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города-государства. Приход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ариев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 Северную Индию. Держава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Маурьев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Государство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Гуптов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 Общественное устройство,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варны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Религиозные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верования древних индийцев. Легенды и сказания. Возникновение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распространение буддизма. Культурное наследие Древней Индии (эпос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литература, художественная культура, научное познание).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Древний Китай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Природные условия Древнего Китая. Хозяйственная деятельность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условия жизни населения. Древнейшие царства. Создание объединенной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империи.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Цинь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Шихуанди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Возведение Великой Китайской стены. Правление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династии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Хань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Жизнь в империи: правители и подданные, положение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различных групп населения. Развитие ремесел и торговли. Великий шелковый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путь. Религиозно-философские учения. Конфуций. Научные знания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изобретения древних китайцев. Храмы.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Древняя Греция.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Эллинизм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Древнейшая Греция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Природные условия Древней Греции. Занятия населения. Древнейшие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государства на Крите. Расцвет и гибель Минойской цивилизации. Государства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Ахейской Греции (Микены,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Тиринф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). Троянская война. Вторжение дорийских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племен. Поэмы Гомера «Илиада», «Одиссея».</w:t>
      </w:r>
    </w:p>
    <w:p w:rsid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Греческие полисы</w:t>
      </w:r>
    </w:p>
    <w:p w:rsidR="00985B0E" w:rsidRPr="00985B0E" w:rsidRDefault="00985B0E" w:rsidP="00985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Подъем хозяйственной жизни после «темных веков». Развитие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земледелия и ремесла. Становление полисов, их политическое устройство.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Аристократия и демос. Великая греческая колонизация. Метрополии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колонии.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Афины: утверждение демократии. Законы Солона. Реформы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Клисфена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их значение. Спарта: основные группы населения, политическое устройство.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Организация военного дела. Спартанское воспитание.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Греко-персидские войны. Причины войн. Походы персов на Грецию.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Битва при Марафоне, ее значение. Усиление афинского могущества;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Фемистокл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Битва при Фермопилах. Захват персами Аттики. Победы греков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Саламинском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сражении, при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Платеях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Микале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Итоги греко-персидских войн. 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85B0E" w:rsidRP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Культура Древней Греции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Религия древних греков; пантеон богов. Храмы и жрецы. Развитие наук.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Греческая философия. Школа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образование. Литература. Греческое искусство: архитектура, скульптура. Повседневная жизнь и быт древних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греков. Досуг (театр, спортивные состязания). Общегреческие игры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Олимпии.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Македонские завоевания. Эллинизм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Возвышение Македонии. Политика Филиппа II. Главенство Македонии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над греческими полисами. Коринфский союз. Александр Македонский и его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завоевания на Востоке. Распад державы Александра Македонского.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Эллинистические государства Востока. Культура эллинистического мира.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Александрия Египетская.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Древний Рим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Возникновение Римского государства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Природа и население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Апеннинского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полуострова в древности. Этрусские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города-государства. Наследие этрусков. Легенды об основании Рима. Рим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эпохи царей. Республика римских граждан. Патриции и плебеи. Управление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законы. Римское войско. Верования древних римлян. Боги. Жрецы. Завоевание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Римом Италии.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Римские завоевания в Средиземноморье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Войны Рима с Карфагеном. Ганнибал; битва при Каннах. Поражение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Карфагена. Установление господства Рима в Средиземноморье. Римские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провинции.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Поздняя Римская республика. Гражданские войны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Подъем сельского хозяйства. Латифундии. Рабство. Борьба за аграрную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реформу. Деятельность братьев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Гракхов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: проекты реформ, мероприятия,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итоги. Гражданская война и установление диктатуры Суллы. Восстание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Спартака. Участие армии в гражданских войнах. Первый триумвират. Гай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Юлий Цезарь: путь к власти, диктатура. Борьба между наследниками Цезаря.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Победа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Октавиана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Расцвет и падение Римской империи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Установление императорской власти.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Октавиан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Август. Императоры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Рима: завоеватели и правители. Римская империя: территория, управление.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Римское гражданство. Повседневная жизнь в столице и провинциях.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Возникновение и распространение христианства. Император Константин I,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перенос столицы в Константинополь. Разделение Римской империи на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Западную и Восточную части.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Начало Великого переселения народов. Рим и варвары. Падение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Западной Римской империи.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Культура Древнего Рима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Римская литература, золотой век поэзии. Ораторское искусство;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Цицерон. Развитие наук. Римские историки. Искусство Древнего Рима: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архитектура, скульптура. Пантеон.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Обобщение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Историческое и культурное наследие цивилизаций Древнего мира.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6 КЛАСС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ВСЕОБЩАЯ ИСТОРИЯ. ИСТОРИЯ СРЕДНИХ ВЕКОВ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Введение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Средние века: понятие, хронологические рамки периодизация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Средневековья. 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Народы Европы в раннее Средневековье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Падение Западной Римской империи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и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образование варварских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королевств. Завоевание франками Галлии.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Хлодвиг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Усиление королевской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власти. Салическая правда. Принятие франками христианства.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Франкское государство в VIII–IX вв. Усиление власти майордомов. Карл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Мартелл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его военная реформа. Завоевания Карла Великого. Управление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империей. «Каролингское возрождение».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Верденский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раздел, его причины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значение.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Образование государств во Франции, Германии, Италии. Священная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Римская империя. Британия и Ирландия в раннее Средневековье. Норманны: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общественный строй, завоевания. Ранние славянские государства.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Возникновение Венгерского королевства. Христианизация Европы. Светские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правители и папы.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Византийская империя в VI–ХI вв.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Территория, население империи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ромеев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Византийские императоры;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Юстиниан. Кодификация законов. Внешняя политика Византии. Византия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славяне. Власть императора и церковь. Церковные соборы. Культура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Византии. Образование и книжное дело. Художественная культура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(архитектура, мозаика, фреска, иконопись).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Арабы в VI–ХI вв.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Природные условия Аравийского полуострова. Основные занятия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арабов. Традиционные верования. Пророк Мухаммад и возникновение ислама.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Хиджра. Победа новой веры. Коран. Завоевания арабов. Арабский халифат,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его расцвет и распад. Культура исламского мира. Образование и наука. Роль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арабского языка. Расцвет литературы и искусства. Архитектура.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Средневековое европейское общество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Аграрное производство. Натуральное хозяйство. Феодальное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землевладение. Знать и рыцарство: социальный статус, образ жизни. Замок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сеньора. Куртуазная культура. Крестьянство: зависимость от сеньора,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повинности, условия жизни. Крестьянская община.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Города – центры ремесла, торговли, культуры. Население городов. Цехи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гильдии. Городское управление. Борьба городов за самоуправление.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Средневековые города-республики. Развитие торговли. Ярмарки. Торговые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пути в Средиземноморье и на Балтике. Ганза. Облик средневековых городов.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Образ жизни и быт горожан.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Церковь и духовенство. Разделение христианства на католицизм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православие. Борьба пап за независимость церкви от светской власти.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Крестовые походы: цели, участники, итоги. Духовно-рыцарские ордены.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Ереси: причины возникновения и распространения. Преследование еретиков.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Государства Европы в ХII–ХV вв.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Усиление королевской власти в странах Западной Европы.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Сословнопредставительная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монархия. Образование централизованных государств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Англии, Франции. Столетняя война; Ж. Д’Арк. Священная Римская империя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ХII–ХV вв. Польско-литовское государство в XIV–XV вв. Реконкиста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образование централизованных государств на Пиренейском полу- острове.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Итальянские государства в XII–XV вв. Развитие экономики в европейских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странах в период зрелого Средневековья. Обострение социальных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противоречий в ХIV в. (Жакерия, восстание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Уота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Тайлера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). Гуситское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движение в Чехии.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Византийская империя и славянские государства в ХII–ХV вв. Экспансия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турок-османов. Османские завоевания на Балканах. Падение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Константинополя.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Культура средневековой Европы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Представления средневекового человека о мире. Место религии в жизни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человека и общества. Образование: школы и университеты. Сословный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характер культуры. Средневековый эпос. Рыцарская литература. Городской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крестьянский фольклор. Романский и готический стили в художественной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культуре. Развитие знаний о природе и человеке. Гуманизм. Раннее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Возрождение: художники и их творения. Изобретение европейского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книгопечатания; И.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Гутенберг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Страны Востока в Средние века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Османская империя: завоевания турок-османов (Балканы, падение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Византии), управление империей, положение покоренных народов.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Монгольская держава: общественный строй монгольских племен, завоевания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Чингисхана и его потомков, управление подчиненными территориями. Китай: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империи, правители и подданные, борьба против завоевателей. Япония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Средние века: образование государства, власть императоров и управление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сегунов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Индия: раздробленность индийских княжеств, вторжение мусульман,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Делийский султанат.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Культура народов Востока. Литература. Архитектура. Традиционные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искусства и ремесла.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Государства доколумбовой Америки в Средние века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Цивилизации майя, ацтеков и инков: общественный строй, религиозные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верования, культура. Появление европейских завоевателей.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Обобщение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Историческое и культурное наследие Средних веков.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ИСТОРИЯ РОССИИ. ОТ РУСИ К РОССИЙСКОМУ ГОСУДАРСТВУ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Введение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Роль и место России в мировой истории. Проблемы периодизации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российской истории. Источники по истории России.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Народы и государства на территории нашей страны в древности.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Восточная Европа в середине I тыс. н. э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Заселение территории нашей страны человеком. Палеолитическое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искусство. Петроглифы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Беломорья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Онежского озера. Особенности перехода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 присваивающего хозяйства к производящему. Ареалы древнейшего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земледелия и скотоводства. Появление металлических орудий и их влияние на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первобытное общество. Центры древнейшей металлургии. Кочевые общества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евразийских степей в эпоху бронзы и раннем железном веке. Степь и ее роль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распространении культурных взаимовлияний. Появление первого в мире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колесного транспорта.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Народы, проживавшие на этой территории до середины I тыс. до н. э.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Скифы и скифская культура. Античные города-государства Северного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Причерноморья.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Боспорское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царство. Пантикапей. Античный Херсонес.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Скифское царство в Крыму. Дербент.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Великое переселение народов. Миграция готов. Нашествие гуннов.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Вопрос о славянской прародине и происхождении славян. Расселение славян,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их разделение на три ветви – восточных, западных и южных. Славянские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общности Восточной Европы. Их соседи –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балты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финно-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угры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Хозяйство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восточных славян, их общественный строй и политическая организация.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Возникновение княжеской власти. Традиционные верования.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Страны и народы Восточной Европы, Сибири и Дальнего Востока.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Тюркский каганат. Хазарский каганат. Волжская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Булгария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Русь в IX – начале XII в.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Образование государства Русь. Исторические условия складывания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русской государственности: природно-климатический фактор и политические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процессы в Европе в конце I тыс. н. э. Формирование новой политической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этнической карты континента.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Первые известия о Руси. Проблема образования государства Русь.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Скандинавы на Руси. Начало династии Рюриковичей.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Формирование территории государства Русь. Дань и полюдье. Первые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русские князья. Отношения с Византийской империей, странами Центральной,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Западной и Северной Европы, кочевниками европейских степей. Русь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международной торговле. Путь «</w:t>
      </w:r>
      <w:proofErr w:type="gram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 варяг</w:t>
      </w:r>
      <w:proofErr w:type="gram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 греки». Волжский торговый путь.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Языческий пантеон.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Принятие христианства и его значение. Византийское наследие на Руси.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Русь в конце X – начале XII в. Территория и население государства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Русь/Русская земля. Крупнейшие города Руси. Новгород как центр освоения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Севера Восточной Европы, колонизация Русской равнины.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Территориальнополитическая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структура Руси, волости. Органы власти: князь, посадник,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тысяцкий, вече. Внутриполитическое развитие. Борьба за власть между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сыновьями Владимира Святого. Ярослав Мудрый. Русь при Ярославичах.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Владимир Мономах. Русская церковь.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Общественный строй Руси: дискуссии в исторической науке. Князья,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дружина. Духовенство. Городское население. Купцы. Категории рядового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зависимого населения. Древнерусское право: Русская Правда, церковные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уставы.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Русь в социально-политическом контексте Евразии. Внешняя политика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международные связи: отношения с Византией, печенегами, половцами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Дешт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-и-Кипчак), странами Центральной, Западной и Северной Европы.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Херсонес в культурных контактах Руси и Византии.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Культурное пространство. Русь в общеевропейском культурном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контексте. Картина мира средневекового человека. Повседневная жизнь,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сельский и городской быт. Положение женщины. Дети и их воспитание.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Календарь и хронология.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Культура Руси. Формирование единого культурного пространства.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Кирилло-мефодиевская традиция на Руси. Письменность. Распространение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грамотности, берестяные грамоты. «Новгородская псалтирь». «Остромирово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Евангелие». Появление древнерусской литературы. «Слово о Законе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Благодати». Произведения летописного жанра. «Повесть временных лет».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Первые русские жития. Произведения Владимира Мономаха. Иконопись.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Искусство книги. Архитектура. Начало храмового строительства: Десятинная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церковь, София Киевская, София Новгородская. Материальная культура.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Ремесло. Военное дело и оружие.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Русь в середине XII – начале XIII в.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Формирование системы земель – самостоятельных государств.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Важнейшие земли, управляемые ветвями княжеского рода Рюриковичей: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Черниговская, Смоленская, Галицкая, Волынская, Суздальская. Земли,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имевшие особый статус: Киевская и Новгородская. Эволюция общественного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строя и права; внешняя политика русских земель.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Формирование региональных центров культуры: летописание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памятники литературы: Киево-Печерский патерик, моление Даниила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Заточника, «Слово о полку Игореве». Белокаменные храмы Северо-Восточной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Руси: Успенский собор во Владимире, церковь Покрова на Нерли,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Георгиевский собор Юрьева-Польского.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Русские земли и их соседи в середине XIII – XIV в.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Возникновение Монгольской империи. Завоевания Чингисхана и его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потомков. Походы Батыя на Восточную Европу. Возникновение Золотой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Орды. Судьбы русских земель после монгольского нашествия. Система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зависимости русских земель от ордынских ханов (так называемое ордынское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иго).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Южные и западные русские земли. Возникновение Литовского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государства и включение в его состав части русских земель. Северо-западные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земли: Новгородская и Псковская. Политический строй Новгорода и Пскова.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Роль вече и князя. Новгород и немецкая Ганза.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Ордена крестоносцев и борьба с их экспансией на западных границах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Руси. Александр Невский. Взаимоотношения с Ордой. Княжества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СевероВосточной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Руси. Борьба за великое княжение Владимирское. Противостояние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Твери и Москвы. Усиление Московского княжества. Дмитрий Донской.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Куликовская битва. Закрепление первенствующего положения московских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князей.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Перенос митрополичьей кафедры в Москву. Роль Православной церкви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ордынский период русской истории. Святитель Алексий Московский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преподобный Сергий Радонежский.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Народы и государства степной зоны Восточной Европы и Сибири в XIII–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XV вв. Золотая орда: государственный строй, население, экономика, культура.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Города и кочевые степи. Принятие ислама. Ослабление государства во второй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половине XIV в., нашествие Тимура.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Распад Золотой Орды, образование татарских ханств. Казанское ханство.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Сибирское ханство. Астраханское ханство. Ногайская Орда. Крымское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ханство.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Касимовское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ханство. Народы Северного Кавказа. Итальянские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фактории Причерноморья (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Каффа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Тана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Солдайя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др.) и их роль в системе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торговых и политических связей Руси с Западом и Востоком.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Культурное пространство. Изменения в представлениях о картине мира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Евразии в связи с завершением монгольских завоеваний. Культурное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взаимодействие цивилизаций. Межкультурные связи и коммуникации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(взаимодействие и взаимовлияние русской культуры и культур народов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Евразии). Летописание. Литературные памятники Куликовского цикла.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Жития.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Епифаний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Премудрый. Архитектура. Каменные соборы Кремля.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Изобразительное искусство. Феофан Грек. Андрей Рублев.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Формирование единого Русского государства в XV в.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Борьба за русские земли между Литовским и Московским государствами.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Объединение русских земель вокруг Москвы. Междоусобная война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Московском княжестве второй четверти XV в. Василий Темный. Новгород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Псков в XV в.: политический строй, отношения с Москвой, Ливонским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орденом, Ганзой, Великим княжеством Литовским. Падение Византии и рост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церковно-политической роли Москвы в православном мире. Теория «Москва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– третий Рим». Иван III. Присоединение Новгорода и Твери. Ликвидация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зависимости от Орды. Расширение международных связей Московского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государства. Принятие общерусского Судебника. Формирование аппарата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управления единого государства. Перемены в устройстве двора великого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князя: новая государственная символика; царский титул и регалии; дворцовое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церковное строительство. Московский Кремль.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Культурное пространство. Изменения восприятия мира. Сакрализация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великокняжеской власти. Флорентийская уния. Установление автокефалии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Русской церкви.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Внутрицерковная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борьба (иосифляне и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нестяжатели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). Ереси.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Геннадиевская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Библия. Развитие культуры единого Русского государства.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Летописание: общерусское и региональное. Житийная литература. «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Хожение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 три моря» Афанасия Никитина. Архитектура. Русская икона как феномен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мирового искусства. Повседневная жизнь горожан и сельских жителей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древнерусский и раннемосковский периоды.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Наш край с древнейших времен до конца XV в. (Материал по истории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своего края привлекается при рассмотрении ключевых событий и процессов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отечественной истории).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Обобщение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7 КЛАСС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ВСЕОБЩАЯ ИСТОРИЯ. ИСТОРИЯ НОВОГО ВРЕМЕНИ. КОНЕЦ XV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– XVII в.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Введение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Понятие «Новое время». Хронологические рамки и периодизация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истории Нового времени.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Великие географические открытия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Предпосылки Великих географических открытий. Поиски европейцами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морских путей в страны Востока. Экспедиции Колумба.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Тордесильясский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договор 1494 г. Открытие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Васко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да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Гамой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морского пути в Индию.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Кругосветное плавание Магеллана. Плавания Тасмана и открытие Австралии.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Завоевания конкистадоров в Центральной и Южной Америке (Ф. Кортес, Ф.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Писарро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). Европейцы в Северной Америке. Поиски северо-восточного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морского пути в Китай и Индию. Политические, экономические и культурные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последствия Великих географических открытий конца XV – XVI в.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Изменения в европейском обществе в XVI–XVII вв.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Развитие техники, горного дела, производства металлов. Появление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мануфактур. Возникновение капиталистических отношений. Распространение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наемного труда в деревне. Расширение внутреннего и мирового рынков.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Изменения в сословной структуре общества, появление новых социальных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групп. Повседневная жизнь обитателей городов и деревень.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Реформация и контрреформация в Европе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Причины Реформации. Начало Реформации в Германии; М. Лютер.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Развертывание Реформации и Крестьянская война в Германии.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Распространение протестантизма в Европе. Кальвинизм. Религиозные войны.</w:t>
      </w:r>
    </w:p>
    <w:p w:rsidR="00985B0E" w:rsidRDefault="00985B0E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Борьба католической церкви против реформационного движения. Контрреформация. Инквизиция.</w:t>
      </w:r>
    </w:p>
    <w:p w:rsidR="007544F7" w:rsidRDefault="007544F7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985B0E" w:rsidRDefault="007544F7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Государства Европы в XVI–XVII вв.</w:t>
      </w:r>
    </w:p>
    <w:p w:rsidR="004B2C47" w:rsidRDefault="004B2C47" w:rsidP="009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:rsidR="004B2C47" w:rsidRDefault="007544F7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Абсолютизм</w:t>
      </w:r>
      <w:r w:rsidRPr="007544F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</w:t>
      </w:r>
      <w:r w:rsidRPr="007544F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сословное</w:t>
      </w:r>
      <w:r w:rsidRPr="007544F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представительство.</w:t>
      </w:r>
      <w:r w:rsidRPr="007544F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Преодоление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985B0E"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раздробленности. Борьба за колониальные владения. Начало формирования</w:t>
      </w:r>
      <w:r w:rsidR="00985B0E"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колониальных империй.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Испания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под властью потомков католических королей. Внутренняя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внешняя политика испанских Габсбургов.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Нацио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нально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-освободительное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движение в Нидерландах: цели, участники, формы борьбы. Итоги и значение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Нидерландской революции.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Франция: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путь к абсолютизму. Королевская власть и централизация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управления страной. Католики и гугеноты. Религиозные войны. Генрих IV.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Нантский эдикт 1598 г. Людовик XIII и кардинал Ришелье. Фронда.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Французский абсолютизм при Людовике XIV.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Англия.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Развитие капиталистического предпринимательства в городах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деревнях. Огораживания. Укрепление королевской власти при Тюдорах.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Генрих VIII и королевская реформация. «Золотой век» Елизаветы I.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Английская революция середины XVII в.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Причины, участники, этапы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революции. Размежевание в революционном лагере. О. Кромвель. Итоги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значение революции. Реставрация Стюартов. Славная революция.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Становление английской парламентской монархии.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Страны Центральной, Южной и Юго-Восточной Европы.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 мире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империй и вне его. Германские государства. Итальянские земли. Положение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славянских народов. Образование Речи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Посполитой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Международные отношения в XVI–XVII вв.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Борьба за первенство, военные конфликты между европейскими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державами. Столкновение интересов в приобретении колониальных владений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господстве на торговых путях. Противостояние османской экспансии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Европе. Образование державы австрийских Габсбургов. Тридцатилетняя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война. Вестфальский мир.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Европейская культура в раннее Новое время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Высокое Возрождение в Италии: художники и их произведения.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Северное Возрождение. Мир человека в литературе раннего Нового времени.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М. Сервантес. У. Шекспир. Стили художественной культуры (барокко,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классицизм). Французский театр эпохи классицизма. Развитие науки: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переворот в естествознании, возникновение новой картины мира.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Выдающиеся ученые и их открытия (Н. Коперник, И. Ньютон). Утверждение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рационализма.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Страны Востока в XVI–XVII вв.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Османская империя: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 вершине могущества. Сулейман I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Великолепный: завоеватель, законодатель. Управление многонациональной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империей. Османская армия. 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Индия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 Великих Моголах. Начало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проникновения европейцев. Ост-Индские компании. 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Китай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 эпоху Мин.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Экономическая и социальная политика государства. Утверждение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маньчжурской династии Цин. 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Япония: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борьба знатных кланов за власть,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установление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сегуната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Токугава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укрепление централизованного государства.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«Закрытие» страны для иноземцев. Культура и искусство стран Востока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XVI–XVII вв.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Обобщение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Историческое и культурное наследие Раннего Нового времени.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ИСТОРИЯ РОССИИ. РОССИЯ В XVI–XVII вв.: ОТ ВЕЛИКОГО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КНЯЖЕСТВА К ЦАРСТВУ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Россия в XVI в.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 xml:space="preserve">Завершение объединения русских земель.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Княжение Василия III.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Завершение объединения русских земель вокруг Москвы: присоединение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Псковской, Смоленской, Рязанской земель. Отмирание удельной системы.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Укрепление великокняжеской власти. Внешняя политика Московского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княжества в первой трети XVI в.: война с Великим княжеством Литовским,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отношения с Крымским и Казанским ханствами, посольства в европейские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государства.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Органы государственной власти. Приказная система: формирование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первых приказных учреждений. Боярская дума, ее роль в управлении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государством. «Малая дума». Местничество. Местное управление: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наместники и волостели, система кормлений. Государство и церковь.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Царствование Ивана IV.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Регентство Елены Глинской. Сопротивление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удельных князей великокняжеской власти. Унификация денежной системы.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Период боярского правления. Борьба за власть между боярскими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кланами. Губная реформа. Московское восстание 1547 г. Ереси.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Принятие Иваном IV царского титула. Реформы середины XVI в.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«Избранная рада»: ее состав и значение. Появление Земских соборов: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дискуссии о характере народного представительства. Отмена кормлений.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Система налогообложения. Судебник 1550 г. Стоглавый собор. Земская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реформа – формирование органов местного самоуправления.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Внешняя политика России в XVI в. Создание стрелецких полков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«Уложение о службе». Присоединение Казанского и Астраханского ханств.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Значение включения Среднего и Нижнего Поволжья в состав Российского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государства. Войны с Крымским ханством. Битва при Молодях. Укрепление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южных границ. Ливонская война: причины и характер. Ликвидация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Ливонского ордена. Причины и результаты поражения России в Ливонской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войне. Поход Ермака Тимофеевича на Сибирское ханство. Начало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присоединения к России Западной Сибири.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Социальная структура российского общества. Дворянство. Служилые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люди. Формирование Государева двора и «служилых городов».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Торговоремесленное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население городов. Духовенство. Начало закрепощения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крестьян: Указ о «заповедных летах». Формирование вольного казачества.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Многонациональный состав населения Русского государства.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Финноугорские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народы. Народы Поволжья после присоединения к России.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Служилые татары. Сосуществование религий в Российском государстве.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Русская православная церковь. Мусульманское духовенство.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Опричнина, дискуссия о ее причинах и характере. Опричный террор.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Разгром Новгорода и Пскова. Московские казни 1570 г. Результаты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последствия опричнины. Противоречивость личности Ивана Грозного.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Результаты и цена преобразований.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Россия в конце XVI в.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Царь Федор Иванович. Борьба за власть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боярском окружении. Правление Бориса Годунова. Учреждение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патриаршества.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Тявзинский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мирный договор со Швецией: восстановление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позиций России в Прибалтике. Противостояние с Крымским ханством.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Строительство российских крепостей и засечных черт. Продолжение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закрепощения крестьянства: Указ об «урочных летах». Пресечение царской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династии Рюриковичей.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Смута в России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 xml:space="preserve">Накануне Смуты.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Династический кризис. Земский собор 1598 г.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избрание на царство Бориса Годунова. Политика Бориса Годунова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отношении боярства. Голод 1601–1603 гг. и обострение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социальноэкономического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кризиса.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Смутное время начала XVII в.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Дискуссия о его причинах. Самозванцы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самозванство. Личность Лжедмитрия I и его политика. Восстание 1606 г.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убийство самозванца.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Царь Василий Шуйский. Восстание Ивана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Болотникова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Перерастание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внутреннего кризиса в гражданскую войну. Лжедмитрий II. Вторжение на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территорию России польско-литовских отрядов. Тушинский лагерь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самозванца под Москвой. Оборона Троице-Сергиева монастыря. Выборгский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договор между Россией и Швецией. Поход войска М.В. Скопина-Шуйского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noBreakHyphen/>
        <w:t xml:space="preserve">П.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Делагарди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распад тушинского лагеря. Открытое вступление Речи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Посполитой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 войну против России. Оборона Смоленска.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Свержение Василия Шуйского и переход власти к «семибоярщине».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Договор об избрании на престол польского принца Владислава и вступление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польско-литовского гарнизона в Москву. Подъем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национальноосвободительного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движения. Патриарх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Гермоген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Московское восстание 1611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г. и сожжение города оккупантами. Первое и второе земские ополчения.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Захват Новгорода шведскими войсками. «Совет всея земли». Освобождение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Москвы в 1612 г.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Окончание Смуты.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Земский собор 1613 г. и его роль в укреплении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государственности. Избрание на царство Михаила Федоровича Романова.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Борьба с казачьими выступлениями против центральной власти.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Столбовский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мир со Швецией: утрата выхода к Балтийскому морю. Продолжение войны с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Речью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Посполитой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Поход принца Владислава на Москву. Заключение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Деулинского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перемирия с Речью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Посполитой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Итоги и последствия Смутного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времени.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Россия в XVII в.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 xml:space="preserve">Россия при первых Романовых.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Царствование Михаила Федоровича.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Восстановление экономического потенциала страны. Продолжение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закрепощения крестьян. Земские соборы. Роль патриарха Филарета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управлении государством.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Царь Алексей Михайлович. Укрепление самодержавия. Ослабление роли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Боярской думы в управлении государством. Развитие приказного строя.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Приказ Тайных дел. Усиление воеводской власти в уездах и постепенная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ликвидация земского самоуправления. Затухание деятельности Земских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соборов. *Правительство Б. И. Морозова и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Д. Милославского: итоги его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деятельности. Патриарх Никон, его конфликт с царской властью. Раскол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Церкви. Протопоп Аввакум, формирование религиозной традиции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старообрядчества. Царь Федор Алексеевич. Отмена местничества. Налоговая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(податная) реформа.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Экономическое развитие России в XVII в.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Первые мануфактуры.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Ярмарки. Укрепление внутренних торговых связей и развитие хозяйственной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специализации регионов Российского государства. Торговый и Новоторговый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уставы. Торговля с европейскими странами и Востоком.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Социальная структура российского общества.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Государев двор,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служилый город, духовенство, торговые люди, посадское население,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стрельцы, служилые иноземцы, казаки, крестьяне, холопы. Русская деревня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XVII в. Городские восстания середины XVII в. Соляной бунт в Москве.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Псковско-Новгородское восстание. Соборное уложение 1649 г. Завершение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оформления крепостного права и территория его распространения. Денежная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реформа 1654 г. Медный бунт. Побеги крестьян на Дон и в Сибирь. Восстание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Степана Разина.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Внешняя политика России в XVII в.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Возобновление дипломатических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контактов со странами Европы и Азии после Смуты. Смоленская война.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Поляновский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мир. Контакты с православным населением Речи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Посполитой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: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противодействие полонизации, распространению католичества. Контакты с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Запорожской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Сечью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 Восстание Богдана Хмельницкого. Пере-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яславская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рада.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Вхождение земель Войска Запорожского в состав России. Война между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Россией и Речью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Посполитой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1654–1667 гг.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Андрусовское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перемирие.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Русскошведская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война 1656–1658 гг. и ее результаты. Укрепление южных рубежей.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Белгородская засечная черта. Конфликты с Османской империей. «Азовское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осадное сидение». «Чигиринская война» и Бахчисарайский мирный договор.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Отношения России со странами Западной Европы. Военные столкновения с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маньчжурами и империей Цин (Китаем).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Освоение новых территорий.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Народы России в XVII в. Эпоха Великих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географических открытий и русские географические открытия. Плавание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Семена Дежнева. Выход к Тихому океану. Походы Ерофея Хабарова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Василия Пояркова и исследование бассейна реки Амур. Освоение Поволжья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Сибири. Калмыцкое ханство. Ясачное налогообложение. Переселение русских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 новые земли. Миссионерство и христианизация. Межэтнические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отношения. Формирование многонациональной элиты.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Культурное пространство XVI–XVII вв.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Изменения в картине мира человека в XVI–XVII вв. и повседневная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жизнь. Жилище и предметы быта. Семья и семейные отношения. Религия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суеверия. Проникновение элементов европейской культуры в быт высших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слоев населения страны.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Архитектура. Дворцово-храмовый ансамбль Соборной площади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Москве. Шатровый стиль в архитектуре. Антонио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Солари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Алевиз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Фрязин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Петрок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Малой. Собор Покрова на Рву. Монастырские ансамбли (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КириллоБелозерский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Соловецкий, Ново-Иерусалимский). Крепости (Китай-город,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Смоленский, Астраханский, Ростовский кремли). Федор Конь. Приказ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каменных дел. Деревянное зодчество. Изобразительное искусство. Симон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Ушаков. Ярославская школа иконописи.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Парсунная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живопись.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Летописание и начало книгопечатания. Лицевой свод. Домострой.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Переписка Ивана Грозного с князем Андреем Курбским. Публицистика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Смутного времени. Усиление светского начала в российской культуре.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Симеон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Полоцкий. Немецкая слобода как проводник европейского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культурного влияния. Посадская сатира XVII в.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Развитие образования и научных знаний. Школы при Аптекарском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Посольском приказах. «Синопсис» Иннокентия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Гизеля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– первое учебное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пособие по истории.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Наш край в XVI–XVII вв.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Обобщение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8 КЛАСС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ВСЕОБЩАЯ ИСТОРИЯ. ИСТОРИЯ НОВОГО ВРЕМЕНИ. XVIII в.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Введение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Век Просвещения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Истоки европейского Просвещения. Достижения естественных наук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распространение идей рационализма. Английское Просвещение; Дж. Локк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Т. Гоббс. Секуляризация (обмирщение) сознания. Культ Разума. Франция –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центр Просвещения. Философские и политические идеи Ф. М. Вольтера, Ш.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Л. Монтескье, Ж. Ж. Руссо. «Энциклопедия» (Д. Дидро, Ж.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Д’Аламбер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).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Германское Просвещение. Распространение идей Просвещения в Америке.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Влияние просветителей на изменение представлений об отношениях власти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общества. «Союз королей и философов».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Государства Европы в XVIII в.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 xml:space="preserve">Монархии в Европе XVIII в.: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абсолютные и парламентские монархии.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Просвещенный абсолютизм: правители, идеи, практика. Политика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отношении сословий: старые порядки и новые веяния. Государство и Церковь.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Секуляризация церковных земель. Экономическая политика власти.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Меркантилизм.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Великобритания в XVIII в.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Королевская власть и парламент. Тори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виги. Предпосылки промышленного переворота в Англии. Технические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изобретения и создание первых машин. Появление фабрик, замена ручного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труда машинным. Социальные и экономические последствия промышленного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переворота. Условия труда и быта фабричных рабочих. Движения протеста.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Луддизм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Франция.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Абсолютная монархия: политика сохранения старого порядка.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Попытки проведения реформ. Королевская власть и сословия.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Германские государства, монархия Габсбургов, итальянские земли в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 xml:space="preserve">XVIII в.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Раздробленность Германии. Возвышение Пруссии. Фридрих II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Великий.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Габсбургская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монархия в XVIII в. Правление Марии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Терезии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Иосифа II. Реформы просвещенного абсолютизма. Итальянские государства: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политическая раздробленность. Усиление власти Габсбургов над частью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итальянских земель.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Государства Пиренейского полуострова.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Испания: проблемы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внутреннего развития, ослабление международных позиций. Реформы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правление Карла III. Попытки проведения реформ в Португалии. Управление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колониальными владениями Испании и Португалии в Южной Америке.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Недовольство населения колоний политикой метрополий.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Британские колонии в Северной Америке: борьба за независимость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Создание английских колоний на американской земле. Состав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европейских переселенцев. Складывание местного самоуправления.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Колонисты и индейцы. Южные и северные колонии: особенности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экономического развития и социальных отношений. Противоречия между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метрополией и колониями. «Бостонское чаепитие». Первый Континентальный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конгресс (1774) и начало Войны за независимость. Первые сражения войны.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Создание регулярной армии под командованием Дж. Вашингтона. Принятие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Декларации независимости (1776). Перелом в войне и ее завершение.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Поддержка колонистов со стороны России. Итоги Войны за независимость.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Конституция (1787). «Отцы-основатели». Билль о правах (1791). Значение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завоевания североамериканскими штатами независимости.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Французская революция конца XVIII в.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Причины революции. Хронологические рамки и основные этапы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революции. Начало революции. Декларация прав человека и гражданина.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Политические течения и деятели революции (Ж. Ж. Дантон, Ж.-П. Марат).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Упразднение монархии и провозглашение республики.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Вареннский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кризис.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Начало войн против европейских монархов. Казнь короля. Вандея.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Политическая борьба в годы республики. Конвент и «революционный порядок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управления». Комитет общественного спасения. М. Робеспьер. Террор. Отказ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 основ «старого мира»: культ разума, борьба против церкви, новый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календарь. Термидорианский переворот (27 июля 1794 г.). Учреждение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Директории. Наполеон Бонапарт. Государственный переворот 18–19 брюмера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(ноябрь 1799 г.). Установление режима консульства. Итоги и значение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революции.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Европейская культура в XVIII в.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Развитие науки. Новая картина мира в трудах математиков, физиков,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астрономов. Достижения в естественных науках и медицине. Продолжение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географических открытий. Распространение образования. Литература XVIII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в.: жанры, писатели, великие романы. Художественные стили: классицизм,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барокко, рококо. Музыка духовная и светская. Театр: жанры, популярные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авторы, произведения. Сословный характер культуры. Повседневная жизнь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обитателей городов и деревень.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Международные отношения в XVIII в.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Проблемы европейского баланса сил и дипломатия. Участие России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международных отношениях в XVIII в. Северная война (1700–1721).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Династические войны «за наследство». Семилетняя война (1756–1763).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Разделы Речи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Посполитой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Войны антифранцузских коалиций против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революционной Франции. Колониальные захваты европейских держав.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Страны Востока в XVIII в.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Османская империя: от могущества к упадку. Положение населения.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Попытки проведения реформ; Селим III. Индия. Ослабление империи Великих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Моголов. Борьба европейцев за владения в Индии. Утверждение британского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владычества. Китай. Империя Цин в XVIII в.: власть маньчжурских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императоров, система управления страной. Внешняя политика империи Цин;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отношения с Россией. «Закрытие» Китая для иноземцев. Япония в XVIII в.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Сегуны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дайме. Положение сословий. Культура стран Востока в XVIII в.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Обобщение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Историческое и культурное наследие XVIII в.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ИСТОРИЯ РОССИИ. РОССИЯ В КОНЦЕ XVII – XVIII в.: ОТ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ЦАРСТВА К ИМПЕРИИ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Введение</w:t>
      </w:r>
    </w:p>
    <w:p w:rsidR="004B2C47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Россия в эпоху преобразований Петра I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 xml:space="preserve">Причины и предпосылки преобразований.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Россия и Европа в конце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XVII в. Модернизация как жизненно важная национальная задача. Начало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царствования Петра I, борьба за власть. Правление царевны Софьи.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Стрелецкие бунты.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Хованщина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Первые шаги на пути преобразований.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Азовские походы. Великое посольство и его значение. Сподвижники Петра I.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Экономическая политика.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Строительство заводов и мануфактур.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Создание базы металлургической индустрии на Урале. Оружейные заводы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корабельные верфи. Роль государства в создании промышленности.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Преобладание крепостного и подневольного труда. Принципы меркантилизма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протекционизма. Таможенный тариф 1724 г. Введение подушной подати.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Социальная политика.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Консолидация дворянского сословия,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повышение его роли в управлении страной. Указ о единонаследии и Табель 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рангах. Противоречия в политике по отношению к купечеству и городским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сословиям: расширение их прав в местном управлении и усиление налогового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гнета. Положение крестьян. Переписи населения (ревизии).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Реформы управления.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Реформы местного управления (бурмистры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Ратуша), городская и областная (губернская) реформы. Сенат, коллегии,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органы надзора и суда. Усиление централизации и бюрократизации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управления. Генеральный регламент. Санкт-Петербург – новая столица.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Первые гвардейские полки. Создание регулярной армии, военного флота.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Рекрутские наборы.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Церковная реформа.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Упразднение патриаршества, учреждение Синода.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Положение инославных конфессий.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Оппозиция реформам Петра I.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Социальные движения в первой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четверти XVIII в. Восстания в Астрахани, Башкирии, на Дону. Дело царевича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Алексея.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Внешняя политика.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Северная война. Причины и цели войны. Неудачи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начале войны и их преодоление. Битва при д. Лесной и победа под Полтавой.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Прутский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поход. Борьба за гегемонию на Балтике. Сражения у м. Гангут и о.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Гренгам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Ништадтский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мир и его последствия. Закрепление России на берегах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Балтики. Провозглашение России империей. Каспийский поход Петра I.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Преобразования Петра I в области культуры.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Доминирование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светского начала в культурной политике. Влияние культуры стран зарубежной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Европы. Привлечение иностранных специалистов. Введение нового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летоисчисления, гражданского шрифта и гражданской печати. Первая газета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«Ведомости». Создание сети школ и специальных учебных заведений.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Развитие науки. Открытие Академии наук в Петербурге. Кунсткамера.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Светская живопись, портрет петровской эпохи. Скульптура и архитектура.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Памятники раннего барокко.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Повседневная жизнь и быт правящей элиты и основной массы населения.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Перемены в образе жизни российского дворянства. «Юности честное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зерцало». Новые формы общения в дворянской среде. Ассамблеи, балы,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светские государственные праздники. Европейский стиль в одежде,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развлечениях, питании. Изменения в положении женщин.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Итоги, последствия и значение петровских преобразований. Образ Петра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I в русской культуре.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Россия после Петра I. Дворцовые перевороты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Причины нестабильности политического строя. Дворцовые перевороты.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Фаворитизм. Создание Верховного тайного совета. Крушение политической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карьеры А. Д. Меншикова. Кондиции «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верховников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» и приход к власти Анны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Иоанновны. Кабинет министров. Роль Э. Бирона, А. И. Остермана, А. П.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Волын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ского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Б. Х. Миниха в управлении и политической жизни страны.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Укрепление границ империи на восточной и юго-восточной окраинах.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Переход Младшего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жуза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под суверенитет Российской империи. Война с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Османской империей.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Россия при Елизавете Петровне.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Экономическая и финансовая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политика. Деятельность П. И. Шувалова. Создание Дворянского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Купеческого банков. Усиление роли косвенных налогов. Ликвидация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внутренних таможен. Распространение монополий в промышленности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внешней торговле. Основание Московского университета. М. В. Ломоносов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И. Шувалов. Россия в международных конфликтах 1740–1750-х гг. Участие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Семилетней войне.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Петр III.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Манифест о вольности дворянства. Причины переворота 28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июня 1762 г.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Россия в 1760–1790-х гг.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Правление Екатерины II и Павла I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 xml:space="preserve">Внутренняя политика Екатерины II.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Личность императрицы. Идеи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Просвещения. «Просвещенный абсолютизм», его особенности в России.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Секуляризация церковных земель. Деятельность Уложенной комиссии.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Экономическая и финансовая политика правительства. Начало выпуска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ассигнаций. Отмена монополий, умеренность таможенной политики. Вольное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экономическое общество. Губернская реформа. Жалованные грамоты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дворянству и городам. Положение сословий. Дворянство – «первенствующее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сословие» империи. Привлечение представителей сословий к местному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управлению. Создание дворянских обществ в губерниях и уездах. Расширение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привилегий гильдейского купечества в налоговой сфере и городском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управлении.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Национальная политика и народы России в XVIII в. Унификация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управления на окраинах империи. Ликвидация гетманства на Левобережной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Украине и Войска Запорожского. Формирование Кубанского казачества.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Активизация деятельности по привлечению иностранцев в Россию.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Расселение колонистов в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Новороссии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Поволжье, других регионах.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Укрепление веротерпимости по отношению к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неправославным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нехристианским конфессиям. Политика по отношению к исламу. Башкирские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восстания. Формирование черты оседлости.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Экономическое развитие России во второй половине XVIII в.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Крестьяне: крепостные, государственные, монастырские. Условия жизни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крепостной деревни. Права помещика по отношению к своим крепостным.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Барщинное и оброчное хозяйство. Дворовые люди. Роль крепостного строя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экономике страны.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Промышленность в городе и деревне. Роль государства, купечества,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помещиков в развитии промышленности. Крепостной и вольнонаемный труд.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Привлечение крепостных оброчных крестьян к работе на мануфактурах.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Развитие крестьянских промыслов. Рост текстильной промышленности: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распространение производства хлопчатобумажных тканей. Начало известных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предпринимательских династий: Морозовы,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Рябушинские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Гарелины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Прохоровы, Демидовы и др.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Внутренняя и внешняя торговля. Торговые пути внутри страны. Воднотранспортные системы: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Вышневолоцкая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Тихвинская, Мариинская и др.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Ярмарки и их роль во внутренней торговле.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Макарьевская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Ирбитская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Свенская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Коренная ярмарки. Ярмарки Малороссии. Партнеры России во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внешней торговле в Европе и в мире. Обеспечение активного внешнеторгового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баланса.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Обострение социальных противоречий.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Чумной бунт в Москве.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Восстание под предводительством Емельяна Пугачева.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Антидворянский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антикрепостнический характер движения. Роль казачества, народов Урала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Поволжья в восстании. Влияние восстания на внутреннюю политику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развитие общественной мысли.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Внешняя политика России второй половины XVIII в., ее основные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 xml:space="preserve">задачи.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Н. И. Панин и А. А. Безбородко. Борьба России за выход к Черному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морю. Войны с Османской империей. П. А. Румянцев, А. В. Суворов, Ф. Ф.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Ушаков, победы российских войск под их руководством. Присоединение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Крыма и Северного Причерноморья. Организация управления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Новороссией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Строительство новых городов и портов. Основание Пятигорска, Севастополя,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Одессы, Херсона. Г. А. Потемкин. Путешествие Екатерины II на юг в 1787 г.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Участие России в разделах Речи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Посполитой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Политика России в Польше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до начала 1770-х гг.: стремление к усилению российского влияния в условиях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сохранения польского государства. Участие России в разделах Польши вместе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с империей Габсбургов и Пруссией. Первый, второй и третий разделы. Борьба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поляков за национальную независимость. Восстание под предводительством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Т. Костюшко.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Россия при Павле I.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Личность Павла I и ее влияние на политику страны.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Основные принципы внутренней политики. Ограничение дворянских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привилегий. Укрепление абсолютизма через отказ от принципов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«просвещенного абсолютизма» и усиление бюрократического и полицейского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характера государства и личной власти императора. Акт о престолонаследии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Манифест о «трехдневной барщине». Политика по отношению к дворянству,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взаимоотношения со столичной знатью. Меры в области внешней политики.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Причины дворцового переворота 11 марта 1801 г.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Участие России в борьбе с революционной Францией. Итальянский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Швейцарский походы А. В. Суворова. Действия эскадры Ф. Ф. Ушакова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Средиземном море.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Культурное пространство Российской империи в XVIII в.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Идеи Просвещения в российской общественной мысли, публицистике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литературе. Литература народов России в XVIII в. Первые журналы.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Общественные идеи в произведениях А. П. Сумарокова, Г. Р. Державина, Д.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И. Фонвизина. Н. И. Новиков, материалы о положении крепостных крестьян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его журналах. А. Н. Радищев и его «Путешествие из Петербурга в Москву».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Русская культура и культура народов России в XVIII в. Развитие новой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светской культуры после преобразований Петра I. Укрепление взаимосвязей с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культурой стран зарубежной Европы. Масонство в России. Распространение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России основных стилей и жанров европейской художественной культуры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(барокко, классицизм, рококо). Вклад в развитие русской культуры ученых,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художников, мастеров, прибывших из-за рубежа. Усиление внимания к жизни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культуре русского народа и историческому прошлому России к концу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столетия.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Культура и быт российских сословий. Дворянство: жизнь и быт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дворянской усадьбы. Духовенство. Купечество. Крестьянство.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Российская наука в XVIII в. Академия наук в Петербурге. Изучение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страны – главная задача российской науки. Географические экспедиции.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Вторая Камчатская экспедиция. Освоение Аляски и Северо-Западного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побережья Америки. Российско-американская компания. Исследования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области отечественной истории. Изучение российской словесности и развитие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русского литературного языка. Российская академия. Е. Р. Дашкова. М. В.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Ломоносов и его роль в становлении российской науки и образования.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Образование в России в XVIII в. Основные педагогические идеи.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Воспитание «новой породы» людей. Основание воспитательных домов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Санкт-Петербурге и Москве, Института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бла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городных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девиц в Смольном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монастыре. Сословные учебные заведения для юношества из дворянства.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Московский университет – первый российский университет.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Русская архитектура XVIII в. Строительство Петербурга, формирование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его городского плана. Регулярный характер застройки Петербурга и других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городов. Барокко в архитектуре Москвы и Петербурга. Переход к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классицизму, создание архитектурных ансамблей в стиле классицизма в обеих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столицах. В. И. Баженов, М. Ф. Казаков, Ф. Ф. Растрелли.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Изобразительное искусство в России, его выдающиеся мастера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произведения. Академия художеств в Петербурге. Расцвет жанра парадного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портрета в середине XVIII в. Новые веяния в изобразительном искусстве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конце столетия.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Наш край в XVIII в.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Обобщение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9 КЛАСС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ВСЕОБЩАЯ ИСТОРИЯ. ИСТОРИЯ НОВОГО ВРЕМЕНИ. XIX –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НАЧАЛО ХХ в.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Введение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Европа в начале XIX в.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Провозглашение империи Наполеона I во Франции. Реформы.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Законодательство. Наполеоновские войны.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Антинаполеоновские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коалиции.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Политика Наполеона в завоеванных странах. Отношение населения к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завоевателям: сопротивление, сотрудничество. Поход армии Наполеона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Россию и крушение Французской империи. Венский конгресс: цели, главные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участники, решения. Создание Священного союза.</w:t>
      </w:r>
    </w:p>
    <w:p w:rsidR="00C35C3B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Развитие индустриального общества в первой половине XIX в.: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экономика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социальные отношения, политические процессы</w:t>
      </w:r>
    </w:p>
    <w:p w:rsidR="00985B0E" w:rsidRDefault="00985B0E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Промышленный переворот, его особенности в странах Европы и США.</w:t>
      </w:r>
      <w:r w:rsidR="004B1087" w:rsidRPr="004B10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4B1087"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Изменения</w:t>
      </w:r>
      <w:r w:rsidR="004B1087" w:rsidRPr="004B10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4B1087"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</w:t>
      </w:r>
      <w:r w:rsidR="004B1087" w:rsidRPr="004B10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4B1087"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социальной</w:t>
      </w:r>
      <w:r w:rsidR="004B1087" w:rsidRPr="004B10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4B1087"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структуре</w:t>
      </w:r>
      <w:r w:rsidR="004B1087" w:rsidRPr="004B10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4B1087"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общества.</w:t>
      </w:r>
      <w:r w:rsidR="004B1087" w:rsidRPr="004B10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4B1087"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Распространение</w:t>
      </w:r>
      <w:r w:rsidR="004B1087" w:rsidRPr="004B10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4B1087"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социалистических</w:t>
      </w:r>
      <w:r w:rsidR="004B1087" w:rsidRPr="004B10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4B1087"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идей;</w:t>
      </w:r>
      <w:r w:rsidR="004B1087" w:rsidRPr="004B10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4B1087"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социалисты-утописты.</w:t>
      </w:r>
      <w:r w:rsidR="004B1087" w:rsidRPr="004B10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4B1087"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Выступления</w:t>
      </w:r>
      <w:r w:rsidR="004B1087" w:rsidRPr="004B10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4B1087"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рабочих.</w:t>
      </w:r>
      <w:r w:rsidR="004B1087" w:rsidRPr="004B10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4B1087"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Социальные и национальные движения в странах Европы. Оформление</w:t>
      </w:r>
      <w:r w:rsidR="004B1087"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консервативных, либеральных, радикальных политических течений и партий.</w:t>
      </w:r>
    </w:p>
    <w:p w:rsidR="00BB4682" w:rsidRDefault="00BB4682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4B1087" w:rsidRDefault="004B1087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Политическое развитие европейских стран в 1815–1840-е гг.</w:t>
      </w:r>
    </w:p>
    <w:p w:rsidR="00BB4682" w:rsidRDefault="00BB4682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:rsidR="004B1087" w:rsidRDefault="004B1087" w:rsidP="0075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Франция:</w:t>
      </w:r>
      <w:r w:rsidRPr="004B10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Реставрация,</w:t>
      </w:r>
      <w:r w:rsidRPr="004B10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Июльская</w:t>
      </w:r>
      <w:r w:rsidRPr="004B10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монархия,</w:t>
      </w:r>
      <w:r w:rsidRPr="004B10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Вторая</w:t>
      </w:r>
      <w:r w:rsidRPr="004B10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республика.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Великобритания: борьба за парламентскую реформу; чартизм. Нарастание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освободительных движений. Освобождение Греции. Европейские революции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1830 г. и 1848–1849 гг. Возникновение и распространение марксизма.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Страны Европы и Северной Америки в середине ХIХ – начале ХХ в.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 xml:space="preserve">Великобритания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 Викторианскую эпоху. «Мастерская мира». Рабочее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движение. Политические и социальные реформы. Британская колониальная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империя; доминионы.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Франция.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Империя Наполеона III: внутренняя и внешняя политика.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Активизация колониальной экспансии. Франко-германская война 1870–1871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гг. Парижская коммуна.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Италия.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Подъем борьбы за независимость итальянских земель. К.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Кавур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Дж. Гарибальди. Образование единого государства. Король Виктор Эммануил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II.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Германия.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Движение за объединение германских государств. О.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Бисмарк. Северогерманский союз. Провозглашение Германской империи.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Социальная политика. Включение империи в систему внешнеполитических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союзов и колониальные захваты.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Страны Центральной и Юго-Восточной Европы во второй половине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 xml:space="preserve">XIX – начале XX в.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Габсбургская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империя: экономическое и политическое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развитие, положение народов, национальные движения. Провозглашение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дуалистической Австро-Венгерской монархии (1867). Югославянские народы: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борьба за освобождение от османского господства. Русско-турецкая война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1877–1878 гг., ее итоги.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Соединенные Штаты Америки.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Север и Юг: экономика, социальные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отношения, политическая жизнь. Проблема рабства; аболиционизм.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Гражданская война (1861–1865): причины, участники, итоги. А. Линкольн.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Восстановление Юга. Промышленный рост в конце XIX в.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Экономическое и социально-политическое развитие стран Европы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США в конце XIX – начале ХХ в.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Завершение промышленного переворота. Вторая промышленная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революция. Индустриализация. Монополистический капитализм.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Технический прогресс в промышленности и сельском хозяйстве. Развитие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транспорта и средств связи. Миграция из Старого в Новый Свет. Положение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основных социальных групп. Рабочее движение и профсоюзы. Образование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социалистических партий.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Страны Латинской Америки в XIX – начале ХХ в.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Политика метрополий в латиноамериканских владениях. Колониальное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общество. Освободительная борьба: задачи, участники, формы выступлений.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Ф. Д.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Туссен-Лувертюр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С. Боливар. Провозглашение независимых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государств. Влияние США на страны Латинской Америки. Традиционные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отношения;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латифундизм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Проблемы модернизации. Мексиканская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революция 1910–1917 гг.: участники, итоги, значение.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Страны Азии в ХIХ – начале ХХ в.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 xml:space="preserve">Япония.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Внутренняя и внешняя политика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сегуната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Токугава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«Открытие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 xml:space="preserve">Японии». Реставрация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Мэйдзи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Введение конституции. Модернизация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экономике и социальных отношениях. Переход к политике завоеваний.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Китай.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Империя Цин. «Опиумные войны». Восстание тайпинов.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«Открытие» Китая. Политика «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самоусиления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». Восстание «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ихэтуаней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».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Революция 1911–1913 гг. Сунь Ятсен.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Османская империя.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Традиционные устои и попытки проведения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реформ. Политика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Танзимата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Принятие конституции. Младотурецкая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революция 1908–1909 гг.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Революция 1905–1911 г. в Иране.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Индия.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Колониальный режим. Индийское национальное движение.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Восстание сипаев (1857–1859). Объявление Индии владением британской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короны. Политическое развитие Индии во второй половине XIX в. Создание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Индийского национального конгресса. Б.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Тилак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М.К. Ганди.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Народы Африки в ХIХ – начале ХХ в.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Завершение колониального раздела мира. Колониальные порядки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традиционные общественные отношения в странах Африки. Выступления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против колонизаторов. Англо-бурская война.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Развитие культуры в XIX – начале ХХ в.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Научные открытия и технические изобретения в XIX – начале ХХ в.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Революция в физике. Достижения естествознания и медицины. Развитие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философии, психологии и социологии. Распространение образования.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Технический прогресс и изменения в условиях труда и повседневной жизни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людей. Художественная культура XIX – начала ХХ в. Эволюция стилей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литературе, живописи: классицизм, романтизм, реализм. Импрессионизм.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Модернизм. Смена стилей в архитектуре. Музыкальное и театральное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искусство. Рождение кинематографа. Деятели культуры: жизнь и творчество.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Международные отношения в XIX – начале XX в.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Венская система международных отношений. Внешнеполитические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интересы великих держав и политика союзов в Европе. Восточный вопрос.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Колониальные захваты и колониальные империи. Старые и новые лидеры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индустриального мира. Активизация борьбы за передел мира. Формирование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военно-политических блоков великих держав. Первая Гаагская мирная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конференция (1899). Международные конфликты и войны в конце XIX –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начале ХХ в. (испано-американская война, русско-японская война,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боснийский кризис). Балканские войны.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Обобщение (1 ч).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Историческое и культурное наследие XIX в.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ИСТОРИЯ РОССИИ. РОССИЙСКАЯ ИМПЕРИЯ В XIX – НАЧАЛЕ XX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В.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br/>
        <w:t>Введение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Александровская эпоха: государственный либерализм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Проекты либеральных реформ Александра I. Внешние и внутренние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факторы. Негласный комитет. Реформы государственного управления. М. М.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Сперанский.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Внешняя политика России. Война России с Францией 1805–1807 гг.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Тильзитский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мир. Война со Швецией 1808–1809 г. и присоединение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Финляндии. Война с Турцией и Бухарестский мир 1812 г. Отечественная война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1812 г. – важнейшее событие российской и мировой истории XIX в. Венский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конгресс и его решения. Священный союз. Возрастание роли России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европейской политике после победы над Наполеоном и Венского конгресса.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Либеральные и охранительные тенденции во внутренней политике.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Польская конституция 1815 г. Военные поселения. Дворянская оппозиция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самодержавию. Тайные организации: Союз спасения, Союз благоденствия,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Северное и Южное общества. Восстание декабристов 14 декабря 1825 г.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Николаевское самодержавие: государственный консерватизм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Реформаторские и консервативные тенденции в политике Николая I.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Экономическая политика в условиях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политиче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ского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консерватизма.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Государственная регламентация общественной жизни: централизация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управления, политическая полиция, кодификация законов, цензура,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попечительство об образовании. Крестьянский вопрос. Реформа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государственных крестьян П. Д. Киселева 1837–1841 гг. Официальная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идеология: «православие, самодержавие, народность». Формирование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профессиональной бюрократии.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Расширение империи: русско-иранская и русско-турецкая войны.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*Россия и Западная Европа: особенности взаимного восприятия. «Священный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союз». Россия и революции в Европе. Восточный вопрос. Распад Венской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системы. Крымская война. Героическая оборона Севастополя. Парижский мир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1856 г.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Сословная структура российского общества. Крепостное хозяйство.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Помещик и крестьянин, конфликты и сотрудничество. Промышленный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переворот и его особенности в России. Начало железнодорожного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строительства. Москва и Петербург: спор двух столиц. Города как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административные, торговые и промышленные центры. Городское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самоуправление.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Общественная жизнь в 1830–1850-е гг. Роль литературы, печати,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университетов в формировании независимого общественного мнения.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Общественная мысль: официальная идеология, славянофилы и западники,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зарождение социалистической мысли. Складывание теории русского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социализма. А. И. Герцен. Влияние немецкой философии и французского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социализма на русскую общественную мысль. Россия и Европа как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центральный пункт общественных дебатов.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Культурное пространство империи в первой половине XIX в.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Национальные корни отечественной культуры и западные влияния.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Государственная политика в области культуры. Основные стили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художественной культуре: романтизм, классицизм, реализм. Ампир как стиль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империи. Культ гражданственности. Золотой век русской литературы.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Формирование русской музыкальной школы. Театр, живопись, архитектура.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Развитие науки и техники. Географические экспедиции. Открытие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Антарктиды. Деятельность Русского географического общества. Школы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университеты. Народная культура. Культура повседневности: обретение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комфорта. Жизнь в городе и в усадьбе. Российская культура как часть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европейской культуры.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Народы России в первой половине XIX в.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Многообразие культур и религий Российской империи. Православная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церковь и основные конфессии (католичество, протестантство, ислам,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иудаизм, буддизм). Конфликты и сотрудничество между народами.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Особенности административного управления на окраинах империи. Царство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Польское. Польское восстание 1830–1831 гг. Присоединение Грузии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Закавказья. Кавказская война. Движение Шамиля.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Социальная и правовая модернизация страны при Александре II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Реформы 1860–1870-х гг. – движение к правовому государству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гражданскому обществу. Крестьянская реформа 1861 г. и ее последствия.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Крестьянская община. Земская и городская реформы. Становление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общественного самоуправления. Судебная реформа и развитие правового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сознания. Военные реформы. Утверждение начал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всесословности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 правовом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строе страны. Конституционный вопрос.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Многовекторность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внешней политики империи. Завершение Кавказской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войны. Присоединение Средней Азии. Россия и Балканы. Русско-турецкая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война 1877–1878 гг. Россия на Дальнем Востоке.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Россия в 1880–1890-х гг.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«Народное самодержавие» Александра III. Идеология самобытного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развития России. Государственный национализм. Реформы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«контрреформы». Политика консервативной стабилизации. Ограничение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общественной самодеятельности. Местное самоуправление и самодержавие.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Независимость суда. Права университетов и власть попечителей. Печать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цензура. Экономическая модернизация через государственное вмешательство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экономику. Форсированное развитие промышленности. Финансовая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политика. Консервация аграрных отношений.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Пространство империи. Основные сферы и направления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внешнеполитических интересов. Упрочение статуса великой державы.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Освоение государственной территории.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Сельское хозяйство и промышленность. Пореформенная деревня: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традиции и новации. Общинное землевладение и крестьянское хозяйство.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Взаимозависимость помещичьего и крестьянского хозяйств. Помещичье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«оскудение». Социальные типы крестьян и помещиков.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Дворянепредприниматели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Индустриализация и урбанизация. Железные дороги и их роль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экономической и социальной модернизации. Миграции сельского населения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города. Рабочий вопрос и его особенности в России. Государственные,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общественные и частнопредпринимательские способы его решения.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Культурное пространство империи во второй половине XIX в.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Культура и быт народов России во второй половине XIX в. Развитие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городской культуры. Технический прогресс и перемены в повседневной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жизни. Развитие транспорта, связи. Рост образования и распространение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грамотности. Появление массовой печати. Роль печатного слова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формировании общественного мнения. Народная, элитарная и массовая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культура. Российская культура XIX в. как часть мировой культуры.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Становление национальной научной школы и ее вклад в мировое научное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знание. Достижения российской науки. Общественная значимость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художественной культуры. Литература, живопись, музыка, театр.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Архитектура и градостроительство.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Этнокультурный облик империи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Основные регионы и народы Российской империи и их роль в жизни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страны. Правовое положение различных этносов и конфессий. Процессы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национального и религиозного возрождения у народов Российской империи.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Национальные движения народов России. Взаимодействие национальных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культур и народов. Национальная политика самодержавия. Укрепление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автономии Финляндии. Польское восстание 1863 г. Прибалтика. Еврейский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вопрос. Поволжье. Северный Кавказ и Закавказье. Север, Сибирь, Дальний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Восток. Средняя Азия. Миссии Русской православной церкви и ее знаменитые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миссионеры.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Формирование гражданского общества и основные направления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общественных движений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Общественная жизнь в 1860–1890-х гг. Рост общественной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самодеятельности. Расширение публичной сферы (общественное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самоуправление, печать, образование, суд). Феномен интеллигенции.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Общественные организации. Благотворительность. Студенческое движение.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Рабочее движение. Женское движение.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Идейные течения и общественное движение. Влияние позитивизма,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дарвинизма, марксизма и других направлений европейской общественной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мысли. Консервативная мысль. Национализм. Либерализм и его особенности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России. Русский социализм. Русский анархизм. Формы политической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оппозиции: земское движение, революционное подполье и эмиграция.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Народничество и его эволюция. Народнические кружки: идеология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практика. Большое общество пропаганды. «Хождение в народ». «Земля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воля» и ее раскол. «Черный передел» и «Народная воля». Политический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терроризм. Распространение марксизма и формирование социал-демократии.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Группа «Освобождение труда». «Союз борьбы за освобождение рабочего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класса». I съезд РСДРП.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Россия на пороге ХХ в.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 пороге нового века: динамика и противоречия развития.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Экономический рост. Промышленное развитие. Новая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гео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графия экономики.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Урбанизация и облик городов. Отечественный и иностранный капитал, его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роль в индустриализации страны. Россия – мировой экспортер хлеба.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Аграрный вопрос. Демография, социальная стратификация. Разложение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сословных структур. Формирование новых социальных страт. Буржуазия.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Рабочие: социальная характеристика и борьба за права. Средние городские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слои. Типы сельского землевладения и хозяйства. Помещики и крестьяне.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Положение женщины в обществе. Церковь в условиях кризиса имперской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идеологии. Распространение светской этики и культуры.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Имперский центр и регионы. Национальная политика, этнические элиты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национально-культурные движения.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Россия в системе международных отношений. Политика на Дальнем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Востоке. Русско-японская война 1904–1905 гг. Оборона Порт-Артура.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Цусимское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сражение.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Первая российская революция 1905–1907 гг. Начало парламентаризма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России. Николай II и его окружение. Деятельность В. К. Плеве на посту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министра внутренних дел. Оппозиционное либеральное движение. «Союз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освобождения». Банкетная кампания.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Предпосылки Первой российской революции. Формы социальных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протестов. Деятельность профессиональных революционеров. Политический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терроризм.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«Кровавое воскресенье» 9 января 1905 г. Выступления рабочих, крестьян,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средних городских слоев, солдат и матросов. Всероссийская октябрьская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политическая стачка. Манифест 17 октября 1905 г. Формирование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многопартийной системы. Политические партии, массовые движения и 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лидеры.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Неонароднические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партии и организации (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социалистыреволюционеры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). Социал-демократия: большевики и меньшевики.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Либеральные партии (кадеты, октябристы). Национальные партии.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Правомонархические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партии в борьбе с революцией. Советы и профсоюзы.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Декабрьское 1905 г. вооруженное восстание в Москве. Особенности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революционных выступлений в 1906–1907 гг.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Избирательный закон 11 декабря 1905 г. Избирательная кампания в I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Государственную думу. Основные государственные законы 23 апреля 1906 г.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Деятельность I и II Государственной думы: итоги и уроки.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Общество и власть после революции. Уроки революции: политическая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стабилизация и социальные преобразования. П. А. Столыпин: программа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системных реформ, масштаб и результаты. Незавершенность преобразований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 нарастание социальных противоречий. III и IV Государственная дума.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Идейно-политический спектр. Общественный и социальный подъем.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Обострение международной обстановки. Блоковая система и участие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ней России. Россия в преддверии мировой катастрофы.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Серебряный век российской культуры. Новые явления в художественной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литературе и искусстве. Мировоззренческие ценности и стиль жизни.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Литература начала XX в. Живопись. «Мир искусства». Архитектура.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Скульптура. Драматический театр: традиции и новаторство. Музыка. «Русские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сезоны» в Париже. Зарождение российского кинематографа.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Развитие народного просвещения: попытка преодоления разрыва между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образованным обществом и народом. Открытия российских ученых.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Достижения гуманитарных наук. Формирование русской философской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школы. Вклад России начала XX в. в мировую культуру.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Наш край в XIX – начале ХХ в.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ВВЕДЕНИЕ В НОВЕЙШУЮ ИСТОРИЮ РОССИИ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Введение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Преемственность всех этапов отечественной истории. Период Новейшей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истории страны (с 1914 г. по настоящее время). Важнейшие события, процессы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ХХ — начала XXI в.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Февральская и Октябрьская революции 1917 г. (3 ч)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Российская империя накануне Февральской революции 1917 г.: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общенациональный кризис.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Февральское восстание в Петрограде. Отречение Николая II. Падение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монархии. Временное правительство и Советы, их руководители.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Демократизация жизни страны. Тяготы войны и обострение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внутриполитического кризиса. Угроза территориального распада страны.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Цели и лозунги большевиков. В. И. Ленин как политический деятель.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Вооружённое восстание в Петрограде 25 октября (7 ноября) 1917 г. Свержение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Временного правительства и взятие власти большевиками. Советское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правительство (Совет народных комиссаров) и первые преобразования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большевиков. Образование РККА. Советская национальная политика.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Образование РСФСР как добровольного союза народов России.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Гражданская война как национальная трагедия. Военная интервенция.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Политика белых правительств А. В. Колчака, А. И. Деникина и П. Н. Врангеля.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Переход страны к мирной жизни. Образование СССР.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Революционные события в России глазами соотечественников и мира.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Русское зарубежье.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Влияние революционных событий на общемировые процессы XX в.,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историю народов России.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Великая Отечественная война (1941—1945 гг.)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План «Барбаросса» и цели гитлеровской Германии в войне с СССР.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Нападение на СССР 22 июня 1941 г. Причины отступления Красной Армии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первые месяцы войны. «Всё для фронта! Все для победы!»: мобилизация сил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 отпор врагу и перестройка экономики на военный лад.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Битва за Москву. Парад 7 ноября 1941 г. на Красной площади. Срыв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германских планов молниеносной войны.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Блокада Ленинграда. Дорога жизни. Значение героического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сопротивления Ленинграда.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Гитлеровский план «Ост». Преступления нацистов и их пособников на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территории СССР. Разграбление и уничтожение культурных ценностей.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Холокост. Гитлеровские лагеря уничтожения (лагеря смерти).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Коренной перелом в ходе Великой Отечественной войны.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Сталинградская битва. Битва на Курской дуге.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Прорыв и снятие блокады Ленинграда. Битва за Днепр.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Массовый героизм советских людей, представителей всех народов СССР,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 фронте и в тылу. Организация борьбы в тылу врага: партизанское движение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подпольщики. Юные герои фронта и тыла. Патриотическое служение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представителей религиозных конфессий. Вклад деятелей культуры, учёных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конструкторов в общенародную борьбу с врагом.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Освобождение оккупированной территории СССР. Белорусская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наступательная операция (операция «Багратион») Красной Армии.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СССР и союзники. Ленд-лиз. Высадка союзников в Нормандии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открытие Второго фронта. Освободительная миссия Красной Армии в Европе.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Битва за Берлин. Безоговорочная капитуляция Германии и окончание Великой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Отечественной войны.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Разгром милитаристской Японии. 3 сентября — окончание Второй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мировой войны.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Источники Победы советского народа. Выдающиеся полководцы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Великой Отечественной войны. Решающая роль СССР в победе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антигитлеровской коалиции. Людские и материальные потери СССР.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Всемирно-историческое значение Победы СССР в Великой Отечественной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войне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Окончание Второй мировой войны. Осуждение главных военных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преступников и их пособников (Нюрнбергский, Токийский и Хабаровский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процессы).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Попытки искажения истории Второй мировой войны и роли советского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народа в победе над гитлеровской Германией и её союзниками. Конституция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РФ о защите исторической правды.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Города-герои. Дни воинской славы и памятные даты в России. Указы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Президента Российской Федерации об утверждении почётных званий «Города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воинской славы», «Города трудовой доблести», а также других мерах,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направленных на увековечивание памяти о Великой Победе.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9 мая 1945 г. — День Победы советского народа в Великой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Отечественной войне 1941–1945 гг. Парад на Красной площади и праздничные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шествия в честь Дня Победы. Акции «Георгиевская ленточка» и «Бескозырка»,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марш «Бессмертный полк» в России и за рубежом. Ответственность за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искажение истории Второй мировой войны.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Распад СССР. Становление новой России (1992—1999 гг.)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Нарастание кризисных явлений в СССР. М.С. Горбачёв.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Межнациональные конфликты. «Парад суверенитетов». Принятие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Декларации о государственном суверенитете РСФСР.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Референдум о сохранении СССР и введении поста Президента РСФСР.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Избрание Б.Н. Ельцина Президентом РСФСР.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Объявление государственной независимости союзными республиками.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Юридическое оформление распада СССР и создание Содружества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Независимых Государств (Беловежское соглашение). Россия как преемник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СССР на международной арене.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Распад СССР и его последствия для России и мира.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Становление Российской Федерации как суверенного государства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(1991—1993 гг.). Референдум по проекту Конституции России. Принятие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Конституции Российской Федерации 1993 г. и её значение.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Сложные 1990-е гг. Трудности и просчёты экономических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преобразований в стране. Совершенствование новой российской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государственности. Угроза государственному единству.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Россия на постсоветском пространстве. СНГ и Союзное государство.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Значение сохранения Россией статуса ядерной державы.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Добровольная отставка Б. Н. Ельцина.</w:t>
      </w:r>
    </w:p>
    <w:p w:rsidR="00BB4682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Возрождение страны с 2000-х гг.</w:t>
      </w:r>
    </w:p>
    <w:p w:rsidR="007D5581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Российская Федерация в начале XXI века: на пути восстановления и</w:t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 xml:space="preserve">укрепления страны.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Вступление в должность Президента РФ В. В. Путина.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Восстановление единого правового пространства страны. Экономическая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интеграция на постсоветском пространстве. Борьба с терроризмом.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Укрепление Вооружённых Сил РФ. Приоритетные национальные проекты.</w:t>
      </w:r>
      <w:r w:rsidRPr="00985B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Восстановление лидирующих позиций России в международных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отношениях. Отношения с США и Евросоюзом.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Воссоединение Крыма с Россией.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Крым в составе Российского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государства в XX. Крым в 1991—2014 г. Государственный переворот в Киеве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феврале 2014 г. Декларация о независимости Автономной Республики Крым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города Севастополя (11 марта 2014 г.). Подписание Договора между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Российской Федерацией и Республикой Крым о принятии в Российскую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Федерацию Республики Крым и образовании в составе РФ новых субъектов.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Федеральный конституционный закон от 21 марта 2014 г. о принятии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Российскую Федерацию Республики Крым и образовании в составе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Российской Федерации новых субъектов - Республики Крым и города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федерального значения Севастополя.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Воссоединение Крыма с Россией, его значение и международные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последствия.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Российская Федерация на современном этапе. 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«Человеческий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капитал», «Комфортная среда для жизни», «Экономический рост» —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основные направления национальных проектов 2019—2024 гг. Разработка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семейной политики. Пропаганда спорта и здорового образа жизни. Россия в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борьбе с </w:t>
      </w:r>
      <w:proofErr w:type="spellStart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короновирусной</w:t>
      </w:r>
      <w:proofErr w:type="spellEnd"/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пандемией. Реализация крупных экономических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проектов (строительство Крымского моста, трубопроводов «Сила Сибири»,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«Северный поток» и др.). Поддержка одарённых детей в России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(образовательный центр «Сириус» и др.).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Общероссийское голосование по поправкам к Конституции России (2020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г.).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Признание Россией ДНР и ЛНР (2022 г.)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Значение исторических традиций и культурного наследия для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современной России. Воссоздание Российского исторического общества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(РИО) и Российского военно-исторического общества (РВИО). Исторические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парки «Россия — Моя история». Военно-патриотический парк культуры и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отдыха Вооружённых Сил Российской Федерации «Патриот». Мемориальный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парк Победы на Поклонной горе и Ржевский мемориал Советскому Солдату.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Всероссийский проект «Без срока давности». Новые информационные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ресурсы о Великой Победе.</w:t>
      </w:r>
    </w:p>
    <w:p w:rsidR="007D5581" w:rsidRDefault="00985B0E" w:rsidP="004B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Итоговое повторение</w:t>
      </w:r>
    </w:p>
    <w:p w:rsidR="00CA106A" w:rsidRPr="00C77CA1" w:rsidRDefault="00985B0E" w:rsidP="007D5581">
      <w:pPr>
        <w:spacing w:after="0" w:line="240" w:lineRule="auto"/>
        <w:jc w:val="both"/>
        <w:rPr>
          <w:sz w:val="26"/>
          <w:szCs w:val="26"/>
          <w:lang w:val="ru-RU"/>
        </w:rPr>
        <w:sectPr w:rsidR="00CA106A" w:rsidRPr="00C77CA1">
          <w:pgSz w:w="11906" w:h="16383"/>
          <w:pgMar w:top="1134" w:right="850" w:bottom="1134" w:left="1701" w:header="720" w:footer="720" w:gutter="0"/>
          <w:cols w:space="720"/>
        </w:sectPr>
      </w:pPr>
      <w:r w:rsidRPr="00985B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История родного края в годы революций и Гражданской войны.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Наши земляки — герои Великой Отечественной войны (1941—1945 гг.).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Наш регион в конце XX — начале XXI вв.</w:t>
      </w:r>
      <w:r w:rsidRPr="00985B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Трудовые достижения родного края.</w:t>
      </w:r>
      <w:bookmarkStart w:id="3" w:name="block-1294928"/>
      <w:bookmarkEnd w:id="2"/>
      <w:r w:rsidR="007D5581" w:rsidRPr="00C77CA1">
        <w:rPr>
          <w:sz w:val="26"/>
          <w:szCs w:val="26"/>
          <w:lang w:val="ru-RU"/>
        </w:rPr>
        <w:t xml:space="preserve"> </w:t>
      </w:r>
    </w:p>
    <w:p w:rsidR="00CA106A" w:rsidRPr="007D5581" w:rsidRDefault="00D53F54" w:rsidP="007D5581">
      <w:pPr>
        <w:spacing w:after="0" w:line="240" w:lineRule="auto"/>
        <w:jc w:val="both"/>
        <w:rPr>
          <w:sz w:val="26"/>
          <w:szCs w:val="26"/>
          <w:lang w:val="ru-RU"/>
        </w:rPr>
      </w:pPr>
      <w:bookmarkStart w:id="4" w:name="block-1294933"/>
      <w:bookmarkEnd w:id="3"/>
      <w:r w:rsidRPr="007D5581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ПЛАНИРУЕМЫЕ ОБРАЗОВАТЕЛЬНЫЕ РЕЗУЛЬТАТЫ</w:t>
      </w:r>
    </w:p>
    <w:p w:rsidR="00CA106A" w:rsidRPr="007D5581" w:rsidRDefault="00CA106A" w:rsidP="007D5581">
      <w:pPr>
        <w:spacing w:after="0" w:line="240" w:lineRule="auto"/>
        <w:jc w:val="both"/>
        <w:rPr>
          <w:sz w:val="26"/>
          <w:szCs w:val="26"/>
          <w:lang w:val="ru-RU"/>
        </w:rPr>
      </w:pPr>
    </w:p>
    <w:p w:rsidR="007D558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Изучение истории направлено на достижение обучающимися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личностных, </w:t>
      </w:r>
      <w:proofErr w:type="spellStart"/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метапредметных</w:t>
      </w:r>
      <w:proofErr w:type="spellEnd"/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предметных результатов освоения учебного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предмета.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ЛИЧНОСТНЫЕ РЕЗУЛЬТАТЫ</w:t>
      </w:r>
    </w:p>
    <w:p w:rsidR="007D558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К важнейшим </w:t>
      </w:r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личностным результатам 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изучения истории в основной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общеобразовательной школе в соответствии с требованиями ФГОС ООО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(2021) относятся следующие убеждения и качества:</w:t>
      </w:r>
    </w:p>
    <w:p w:rsidR="007D558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сфере патриотического воспитания: осознание российской гражданской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идентичности в поликультурном и многоконфессиональном обществе,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проявление интереса к познанию родного языка, истории, культуры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Российской Федерации, своего края, народов России; ценностное отношение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 достижениям своей Родины – России, к науке, искусству, спорту,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технологиям, боевым подвигам и трудовым достижениям народа; уважение к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символам России, государственным праздникам, историческому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природному наследию и памятникам, традициям разных народов,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проживающих в родной стране;</w:t>
      </w:r>
    </w:p>
    <w:p w:rsidR="007D558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сфере гражданского воспитания: осмысление исторической традиции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примеров гражданского служения Отечеству; готовность к выполнению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обязанностей гражданина и реализации его прав; уважение прав, свобод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законных интересов других людей; активное участие в жизни семьи,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образовательной организации, местного сообщества, родного края, страны;</w:t>
      </w:r>
    </w:p>
    <w:p w:rsidR="007D558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неприятие любых форм экстремизма, дискриминации; неприятие действий,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наносящих ущерб социальной и природной среде;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в духовно-нравственной сфере: представление о традиционных </w:t>
      </w:r>
      <w:proofErr w:type="spellStart"/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духовнонравственных</w:t>
      </w:r>
      <w:proofErr w:type="spellEnd"/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ценностях народов России; ориентация на моральные ценности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 нормы современного российского общества в ситуациях нравственного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выбора; готовность оценивать свое поведение и поступки, а также поведение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поступки других людей с позиции нравственных и правовых норм с учетом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осознания последствий поступков; активное неприятие асоциальных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поступков;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понимании ценности научного познания: осмысление значения истории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как знания о развитии человека и общества, о социальном, культурном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нравственном опыте предшествующих поколений; овладение навыками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познания и оценки событий прошлого с позиций историзма; формирование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сохранение интереса к истории как важной составляющей современного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общественного сознания;</w:t>
      </w:r>
    </w:p>
    <w:p w:rsidR="007D558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сфере эстетического воспитания: представление о культурном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многообразии своей страны и мира; осознание важности культуры как</w:t>
      </w:r>
      <w:r w:rsidRPr="007D55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воплощения ценностей общества и средства коммуникации; понимание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ценности отечественного и мирового искусства, роли этнических культурных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традиций и народного творчества; уважение к культуре своего и других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народов;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формировании ценностного отношения к жизни и здоровью: осознание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ценности жизни и необходимости ее сохранения (в том числе – на основе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примеров из истории); представление об идеалах гармоничного физического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духовного развития человека в исторических обществах (в античном мире,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эпоху Возрождения) и в современную эпоху;</w:t>
      </w:r>
    </w:p>
    <w:p w:rsidR="007D558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сфере трудового воспитания: понимание на основе знания истории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значения трудовой деятельности людей как источника развития человека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общества; представление о разнообразии существовавших в прошлом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современных профессий; </w:t>
      </w:r>
    </w:p>
    <w:p w:rsidR="007D558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уважение к труду и результатам трудовой деятельности человека; определение 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построение сферы профессионально ориентированных интересов, индивидуальной траектории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образования и жизненных планов;</w:t>
      </w:r>
    </w:p>
    <w:p w:rsidR="007D558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сфере экологического воспитания: осмысление исторического опыта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взаимодействия людей с природной средой; осознание глобального характера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экологических проблем современного мира и необходимости защиты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окружающей среды; активное неприятие действий, приносящих вред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окружающей среде; </w:t>
      </w:r>
    </w:p>
    <w:p w:rsidR="007D558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готовность к участию в практической деятельности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экологической направленности, 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 сфере адаптации к меняющимся условиям социальной и природной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среды: представления об изменениях природной и социальной среды в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истории, об опыте адаптации людей к новым жизненным условиям, о значении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совместной деятельности для конструктивного ответа на природные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социальные вызовы.</w:t>
      </w:r>
    </w:p>
    <w:p w:rsidR="007D558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МЕТАПРЕДМЕТНЫЕ РЕЗУЛЬТАТЫ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proofErr w:type="spellStart"/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Метапредметные</w:t>
      </w:r>
      <w:proofErr w:type="spellEnd"/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результаты 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изучения истории в основной школе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выражаются в следующих качествах и действиях.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 сфере универсальных учебных познавательных действий: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владение базовыми логическими действиями: систематизировать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обобщать исторические факты (в форме таблиц, схем); выявлять характерные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признаки исторических явлений; раскрывать причинно-следственные связи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событий; сравнивать события, ситуации, выявляя общие черты и различия;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формулировать и обосновывать выводы;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владение базовыми исследовательскими действиями: определять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познавательную задачу; намечать путь ее решения и осуществлять подбор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исторического материала, объекта; систематизировать и анализировать</w:t>
      </w:r>
      <w:r w:rsidRPr="007D55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исторические факты, осуществлять реконструкцию исторических событий;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br/>
        <w:t>соотносить полученный результат с имеющимся знанием; определять новизну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обоснованность полученного результата; представлять результаты своей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деятельности в различных формах (сообщение, эссе, презентация, реферат,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учебный проект и др.);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работа с информацией: осуществлять анализ учебной и </w:t>
      </w:r>
      <w:proofErr w:type="spellStart"/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внеучебной</w:t>
      </w:r>
      <w:proofErr w:type="spellEnd"/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исторической информации (учебник, тексты исторических источников,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научно-популярная литература, </w:t>
      </w:r>
      <w:proofErr w:type="spellStart"/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интернет-ресурсы</w:t>
      </w:r>
      <w:proofErr w:type="spellEnd"/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др.) – извлекать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информацию из источника; различать виды источников исторической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информации; высказывать суждение о достоверности и значении информации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источника (по критериям, предложенным учителем или сформулированным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самостоятельно).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сфере универсальных учебных коммуникативных действий: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общение: представлять особенности взаимодействия людей в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исторических обществах и современном мире; участвовать в обсуждении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событий и личностей прошлого, раскрывать различие и сходство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высказываемых оценок; выражать и аргументировать свою точку зрения в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устном высказывании, письменном тексте; публично представлять результаты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выполненного исследования, проекта; осваивать и применять правила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межкультурного взаимодействия в школе и социальном окружении;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осуществление совместной деятельности: осознавать на основе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исторических примеров значение совместной работы как эффективного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средства достижения поставленных целей; планировать и осуществлять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совместную работу, коллективные учебные проекты по истории, в том числе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– на региональном материале; определять свое участие в общей работе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координировать свои действия с другими членами команды; оценивать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полученные результаты и свой вклад в общую работу.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сфере универсальных учебных регулятивных действий: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владение приемами самоорганизации своей учебной и общественной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работы (выявление проблемы, требующей решения; составление плана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действий и определение способа решения);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владение приемами самоконтроля – осуществление самоконтроля,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рефлексии и самооценки полученных результатов; способность вносить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коррективы в свою работу с учетом установленных ошибок, возникших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трудностей.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сфере эмоционального интеллекта, понимания себя и других: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выявлять на примерах исторических ситуаций роль эмоций в отношениях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между людьми;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br/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ставить себя на место другого человека, понимать мотивы действий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другого (в исторических ситуациях и окружающей действительности);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регулировать способ выражения своих эмоций с учетом позиций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мнений других участников общения.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ПРЕДМЕТНЫЕ РЕЗУЛЬТАТЫ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  <w:t>5 КЛАСС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1. Знание хронологии, работа с хронологией: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объяснять смысл основных хронологических понятий (век,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тысячелетие, до нашей эры, наша эра);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называть даты важнейших событий истории Древнего мира; по дате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устанавливать принадлежность события к веку, тысячелетию;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определять длительность и последовательность событий, периодов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истории Древнего мира, вести счет лет до нашей эры и нашей эры.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2. Знание исторических фактов, работа с фактами: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указывать (называть) место, обстоятельства, участников, результаты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важнейших событий истории Древнего мира;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группировать, систематизировать факты по заданному признаку.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3. Работа с исторической картой: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находить и показывать на исторической карте природные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исторические объекты (расселение человеческих общностей в эпоху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первобытности и Древнего мира, территории древнейших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цивилизаций и государств, места важнейших исторических событий),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используя легенду карты;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устанавливать на основе картографических сведений связь между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условиями среды обитания людей и их занятиями.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4. Работа с историческими источниками: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называть и различать основные типы исторических источников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(письменные, визуальные, вещественные), приводить примеры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источников разных типов;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различать памятники культуры изучаемой эпохи и источники,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созданные в последующие эпохи, приводить примеры;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извлекать из письменного источника исторические факты (имена,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названия событий, даты и др.); находить в визуальных памятниках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изучаемой эпохи ключевые знаки, символы; раскрывать смысл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(главную идею) высказывания, изображения.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5. Историческое описание (реконструкция):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характеризовать условия жизни людей в древности;</w:t>
      </w:r>
      <w:r w:rsidRPr="007D55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рассказывать о значительных событиях древней истории, их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участниках;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рассказывать об исторических личностях Древнего мира (ключевых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моментах их биографии, роли в исторических событиях);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давать краткое описание памятников культуры эпохи первобытности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древнейших цивилизаций.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6. Анализ, объяснение исторических событий, явлений: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раскрывать существенные черты: а) государственного устройства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древних обществ; б) положения основных групп населения; в)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религиозных верований людей в древности;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сравнивать исторические явления, определять их общие черты;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иллюстрировать общие явления, черты конкретными примерами;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объяснять причины и следствия важнейших событий древней истории.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7. Рассмотрение исторических версий и оценок, определение своего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отношения к наиболее значимым событиям и личностям прошлого: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излагать оценки наиболее значительных событий и личностей древней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истории, приводимые в учебной литературе;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высказывать на уровне эмоциональных оценок отношение к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поступкам людей прошлого, к памятникам культуры.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8. Применение исторических знаний: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раскрывать значение памятников древней истории и культуры,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необходимость сохранения их в современном мире;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выполнять учебные проекты по истории Первобытности и Древнего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мира (в том числе с привлечением регионального материала),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оформлять полученные результаты в форме сообщения, альбома.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6 КЛАСС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1. Знание хронологии, работа с хронологией: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называть даты важнейших событий Средневековья, определять их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принадлежность к веку, историческому периоду;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называть этапы отечественной и всеобщей истории Средних веков, их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хронологические рамки (периоды Средневековья, этапы становления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и развития Русского государства);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устанавливать длительность и синхронность событий истории Руси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всеобщей истории.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2. Знание исторических фактов, работа с фактами: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указывать (называть) место, обстоятельства, участников, результаты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важнейших событий отечественной и всеобщей истории эпохи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Средневековья;</w:t>
      </w:r>
      <w:r w:rsidRPr="007D55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группировать, систематизировать факты по заданному признаку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(составление систематических таблиц).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3. Работа с исторической картой: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находить и показывать на карте исторические объекты, используя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легенду карты; давать словесное описание их местоположения;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извлекать из карты информацию о территории, экономических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культурных центрах Руси и других государств в Средние века, 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направлениях крупнейших передвижений людей – походов,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завоеваний, колонизаций, о ключевых событиях средневековой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истории.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4. Работа с историческими источниками: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различать основные виды письменных источников Средневековья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(летописи, хроники, законодательные акты, духовная литература,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источники личного происхождения);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характеризовать авторство, время, место создания источника;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выделять в тексте письменного источника исторические описания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(хода событий, действий людей) и объяснения (причин, сущности,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последствий исторических событий);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находить в визуальном источнике и вещественном памятнике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ключевые символы, образы;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характеризовать позицию автора письменного и визуального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исторического источника.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5. Историческое описание (реконструкция):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рассказывать о ключевых событиях отечественной и всеобщей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истории в эпоху Средневековья, их участниках;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составлять краткую характеристику (исторический портрет)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известных деятелей отечественной и всеобщей истории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средневековой эпохи (известные биографические сведения, личные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качества, основные деяния);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рассказывать об образе жизни различных групп населения в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средневековых обществах на Руси и в других странах;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lastRenderedPageBreak/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представлять описание памятников материальной и художественной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культуры изучаемой эпохи.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6. Анализ, объяснение исторических событий, явлений: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раскрывать существенные черты: а) экономических и социальных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отношений и политического строя на Руси и в других государствах; б)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ценностей, господствовавших в средневековых обществах,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представлений средневекового человека о мире;</w:t>
      </w:r>
      <w:r w:rsidRPr="007D55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объяснять смысл ключевых понятий, относящихся к данной эпохе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отечественной и всеобщей истории, конкретизировать их на примерах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исторических событий, ситуаций;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объяснять причины и следствия важнейших событий отечественной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всеобщей истории эпохи Средневековья: а) находить в учебнике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излагать суждения о причинах и следствиях исторических событий; б)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соотносить объяснение причин и следствий событий, представленное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 нескольких текстах;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проводить синхронизацию и сопоставление однотипных событий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процессов отечественной и всеобщей истории (по предложенному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плану), выделять черты сходства и различия.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7. Рассмотрение исторических версий и оценок, определение своего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отношения к наиболее значимым событиям и личностям прошлого: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излагать оценки событий и личностей эпохи Средневековья,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приводимые в учебной и научно-популярной литературе, объяснять,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 каких фактах они основаны;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высказывать отношение к поступкам и качествам людей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средневековой эпохи с учетом исторического контекста и восприятия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современного человека.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8. Применение исторических знаний: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объяснять значение памятников истории и культуры Руси и других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стран эпохи Средневековья, необходимость сохранения их в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современном мире;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выполнять учебные проекты по истории Средних веков (в том числе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 региональном материале).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7 КЛАСС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1. Знание хронологии, работа с хронологией: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называть этапы отечественной и всеобщей истории Нового времени,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их хронологические рамки;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локализовать во времени ключевые события отечественной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всеобщей истории XVI–XVII вв.; определять их принадлежность к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части века (половина, треть, четверть);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устанавливать синхронность событий отечественной и всеобщей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истории XVI–XVII вв.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2. Знание исторических фактов, работа с фактами: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указывать (называть) место, обстоятельства, участников, результаты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важнейших событий отечественной и всеобщей истории XVI–XVII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вв.;</w:t>
      </w:r>
      <w:r w:rsidRPr="007D55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группировать, систематизировать факты по заданному признаку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(группировка событий по их принадлежности к историческим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процессам, составление таблиц, схем).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3. Работа с исторической картой: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использовать историческую карту как источник информации 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границах России и других государств, важнейших исторических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событиях и процессах отечественной и всеобщей истории XVI–XVII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вв.;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устанавливать на основе карты связи между географическим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положением страны и особенностями ее экономического, социального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политического развития.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4. Работа с историческими источниками: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различать виды письменных исторических источников (официальные,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личные, литературные и др.);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характеризовать обстоятельства и цель создания источника,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раскрывать его информационную ценность;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проводить поиск информации в тексте письменного источника,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визуальных и вещественных памятниках эпохи;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сопоставлять и систематизировать информацию из нескольких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однотипных источников.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5. Историческое описание (реконструкция):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рассказывать о ключевых событиях отечественной и всеобщей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истории XVI–XVII вв., их участниках;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составлять краткую характеристику известных персоналий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отечественной и всеобщей истории XVI–XVII вв. (ключевые факты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биографии, личные качества, деятельность);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рассказывать об образе жизни различных групп населения в России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других странах в раннее Новое время;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представлять описание памятников материальной и художественной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культуры изучаемой эпохи.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br/>
        <w:t>6. Анализ, объяснение исторических событий, явлений: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раскрывать существенные черты: а) экономического, социального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политического развития России и других стран в XVI–XVII вв.; б)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европейской реформации; в) новых веяний в духовной жизни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общества, культуре; г) революций XVI–XVII вв. в европейских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странах;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объяснять смысл ключевых понятий, относящихся к данной эпохе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отечественной и всеобщей истории, конкретизировать их на примерах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исторических событий, ситуаций;</w:t>
      </w:r>
      <w:r w:rsidRPr="007D55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объяснять причины и следствия важнейших событий отечественной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всеобщей истории XVI–XVII вв.: а) выявлять в историческом тексте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излагать суждения о причинах и следствиях событий; б)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систематизировать объяснение причин и следствий событий,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представленное в нескольких текстах;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проводить сопоставление однотипных событий и процессов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отечественной и всеобщей истории: а) раскрывать повторяющиеся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черты исторических ситуаций; б) выделять черты сходства и различия.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7. Рассмотрение исторических версий и оценок, определение своего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отношения к наиболее значимым событиям и личностям прошлого: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излагать альтернативные оценки событий и личностей отечественной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 всеобщей истории XVI–XVII вв., представленные в учебной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литературе; объяснять, на чем основываются отдельные мнения;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выражать отношение к деятельности исторических личностей XVI–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XVII вв. с учетом обстоятельств изучаемой эпохи и в современной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шкале ценностей.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8. Применение исторических знаний: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раскрывать на примере перехода от средневекового общества к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обществу Нового времени, как меняются со сменой исторических эпох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представления людей о мире, системы общественных ценностей;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объяснять значение памятников истории и культуры России и других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стран XVI–XVII вв. для времени, когда они появились, и для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современного общества;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выполнять учебные проекты по отечественной и всеобщей истории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XVI–XVII вв. (в том числе на региональном материале).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8 КЛАСС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1. Знание хронологии, работа с хронологией: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называть даты важнейших событий отечественной и всеобщей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истории XVIII в.; определять их принадлежность к историческому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периоду, этапу;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устанавливать синхронность событий отечественной и всеобщей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истории XVIII в.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2. Знание исторических фактов, работа с фактами: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указывать (называть) место, обстоятельства, участников, результаты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важнейших событий отечественной и всеобщей истории XVIII в.;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группировать, систематизировать факты по заданному признаку (по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принадлежности к историческим процессам и др.); составлять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систематические таблицы, схемы.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3. Работа с исторической картой: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выявлять и показывать на карте изменения, произошедшие в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результате значительных социально-экономических и политических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событий и процессов отечественной и всеобщей истории XVIII в.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4. Работа с историческими источниками: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различать источники официального и личного происхождения,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публицистические произведения (называть их основные виды,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информационные особенности);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объяснять назначение исторического источника, раскрывать его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информационную ценность;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извлекать, сопоставлять и систематизировать информацию о событиях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отечественной и всеобщей истории XVIII в. из взаимодополняющих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письменных, визуальных и вещественных источников.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5. Историческое описание (реконструкция):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рассказывать о ключевых событиях отечественной и всеобщей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истории XVIII в., их участниках;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составлять характеристику (исторический портрет) известных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деятелей отечественной и всеобщей истории XVIII в. на основе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информации учебника и дополнительных материалов;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составлять описание образа жизни различных групп населения в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России и других странах в XVIII в.;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представлять описание памятников материальной и художественной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культуры изучаемой эпохи (в виде сообщения, аннотации).</w:t>
      </w:r>
    </w:p>
    <w:p w:rsidR="009006AC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6. Анализ, объяснение исторических событий, явлений:</w:t>
      </w:r>
    </w:p>
    <w:p w:rsidR="007D5581" w:rsidRP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раскрывать существенные черты: а) экономического, социального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политического развития России и других стран в XVIII в.; б)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изменений, происшедших в XVIII в. в разных сферах жизни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российского общества; в) промышленного переворота в европейских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странах; г) абсолютизма как формы правления; д) идеологии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Просвещения; е) революций XVIII в.; ж) внешней политики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Российской империи в системе международных отношений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рассматриваемого периода;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объяснять смысл ключевых понятий, относящихся к данной эпохе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отечественной и всеобщей истории, конкретизировать их на примерах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исторических событий, ситуаций;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объяснять причины и следствия важнейших событий отечественной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всеобщей истории XVIII в.: а) выявлять в историческом тексте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854D2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суждения о причинах и следствиях событий; б) систематизировать</w:t>
      </w:r>
      <w:r w:rsidR="00CD5991" w:rsidRPr="00854D2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объяснение причин и следствий событий, представленное в нескольких текстах;</w:t>
      </w:r>
    </w:p>
    <w:p w:rsidR="00CD5991" w:rsidRPr="00854D21" w:rsidRDefault="00CD599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854D2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854D2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проводить сопоставление однотипных событий и процессов</w:t>
      </w:r>
      <w:r w:rsidR="00854D21" w:rsidRPr="00854D2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отечественной и всеобщей истории XVIII в.: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854D2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а) раскрывать повторяющиеся черты исторических ситуаций </w:t>
      </w:r>
      <w:r w:rsidR="007D5581" w:rsidRPr="00854D2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б) выделять черты</w:t>
      </w:r>
      <w:r w:rsidR="007D5581" w:rsidRPr="00854D2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сходства и различия.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854D2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7. Рассмотрение исторических версий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оценок, определение своего</w:t>
      </w:r>
      <w:r w:rsidR="00854D2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отношения к наиболее значимым событиям и личностям прошлого: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анализировать высказывания историков по спорным вопросам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отечественной и всеобщей истории XVIII в. (выявлять обсуждаемую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проблему, мнение автора, приводимые аргументы, оценивать степень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их убедительности);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различать в описаниях событий и личностей XVIII в. ценностные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категории, значимые для данной эпохи (в том числе для разных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социальных слоев), выражать свое отношение к ним.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8. Применение исторических знаний: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раскрывать (объяснять), как сочетались в памятниках культуры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России XVIII в. европейские влияния и национальные традиции,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показывать на примерах;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выполнять учебные проекты по отечественной и всеобщей истории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XVIII в. (в том числе на региональном материале).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9 КЛАСС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1. Знание хронологии, работа с хронологией: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называть даты (хронологические границы) важнейших событий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процессов отечественной и всеобщей истории XIX – начала XX в.;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выделять этапы (периоды) в развитии ключевых событий и процессов;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выявлять синхронность / асинхронность исторических процессов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отечественной и всеобщей истории XIX – начала XX в.;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lastRenderedPageBreak/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определять последовательность событий отечественной и всеобщей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истории XIX – начала XX в. на основе анализа причинно</w:t>
      </w:r>
      <w:r w:rsidR="00854D2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следственных связей.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2. Знание исторических фактов, работа с фактами: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характеризовать место, обстоятельства, участников, результаты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важнейших событий отечественной и всеобщей истории XIX – начала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XX в.;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группировать, систематизировать факты по самостоятельно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определяемому признаку (хронологии, принадлежности к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историческим процессам, типологическим основаниям и др.);</w:t>
      </w:r>
      <w:r w:rsidRPr="007D55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составлять систематические таблицы;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определять понятия, создавать обобщения, устанавливать аналогии,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классифицировать, самостоятельно выбирать основания и критерии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для классификации, устанавливать причинно-следственные связи,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строить логические рассуждения, делать умозаключения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(индуктивные, дедуктивные и по аналогии) и выводы» названы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события и процессы Новейшей истории: Февральская и Октябрьская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революции 1917 г., Великая Отечественная война (1941—1945 гг.),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распад СССР, сложные 1990-е гг., возрождение страны с 2000-х гг.,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воссоединение Крыма с Россией в 2014 г.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3. Работа с исторической картой: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выявлять и показывать на карте изменения, произошедшие в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результате значительных социально-экономических и политических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событий и процессов отечественной и всеобщей истории XIX – начала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XX в.;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определять на основе карты влияние географического фактора на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развитие различных сфер жизни страны (группы стран).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4. Работа с историческими источниками: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представлять в дополнение к известным ранее видам письменных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источников особенности таких материалов, как произведения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общественной мысли, газетная публицистика, программы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политических партий, статистические данные;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определять тип и вид источника (письменного, визуального); выявлять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принадлежность источника определенному лицу, социальной группе,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общественному течению и др.;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извлекать, сопоставлять и систематизировать информацию о событиях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отечественной и всеобщей истории XIX – начала XX в. из разных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письменных, визуальных и вещественных источников;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различать в тексте письменных источников факты и интерпретации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событий прошлого.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br/>
        <w:t>5. Историческое описание (реконструкция):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представлять развернутый рассказ о ключевых событиях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отечественной и всеобщей истории XIX – начала XX в. с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использованием визуальных материалов (устно, письменно в форме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короткого эссе, презентации);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составлять развернутую характеристику исторических личностей XIX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– начала XX в. с описанием и оценкой их деятельности (сообщение,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презентация, эссе);</w:t>
      </w:r>
      <w:r w:rsidRPr="007D55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составлять описание образа жизни различных групп населения в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России и других странах в XIX – начале XX в., показывая изменения,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происшедшие в течение рассматриваемого периода;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представлять описание памятников материальной и художественной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культуры изучаемой эпохи, их назначения, использованных при их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создании технических и художественных приемов и др.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6. Анализ, объяснение исторических событий, явлений: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раскрывать существенные черты: а) экономического, социального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политического развития России и других стран в XIX – начале XX в.;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б) процессов модернизации в мире и России; в) масштабных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социальных движений и революций в рассматриваемый период; г)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международных отношений рассматриваемого периода и участия в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них России;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объяснять смысл ключевых понятий, относящихся к данной эпохе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отечественной и всеобщей истории; соотносить общие понятия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факты;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объяснять причины и следствия важнейших событий отечественной 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всеобщей истории XIX – начала XX в.: а) выявлять в историческом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тексте суждения о причинах и следствиях событий; б)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систематизировать объяснение причин и следствий событий,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представленное в нескольких текстах; в) определять и объяснять свое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отношение к существующим трактовкам причин и следствий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исторических событий;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проводить сопоставление однотипных событий и процессов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отечественной и всеобщей истории XIX – начала XX в.: а) указывать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повторяющиеся черты исторических ситуаций; б) выделять черты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сходства и различия; в) раскрывать, чем объяснялось своеобразие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ситуаций в России, других странах.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Раскрывать наиболее значимые события и процессы истории России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XX - начала XXI в.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7. Рассмотрение исторических версий и оценок, определение своего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отношения к наиболее значимым событиям и личностям прошлого: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сопоставлять высказывания историков, содержащие разные мнения по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спорным вопросам отечественной и всеобщей истории XIX – начала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XX в., объяснять, что могло лежать в их основе;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оценивать степень убедительности предложенных точек зрения,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формулировать и аргументировать свое мнение;</w:t>
      </w:r>
      <w:r w:rsidRPr="007D55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объяснять, какими ценностями руководствовались люди в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рассматриваемую эпоху (на примерах конкретных ситуаций,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персоналий), выражать свое отношение к ним.</w:t>
      </w:r>
    </w:p>
    <w:p w:rsidR="00854D2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8. Применение исторических знаний:</w:t>
      </w:r>
    </w:p>
    <w:p w:rsidR="00CA106A" w:rsidRPr="00CD5991" w:rsidRDefault="007D5581" w:rsidP="007D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sectPr w:rsidR="00CA106A" w:rsidRPr="00CD5991">
          <w:pgSz w:w="11906" w:h="16383"/>
          <w:pgMar w:top="1134" w:right="850" w:bottom="1134" w:left="1701" w:header="720" w:footer="720" w:gutter="0"/>
          <w:cols w:space="720"/>
        </w:sectPr>
      </w:pP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распознавать в окружающей среде, в том числе в родном городе,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регионе памятники материальной и художественной культуры XIX –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начала ХХ в., объяснять, в чем заключалось их значение для времени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их создания и для современного общества;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выполнять учебные проекты по отечественной и всеобщей истории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XIX – начала ХХ в. (в том числе на региональном материале);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объяснять, в чем состоит наследие истории XIX – начала ХХ в. для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России, других стран мира, высказывать и аргументировать свое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отношение к культурному наследию в общественных обсуждениях.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sym w:font="Symbol" w:char="F0B7"/>
      </w:r>
      <w:r w:rsidRPr="007D5581">
        <w:rPr>
          <w:rFonts w:ascii="Symbol" w:eastAsia="Times New Roman" w:hAnsi="Symbol" w:cs="Times New Roman"/>
          <w:color w:val="000000"/>
          <w:sz w:val="26"/>
          <w:szCs w:val="26"/>
          <w:lang w:val="ru-RU" w:eastAsia="ru-RU"/>
        </w:rPr>
        <w:t>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осмыслить новое знание, его интерпретации и применению в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различных учебных и жизненных ситуациях с использованием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исторического материала о событиях и процессах истории России XX</w:t>
      </w:r>
      <w:r w:rsidRPr="007D55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– начала ХХI вв.</w:t>
      </w:r>
    </w:p>
    <w:p w:rsidR="00CA106A" w:rsidRDefault="00D225AC" w:rsidP="004A5672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5" w:name="block-1294929"/>
      <w:bookmarkEnd w:id="4"/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ТЕМАТИЧЕСКОЕ ПЛАНИРОВАНИЕ</w:t>
      </w:r>
    </w:p>
    <w:p w:rsidR="00D225AC" w:rsidRPr="00D225AC" w:rsidRDefault="00D225AC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D225AC" w:rsidRDefault="00D225AC" w:rsidP="00D225AC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5</w:t>
      </w:r>
      <w:r w:rsidRPr="00C77CA1">
        <w:rPr>
          <w:rFonts w:ascii="Times New Roman" w:hAnsi="Times New Roman"/>
          <w:b/>
          <w:color w:val="000000"/>
          <w:sz w:val="26"/>
          <w:szCs w:val="26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21"/>
        <w:gridCol w:w="18"/>
        <w:gridCol w:w="2229"/>
        <w:gridCol w:w="42"/>
        <w:gridCol w:w="2226"/>
        <w:gridCol w:w="45"/>
        <w:gridCol w:w="2223"/>
        <w:gridCol w:w="48"/>
        <w:gridCol w:w="2220"/>
        <w:gridCol w:w="51"/>
      </w:tblGrid>
      <w:tr w:rsidR="00B56FFB" w:rsidTr="00C448A9">
        <w:trPr>
          <w:trHeight w:val="583"/>
        </w:trPr>
        <w:tc>
          <w:tcPr>
            <w:tcW w:w="1668" w:type="dxa"/>
            <w:vMerge w:val="restart"/>
          </w:tcPr>
          <w:p w:rsidR="00B56FFB" w:rsidRDefault="00B56FF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2856" w:type="dxa"/>
            <w:gridSpan w:val="2"/>
            <w:vMerge w:val="restart"/>
          </w:tcPr>
          <w:p w:rsidR="00B56FFB" w:rsidRDefault="00B56FF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разделов и тем программы </w:t>
            </w:r>
          </w:p>
        </w:tc>
        <w:tc>
          <w:tcPr>
            <w:tcW w:w="6783" w:type="dxa"/>
            <w:gridSpan w:val="6"/>
          </w:tcPr>
          <w:p w:rsidR="00B56FFB" w:rsidRDefault="00B56FF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2319" w:type="dxa"/>
            <w:gridSpan w:val="3"/>
            <w:vMerge w:val="restart"/>
          </w:tcPr>
          <w:p w:rsidR="00B56FFB" w:rsidRDefault="00B56FF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Электронные (цифровые) образовательные ресурсы </w:t>
            </w:r>
          </w:p>
        </w:tc>
      </w:tr>
      <w:tr w:rsidR="00B56FFB" w:rsidTr="00C448A9">
        <w:trPr>
          <w:trHeight w:val="583"/>
        </w:trPr>
        <w:tc>
          <w:tcPr>
            <w:tcW w:w="1668" w:type="dxa"/>
            <w:vMerge/>
          </w:tcPr>
          <w:p w:rsidR="00B56FFB" w:rsidRDefault="00B56F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6" w:type="dxa"/>
            <w:gridSpan w:val="2"/>
            <w:vMerge/>
          </w:tcPr>
          <w:p w:rsidR="00B56FFB" w:rsidRDefault="00B56F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89" w:type="dxa"/>
            <w:gridSpan w:val="3"/>
          </w:tcPr>
          <w:p w:rsidR="00B56FFB" w:rsidRDefault="00B56FF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2226" w:type="dxa"/>
          </w:tcPr>
          <w:p w:rsidR="00B56FFB" w:rsidRDefault="00B56FF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Контрольные работы</w:t>
            </w:r>
          </w:p>
        </w:tc>
        <w:tc>
          <w:tcPr>
            <w:tcW w:w="2268" w:type="dxa"/>
            <w:gridSpan w:val="2"/>
          </w:tcPr>
          <w:p w:rsidR="00B56FFB" w:rsidRDefault="00B56FF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Практические работы</w:t>
            </w:r>
          </w:p>
        </w:tc>
        <w:tc>
          <w:tcPr>
            <w:tcW w:w="2319" w:type="dxa"/>
            <w:gridSpan w:val="3"/>
            <w:vMerge/>
          </w:tcPr>
          <w:p w:rsidR="00B56FFB" w:rsidRDefault="00B56FF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6C420C" w:rsidTr="00C448A9">
        <w:trPr>
          <w:trHeight w:val="107"/>
        </w:trPr>
        <w:tc>
          <w:tcPr>
            <w:tcW w:w="13626" w:type="dxa"/>
            <w:gridSpan w:val="12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 История Древнего мира </w:t>
            </w:r>
          </w:p>
        </w:tc>
      </w:tr>
      <w:tr w:rsidR="006C420C" w:rsidRPr="004A5672" w:rsidTr="00C448A9">
        <w:trPr>
          <w:trHeight w:val="257"/>
        </w:trPr>
        <w:tc>
          <w:tcPr>
            <w:tcW w:w="1668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2874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2 </w:t>
            </w:r>
          </w:p>
        </w:tc>
        <w:tc>
          <w:tcPr>
            <w:tcW w:w="2226" w:type="dxa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316" w:type="dxa"/>
            <w:gridSpan w:val="3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https://m.edsoo.ru/7f41393a </w:t>
            </w:r>
          </w:p>
        </w:tc>
      </w:tr>
      <w:tr w:rsidR="006C420C" w:rsidRPr="004A5672" w:rsidTr="00C448A9">
        <w:trPr>
          <w:trHeight w:val="255"/>
        </w:trPr>
        <w:tc>
          <w:tcPr>
            <w:tcW w:w="1668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2874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Первобытность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4 </w:t>
            </w:r>
          </w:p>
        </w:tc>
        <w:tc>
          <w:tcPr>
            <w:tcW w:w="2226" w:type="dxa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316" w:type="dxa"/>
            <w:gridSpan w:val="3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https://m.edsoo.ru/7f41393a </w:t>
            </w:r>
          </w:p>
        </w:tc>
      </w:tr>
      <w:tr w:rsidR="006C420C" w:rsidTr="00C448A9">
        <w:trPr>
          <w:trHeight w:val="109"/>
        </w:trPr>
        <w:tc>
          <w:tcPr>
            <w:tcW w:w="6813" w:type="dxa"/>
            <w:gridSpan w:val="6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</w:tc>
        <w:tc>
          <w:tcPr>
            <w:tcW w:w="6813" w:type="dxa"/>
            <w:gridSpan w:val="6"/>
          </w:tcPr>
          <w:p w:rsidR="006C420C" w:rsidRDefault="006C420C">
            <w:pPr>
              <w:pStyle w:val="Default"/>
            </w:pPr>
            <w:r>
              <w:t xml:space="preserve">6 </w:t>
            </w:r>
          </w:p>
        </w:tc>
      </w:tr>
      <w:tr w:rsidR="006C420C" w:rsidTr="00C448A9">
        <w:trPr>
          <w:trHeight w:val="107"/>
        </w:trPr>
        <w:tc>
          <w:tcPr>
            <w:tcW w:w="13626" w:type="dxa"/>
            <w:gridSpan w:val="12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2. Древний Восток </w:t>
            </w:r>
          </w:p>
        </w:tc>
      </w:tr>
      <w:tr w:rsidR="006C420C" w:rsidRPr="004A5672" w:rsidTr="00C448A9">
        <w:trPr>
          <w:trHeight w:val="255"/>
        </w:trPr>
        <w:tc>
          <w:tcPr>
            <w:tcW w:w="1668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2874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Древний Египет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7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https://m.edsoo.ru/7f41393a </w:t>
            </w:r>
          </w:p>
        </w:tc>
      </w:tr>
      <w:tr w:rsidR="006C420C" w:rsidRPr="004A5672" w:rsidTr="00C448A9">
        <w:trPr>
          <w:trHeight w:val="255"/>
        </w:trPr>
        <w:tc>
          <w:tcPr>
            <w:tcW w:w="1668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2874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Древние цивилизации Месопотамии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4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1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https://m.edsoo.ru/7f41393a </w:t>
            </w:r>
          </w:p>
        </w:tc>
      </w:tr>
      <w:tr w:rsidR="006C420C" w:rsidRPr="004A5672" w:rsidTr="00C448A9">
        <w:trPr>
          <w:trHeight w:val="267"/>
        </w:trPr>
        <w:tc>
          <w:tcPr>
            <w:tcW w:w="1668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2874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Восточное Средиземноморье в древности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2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https://m.edsoo.ru/7f41393a </w:t>
            </w:r>
          </w:p>
        </w:tc>
      </w:tr>
      <w:tr w:rsidR="006C420C" w:rsidRPr="004A5672" w:rsidTr="00C448A9">
        <w:trPr>
          <w:trHeight w:val="255"/>
        </w:trPr>
        <w:tc>
          <w:tcPr>
            <w:tcW w:w="1668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2874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Персидская держава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2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https://m.edsoo.ru/7f41393a </w:t>
            </w:r>
          </w:p>
        </w:tc>
      </w:tr>
      <w:tr w:rsidR="006C420C" w:rsidRPr="004A5672" w:rsidTr="00C448A9">
        <w:trPr>
          <w:trHeight w:val="255"/>
        </w:trPr>
        <w:tc>
          <w:tcPr>
            <w:tcW w:w="1668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 </w:t>
            </w:r>
          </w:p>
        </w:tc>
        <w:tc>
          <w:tcPr>
            <w:tcW w:w="2874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Древняя Индия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2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https://m.edsoo.ru/7f41393a </w:t>
            </w:r>
          </w:p>
        </w:tc>
      </w:tr>
      <w:tr w:rsidR="006C420C" w:rsidRPr="004A5672" w:rsidTr="00C448A9">
        <w:trPr>
          <w:trHeight w:val="256"/>
        </w:trPr>
        <w:tc>
          <w:tcPr>
            <w:tcW w:w="1668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 </w:t>
            </w:r>
          </w:p>
        </w:tc>
        <w:tc>
          <w:tcPr>
            <w:tcW w:w="2874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Древний Китай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3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1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1" w:type="dxa"/>
            <w:gridSpan w:val="2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https://m.edsoo.ru/7f41393a </w:t>
            </w:r>
          </w:p>
        </w:tc>
      </w:tr>
      <w:tr w:rsidR="00C448A9" w:rsidTr="00D63BFD">
        <w:trPr>
          <w:trHeight w:val="109"/>
        </w:trPr>
        <w:tc>
          <w:tcPr>
            <w:tcW w:w="4542" w:type="dxa"/>
            <w:gridSpan w:val="4"/>
          </w:tcPr>
          <w:p w:rsidR="00C448A9" w:rsidRDefault="00C44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</w:tc>
        <w:tc>
          <w:tcPr>
            <w:tcW w:w="2271" w:type="dxa"/>
            <w:gridSpan w:val="2"/>
          </w:tcPr>
          <w:p w:rsidR="00C448A9" w:rsidRDefault="00C448A9">
            <w:pPr>
              <w:pStyle w:val="Default"/>
              <w:rPr>
                <w:sz w:val="23"/>
                <w:szCs w:val="23"/>
              </w:rPr>
            </w:pPr>
            <w:r>
              <w:t>20</w:t>
            </w:r>
          </w:p>
        </w:tc>
        <w:tc>
          <w:tcPr>
            <w:tcW w:w="6813" w:type="dxa"/>
            <w:gridSpan w:val="6"/>
          </w:tcPr>
          <w:p w:rsidR="00C448A9" w:rsidRDefault="00C448A9">
            <w:pPr>
              <w:pStyle w:val="Default"/>
            </w:pPr>
          </w:p>
        </w:tc>
      </w:tr>
      <w:tr w:rsidR="00C448A9" w:rsidRPr="00C448A9" w:rsidTr="00C448A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10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Обобщение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48A9" w:rsidRPr="00C448A9" w:rsidTr="00C448A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267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68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25AC" w:rsidRPr="00D225AC" w:rsidRDefault="00D225AC">
      <w:pPr>
        <w:spacing w:after="0"/>
        <w:ind w:left="120"/>
        <w:rPr>
          <w:sz w:val="26"/>
          <w:szCs w:val="26"/>
          <w:lang w:val="ru-RU"/>
        </w:rPr>
      </w:pPr>
    </w:p>
    <w:p w:rsidR="00C448A9" w:rsidRDefault="00C448A9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CA106A" w:rsidRDefault="00D53F54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C77CA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C77CA1">
        <w:rPr>
          <w:rFonts w:ascii="Times New Roman" w:hAnsi="Times New Roman"/>
          <w:b/>
          <w:color w:val="000000"/>
          <w:sz w:val="26"/>
          <w:szCs w:val="26"/>
        </w:rPr>
        <w:t>6</w:t>
      </w:r>
      <w:proofErr w:type="gramEnd"/>
      <w:r w:rsidRPr="00C77CA1">
        <w:rPr>
          <w:rFonts w:ascii="Times New Roman" w:hAnsi="Times New Roman"/>
          <w:b/>
          <w:color w:val="000000"/>
          <w:sz w:val="26"/>
          <w:szCs w:val="26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714"/>
        <w:gridCol w:w="18"/>
        <w:gridCol w:w="2271"/>
        <w:gridCol w:w="2227"/>
        <w:gridCol w:w="43"/>
        <w:gridCol w:w="2225"/>
        <w:gridCol w:w="45"/>
        <w:gridCol w:w="2272"/>
      </w:tblGrid>
      <w:tr w:rsidR="00CC3589" w:rsidTr="00B56FFB">
        <w:trPr>
          <w:trHeight w:val="582"/>
        </w:trPr>
        <w:tc>
          <w:tcPr>
            <w:tcW w:w="1809" w:type="dxa"/>
            <w:vMerge w:val="restart"/>
          </w:tcPr>
          <w:p w:rsidR="00CC3589" w:rsidRDefault="00CC35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2714" w:type="dxa"/>
            <w:vMerge w:val="restart"/>
          </w:tcPr>
          <w:p w:rsidR="00CC3589" w:rsidRDefault="00CC35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разделов и тем программы </w:t>
            </w:r>
          </w:p>
        </w:tc>
        <w:tc>
          <w:tcPr>
            <w:tcW w:w="2289" w:type="dxa"/>
            <w:gridSpan w:val="2"/>
          </w:tcPr>
          <w:p w:rsidR="00CC3589" w:rsidRDefault="00CC358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95" w:type="dxa"/>
            <w:gridSpan w:val="3"/>
          </w:tcPr>
          <w:p w:rsidR="00CC3589" w:rsidRDefault="00CC35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2317" w:type="dxa"/>
            <w:gridSpan w:val="2"/>
            <w:vMerge w:val="restart"/>
          </w:tcPr>
          <w:p w:rsidR="00CC3589" w:rsidRDefault="00CC35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Электронные (цифровые) образовательные ресурсы </w:t>
            </w:r>
          </w:p>
        </w:tc>
      </w:tr>
      <w:tr w:rsidR="00CC3589" w:rsidTr="00B56FFB">
        <w:trPr>
          <w:trHeight w:val="582"/>
        </w:trPr>
        <w:tc>
          <w:tcPr>
            <w:tcW w:w="1809" w:type="dxa"/>
            <w:vMerge/>
          </w:tcPr>
          <w:p w:rsidR="00CC3589" w:rsidRDefault="00CC35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714" w:type="dxa"/>
            <w:vMerge/>
          </w:tcPr>
          <w:p w:rsidR="00CC3589" w:rsidRDefault="00CC35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89" w:type="dxa"/>
            <w:gridSpan w:val="2"/>
          </w:tcPr>
          <w:p w:rsidR="00CC3589" w:rsidRDefault="00CC358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2227" w:type="dxa"/>
          </w:tcPr>
          <w:p w:rsidR="00CC3589" w:rsidRDefault="00CC358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Контрольные работы</w:t>
            </w:r>
          </w:p>
        </w:tc>
        <w:tc>
          <w:tcPr>
            <w:tcW w:w="2268" w:type="dxa"/>
            <w:gridSpan w:val="2"/>
          </w:tcPr>
          <w:p w:rsidR="00CC3589" w:rsidRDefault="00CC358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Практические работы</w:t>
            </w:r>
          </w:p>
        </w:tc>
        <w:tc>
          <w:tcPr>
            <w:tcW w:w="2317" w:type="dxa"/>
            <w:gridSpan w:val="2"/>
            <w:vMerge/>
          </w:tcPr>
          <w:p w:rsidR="00CC3589" w:rsidRDefault="00CC35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6C420C" w:rsidRPr="004A5672" w:rsidTr="006C420C">
        <w:trPr>
          <w:trHeight w:val="107"/>
        </w:trPr>
        <w:tc>
          <w:tcPr>
            <w:tcW w:w="13624" w:type="dxa"/>
            <w:gridSpan w:val="9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 Всеобщая история. История Средних веков </w:t>
            </w:r>
          </w:p>
        </w:tc>
      </w:tr>
      <w:tr w:rsidR="006C420C" w:rsidRPr="004A5672" w:rsidTr="00B56FFB">
        <w:trPr>
          <w:trHeight w:val="255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2732" w:type="dxa"/>
            <w:gridSpan w:val="2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</w:t>
            </w:r>
          </w:p>
        </w:tc>
        <w:tc>
          <w:tcPr>
            <w:tcW w:w="2271" w:type="dxa"/>
          </w:tcPr>
          <w:p w:rsidR="006C420C" w:rsidRDefault="006C420C">
            <w:pPr>
              <w:pStyle w:val="Default"/>
            </w:pPr>
            <w:r>
              <w:t xml:space="preserve">1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2" w:type="dxa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https://m.edsoo.ru/7f414c04 </w:t>
            </w:r>
          </w:p>
        </w:tc>
      </w:tr>
      <w:tr w:rsidR="006C420C" w:rsidRPr="004A5672" w:rsidTr="00B56FFB">
        <w:trPr>
          <w:trHeight w:val="268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2732" w:type="dxa"/>
            <w:gridSpan w:val="2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Народы Европы в раннее Средневековье </w:t>
            </w:r>
          </w:p>
        </w:tc>
        <w:tc>
          <w:tcPr>
            <w:tcW w:w="2271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2" w:type="dxa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https://m.edsoo.ru/7f414c04 </w:t>
            </w:r>
          </w:p>
        </w:tc>
      </w:tr>
      <w:tr w:rsidR="006C420C" w:rsidRPr="004A5672" w:rsidTr="00B56FFB">
        <w:trPr>
          <w:trHeight w:val="255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2732" w:type="dxa"/>
            <w:gridSpan w:val="2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Византийская империя в VI—XI вв. </w:t>
            </w:r>
          </w:p>
        </w:tc>
        <w:tc>
          <w:tcPr>
            <w:tcW w:w="2271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2" w:type="dxa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https://m.edsoo.ru/7f414c04 </w:t>
            </w:r>
          </w:p>
        </w:tc>
      </w:tr>
      <w:tr w:rsidR="006C420C" w:rsidRPr="004A5672" w:rsidTr="00B56FFB">
        <w:trPr>
          <w:trHeight w:val="256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2732" w:type="dxa"/>
            <w:gridSpan w:val="2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Арабы в VI—ХI вв. </w:t>
            </w:r>
          </w:p>
        </w:tc>
        <w:tc>
          <w:tcPr>
            <w:tcW w:w="2271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1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2" w:type="dxa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https://m.edsoo.ru/7f414c04 </w:t>
            </w:r>
          </w:p>
        </w:tc>
      </w:tr>
      <w:tr w:rsidR="006C420C" w:rsidRPr="004A5672" w:rsidTr="00B56FFB">
        <w:trPr>
          <w:trHeight w:val="257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</w:t>
            </w:r>
          </w:p>
        </w:tc>
        <w:tc>
          <w:tcPr>
            <w:tcW w:w="2732" w:type="dxa"/>
            <w:gridSpan w:val="2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Средневековое европейское общество </w:t>
            </w:r>
          </w:p>
        </w:tc>
        <w:tc>
          <w:tcPr>
            <w:tcW w:w="2271" w:type="dxa"/>
          </w:tcPr>
          <w:p w:rsidR="006C420C" w:rsidRDefault="006C420C">
            <w:pPr>
              <w:pStyle w:val="Default"/>
            </w:pPr>
            <w:r>
              <w:t xml:space="preserve">3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2" w:type="dxa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https://m.edsoo.ru/7f414c04 </w:t>
            </w:r>
          </w:p>
        </w:tc>
      </w:tr>
      <w:tr w:rsidR="006C420C" w:rsidRPr="004A5672" w:rsidTr="00B56FFB">
        <w:trPr>
          <w:trHeight w:val="255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 </w:t>
            </w:r>
          </w:p>
        </w:tc>
        <w:tc>
          <w:tcPr>
            <w:tcW w:w="2732" w:type="dxa"/>
            <w:gridSpan w:val="2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Государства Европы в XII—XV вв. </w:t>
            </w:r>
          </w:p>
        </w:tc>
        <w:tc>
          <w:tcPr>
            <w:tcW w:w="2271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2" w:type="dxa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https://m.edsoo.ru/7f414c04 </w:t>
            </w:r>
          </w:p>
        </w:tc>
      </w:tr>
      <w:tr w:rsidR="006C420C" w:rsidRPr="004A5672" w:rsidTr="00B56FFB">
        <w:trPr>
          <w:trHeight w:val="255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 </w:t>
            </w:r>
          </w:p>
        </w:tc>
        <w:tc>
          <w:tcPr>
            <w:tcW w:w="2732" w:type="dxa"/>
            <w:gridSpan w:val="2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Культура средневековой Европы </w:t>
            </w:r>
          </w:p>
        </w:tc>
        <w:tc>
          <w:tcPr>
            <w:tcW w:w="2271" w:type="dxa"/>
          </w:tcPr>
          <w:p w:rsidR="006C420C" w:rsidRDefault="006C420C">
            <w:pPr>
              <w:pStyle w:val="Default"/>
            </w:pPr>
            <w:r>
              <w:t xml:space="preserve">2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2" w:type="dxa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https://m.edsoo.ru/7f414c04 </w:t>
            </w:r>
          </w:p>
        </w:tc>
      </w:tr>
      <w:tr w:rsidR="006C420C" w:rsidRPr="004A5672" w:rsidTr="00B56FFB">
        <w:trPr>
          <w:trHeight w:val="255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 </w:t>
            </w:r>
          </w:p>
        </w:tc>
        <w:tc>
          <w:tcPr>
            <w:tcW w:w="2732" w:type="dxa"/>
            <w:gridSpan w:val="2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Страны Востока в Средние века </w:t>
            </w:r>
          </w:p>
        </w:tc>
        <w:tc>
          <w:tcPr>
            <w:tcW w:w="2271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2" w:type="dxa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https://m.edsoo.ru/7f414c04 </w:t>
            </w:r>
          </w:p>
        </w:tc>
      </w:tr>
      <w:tr w:rsidR="006C420C" w:rsidRPr="004A5672" w:rsidTr="00B56FFB">
        <w:trPr>
          <w:trHeight w:val="267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1.9 </w:t>
            </w:r>
          </w:p>
        </w:tc>
        <w:tc>
          <w:tcPr>
            <w:tcW w:w="2732" w:type="dxa"/>
            <w:gridSpan w:val="2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Государства доколумбовой Америки в Средние века </w:t>
            </w:r>
          </w:p>
        </w:tc>
        <w:tc>
          <w:tcPr>
            <w:tcW w:w="2271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2" w:type="dxa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https://m.edsoo.ru/7f414c04 </w:t>
            </w:r>
          </w:p>
        </w:tc>
      </w:tr>
      <w:tr w:rsidR="006C420C" w:rsidRPr="004A5672" w:rsidTr="00B56FFB">
        <w:trPr>
          <w:trHeight w:val="255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 </w:t>
            </w:r>
          </w:p>
        </w:tc>
        <w:tc>
          <w:tcPr>
            <w:tcW w:w="2732" w:type="dxa"/>
            <w:gridSpan w:val="2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</w:t>
            </w:r>
          </w:p>
        </w:tc>
        <w:tc>
          <w:tcPr>
            <w:tcW w:w="2271" w:type="dxa"/>
          </w:tcPr>
          <w:p w:rsidR="006C420C" w:rsidRDefault="006C420C">
            <w:pPr>
              <w:pStyle w:val="Default"/>
            </w:pPr>
            <w:r>
              <w:t xml:space="preserve">1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1 </w:t>
            </w:r>
          </w:p>
        </w:tc>
        <w:tc>
          <w:tcPr>
            <w:tcW w:w="2270" w:type="dxa"/>
            <w:gridSpan w:val="2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72" w:type="dxa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https://m.edsoo.ru/7f414c04 </w:t>
            </w:r>
          </w:p>
        </w:tc>
      </w:tr>
      <w:tr w:rsidR="00C448A9" w:rsidTr="00D63BFD">
        <w:trPr>
          <w:trHeight w:val="109"/>
        </w:trPr>
        <w:tc>
          <w:tcPr>
            <w:tcW w:w="4541" w:type="dxa"/>
            <w:gridSpan w:val="3"/>
          </w:tcPr>
          <w:p w:rsidR="00C448A9" w:rsidRDefault="00C44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</w:tc>
        <w:tc>
          <w:tcPr>
            <w:tcW w:w="9083" w:type="dxa"/>
            <w:gridSpan w:val="6"/>
          </w:tcPr>
          <w:p w:rsidR="00C448A9" w:rsidRDefault="00C448A9">
            <w:pPr>
              <w:pStyle w:val="Default"/>
            </w:pPr>
            <w:r>
              <w:t>23</w:t>
            </w:r>
          </w:p>
        </w:tc>
      </w:tr>
    </w:tbl>
    <w:p w:rsidR="00D225AC" w:rsidRPr="00D225AC" w:rsidRDefault="00D225AC">
      <w:pPr>
        <w:spacing w:after="0"/>
        <w:ind w:left="120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4"/>
        <w:gridCol w:w="2234"/>
        <w:gridCol w:w="35"/>
        <w:gridCol w:w="2233"/>
        <w:gridCol w:w="2268"/>
        <w:gridCol w:w="2268"/>
        <w:gridCol w:w="19"/>
        <w:gridCol w:w="2288"/>
      </w:tblGrid>
      <w:tr w:rsidR="00C448A9" w:rsidRPr="004A5672" w:rsidTr="00C448A9">
        <w:trPr>
          <w:trHeight w:val="107"/>
        </w:trPr>
        <w:tc>
          <w:tcPr>
            <w:tcW w:w="13614" w:type="dxa"/>
            <w:gridSpan w:val="9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Раздел 2. История России. От Руси к Российскому государству </w:t>
            </w:r>
          </w:p>
        </w:tc>
      </w:tr>
      <w:tr w:rsidR="00C448A9" w:rsidRPr="004A5672" w:rsidTr="00C448A9">
        <w:trPr>
          <w:trHeight w:val="257"/>
        </w:trPr>
        <w:tc>
          <w:tcPr>
            <w:tcW w:w="2269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2.1 </w:t>
            </w:r>
          </w:p>
        </w:tc>
        <w:tc>
          <w:tcPr>
            <w:tcW w:w="2269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Введение </w:t>
            </w:r>
          </w:p>
        </w:tc>
        <w:tc>
          <w:tcPr>
            <w:tcW w:w="2233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68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307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448A9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https://m.edsoo.ru/7f414a6a </w:t>
            </w:r>
          </w:p>
        </w:tc>
      </w:tr>
      <w:tr w:rsidR="00C448A9" w:rsidRPr="004A5672" w:rsidTr="00C448A9">
        <w:trPr>
          <w:trHeight w:val="425"/>
        </w:trPr>
        <w:tc>
          <w:tcPr>
            <w:tcW w:w="2269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2.2 </w:t>
            </w:r>
          </w:p>
        </w:tc>
        <w:tc>
          <w:tcPr>
            <w:tcW w:w="2269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Народы и государства на территории нашей страны в древности. Восточная Европа в середине I тыс. н. э. </w:t>
            </w:r>
          </w:p>
        </w:tc>
        <w:tc>
          <w:tcPr>
            <w:tcW w:w="2233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 </w:t>
            </w:r>
          </w:p>
        </w:tc>
        <w:tc>
          <w:tcPr>
            <w:tcW w:w="2268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307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448A9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https://m.edsoo.ru/7f414a6a </w:t>
            </w:r>
          </w:p>
        </w:tc>
      </w:tr>
      <w:tr w:rsidR="00C448A9" w:rsidRPr="004A5672" w:rsidTr="00C448A9">
        <w:trPr>
          <w:trHeight w:val="256"/>
        </w:trPr>
        <w:tc>
          <w:tcPr>
            <w:tcW w:w="2269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2.3 </w:t>
            </w:r>
          </w:p>
        </w:tc>
        <w:tc>
          <w:tcPr>
            <w:tcW w:w="2269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Русь в IX — начале XII в. </w:t>
            </w:r>
          </w:p>
        </w:tc>
        <w:tc>
          <w:tcPr>
            <w:tcW w:w="2233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13 </w:t>
            </w:r>
          </w:p>
        </w:tc>
        <w:tc>
          <w:tcPr>
            <w:tcW w:w="2268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68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307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448A9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https://m.edsoo.ru/7f414a6a </w:t>
            </w:r>
          </w:p>
        </w:tc>
      </w:tr>
      <w:tr w:rsidR="00C448A9" w:rsidRPr="004A5672" w:rsidTr="00C448A9">
        <w:trPr>
          <w:trHeight w:val="255"/>
        </w:trPr>
        <w:tc>
          <w:tcPr>
            <w:tcW w:w="2269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2.4 </w:t>
            </w:r>
          </w:p>
        </w:tc>
        <w:tc>
          <w:tcPr>
            <w:tcW w:w="2269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Русь в середине XII — начале XIII в. </w:t>
            </w:r>
          </w:p>
        </w:tc>
        <w:tc>
          <w:tcPr>
            <w:tcW w:w="2233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 </w:t>
            </w:r>
          </w:p>
        </w:tc>
        <w:tc>
          <w:tcPr>
            <w:tcW w:w="2268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307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448A9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https://m.edsoo.ru/7f414a6a </w:t>
            </w:r>
          </w:p>
        </w:tc>
      </w:tr>
      <w:tr w:rsidR="00C448A9" w:rsidRPr="004A5672" w:rsidTr="00C448A9">
        <w:trPr>
          <w:trHeight w:val="267"/>
        </w:trPr>
        <w:tc>
          <w:tcPr>
            <w:tcW w:w="2269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2.5 </w:t>
            </w:r>
          </w:p>
        </w:tc>
        <w:tc>
          <w:tcPr>
            <w:tcW w:w="2269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Русские земли и их соседи в середине XIII — XIV в. </w:t>
            </w:r>
          </w:p>
        </w:tc>
        <w:tc>
          <w:tcPr>
            <w:tcW w:w="2233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10 </w:t>
            </w:r>
          </w:p>
        </w:tc>
        <w:tc>
          <w:tcPr>
            <w:tcW w:w="2268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68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307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448A9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https://m.edsoo.ru/7f414a6a </w:t>
            </w:r>
          </w:p>
        </w:tc>
      </w:tr>
      <w:tr w:rsidR="00C448A9" w:rsidRPr="004A5672" w:rsidTr="00C448A9">
        <w:trPr>
          <w:trHeight w:val="267"/>
        </w:trPr>
        <w:tc>
          <w:tcPr>
            <w:tcW w:w="2269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2.6 </w:t>
            </w:r>
          </w:p>
        </w:tc>
        <w:tc>
          <w:tcPr>
            <w:tcW w:w="2269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Формирование единого Русского государства в XV в. </w:t>
            </w:r>
          </w:p>
        </w:tc>
        <w:tc>
          <w:tcPr>
            <w:tcW w:w="2233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8 </w:t>
            </w:r>
          </w:p>
        </w:tc>
        <w:tc>
          <w:tcPr>
            <w:tcW w:w="2268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68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307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448A9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https://m.edsoo.ru/7f414a6a </w:t>
            </w:r>
          </w:p>
        </w:tc>
      </w:tr>
      <w:tr w:rsidR="00C448A9" w:rsidRPr="00C448A9" w:rsidTr="00C448A9">
        <w:trPr>
          <w:trHeight w:val="268"/>
        </w:trPr>
        <w:tc>
          <w:tcPr>
            <w:tcW w:w="2235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2.7 </w:t>
            </w:r>
          </w:p>
        </w:tc>
        <w:tc>
          <w:tcPr>
            <w:tcW w:w="2268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Наш край с древнейших времен до конца XV в. </w:t>
            </w:r>
          </w:p>
        </w:tc>
        <w:tc>
          <w:tcPr>
            <w:tcW w:w="2268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2268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07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48A9" w:rsidRPr="004A5672" w:rsidTr="00CA2B8C">
        <w:trPr>
          <w:trHeight w:val="255"/>
        </w:trPr>
        <w:tc>
          <w:tcPr>
            <w:tcW w:w="2235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2.8 </w:t>
            </w:r>
          </w:p>
        </w:tc>
        <w:tc>
          <w:tcPr>
            <w:tcW w:w="2268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Обобщение </w:t>
            </w:r>
          </w:p>
        </w:tc>
        <w:tc>
          <w:tcPr>
            <w:tcW w:w="2268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68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68" w:type="dxa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307" w:type="dxa"/>
            <w:gridSpan w:val="2"/>
          </w:tcPr>
          <w:p w:rsidR="00C448A9" w:rsidRPr="00C448A9" w:rsidRDefault="00C448A9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448A9">
              <w:rPr>
                <w:rFonts w:ascii="Times New Roman" w:hAnsi="Times New Roman" w:cs="Times New Roman"/>
                <w:color w:val="000000"/>
                <w:lang w:val="ru-RU"/>
              </w:rPr>
              <w:t>https://m.edsoo.ru/7f41</w:t>
            </w:r>
            <w:r w:rsidRPr="00C448A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4a6a </w:t>
            </w:r>
          </w:p>
        </w:tc>
      </w:tr>
      <w:tr w:rsidR="00CA2B8C" w:rsidRPr="00C448A9" w:rsidTr="00D63BFD">
        <w:trPr>
          <w:trHeight w:val="109"/>
        </w:trPr>
        <w:tc>
          <w:tcPr>
            <w:tcW w:w="4503" w:type="dxa"/>
            <w:gridSpan w:val="3"/>
          </w:tcPr>
          <w:p w:rsidR="00CA2B8C" w:rsidRPr="00C448A9" w:rsidRDefault="00CA2B8C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Итого по разделу </w:t>
            </w:r>
          </w:p>
        </w:tc>
        <w:tc>
          <w:tcPr>
            <w:tcW w:w="9111" w:type="dxa"/>
            <w:gridSpan w:val="6"/>
          </w:tcPr>
          <w:p w:rsidR="00CA2B8C" w:rsidRPr="00C448A9" w:rsidRDefault="00CA2B8C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CA2B8C" w:rsidRPr="00C448A9" w:rsidTr="00D63BFD">
        <w:trPr>
          <w:trHeight w:val="267"/>
        </w:trPr>
        <w:tc>
          <w:tcPr>
            <w:tcW w:w="4503" w:type="dxa"/>
            <w:gridSpan w:val="3"/>
          </w:tcPr>
          <w:p w:rsidR="00CA2B8C" w:rsidRPr="00C448A9" w:rsidRDefault="00CA2B8C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2268" w:type="dxa"/>
            <w:gridSpan w:val="2"/>
          </w:tcPr>
          <w:p w:rsidR="00CA2B8C" w:rsidRPr="00C448A9" w:rsidRDefault="00CA2B8C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68 </w:t>
            </w:r>
          </w:p>
        </w:tc>
        <w:tc>
          <w:tcPr>
            <w:tcW w:w="2268" w:type="dxa"/>
          </w:tcPr>
          <w:p w:rsidR="00CA2B8C" w:rsidRPr="00C448A9" w:rsidRDefault="00CA2B8C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2287" w:type="dxa"/>
            <w:gridSpan w:val="2"/>
          </w:tcPr>
          <w:p w:rsidR="00CA2B8C" w:rsidRPr="00C448A9" w:rsidRDefault="00CA2B8C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88" w:type="dxa"/>
          </w:tcPr>
          <w:p w:rsidR="00CA2B8C" w:rsidRPr="00C448A9" w:rsidRDefault="00CA2B8C" w:rsidP="00C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106A" w:rsidRPr="00C77CA1" w:rsidRDefault="00CA106A">
      <w:pPr>
        <w:rPr>
          <w:sz w:val="26"/>
          <w:szCs w:val="26"/>
        </w:rPr>
        <w:sectPr w:rsidR="00CA106A" w:rsidRPr="00C77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06A" w:rsidRPr="006C420C" w:rsidRDefault="00D53F54" w:rsidP="006C420C">
      <w:pPr>
        <w:spacing w:after="0"/>
        <w:ind w:left="120"/>
        <w:rPr>
          <w:sz w:val="26"/>
          <w:szCs w:val="26"/>
          <w:lang w:val="ru-RU"/>
        </w:rPr>
      </w:pPr>
      <w:r w:rsidRPr="00C77CA1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</w:t>
      </w:r>
      <w:proofErr w:type="gramStart"/>
      <w:r w:rsidRPr="00C77CA1">
        <w:rPr>
          <w:rFonts w:ascii="Times New Roman" w:hAnsi="Times New Roman"/>
          <w:b/>
          <w:color w:val="000000"/>
          <w:sz w:val="26"/>
          <w:szCs w:val="26"/>
        </w:rPr>
        <w:t>7</w:t>
      </w:r>
      <w:proofErr w:type="gramEnd"/>
      <w:r w:rsidRPr="00C77CA1">
        <w:rPr>
          <w:rFonts w:ascii="Times New Roman" w:hAnsi="Times New Roman"/>
          <w:b/>
          <w:color w:val="000000"/>
          <w:sz w:val="26"/>
          <w:szCs w:val="26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26"/>
        <w:gridCol w:w="36"/>
        <w:gridCol w:w="2232"/>
        <w:gridCol w:w="21"/>
        <w:gridCol w:w="2247"/>
        <w:gridCol w:w="42"/>
        <w:gridCol w:w="2226"/>
        <w:gridCol w:w="21"/>
        <w:gridCol w:w="24"/>
        <w:gridCol w:w="2223"/>
        <w:gridCol w:w="28"/>
        <w:gridCol w:w="2290"/>
        <w:gridCol w:w="6"/>
      </w:tblGrid>
      <w:tr w:rsidR="004E7855" w:rsidTr="00B56FFB">
        <w:trPr>
          <w:trHeight w:val="582"/>
        </w:trPr>
        <w:tc>
          <w:tcPr>
            <w:tcW w:w="1809" w:type="dxa"/>
            <w:vMerge w:val="restart"/>
          </w:tcPr>
          <w:p w:rsidR="004E7855" w:rsidRDefault="004E78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2715" w:type="dxa"/>
            <w:gridSpan w:val="4"/>
            <w:vMerge w:val="restart"/>
          </w:tcPr>
          <w:p w:rsidR="004E7855" w:rsidRDefault="004E78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разделов и тем программы </w:t>
            </w:r>
          </w:p>
        </w:tc>
        <w:tc>
          <w:tcPr>
            <w:tcW w:w="6783" w:type="dxa"/>
            <w:gridSpan w:val="6"/>
          </w:tcPr>
          <w:p w:rsidR="004E7855" w:rsidRDefault="004E78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2324" w:type="dxa"/>
            <w:gridSpan w:val="3"/>
            <w:vMerge w:val="restart"/>
          </w:tcPr>
          <w:p w:rsidR="004E7855" w:rsidRDefault="004E78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Электронные (цифровые) образовательные ресурсы </w:t>
            </w:r>
          </w:p>
        </w:tc>
      </w:tr>
      <w:tr w:rsidR="004E7855" w:rsidTr="00B56FFB">
        <w:trPr>
          <w:trHeight w:val="582"/>
        </w:trPr>
        <w:tc>
          <w:tcPr>
            <w:tcW w:w="1809" w:type="dxa"/>
            <w:vMerge/>
          </w:tcPr>
          <w:p w:rsidR="004E7855" w:rsidRDefault="004E785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715" w:type="dxa"/>
            <w:gridSpan w:val="4"/>
            <w:vMerge/>
          </w:tcPr>
          <w:p w:rsidR="004E7855" w:rsidRDefault="004E785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89" w:type="dxa"/>
            <w:gridSpan w:val="2"/>
          </w:tcPr>
          <w:p w:rsidR="004E7855" w:rsidRDefault="004E785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2247" w:type="dxa"/>
            <w:gridSpan w:val="2"/>
          </w:tcPr>
          <w:p w:rsidR="004E7855" w:rsidRDefault="004E785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Контрольные работы</w:t>
            </w:r>
          </w:p>
        </w:tc>
        <w:tc>
          <w:tcPr>
            <w:tcW w:w="2247" w:type="dxa"/>
            <w:gridSpan w:val="2"/>
          </w:tcPr>
          <w:p w:rsidR="004E7855" w:rsidRDefault="004E785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Практические работы</w:t>
            </w:r>
          </w:p>
        </w:tc>
        <w:tc>
          <w:tcPr>
            <w:tcW w:w="2324" w:type="dxa"/>
            <w:gridSpan w:val="3"/>
            <w:vMerge/>
          </w:tcPr>
          <w:p w:rsidR="004E7855" w:rsidRDefault="004E785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6C420C" w:rsidTr="006C420C">
        <w:trPr>
          <w:trHeight w:val="107"/>
        </w:trPr>
        <w:tc>
          <w:tcPr>
            <w:tcW w:w="13631" w:type="dxa"/>
            <w:gridSpan w:val="14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 Всеобщая история. История Нового времени. Конец XV — XVII в. </w:t>
            </w:r>
          </w:p>
        </w:tc>
      </w:tr>
      <w:tr w:rsidR="006C420C" w:rsidRPr="004A5672" w:rsidTr="00CA2B8C">
        <w:trPr>
          <w:trHeight w:val="255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2694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</w:t>
            </w:r>
          </w:p>
        </w:tc>
        <w:tc>
          <w:tcPr>
            <w:tcW w:w="2310" w:type="dxa"/>
            <w:gridSpan w:val="3"/>
          </w:tcPr>
          <w:p w:rsidR="006C420C" w:rsidRDefault="006C420C">
            <w:pPr>
              <w:pStyle w:val="Default"/>
            </w:pPr>
            <w:r>
              <w:t xml:space="preserve">1 </w:t>
            </w:r>
          </w:p>
        </w:tc>
        <w:tc>
          <w:tcPr>
            <w:tcW w:w="2271" w:type="dxa"/>
            <w:gridSpan w:val="3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23" w:type="dxa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324" w:type="dxa"/>
            <w:gridSpan w:val="3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https://m.edsoo.ru/7f416a9a </w:t>
            </w:r>
          </w:p>
        </w:tc>
      </w:tr>
      <w:tr w:rsidR="006C420C" w:rsidRPr="004A5672" w:rsidTr="00CA2B8C">
        <w:trPr>
          <w:trHeight w:val="257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2694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Великие географические открытия </w:t>
            </w:r>
          </w:p>
        </w:tc>
        <w:tc>
          <w:tcPr>
            <w:tcW w:w="2310" w:type="dxa"/>
            <w:gridSpan w:val="3"/>
          </w:tcPr>
          <w:p w:rsidR="006C420C" w:rsidRDefault="006C420C">
            <w:pPr>
              <w:pStyle w:val="Default"/>
            </w:pPr>
            <w:r>
              <w:t xml:space="preserve">2 </w:t>
            </w:r>
          </w:p>
        </w:tc>
        <w:tc>
          <w:tcPr>
            <w:tcW w:w="2271" w:type="dxa"/>
            <w:gridSpan w:val="3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23" w:type="dxa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324" w:type="dxa"/>
            <w:gridSpan w:val="3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https://m.edsoo.ru/7f416a9a </w:t>
            </w:r>
          </w:p>
        </w:tc>
      </w:tr>
      <w:tr w:rsidR="006C420C" w:rsidRPr="004A5672" w:rsidTr="00CA2B8C">
        <w:trPr>
          <w:trHeight w:val="267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2694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Изменения в европейском обществе XVI—XVI вв. </w:t>
            </w:r>
          </w:p>
        </w:tc>
        <w:tc>
          <w:tcPr>
            <w:tcW w:w="2310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71" w:type="dxa"/>
            <w:gridSpan w:val="3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23" w:type="dxa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324" w:type="dxa"/>
            <w:gridSpan w:val="3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https://m.edsoo.ru/7f416a9a </w:t>
            </w:r>
          </w:p>
        </w:tc>
      </w:tr>
      <w:tr w:rsidR="006C420C" w:rsidRPr="004A5672" w:rsidTr="00CA2B8C">
        <w:trPr>
          <w:trHeight w:val="267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2694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Реформация и контрреформация в Европе </w:t>
            </w:r>
          </w:p>
        </w:tc>
        <w:tc>
          <w:tcPr>
            <w:tcW w:w="2310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71" w:type="dxa"/>
            <w:gridSpan w:val="3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23" w:type="dxa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324" w:type="dxa"/>
            <w:gridSpan w:val="3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https://m.edsoo.ru/7f416a9a </w:t>
            </w:r>
          </w:p>
        </w:tc>
      </w:tr>
      <w:tr w:rsidR="006C420C" w:rsidRPr="004A5672" w:rsidTr="00CA2B8C">
        <w:trPr>
          <w:trHeight w:val="257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</w:t>
            </w:r>
          </w:p>
        </w:tc>
        <w:tc>
          <w:tcPr>
            <w:tcW w:w="2694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Государства Европы в XVI—XVII вв. </w:t>
            </w:r>
          </w:p>
        </w:tc>
        <w:tc>
          <w:tcPr>
            <w:tcW w:w="2310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2271" w:type="dxa"/>
            <w:gridSpan w:val="3"/>
          </w:tcPr>
          <w:p w:rsidR="006C420C" w:rsidRDefault="006C420C">
            <w:pPr>
              <w:pStyle w:val="Default"/>
            </w:pPr>
            <w:r>
              <w:t xml:space="preserve">1 </w:t>
            </w:r>
          </w:p>
        </w:tc>
        <w:tc>
          <w:tcPr>
            <w:tcW w:w="2223" w:type="dxa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324" w:type="dxa"/>
            <w:gridSpan w:val="3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https://m.edsoo.ru/7f416a9a </w:t>
            </w:r>
          </w:p>
        </w:tc>
      </w:tr>
      <w:tr w:rsidR="006C420C" w:rsidRPr="004A5672" w:rsidTr="00CA2B8C">
        <w:trPr>
          <w:trHeight w:val="267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 </w:t>
            </w:r>
          </w:p>
        </w:tc>
        <w:tc>
          <w:tcPr>
            <w:tcW w:w="2694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Международные отношения в XVI -XVII вв. </w:t>
            </w:r>
          </w:p>
        </w:tc>
        <w:tc>
          <w:tcPr>
            <w:tcW w:w="2310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71" w:type="dxa"/>
            <w:gridSpan w:val="3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23" w:type="dxa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324" w:type="dxa"/>
            <w:gridSpan w:val="3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https://m.edsoo.ru/7f416a9a </w:t>
            </w:r>
          </w:p>
        </w:tc>
      </w:tr>
      <w:tr w:rsidR="006C420C" w:rsidRPr="004A5672" w:rsidTr="00CA2B8C">
        <w:trPr>
          <w:trHeight w:val="267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 </w:t>
            </w:r>
          </w:p>
        </w:tc>
        <w:tc>
          <w:tcPr>
            <w:tcW w:w="2694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Европейская культура в раннее Новое время </w:t>
            </w:r>
          </w:p>
        </w:tc>
        <w:tc>
          <w:tcPr>
            <w:tcW w:w="2310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271" w:type="dxa"/>
            <w:gridSpan w:val="3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23" w:type="dxa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324" w:type="dxa"/>
            <w:gridSpan w:val="3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https://m.edsoo.ru/7f416a9a </w:t>
            </w:r>
          </w:p>
        </w:tc>
      </w:tr>
      <w:tr w:rsidR="006C420C" w:rsidRPr="004A5672" w:rsidTr="00CA2B8C">
        <w:trPr>
          <w:trHeight w:val="257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 </w:t>
            </w:r>
          </w:p>
        </w:tc>
        <w:tc>
          <w:tcPr>
            <w:tcW w:w="2694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Страны Востока в XVI—XVII вв. </w:t>
            </w:r>
          </w:p>
        </w:tc>
        <w:tc>
          <w:tcPr>
            <w:tcW w:w="2310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271" w:type="dxa"/>
            <w:gridSpan w:val="3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23" w:type="dxa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324" w:type="dxa"/>
            <w:gridSpan w:val="3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https://m.edsoo.ru/7f416a9a </w:t>
            </w:r>
          </w:p>
        </w:tc>
      </w:tr>
      <w:tr w:rsidR="006C420C" w:rsidRPr="004A5672" w:rsidTr="00CA2B8C">
        <w:trPr>
          <w:trHeight w:val="255"/>
        </w:trPr>
        <w:tc>
          <w:tcPr>
            <w:tcW w:w="1809" w:type="dxa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 </w:t>
            </w:r>
          </w:p>
        </w:tc>
        <w:tc>
          <w:tcPr>
            <w:tcW w:w="2694" w:type="dxa"/>
            <w:gridSpan w:val="3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</w:t>
            </w:r>
          </w:p>
        </w:tc>
        <w:tc>
          <w:tcPr>
            <w:tcW w:w="2310" w:type="dxa"/>
            <w:gridSpan w:val="3"/>
          </w:tcPr>
          <w:p w:rsidR="006C420C" w:rsidRDefault="006C420C">
            <w:pPr>
              <w:pStyle w:val="Default"/>
            </w:pPr>
            <w:r>
              <w:t xml:space="preserve">1 </w:t>
            </w:r>
          </w:p>
        </w:tc>
        <w:tc>
          <w:tcPr>
            <w:tcW w:w="2271" w:type="dxa"/>
            <w:gridSpan w:val="3"/>
          </w:tcPr>
          <w:p w:rsidR="006C420C" w:rsidRDefault="006C420C">
            <w:pPr>
              <w:pStyle w:val="Default"/>
            </w:pPr>
            <w:r>
              <w:t xml:space="preserve">1 </w:t>
            </w:r>
          </w:p>
        </w:tc>
        <w:tc>
          <w:tcPr>
            <w:tcW w:w="2223" w:type="dxa"/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324" w:type="dxa"/>
            <w:gridSpan w:val="3"/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https://m.edsoo.ru/7f416a9a </w:t>
            </w:r>
          </w:p>
        </w:tc>
      </w:tr>
      <w:tr w:rsidR="00CA2B8C" w:rsidTr="00D63BFD">
        <w:trPr>
          <w:trHeight w:val="109"/>
        </w:trPr>
        <w:tc>
          <w:tcPr>
            <w:tcW w:w="4503" w:type="dxa"/>
            <w:gridSpan w:val="4"/>
          </w:tcPr>
          <w:p w:rsidR="00CA2B8C" w:rsidRDefault="00CA2B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</w:tc>
        <w:tc>
          <w:tcPr>
            <w:tcW w:w="9128" w:type="dxa"/>
            <w:gridSpan w:val="10"/>
          </w:tcPr>
          <w:p w:rsidR="00CA2B8C" w:rsidRDefault="00CA2B8C">
            <w:pPr>
              <w:pStyle w:val="Default"/>
            </w:pPr>
            <w:r>
              <w:t>23</w:t>
            </w:r>
          </w:p>
        </w:tc>
      </w:tr>
      <w:tr w:rsidR="006C420C" w:rsidRPr="004A5672" w:rsidTr="006C420C">
        <w:trPr>
          <w:trHeight w:val="107"/>
        </w:trPr>
        <w:tc>
          <w:tcPr>
            <w:tcW w:w="13631" w:type="dxa"/>
            <w:gridSpan w:val="14"/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2. История России. Россия в XVI—XVII вв.: от великого княжества к царству </w:t>
            </w:r>
          </w:p>
        </w:tc>
      </w:tr>
      <w:tr w:rsidR="006C420C" w:rsidRPr="004A5672" w:rsidTr="009C69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2.1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в XVI в.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</w:pPr>
            <w:r>
              <w:t xml:space="preserve">13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</w:pPr>
            <w:r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https://m.edsoo.ru/7f4168ec </w:t>
            </w:r>
          </w:p>
        </w:tc>
      </w:tr>
      <w:tr w:rsidR="006C420C" w:rsidRPr="004A5672" w:rsidTr="009C69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Смута в России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</w:pPr>
            <w:r>
              <w:t xml:space="preserve">9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</w:pPr>
            <w:r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https://m.edsoo.ru/7f4168ec </w:t>
            </w:r>
          </w:p>
        </w:tc>
      </w:tr>
      <w:tr w:rsidR="006C420C" w:rsidRPr="004A5672" w:rsidTr="009C69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в XVII в.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</w:pPr>
            <w:r>
              <w:t xml:space="preserve">16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</w:pPr>
            <w:r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https://m.edsoo.ru/7f4168ec </w:t>
            </w:r>
          </w:p>
        </w:tc>
      </w:tr>
      <w:tr w:rsidR="006C420C" w:rsidRPr="004A5672" w:rsidTr="009C69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Культурное пространство XVI-XVII вв.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https://m.edsoo.ru/7f4168ec </w:t>
            </w:r>
          </w:p>
        </w:tc>
      </w:tr>
      <w:tr w:rsidR="009C69CA" w:rsidTr="009C69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109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CA" w:rsidRDefault="009C6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CA" w:rsidRDefault="009C6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Наш край в XVI‒XVII вв.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CA" w:rsidRDefault="009C6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CA" w:rsidRDefault="009C69CA">
            <w:pPr>
              <w:pStyle w:val="Default"/>
            </w:pPr>
            <w:r>
              <w:t xml:space="preserve">0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CA" w:rsidRDefault="009C69CA">
            <w:pPr>
              <w:pStyle w:val="Default"/>
            </w:pPr>
            <w:r>
              <w:t xml:space="preserve">0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CA" w:rsidRDefault="009C69CA">
            <w:pPr>
              <w:pStyle w:val="Default"/>
            </w:pPr>
          </w:p>
        </w:tc>
      </w:tr>
      <w:tr w:rsidR="006C420C" w:rsidRPr="004A5672" w:rsidTr="009C69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5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</w:pPr>
            <w:r>
              <w:t xml:space="preserve">1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</w:pPr>
            <w:r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</w:pPr>
            <w:r>
              <w:t xml:space="preserve">0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0C" w:rsidRDefault="006C420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https://m.edsoo.ru/7f4168ec </w:t>
            </w:r>
          </w:p>
        </w:tc>
      </w:tr>
      <w:tr w:rsidR="00CA2B8C" w:rsidTr="00D63BF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8C" w:rsidRDefault="00CA2B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</w:tc>
        <w:tc>
          <w:tcPr>
            <w:tcW w:w="9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8C" w:rsidRDefault="00CA2B8C">
            <w:pPr>
              <w:pStyle w:val="Default"/>
            </w:pPr>
            <w:r>
              <w:t>45</w:t>
            </w:r>
          </w:p>
        </w:tc>
      </w:tr>
      <w:tr w:rsidR="00532C46" w:rsidTr="00D63BF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46" w:rsidRDefault="00532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КОЛИЧЕСТВО ЧАСОВ ПО ПРОГРАММЕ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46" w:rsidRDefault="00532C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46" w:rsidRDefault="00532C46">
            <w:pPr>
              <w:pStyle w:val="Default"/>
            </w:pPr>
            <w:r>
              <w:t xml:space="preserve">6 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46" w:rsidRDefault="00532C46">
            <w:pPr>
              <w:pStyle w:val="Default"/>
            </w:pPr>
            <w:r>
              <w:t xml:space="preserve">0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46" w:rsidRDefault="00532C46">
            <w:pPr>
              <w:pStyle w:val="Default"/>
            </w:pPr>
          </w:p>
        </w:tc>
      </w:tr>
    </w:tbl>
    <w:p w:rsidR="006C420C" w:rsidRPr="006C420C" w:rsidRDefault="006C420C">
      <w:pPr>
        <w:rPr>
          <w:sz w:val="26"/>
          <w:szCs w:val="26"/>
          <w:lang w:val="ru-RU"/>
        </w:rPr>
        <w:sectPr w:rsidR="006C420C" w:rsidRPr="006C4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06A" w:rsidRDefault="00D53F54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6C420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proofErr w:type="gramStart"/>
      <w:r w:rsidRPr="00C77CA1">
        <w:rPr>
          <w:rFonts w:ascii="Times New Roman" w:hAnsi="Times New Roman"/>
          <w:b/>
          <w:color w:val="000000"/>
          <w:sz w:val="26"/>
          <w:szCs w:val="26"/>
        </w:rPr>
        <w:t>8</w:t>
      </w:r>
      <w:proofErr w:type="gramEnd"/>
      <w:r w:rsidRPr="00C77CA1">
        <w:rPr>
          <w:rFonts w:ascii="Times New Roman" w:hAnsi="Times New Roman"/>
          <w:b/>
          <w:color w:val="000000"/>
          <w:sz w:val="26"/>
          <w:szCs w:val="26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35"/>
        <w:gridCol w:w="2091"/>
        <w:gridCol w:w="2410"/>
        <w:gridCol w:w="37"/>
        <w:gridCol w:w="2231"/>
        <w:gridCol w:w="38"/>
        <w:gridCol w:w="2269"/>
      </w:tblGrid>
      <w:tr w:rsidR="0015603C" w:rsidTr="00B56FFB">
        <w:trPr>
          <w:trHeight w:val="582"/>
        </w:trPr>
        <w:tc>
          <w:tcPr>
            <w:tcW w:w="1951" w:type="dxa"/>
            <w:vMerge w:val="restart"/>
          </w:tcPr>
          <w:p w:rsidR="0015603C" w:rsidRDefault="0015603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2552" w:type="dxa"/>
            <w:vMerge w:val="restart"/>
          </w:tcPr>
          <w:p w:rsidR="0015603C" w:rsidRDefault="0015603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разделов и тем программы </w:t>
            </w:r>
          </w:p>
        </w:tc>
        <w:tc>
          <w:tcPr>
            <w:tcW w:w="6804" w:type="dxa"/>
            <w:gridSpan w:val="5"/>
          </w:tcPr>
          <w:p w:rsidR="0015603C" w:rsidRDefault="0015603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2307" w:type="dxa"/>
            <w:gridSpan w:val="2"/>
            <w:vMerge w:val="restart"/>
          </w:tcPr>
          <w:p w:rsidR="0015603C" w:rsidRDefault="0015603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Электронные (цифровые) образовательные ресурсы </w:t>
            </w:r>
          </w:p>
        </w:tc>
      </w:tr>
      <w:tr w:rsidR="0015603C" w:rsidTr="00B56FFB">
        <w:trPr>
          <w:trHeight w:val="582"/>
        </w:trPr>
        <w:tc>
          <w:tcPr>
            <w:tcW w:w="1951" w:type="dxa"/>
            <w:vMerge/>
          </w:tcPr>
          <w:p w:rsidR="0015603C" w:rsidRDefault="0015603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15603C" w:rsidRDefault="0015603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gridSpan w:val="2"/>
          </w:tcPr>
          <w:p w:rsidR="0015603C" w:rsidRDefault="0015603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2410" w:type="dxa"/>
          </w:tcPr>
          <w:p w:rsidR="0015603C" w:rsidRDefault="0015603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Контрольные работы</w:t>
            </w:r>
          </w:p>
        </w:tc>
        <w:tc>
          <w:tcPr>
            <w:tcW w:w="2268" w:type="dxa"/>
            <w:gridSpan w:val="2"/>
          </w:tcPr>
          <w:p w:rsidR="0015603C" w:rsidRDefault="0015603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Практические работы</w:t>
            </w:r>
          </w:p>
        </w:tc>
        <w:tc>
          <w:tcPr>
            <w:tcW w:w="2307" w:type="dxa"/>
            <w:gridSpan w:val="2"/>
            <w:vMerge/>
          </w:tcPr>
          <w:p w:rsidR="0015603C" w:rsidRDefault="0015603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4040D" w:rsidTr="00C4040D">
        <w:trPr>
          <w:trHeight w:val="107"/>
        </w:trPr>
        <w:tc>
          <w:tcPr>
            <w:tcW w:w="13614" w:type="dxa"/>
            <w:gridSpan w:val="9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 Всеобщая история. История Нового времени. XVIII в. </w:t>
            </w:r>
          </w:p>
        </w:tc>
      </w:tr>
      <w:tr w:rsidR="00C4040D" w:rsidRPr="004A5672" w:rsidTr="00B56FFB">
        <w:trPr>
          <w:trHeight w:val="255"/>
        </w:trPr>
        <w:tc>
          <w:tcPr>
            <w:tcW w:w="1951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2587" w:type="dxa"/>
            <w:gridSpan w:val="2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</w:t>
            </w:r>
          </w:p>
        </w:tc>
        <w:tc>
          <w:tcPr>
            <w:tcW w:w="2091" w:type="dxa"/>
          </w:tcPr>
          <w:p w:rsidR="00C4040D" w:rsidRDefault="00C4040D">
            <w:pPr>
              <w:pStyle w:val="Default"/>
            </w:pPr>
            <w:r>
              <w:t xml:space="preserve">1 </w:t>
            </w:r>
          </w:p>
        </w:tc>
        <w:tc>
          <w:tcPr>
            <w:tcW w:w="2447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9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9" w:type="dxa"/>
          </w:tcPr>
          <w:p w:rsidR="00C4040D" w:rsidRDefault="00C4040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https://m.edsoo.ru/7f418bce </w:t>
            </w:r>
          </w:p>
        </w:tc>
      </w:tr>
      <w:tr w:rsidR="00C4040D" w:rsidRPr="004A5672" w:rsidTr="00B56FFB">
        <w:trPr>
          <w:trHeight w:val="257"/>
        </w:trPr>
        <w:tc>
          <w:tcPr>
            <w:tcW w:w="1951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2587" w:type="dxa"/>
            <w:gridSpan w:val="2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Век Просвещения </w:t>
            </w:r>
          </w:p>
        </w:tc>
        <w:tc>
          <w:tcPr>
            <w:tcW w:w="2091" w:type="dxa"/>
          </w:tcPr>
          <w:p w:rsidR="00C4040D" w:rsidRDefault="00C4040D">
            <w:pPr>
              <w:pStyle w:val="Default"/>
            </w:pPr>
            <w:r>
              <w:t xml:space="preserve">2 </w:t>
            </w:r>
          </w:p>
        </w:tc>
        <w:tc>
          <w:tcPr>
            <w:tcW w:w="2447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9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9" w:type="dxa"/>
          </w:tcPr>
          <w:p w:rsidR="00C4040D" w:rsidRDefault="00C4040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https://m.edsoo.ru/7f418bce </w:t>
            </w:r>
          </w:p>
        </w:tc>
      </w:tr>
      <w:tr w:rsidR="00C4040D" w:rsidRPr="004A5672" w:rsidTr="00B56FFB">
        <w:trPr>
          <w:trHeight w:val="255"/>
        </w:trPr>
        <w:tc>
          <w:tcPr>
            <w:tcW w:w="1951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2587" w:type="dxa"/>
            <w:gridSpan w:val="2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Государства Европы в XVIII в. </w:t>
            </w:r>
          </w:p>
        </w:tc>
        <w:tc>
          <w:tcPr>
            <w:tcW w:w="2091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2447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9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9" w:type="dxa"/>
          </w:tcPr>
          <w:p w:rsidR="00C4040D" w:rsidRDefault="00C4040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https://m.edsoo.ru/7f418bce </w:t>
            </w:r>
          </w:p>
        </w:tc>
      </w:tr>
      <w:tr w:rsidR="00C4040D" w:rsidRPr="004A5672" w:rsidTr="00B56FFB">
        <w:trPr>
          <w:trHeight w:val="267"/>
        </w:trPr>
        <w:tc>
          <w:tcPr>
            <w:tcW w:w="1951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2587" w:type="dxa"/>
            <w:gridSpan w:val="2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Британские колонии в Северной Америке </w:t>
            </w:r>
          </w:p>
        </w:tc>
        <w:tc>
          <w:tcPr>
            <w:tcW w:w="2091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447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9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9" w:type="dxa"/>
          </w:tcPr>
          <w:p w:rsidR="00C4040D" w:rsidRDefault="00C4040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https://m.edsoo.ru/7f418bce </w:t>
            </w:r>
          </w:p>
        </w:tc>
      </w:tr>
      <w:tr w:rsidR="00C4040D" w:rsidRPr="004A5672" w:rsidTr="00B56FFB">
        <w:trPr>
          <w:trHeight w:val="268"/>
        </w:trPr>
        <w:tc>
          <w:tcPr>
            <w:tcW w:w="1951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</w:t>
            </w:r>
          </w:p>
        </w:tc>
        <w:tc>
          <w:tcPr>
            <w:tcW w:w="2587" w:type="dxa"/>
            <w:gridSpan w:val="2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Французская революция конца XVIII века </w:t>
            </w:r>
          </w:p>
        </w:tc>
        <w:tc>
          <w:tcPr>
            <w:tcW w:w="2091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447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9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9" w:type="dxa"/>
          </w:tcPr>
          <w:p w:rsidR="00C4040D" w:rsidRDefault="00C4040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https://m.edsoo.ru/7f418bce </w:t>
            </w:r>
          </w:p>
        </w:tc>
      </w:tr>
      <w:tr w:rsidR="00C4040D" w:rsidRPr="004A5672" w:rsidTr="00B56FFB">
        <w:trPr>
          <w:trHeight w:val="255"/>
        </w:trPr>
        <w:tc>
          <w:tcPr>
            <w:tcW w:w="1951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 </w:t>
            </w:r>
          </w:p>
        </w:tc>
        <w:tc>
          <w:tcPr>
            <w:tcW w:w="2587" w:type="dxa"/>
            <w:gridSpan w:val="2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Европейская культура в XVIII в. </w:t>
            </w:r>
          </w:p>
        </w:tc>
        <w:tc>
          <w:tcPr>
            <w:tcW w:w="2091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447" w:type="dxa"/>
            <w:gridSpan w:val="2"/>
          </w:tcPr>
          <w:p w:rsidR="00C4040D" w:rsidRDefault="00C4040D">
            <w:pPr>
              <w:pStyle w:val="Default"/>
            </w:pPr>
            <w:r>
              <w:t xml:space="preserve">1 </w:t>
            </w:r>
          </w:p>
        </w:tc>
        <w:tc>
          <w:tcPr>
            <w:tcW w:w="2269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9" w:type="dxa"/>
          </w:tcPr>
          <w:p w:rsidR="00C4040D" w:rsidRDefault="00C4040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https://m.edsoo.ru/7f418bce </w:t>
            </w:r>
          </w:p>
        </w:tc>
      </w:tr>
      <w:tr w:rsidR="00C4040D" w:rsidRPr="004A5672" w:rsidTr="00B56FFB">
        <w:trPr>
          <w:trHeight w:val="255"/>
        </w:trPr>
        <w:tc>
          <w:tcPr>
            <w:tcW w:w="1951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 </w:t>
            </w:r>
          </w:p>
        </w:tc>
        <w:tc>
          <w:tcPr>
            <w:tcW w:w="2587" w:type="dxa"/>
            <w:gridSpan w:val="2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Международные отношения в XVIII в. </w:t>
            </w:r>
          </w:p>
        </w:tc>
        <w:tc>
          <w:tcPr>
            <w:tcW w:w="2091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447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9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9" w:type="dxa"/>
          </w:tcPr>
          <w:p w:rsidR="00C4040D" w:rsidRDefault="00C4040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https://m.edsoo.ru/7f418bce </w:t>
            </w:r>
          </w:p>
        </w:tc>
      </w:tr>
      <w:tr w:rsidR="00C4040D" w:rsidRPr="004A5672" w:rsidTr="00B56FFB">
        <w:trPr>
          <w:trHeight w:val="255"/>
        </w:trPr>
        <w:tc>
          <w:tcPr>
            <w:tcW w:w="1951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 </w:t>
            </w:r>
          </w:p>
        </w:tc>
        <w:tc>
          <w:tcPr>
            <w:tcW w:w="2587" w:type="dxa"/>
            <w:gridSpan w:val="2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Страны Востока в XVIII в. </w:t>
            </w:r>
          </w:p>
        </w:tc>
        <w:tc>
          <w:tcPr>
            <w:tcW w:w="2091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447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9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9" w:type="dxa"/>
          </w:tcPr>
          <w:p w:rsidR="00C4040D" w:rsidRDefault="00C4040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https://m.edsoo.ru/7f418bce </w:t>
            </w:r>
          </w:p>
        </w:tc>
      </w:tr>
      <w:tr w:rsidR="00C4040D" w:rsidRPr="004A5672" w:rsidTr="00B56FFB">
        <w:trPr>
          <w:trHeight w:val="255"/>
        </w:trPr>
        <w:tc>
          <w:tcPr>
            <w:tcW w:w="1951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 </w:t>
            </w:r>
          </w:p>
        </w:tc>
        <w:tc>
          <w:tcPr>
            <w:tcW w:w="2587" w:type="dxa"/>
            <w:gridSpan w:val="2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</w:t>
            </w:r>
          </w:p>
        </w:tc>
        <w:tc>
          <w:tcPr>
            <w:tcW w:w="2091" w:type="dxa"/>
          </w:tcPr>
          <w:p w:rsidR="00C4040D" w:rsidRDefault="00C4040D">
            <w:pPr>
              <w:pStyle w:val="Default"/>
            </w:pPr>
            <w:r>
              <w:t xml:space="preserve">1 </w:t>
            </w:r>
          </w:p>
        </w:tc>
        <w:tc>
          <w:tcPr>
            <w:tcW w:w="2447" w:type="dxa"/>
            <w:gridSpan w:val="2"/>
          </w:tcPr>
          <w:p w:rsidR="00C4040D" w:rsidRDefault="00C4040D">
            <w:pPr>
              <w:pStyle w:val="Default"/>
            </w:pPr>
            <w:r>
              <w:t xml:space="preserve">1 </w:t>
            </w:r>
          </w:p>
        </w:tc>
        <w:tc>
          <w:tcPr>
            <w:tcW w:w="2269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9" w:type="dxa"/>
          </w:tcPr>
          <w:p w:rsidR="00C4040D" w:rsidRDefault="00C4040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https://m.edsoo.ru/7f418bce </w:t>
            </w:r>
          </w:p>
        </w:tc>
      </w:tr>
      <w:tr w:rsidR="00C4040D" w:rsidTr="0015603C">
        <w:trPr>
          <w:trHeight w:val="109"/>
        </w:trPr>
        <w:tc>
          <w:tcPr>
            <w:tcW w:w="4503" w:type="dxa"/>
            <w:gridSpan w:val="2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</w:tc>
        <w:tc>
          <w:tcPr>
            <w:tcW w:w="9111" w:type="dxa"/>
            <w:gridSpan w:val="7"/>
          </w:tcPr>
          <w:p w:rsidR="00C4040D" w:rsidRDefault="00C4040D">
            <w:pPr>
              <w:pStyle w:val="Default"/>
            </w:pPr>
            <w:r>
              <w:t xml:space="preserve">23 </w:t>
            </w:r>
          </w:p>
        </w:tc>
      </w:tr>
      <w:tr w:rsidR="00C4040D" w:rsidRPr="004A5672" w:rsidTr="00C4040D">
        <w:trPr>
          <w:trHeight w:val="107"/>
        </w:trPr>
        <w:tc>
          <w:tcPr>
            <w:tcW w:w="13614" w:type="dxa"/>
            <w:gridSpan w:val="9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2. История России. Россия в конце XVII — XVIII в.: от царства к империи </w:t>
            </w:r>
          </w:p>
        </w:tc>
      </w:tr>
    </w:tbl>
    <w:p w:rsidR="00C4040D" w:rsidRPr="00C4040D" w:rsidRDefault="00C4040D">
      <w:pPr>
        <w:spacing w:after="0"/>
        <w:ind w:left="120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268"/>
        <w:gridCol w:w="2268"/>
        <w:gridCol w:w="2268"/>
        <w:gridCol w:w="24"/>
        <w:gridCol w:w="2293"/>
      </w:tblGrid>
      <w:tr w:rsidR="00C4040D" w:rsidRPr="004A5672" w:rsidTr="00C4040D">
        <w:trPr>
          <w:trHeight w:val="257"/>
        </w:trPr>
        <w:tc>
          <w:tcPr>
            <w:tcW w:w="2235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</w:pPr>
            <w:r>
              <w:t xml:space="preserve">1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317" w:type="dxa"/>
            <w:gridSpan w:val="2"/>
          </w:tcPr>
          <w:p w:rsidR="00C4040D" w:rsidRDefault="00C4040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https://m.edsoo.ru/7f418a34 </w:t>
            </w:r>
          </w:p>
        </w:tc>
      </w:tr>
      <w:tr w:rsidR="00C4040D" w:rsidRPr="004A5672" w:rsidTr="00C4040D">
        <w:trPr>
          <w:trHeight w:val="255"/>
        </w:trPr>
        <w:tc>
          <w:tcPr>
            <w:tcW w:w="2235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в эпоху преобразований Петра I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</w:pPr>
            <w:r>
              <w:t xml:space="preserve">1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317" w:type="dxa"/>
            <w:gridSpan w:val="2"/>
          </w:tcPr>
          <w:p w:rsidR="00C4040D" w:rsidRDefault="00C4040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https://m.edsoo.ru/7f418a34 </w:t>
            </w:r>
          </w:p>
        </w:tc>
      </w:tr>
      <w:tr w:rsidR="00C4040D" w:rsidRPr="004A5672" w:rsidTr="00C4040D">
        <w:trPr>
          <w:trHeight w:val="267"/>
        </w:trPr>
        <w:tc>
          <w:tcPr>
            <w:tcW w:w="2235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после Петра I. Дворцовые перевороты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</w:pPr>
            <w:r>
              <w:t xml:space="preserve">1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317" w:type="dxa"/>
            <w:gridSpan w:val="2"/>
          </w:tcPr>
          <w:p w:rsidR="00C4040D" w:rsidRDefault="00C4040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https://m.edsoo.ru/7f418a34 </w:t>
            </w:r>
          </w:p>
        </w:tc>
      </w:tr>
      <w:tr w:rsidR="00C4040D" w:rsidRPr="004A5672" w:rsidTr="00C4040D">
        <w:trPr>
          <w:trHeight w:val="267"/>
        </w:trPr>
        <w:tc>
          <w:tcPr>
            <w:tcW w:w="2235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в 1760-1790-х гг. Правление Екатерины II и Павла I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</w:pPr>
            <w:r>
              <w:t xml:space="preserve">1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317" w:type="dxa"/>
            <w:gridSpan w:val="2"/>
          </w:tcPr>
          <w:p w:rsidR="00C4040D" w:rsidRDefault="00C4040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https://m.edsoo.ru/7f418a34 </w:t>
            </w:r>
          </w:p>
        </w:tc>
      </w:tr>
      <w:tr w:rsidR="00C4040D" w:rsidRPr="004A5672" w:rsidTr="00C4040D">
        <w:trPr>
          <w:trHeight w:val="267"/>
        </w:trPr>
        <w:tc>
          <w:tcPr>
            <w:tcW w:w="2235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Культурное пространство Российской империи в XVIII в.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317" w:type="dxa"/>
            <w:gridSpan w:val="2"/>
          </w:tcPr>
          <w:p w:rsidR="00C4040D" w:rsidRDefault="00C4040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https://m.edsoo.ru/7f418a34 </w:t>
            </w:r>
          </w:p>
        </w:tc>
      </w:tr>
      <w:tr w:rsidR="00C4040D" w:rsidTr="00D63BFD">
        <w:trPr>
          <w:trHeight w:val="109"/>
        </w:trPr>
        <w:tc>
          <w:tcPr>
            <w:tcW w:w="2235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Наш край в XVIII в.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92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93" w:type="dxa"/>
          </w:tcPr>
          <w:p w:rsidR="00C4040D" w:rsidRDefault="00C4040D">
            <w:pPr>
              <w:pStyle w:val="Default"/>
            </w:pPr>
          </w:p>
        </w:tc>
      </w:tr>
      <w:tr w:rsidR="00C4040D" w:rsidRPr="004A5672" w:rsidTr="00C4040D">
        <w:trPr>
          <w:trHeight w:val="255"/>
        </w:trPr>
        <w:tc>
          <w:tcPr>
            <w:tcW w:w="2235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2.7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</w:pPr>
            <w:r>
              <w:t xml:space="preserve">1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</w:pPr>
            <w:r>
              <w:t xml:space="preserve">1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317" w:type="dxa"/>
            <w:gridSpan w:val="2"/>
          </w:tcPr>
          <w:p w:rsidR="00C4040D" w:rsidRDefault="00C4040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https://m.edsoo.ru/7f418a34 </w:t>
            </w:r>
          </w:p>
        </w:tc>
      </w:tr>
      <w:tr w:rsidR="00CA2B8C" w:rsidTr="00D63BFD">
        <w:trPr>
          <w:trHeight w:val="109"/>
        </w:trPr>
        <w:tc>
          <w:tcPr>
            <w:tcW w:w="4503" w:type="dxa"/>
            <w:gridSpan w:val="2"/>
          </w:tcPr>
          <w:p w:rsidR="00CA2B8C" w:rsidRDefault="00CA2B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</w:tc>
        <w:tc>
          <w:tcPr>
            <w:tcW w:w="9121" w:type="dxa"/>
            <w:gridSpan w:val="5"/>
          </w:tcPr>
          <w:p w:rsidR="00CA2B8C" w:rsidRDefault="00CA2B8C">
            <w:pPr>
              <w:pStyle w:val="Default"/>
            </w:pPr>
            <w:r>
              <w:t>45</w:t>
            </w:r>
          </w:p>
        </w:tc>
      </w:tr>
      <w:tr w:rsidR="00C4040D" w:rsidTr="00D63BFD">
        <w:trPr>
          <w:trHeight w:val="267"/>
        </w:trPr>
        <w:tc>
          <w:tcPr>
            <w:tcW w:w="4503" w:type="dxa"/>
            <w:gridSpan w:val="2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КОЛИЧЕСТВО ЧАСОВ ПО ПРОГРАММЕ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 </w:t>
            </w:r>
          </w:p>
        </w:tc>
        <w:tc>
          <w:tcPr>
            <w:tcW w:w="2268" w:type="dxa"/>
          </w:tcPr>
          <w:p w:rsidR="00C4040D" w:rsidRDefault="00C4040D">
            <w:pPr>
              <w:pStyle w:val="Default"/>
            </w:pPr>
            <w:r>
              <w:t xml:space="preserve">6 </w:t>
            </w:r>
          </w:p>
        </w:tc>
        <w:tc>
          <w:tcPr>
            <w:tcW w:w="2292" w:type="dxa"/>
            <w:gridSpan w:val="2"/>
          </w:tcPr>
          <w:p w:rsidR="00C4040D" w:rsidRDefault="00C4040D">
            <w:pPr>
              <w:pStyle w:val="Default"/>
            </w:pPr>
            <w:r>
              <w:t xml:space="preserve">0 </w:t>
            </w:r>
          </w:p>
        </w:tc>
        <w:tc>
          <w:tcPr>
            <w:tcW w:w="2293" w:type="dxa"/>
          </w:tcPr>
          <w:p w:rsidR="00C4040D" w:rsidRDefault="00C4040D">
            <w:pPr>
              <w:pStyle w:val="Default"/>
            </w:pPr>
          </w:p>
        </w:tc>
      </w:tr>
    </w:tbl>
    <w:p w:rsidR="00CA106A" w:rsidRPr="00C4040D" w:rsidRDefault="00CA106A">
      <w:pPr>
        <w:rPr>
          <w:sz w:val="26"/>
          <w:szCs w:val="26"/>
          <w:lang w:val="ru-RU"/>
        </w:rPr>
        <w:sectPr w:rsidR="00CA106A" w:rsidRPr="00C40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06A" w:rsidRPr="004A5672" w:rsidRDefault="00D53F54" w:rsidP="004A5672">
      <w:pPr>
        <w:spacing w:after="0"/>
        <w:ind w:left="120"/>
        <w:rPr>
          <w:sz w:val="26"/>
          <w:szCs w:val="26"/>
        </w:rPr>
      </w:pPr>
      <w:r w:rsidRPr="00C4040D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proofErr w:type="gramStart"/>
      <w:r w:rsidRPr="00C77CA1">
        <w:rPr>
          <w:rFonts w:ascii="Times New Roman" w:hAnsi="Times New Roman"/>
          <w:b/>
          <w:color w:val="000000"/>
          <w:sz w:val="26"/>
          <w:szCs w:val="26"/>
        </w:rPr>
        <w:t>9</w:t>
      </w:r>
      <w:proofErr w:type="gramEnd"/>
      <w:r w:rsidRPr="00C77CA1">
        <w:rPr>
          <w:rFonts w:ascii="Times New Roman" w:hAnsi="Times New Roman"/>
          <w:b/>
          <w:color w:val="000000"/>
          <w:sz w:val="26"/>
          <w:szCs w:val="26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33"/>
        <w:gridCol w:w="2235"/>
        <w:gridCol w:w="33"/>
        <w:gridCol w:w="2268"/>
        <w:gridCol w:w="108"/>
        <w:gridCol w:w="2127"/>
        <w:gridCol w:w="2268"/>
        <w:gridCol w:w="17"/>
        <w:gridCol w:w="16"/>
        <w:gridCol w:w="2270"/>
        <w:gridCol w:w="7"/>
      </w:tblGrid>
      <w:tr w:rsidR="006A1D40" w:rsidTr="00B56FFB">
        <w:trPr>
          <w:trHeight w:val="582"/>
        </w:trPr>
        <w:tc>
          <w:tcPr>
            <w:tcW w:w="1526" w:type="dxa"/>
            <w:vMerge w:val="restart"/>
          </w:tcPr>
          <w:p w:rsidR="006A1D40" w:rsidRDefault="006A1D4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2977" w:type="dxa"/>
            <w:gridSpan w:val="3"/>
            <w:vMerge w:val="restart"/>
          </w:tcPr>
          <w:p w:rsidR="006A1D40" w:rsidRDefault="006A1D4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 разделов и тем программы</w:t>
            </w:r>
          </w:p>
        </w:tc>
        <w:tc>
          <w:tcPr>
            <w:tcW w:w="6804" w:type="dxa"/>
            <w:gridSpan w:val="5"/>
          </w:tcPr>
          <w:p w:rsidR="006A1D40" w:rsidRDefault="006A1D4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2310" w:type="dxa"/>
            <w:gridSpan w:val="4"/>
            <w:vMerge w:val="restart"/>
          </w:tcPr>
          <w:p w:rsidR="006A1D40" w:rsidRDefault="006A1D4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Электронные (цифровые) образовательные ресурсы </w:t>
            </w:r>
          </w:p>
        </w:tc>
      </w:tr>
      <w:tr w:rsidR="006A1D40" w:rsidTr="00B56FFB">
        <w:trPr>
          <w:trHeight w:val="582"/>
        </w:trPr>
        <w:tc>
          <w:tcPr>
            <w:tcW w:w="1526" w:type="dxa"/>
            <w:vMerge/>
          </w:tcPr>
          <w:p w:rsidR="006A1D40" w:rsidRDefault="006A1D4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</w:tcPr>
          <w:p w:rsidR="006A1D40" w:rsidRDefault="006A1D4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1" w:type="dxa"/>
            <w:gridSpan w:val="2"/>
          </w:tcPr>
          <w:p w:rsidR="006A1D40" w:rsidRDefault="006A1D4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2235" w:type="dxa"/>
            <w:gridSpan w:val="2"/>
          </w:tcPr>
          <w:p w:rsidR="006A1D40" w:rsidRDefault="006A1D4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Контрольные работы</w:t>
            </w:r>
          </w:p>
        </w:tc>
        <w:tc>
          <w:tcPr>
            <w:tcW w:w="2268" w:type="dxa"/>
          </w:tcPr>
          <w:p w:rsidR="006A1D40" w:rsidRDefault="006A1D4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Практические работы</w:t>
            </w:r>
          </w:p>
        </w:tc>
        <w:tc>
          <w:tcPr>
            <w:tcW w:w="2310" w:type="dxa"/>
            <w:gridSpan w:val="4"/>
            <w:vMerge/>
          </w:tcPr>
          <w:p w:rsidR="006A1D40" w:rsidRDefault="006A1D4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77F2C" w:rsidTr="00642890">
        <w:trPr>
          <w:trHeight w:val="107"/>
        </w:trPr>
        <w:tc>
          <w:tcPr>
            <w:tcW w:w="13617" w:type="dxa"/>
            <w:gridSpan w:val="13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 Всеобщая история. История Нового времени. XIХ — начало ХХ в. </w:t>
            </w:r>
          </w:p>
        </w:tc>
      </w:tr>
      <w:tr w:rsidR="00877F2C" w:rsidRPr="004A5672" w:rsidTr="00B56FFB">
        <w:trPr>
          <w:trHeight w:val="255"/>
        </w:trPr>
        <w:tc>
          <w:tcPr>
            <w:tcW w:w="1526" w:type="dxa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3010" w:type="dxa"/>
            <w:gridSpan w:val="4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</w:t>
            </w:r>
          </w:p>
        </w:tc>
        <w:tc>
          <w:tcPr>
            <w:tcW w:w="2268" w:type="dxa"/>
          </w:tcPr>
          <w:p w:rsidR="00877F2C" w:rsidRDefault="00877F2C">
            <w:pPr>
              <w:pStyle w:val="Default"/>
            </w:pPr>
            <w:r>
              <w:t xml:space="preserve">1 </w:t>
            </w:r>
          </w:p>
        </w:tc>
        <w:tc>
          <w:tcPr>
            <w:tcW w:w="2235" w:type="dxa"/>
            <w:gridSpan w:val="2"/>
          </w:tcPr>
          <w:p w:rsidR="00877F2C" w:rsidRDefault="00877F2C">
            <w:pPr>
              <w:pStyle w:val="Default"/>
            </w:pPr>
            <w:r>
              <w:t xml:space="preserve">0 </w:t>
            </w:r>
          </w:p>
        </w:tc>
        <w:tc>
          <w:tcPr>
            <w:tcW w:w="2301" w:type="dxa"/>
            <w:gridSpan w:val="3"/>
          </w:tcPr>
          <w:p w:rsidR="00877F2C" w:rsidRDefault="00877F2C">
            <w:pPr>
              <w:pStyle w:val="Default"/>
            </w:pPr>
            <w:r>
              <w:t xml:space="preserve">0 </w:t>
            </w:r>
          </w:p>
        </w:tc>
        <w:tc>
          <w:tcPr>
            <w:tcW w:w="2277" w:type="dxa"/>
            <w:gridSpan w:val="2"/>
          </w:tcPr>
          <w:p w:rsidR="00877F2C" w:rsidRDefault="00877F2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https://m.edsoo.ru/7f41adc0 </w:t>
            </w:r>
          </w:p>
        </w:tc>
      </w:tr>
      <w:tr w:rsidR="00877F2C" w:rsidRPr="004A5672" w:rsidTr="00B56FFB">
        <w:trPr>
          <w:trHeight w:val="257"/>
        </w:trPr>
        <w:tc>
          <w:tcPr>
            <w:tcW w:w="1526" w:type="dxa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3010" w:type="dxa"/>
            <w:gridSpan w:val="4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Европа в начале XIX века </w:t>
            </w:r>
          </w:p>
        </w:tc>
        <w:tc>
          <w:tcPr>
            <w:tcW w:w="2268" w:type="dxa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35" w:type="dxa"/>
            <w:gridSpan w:val="2"/>
          </w:tcPr>
          <w:p w:rsidR="00877F2C" w:rsidRDefault="00877F2C">
            <w:pPr>
              <w:pStyle w:val="Default"/>
            </w:pPr>
            <w:r>
              <w:t xml:space="preserve">0 </w:t>
            </w:r>
          </w:p>
        </w:tc>
        <w:tc>
          <w:tcPr>
            <w:tcW w:w="2301" w:type="dxa"/>
            <w:gridSpan w:val="3"/>
          </w:tcPr>
          <w:p w:rsidR="00877F2C" w:rsidRDefault="00877F2C">
            <w:pPr>
              <w:pStyle w:val="Default"/>
            </w:pPr>
            <w:r>
              <w:t xml:space="preserve">0 </w:t>
            </w:r>
          </w:p>
        </w:tc>
        <w:tc>
          <w:tcPr>
            <w:tcW w:w="2277" w:type="dxa"/>
            <w:gridSpan w:val="2"/>
          </w:tcPr>
          <w:p w:rsidR="00877F2C" w:rsidRDefault="00877F2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https://m.edsoo.ru/7f41adc0 </w:t>
            </w:r>
          </w:p>
        </w:tc>
      </w:tr>
      <w:tr w:rsidR="00877F2C" w:rsidRPr="004A5672" w:rsidTr="00B56FFB">
        <w:trPr>
          <w:trHeight w:val="584"/>
        </w:trPr>
        <w:tc>
          <w:tcPr>
            <w:tcW w:w="1526" w:type="dxa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3010" w:type="dxa"/>
            <w:gridSpan w:val="4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индустриального общества в первой половине XIX в.: экономика, социальные отношения, </w:t>
            </w:r>
            <w:proofErr w:type="spellStart"/>
            <w:r>
              <w:rPr>
                <w:sz w:val="23"/>
                <w:szCs w:val="23"/>
              </w:rPr>
              <w:t>поитические</w:t>
            </w:r>
            <w:proofErr w:type="spellEnd"/>
            <w:r>
              <w:rPr>
                <w:sz w:val="23"/>
                <w:szCs w:val="23"/>
              </w:rPr>
              <w:t xml:space="preserve"> процессы </w:t>
            </w:r>
          </w:p>
        </w:tc>
        <w:tc>
          <w:tcPr>
            <w:tcW w:w="2268" w:type="dxa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35" w:type="dxa"/>
            <w:gridSpan w:val="2"/>
          </w:tcPr>
          <w:p w:rsidR="00877F2C" w:rsidRDefault="00877F2C">
            <w:pPr>
              <w:pStyle w:val="Default"/>
            </w:pPr>
            <w:r>
              <w:t xml:space="preserve">0 </w:t>
            </w:r>
          </w:p>
        </w:tc>
        <w:tc>
          <w:tcPr>
            <w:tcW w:w="2301" w:type="dxa"/>
            <w:gridSpan w:val="3"/>
          </w:tcPr>
          <w:p w:rsidR="00877F2C" w:rsidRDefault="00877F2C">
            <w:pPr>
              <w:pStyle w:val="Default"/>
            </w:pPr>
            <w:r>
              <w:t xml:space="preserve">0 </w:t>
            </w:r>
          </w:p>
        </w:tc>
        <w:tc>
          <w:tcPr>
            <w:tcW w:w="2277" w:type="dxa"/>
            <w:gridSpan w:val="2"/>
          </w:tcPr>
          <w:p w:rsidR="00877F2C" w:rsidRDefault="00877F2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https://m.edsoo.ru/7f41adc0 </w:t>
            </w:r>
          </w:p>
        </w:tc>
      </w:tr>
      <w:tr w:rsidR="00877F2C" w:rsidRPr="004A5672" w:rsidTr="00B56FFB">
        <w:trPr>
          <w:trHeight w:val="267"/>
        </w:trPr>
        <w:tc>
          <w:tcPr>
            <w:tcW w:w="1526" w:type="dxa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3010" w:type="dxa"/>
            <w:gridSpan w:val="4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Политическое развитие европейских </w:t>
            </w:r>
            <w:proofErr w:type="spellStart"/>
            <w:r>
              <w:rPr>
                <w:sz w:val="23"/>
                <w:szCs w:val="23"/>
              </w:rPr>
              <w:t>странв</w:t>
            </w:r>
            <w:proofErr w:type="spellEnd"/>
            <w:r>
              <w:rPr>
                <w:sz w:val="23"/>
                <w:szCs w:val="23"/>
              </w:rPr>
              <w:t xml:space="preserve"> 1815—1840-х гг. </w:t>
            </w:r>
          </w:p>
        </w:tc>
        <w:tc>
          <w:tcPr>
            <w:tcW w:w="2268" w:type="dxa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35" w:type="dxa"/>
            <w:gridSpan w:val="2"/>
          </w:tcPr>
          <w:p w:rsidR="00877F2C" w:rsidRDefault="00877F2C">
            <w:pPr>
              <w:pStyle w:val="Default"/>
            </w:pPr>
            <w:r>
              <w:t xml:space="preserve">0 </w:t>
            </w:r>
          </w:p>
        </w:tc>
        <w:tc>
          <w:tcPr>
            <w:tcW w:w="2301" w:type="dxa"/>
            <w:gridSpan w:val="3"/>
          </w:tcPr>
          <w:p w:rsidR="00877F2C" w:rsidRDefault="00877F2C">
            <w:pPr>
              <w:pStyle w:val="Default"/>
            </w:pPr>
            <w:r>
              <w:t xml:space="preserve">0 </w:t>
            </w:r>
          </w:p>
        </w:tc>
        <w:tc>
          <w:tcPr>
            <w:tcW w:w="2277" w:type="dxa"/>
            <w:gridSpan w:val="2"/>
          </w:tcPr>
          <w:p w:rsidR="00877F2C" w:rsidRDefault="00877F2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https://m.edsoo.ru/7f41adc0 </w:t>
            </w:r>
          </w:p>
        </w:tc>
      </w:tr>
      <w:tr w:rsidR="00877F2C" w:rsidRPr="004A5672" w:rsidTr="00B56FFB">
        <w:trPr>
          <w:trHeight w:val="267"/>
        </w:trPr>
        <w:tc>
          <w:tcPr>
            <w:tcW w:w="1526" w:type="dxa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</w:t>
            </w:r>
          </w:p>
        </w:tc>
        <w:tc>
          <w:tcPr>
            <w:tcW w:w="3010" w:type="dxa"/>
            <w:gridSpan w:val="4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Страны Европы и Северной Америки в середине XIX - начале XX века </w:t>
            </w:r>
          </w:p>
        </w:tc>
        <w:tc>
          <w:tcPr>
            <w:tcW w:w="2268" w:type="dxa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2235" w:type="dxa"/>
            <w:gridSpan w:val="2"/>
          </w:tcPr>
          <w:p w:rsidR="00877F2C" w:rsidRDefault="00877F2C">
            <w:pPr>
              <w:pStyle w:val="Default"/>
            </w:pPr>
            <w:r>
              <w:t xml:space="preserve">1 </w:t>
            </w:r>
          </w:p>
        </w:tc>
        <w:tc>
          <w:tcPr>
            <w:tcW w:w="2301" w:type="dxa"/>
            <w:gridSpan w:val="3"/>
          </w:tcPr>
          <w:p w:rsidR="00877F2C" w:rsidRDefault="00877F2C">
            <w:pPr>
              <w:pStyle w:val="Default"/>
            </w:pPr>
            <w:r>
              <w:t xml:space="preserve">0 </w:t>
            </w:r>
          </w:p>
        </w:tc>
        <w:tc>
          <w:tcPr>
            <w:tcW w:w="2277" w:type="dxa"/>
            <w:gridSpan w:val="2"/>
          </w:tcPr>
          <w:p w:rsidR="00877F2C" w:rsidRDefault="00877F2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https://m.edsoo.ru/7f41adc0 </w:t>
            </w:r>
          </w:p>
        </w:tc>
      </w:tr>
      <w:tr w:rsidR="00877F2C" w:rsidRPr="004A5672" w:rsidTr="00B56FFB">
        <w:trPr>
          <w:trHeight w:val="267"/>
        </w:trPr>
        <w:tc>
          <w:tcPr>
            <w:tcW w:w="1526" w:type="dxa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 </w:t>
            </w:r>
          </w:p>
        </w:tc>
        <w:tc>
          <w:tcPr>
            <w:tcW w:w="3010" w:type="dxa"/>
            <w:gridSpan w:val="4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Страны Латинской Америки в XIX - начале XX века </w:t>
            </w:r>
          </w:p>
        </w:tc>
        <w:tc>
          <w:tcPr>
            <w:tcW w:w="2268" w:type="dxa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35" w:type="dxa"/>
            <w:gridSpan w:val="2"/>
          </w:tcPr>
          <w:p w:rsidR="00877F2C" w:rsidRDefault="00877F2C">
            <w:pPr>
              <w:pStyle w:val="Default"/>
            </w:pPr>
            <w:r>
              <w:t xml:space="preserve">0 </w:t>
            </w:r>
          </w:p>
        </w:tc>
        <w:tc>
          <w:tcPr>
            <w:tcW w:w="2301" w:type="dxa"/>
            <w:gridSpan w:val="3"/>
          </w:tcPr>
          <w:p w:rsidR="00877F2C" w:rsidRDefault="00877F2C">
            <w:pPr>
              <w:pStyle w:val="Default"/>
            </w:pPr>
            <w:r>
              <w:t xml:space="preserve">0 </w:t>
            </w:r>
          </w:p>
        </w:tc>
        <w:tc>
          <w:tcPr>
            <w:tcW w:w="2277" w:type="dxa"/>
            <w:gridSpan w:val="2"/>
          </w:tcPr>
          <w:p w:rsidR="00877F2C" w:rsidRDefault="00877F2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https://m.edsoo.ru/7f41adc0 </w:t>
            </w:r>
          </w:p>
        </w:tc>
      </w:tr>
      <w:tr w:rsidR="00877F2C" w:rsidRPr="004A5672" w:rsidTr="00B56FFB">
        <w:trPr>
          <w:trHeight w:val="257"/>
        </w:trPr>
        <w:tc>
          <w:tcPr>
            <w:tcW w:w="1526" w:type="dxa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 </w:t>
            </w:r>
          </w:p>
        </w:tc>
        <w:tc>
          <w:tcPr>
            <w:tcW w:w="3010" w:type="dxa"/>
            <w:gridSpan w:val="4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Страны Азии в XIX - начале XX века </w:t>
            </w:r>
          </w:p>
        </w:tc>
        <w:tc>
          <w:tcPr>
            <w:tcW w:w="2268" w:type="dxa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235" w:type="dxa"/>
            <w:gridSpan w:val="2"/>
          </w:tcPr>
          <w:p w:rsidR="00877F2C" w:rsidRDefault="00877F2C">
            <w:pPr>
              <w:pStyle w:val="Default"/>
            </w:pPr>
            <w:r>
              <w:t xml:space="preserve">0 </w:t>
            </w:r>
          </w:p>
        </w:tc>
        <w:tc>
          <w:tcPr>
            <w:tcW w:w="2301" w:type="dxa"/>
            <w:gridSpan w:val="3"/>
          </w:tcPr>
          <w:p w:rsidR="00877F2C" w:rsidRDefault="00877F2C">
            <w:pPr>
              <w:pStyle w:val="Default"/>
            </w:pPr>
            <w:r>
              <w:t xml:space="preserve">0 </w:t>
            </w:r>
          </w:p>
        </w:tc>
        <w:tc>
          <w:tcPr>
            <w:tcW w:w="2277" w:type="dxa"/>
            <w:gridSpan w:val="2"/>
          </w:tcPr>
          <w:p w:rsidR="00877F2C" w:rsidRDefault="00877F2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https://m.edsoo.ru/7f41adc0 </w:t>
            </w:r>
          </w:p>
        </w:tc>
      </w:tr>
      <w:tr w:rsidR="00877F2C" w:rsidRPr="004A5672" w:rsidTr="00B56FFB">
        <w:trPr>
          <w:trHeight w:val="255"/>
        </w:trPr>
        <w:tc>
          <w:tcPr>
            <w:tcW w:w="1526" w:type="dxa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 </w:t>
            </w:r>
          </w:p>
        </w:tc>
        <w:tc>
          <w:tcPr>
            <w:tcW w:w="3010" w:type="dxa"/>
            <w:gridSpan w:val="4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Народы Африки в ХIХ — начале ХХ в. </w:t>
            </w:r>
          </w:p>
        </w:tc>
        <w:tc>
          <w:tcPr>
            <w:tcW w:w="2268" w:type="dxa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35" w:type="dxa"/>
            <w:gridSpan w:val="2"/>
          </w:tcPr>
          <w:p w:rsidR="00877F2C" w:rsidRDefault="00877F2C">
            <w:pPr>
              <w:pStyle w:val="Default"/>
            </w:pPr>
            <w:r>
              <w:t xml:space="preserve">0 </w:t>
            </w:r>
          </w:p>
        </w:tc>
        <w:tc>
          <w:tcPr>
            <w:tcW w:w="2301" w:type="dxa"/>
            <w:gridSpan w:val="3"/>
          </w:tcPr>
          <w:p w:rsidR="00877F2C" w:rsidRDefault="00877F2C">
            <w:pPr>
              <w:pStyle w:val="Default"/>
            </w:pPr>
            <w:r>
              <w:t xml:space="preserve">0 </w:t>
            </w:r>
          </w:p>
        </w:tc>
        <w:tc>
          <w:tcPr>
            <w:tcW w:w="2277" w:type="dxa"/>
            <w:gridSpan w:val="2"/>
          </w:tcPr>
          <w:p w:rsidR="00877F2C" w:rsidRDefault="00877F2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 xml:space="preserve">https://m.edsoo.ru/7f41adc0 </w:t>
            </w:r>
          </w:p>
        </w:tc>
      </w:tr>
      <w:tr w:rsidR="00877F2C" w:rsidRPr="004A5672" w:rsidTr="00B56FFB">
        <w:trPr>
          <w:trHeight w:val="267"/>
        </w:trPr>
        <w:tc>
          <w:tcPr>
            <w:tcW w:w="1526" w:type="dxa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 </w:t>
            </w:r>
          </w:p>
        </w:tc>
        <w:tc>
          <w:tcPr>
            <w:tcW w:w="3010" w:type="dxa"/>
            <w:gridSpan w:val="4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культуры в XIX — начале ХХ в. </w:t>
            </w:r>
          </w:p>
        </w:tc>
        <w:tc>
          <w:tcPr>
            <w:tcW w:w="2268" w:type="dxa"/>
          </w:tcPr>
          <w:p w:rsidR="00877F2C" w:rsidRDefault="00877F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35" w:type="dxa"/>
            <w:gridSpan w:val="2"/>
          </w:tcPr>
          <w:p w:rsidR="00877F2C" w:rsidRDefault="00877F2C">
            <w:pPr>
              <w:pStyle w:val="Default"/>
            </w:pPr>
            <w:r>
              <w:t xml:space="preserve">0 </w:t>
            </w:r>
          </w:p>
        </w:tc>
        <w:tc>
          <w:tcPr>
            <w:tcW w:w="2301" w:type="dxa"/>
            <w:gridSpan w:val="3"/>
          </w:tcPr>
          <w:p w:rsidR="00877F2C" w:rsidRDefault="00877F2C">
            <w:pPr>
              <w:pStyle w:val="Default"/>
            </w:pPr>
            <w:r>
              <w:t xml:space="preserve">0 </w:t>
            </w:r>
          </w:p>
        </w:tc>
        <w:tc>
          <w:tcPr>
            <w:tcW w:w="2277" w:type="dxa"/>
            <w:gridSpan w:val="2"/>
          </w:tcPr>
          <w:p w:rsidR="00877F2C" w:rsidRDefault="00877F2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Библиотека ЦОК </w:t>
            </w:r>
            <w:r>
              <w:rPr>
                <w:sz w:val="22"/>
                <w:szCs w:val="22"/>
              </w:rPr>
              <w:t>https://m.edsoo.ru/7f41</w:t>
            </w:r>
            <w:r>
              <w:rPr>
                <w:sz w:val="22"/>
                <w:szCs w:val="22"/>
              </w:rPr>
              <w:lastRenderedPageBreak/>
              <w:t xml:space="preserve">adc0 </w:t>
            </w:r>
          </w:p>
        </w:tc>
      </w:tr>
      <w:tr w:rsidR="00642890" w:rsidRPr="004A5672" w:rsidTr="00B56FFB">
        <w:trPr>
          <w:trHeight w:val="2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pStyle w:val="Default"/>
              <w:rPr>
                <w:sz w:val="23"/>
                <w:szCs w:val="23"/>
              </w:rPr>
            </w:pPr>
            <w:r w:rsidRPr="00642890">
              <w:rPr>
                <w:sz w:val="23"/>
                <w:szCs w:val="23"/>
              </w:rPr>
              <w:lastRenderedPageBreak/>
              <w:t xml:space="preserve">1.10 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pStyle w:val="Default"/>
              <w:rPr>
                <w:sz w:val="23"/>
                <w:szCs w:val="23"/>
              </w:rPr>
            </w:pPr>
            <w:r w:rsidRPr="00642890">
              <w:rPr>
                <w:sz w:val="23"/>
                <w:szCs w:val="23"/>
              </w:rPr>
              <w:t xml:space="preserve">Международные отношения в XIX - начале XX века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pStyle w:val="Default"/>
              <w:rPr>
                <w:sz w:val="23"/>
                <w:szCs w:val="23"/>
              </w:rPr>
            </w:pPr>
            <w:r w:rsidRPr="00642890"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pStyle w:val="Default"/>
            </w:pPr>
            <w:r w:rsidRPr="00642890">
              <w:t xml:space="preserve">0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pStyle w:val="Default"/>
            </w:pPr>
            <w:r w:rsidRPr="00642890">
              <w:t xml:space="preserve">0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pStyle w:val="Default"/>
              <w:rPr>
                <w:sz w:val="23"/>
                <w:szCs w:val="23"/>
              </w:rPr>
            </w:pPr>
            <w:r w:rsidRPr="00642890">
              <w:rPr>
                <w:sz w:val="23"/>
                <w:szCs w:val="23"/>
              </w:rPr>
              <w:t xml:space="preserve">Библиотека ЦОК https://m.edsoo.ru/7f41adc0 </w:t>
            </w:r>
          </w:p>
        </w:tc>
      </w:tr>
      <w:tr w:rsidR="00642890" w:rsidRPr="004A5672" w:rsidTr="00B56FFB">
        <w:trPr>
          <w:trHeight w:val="2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pStyle w:val="Default"/>
              <w:rPr>
                <w:sz w:val="23"/>
                <w:szCs w:val="23"/>
              </w:rPr>
            </w:pPr>
            <w:r w:rsidRPr="00642890">
              <w:rPr>
                <w:sz w:val="23"/>
                <w:szCs w:val="23"/>
              </w:rPr>
              <w:t xml:space="preserve">1.11 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pStyle w:val="Default"/>
              <w:rPr>
                <w:sz w:val="23"/>
                <w:szCs w:val="23"/>
              </w:rPr>
            </w:pPr>
            <w:r w:rsidRPr="00642890">
              <w:rPr>
                <w:sz w:val="23"/>
                <w:szCs w:val="23"/>
              </w:rPr>
              <w:t xml:space="preserve">Обобщение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pStyle w:val="Default"/>
              <w:rPr>
                <w:sz w:val="23"/>
                <w:szCs w:val="23"/>
              </w:rPr>
            </w:pPr>
            <w:r w:rsidRPr="00642890"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pStyle w:val="Default"/>
            </w:pPr>
            <w:r w:rsidRPr="00642890">
              <w:t xml:space="preserve">1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pStyle w:val="Default"/>
            </w:pPr>
            <w:r w:rsidRPr="00642890">
              <w:t xml:space="preserve">0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pStyle w:val="Default"/>
              <w:rPr>
                <w:sz w:val="23"/>
                <w:szCs w:val="23"/>
              </w:rPr>
            </w:pPr>
            <w:r w:rsidRPr="00642890">
              <w:rPr>
                <w:sz w:val="23"/>
                <w:szCs w:val="23"/>
              </w:rPr>
              <w:t xml:space="preserve">Библиотека ЦОК https://m.edsoo.ru/7f41adc0 </w:t>
            </w:r>
          </w:p>
        </w:tc>
      </w:tr>
      <w:tr w:rsidR="00CA2B8C" w:rsidRPr="00642890" w:rsidTr="00D63BF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8C" w:rsidRPr="00642890" w:rsidRDefault="00CA2B8C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Итого по разделу </w:t>
            </w:r>
          </w:p>
        </w:tc>
        <w:tc>
          <w:tcPr>
            <w:tcW w:w="9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8C" w:rsidRPr="00642890" w:rsidRDefault="00CA2B8C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642890" w:rsidRPr="004A5672" w:rsidTr="0064289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36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Раздел 2. История России. Российская империя в XIX — начале XX в. </w:t>
            </w:r>
          </w:p>
        </w:tc>
      </w:tr>
      <w:tr w:rsidR="00642890" w:rsidRPr="004A5672" w:rsidTr="00CA2B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Введение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6428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https://m.edsoo.ru/7f41ac44 </w:t>
            </w:r>
          </w:p>
        </w:tc>
      </w:tr>
      <w:tr w:rsidR="00642890" w:rsidRPr="004A5672" w:rsidTr="00CA2B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2.2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Александровская эпоха: государственный либерализм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6428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https://m.edsoo.ru/7f41ac44 </w:t>
            </w:r>
          </w:p>
        </w:tc>
      </w:tr>
      <w:tr w:rsidR="00642890" w:rsidRPr="004A5672" w:rsidTr="00CA2B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2.3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Николаевское самодержавие: государственный консерватизм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6428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https://m.edsoo.ru/7f41ac44 </w:t>
            </w:r>
          </w:p>
        </w:tc>
      </w:tr>
      <w:tr w:rsidR="00642890" w:rsidRPr="004A5672" w:rsidTr="00CA2B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2.4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Культурное пространство империи в первой половине XIX века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6428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https://m.edsoo.ru/7f41ac44 </w:t>
            </w:r>
          </w:p>
        </w:tc>
      </w:tr>
      <w:tr w:rsidR="00642890" w:rsidRPr="004A5672" w:rsidTr="00CA2B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2.5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Народы России в первой половине XIX в.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6428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https://m.edsoo.ru/7f41ac44 </w:t>
            </w:r>
          </w:p>
        </w:tc>
      </w:tr>
      <w:tr w:rsidR="00642890" w:rsidRPr="004A5672" w:rsidTr="00CA2B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2.6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Социальная и правовая модернизация страны при Александре II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6428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https://m.edsoo.ru/7f41ac44 </w:t>
            </w:r>
          </w:p>
        </w:tc>
      </w:tr>
      <w:tr w:rsidR="00642890" w:rsidRPr="004A5672" w:rsidTr="00CA2B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2.7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Россия в 1880-1890-х гг.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6428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https://m.edsoo.ru/7f41ac44 </w:t>
            </w:r>
          </w:p>
        </w:tc>
      </w:tr>
      <w:tr w:rsidR="00642890" w:rsidRPr="004A5672" w:rsidTr="00CA2B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2.8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Культурное пространство империи во второй половине XIX века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6428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https://m.edsoo.ru/7f41ac44 </w:t>
            </w:r>
          </w:p>
        </w:tc>
      </w:tr>
      <w:tr w:rsidR="00642890" w:rsidRPr="004A5672" w:rsidTr="00CA2B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2.9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Этнокультурный облик империи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6428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https://m.edsoo.ru/7f41ac44 </w:t>
            </w:r>
          </w:p>
        </w:tc>
      </w:tr>
      <w:tr w:rsidR="00642890" w:rsidRPr="004A5672" w:rsidTr="00CA2B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2.10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Формирование гражданского общества и основные направления общественных движений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6428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https://m.edsoo.ru/7f41ac44 </w:t>
            </w:r>
          </w:p>
        </w:tc>
      </w:tr>
      <w:tr w:rsidR="00642890" w:rsidRPr="004A5672" w:rsidTr="00CA2B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2.11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Россия на пороге XX века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9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6428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https://m.edsoo.ru/7f41ac44 </w:t>
            </w:r>
          </w:p>
        </w:tc>
      </w:tr>
      <w:tr w:rsidR="00642890" w:rsidRPr="004A5672" w:rsidTr="00CA2B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2.12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Обобщение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6428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https://m.edsoo.ru/7f41ac44 </w:t>
            </w:r>
          </w:p>
        </w:tc>
      </w:tr>
      <w:tr w:rsidR="00CA2B8C" w:rsidRPr="00642890" w:rsidTr="00D63BF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8C" w:rsidRPr="00642890" w:rsidRDefault="00CA2B8C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Итого по разделу </w:t>
            </w:r>
          </w:p>
        </w:tc>
        <w:tc>
          <w:tcPr>
            <w:tcW w:w="9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8C" w:rsidRPr="00642890" w:rsidRDefault="00CA2B8C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642890" w:rsidRPr="00642890" w:rsidTr="0064289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36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Раздел 3. </w:t>
            </w: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Модуль. </w:t>
            </w:r>
            <w:r w:rsidRPr="006428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Введение в Новейшую историю России </w:t>
            </w:r>
          </w:p>
        </w:tc>
      </w:tr>
      <w:tr w:rsidR="006A1D40" w:rsidRPr="00642890" w:rsidTr="00D63BF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9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3.1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Введение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A1D4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6A1D40" w:rsidRPr="00642890" w:rsidTr="00D63BF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6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3.2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Февральская и Октябрьская революции 1917 г.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A1D4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6A1D40" w:rsidRPr="00642890" w:rsidTr="00D63BF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6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3.3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Великая Отечественная война (1941—1945 гг.)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A1D4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6A1D40" w:rsidRPr="00642890" w:rsidTr="00D63BF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6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3.4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Распад СССР. Становление новой России (1992—1999 гг.)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A1D4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6A1D40" w:rsidRPr="00642890" w:rsidTr="00D63BF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6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3.5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Возрождение страны с 2000-х гг. </w:t>
            </w: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Воссоединение Крыма с Россией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6428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A1D4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6A1D40" w:rsidRPr="00642890" w:rsidTr="00D63BF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1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3.6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Итоговое повторение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6428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A1D4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642890" w:rsidRPr="00642890" w:rsidTr="00B0111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Итого по модулю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1D40" w:rsidRPr="00642890" w:rsidTr="00D63BF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9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85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0" w:rsidRPr="00642890" w:rsidRDefault="006A1D40" w:rsidP="0064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7F2C" w:rsidRPr="00877F2C" w:rsidRDefault="00877F2C">
      <w:pPr>
        <w:rPr>
          <w:sz w:val="26"/>
          <w:szCs w:val="26"/>
          <w:lang w:val="ru-RU"/>
        </w:rPr>
        <w:sectPr w:rsidR="00877F2C" w:rsidRPr="00877F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06A" w:rsidRPr="00877F2C" w:rsidRDefault="00CA106A">
      <w:pPr>
        <w:rPr>
          <w:sz w:val="26"/>
          <w:szCs w:val="26"/>
          <w:lang w:val="ru-RU"/>
        </w:rPr>
        <w:sectPr w:rsidR="00CA106A" w:rsidRPr="00877F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06A" w:rsidRPr="00C77CA1" w:rsidRDefault="00D53F54">
      <w:pPr>
        <w:spacing w:after="0"/>
        <w:ind w:left="120"/>
        <w:rPr>
          <w:sz w:val="26"/>
          <w:szCs w:val="26"/>
        </w:rPr>
      </w:pPr>
      <w:bookmarkStart w:id="6" w:name="block-1294930"/>
      <w:bookmarkEnd w:id="5"/>
      <w:r w:rsidRPr="00877F2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r w:rsidRPr="00C77CA1">
        <w:rPr>
          <w:rFonts w:ascii="Times New Roman" w:hAnsi="Times New Roman"/>
          <w:b/>
          <w:color w:val="000000"/>
          <w:sz w:val="26"/>
          <w:szCs w:val="26"/>
        </w:rPr>
        <w:t xml:space="preserve">ПОУРОЧНОЕ ПЛАНИРОВАНИЕ </w:t>
      </w:r>
    </w:p>
    <w:p w:rsidR="00CA2B8C" w:rsidRDefault="00D53F54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C77CA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CA2B8C" w:rsidRDefault="00CA2B8C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5 КЛАСС</w:t>
      </w:r>
    </w:p>
    <w:tbl>
      <w:tblPr>
        <w:tblW w:w="14321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14"/>
        <w:gridCol w:w="3352"/>
        <w:gridCol w:w="25"/>
        <w:gridCol w:w="15"/>
        <w:gridCol w:w="1620"/>
        <w:gridCol w:w="43"/>
        <w:gridCol w:w="22"/>
        <w:gridCol w:w="22"/>
        <w:gridCol w:w="1571"/>
        <w:gridCol w:w="90"/>
        <w:gridCol w:w="1897"/>
        <w:gridCol w:w="1556"/>
        <w:gridCol w:w="2980"/>
      </w:tblGrid>
      <w:tr w:rsidR="00C64C12" w:rsidRPr="00852C1C" w:rsidTr="004A5672">
        <w:trPr>
          <w:trHeight w:val="357"/>
        </w:trPr>
        <w:tc>
          <w:tcPr>
            <w:tcW w:w="1114" w:type="dxa"/>
            <w:vMerge w:val="restart"/>
          </w:tcPr>
          <w:p w:rsidR="00C64C12" w:rsidRPr="00852C1C" w:rsidRDefault="00C64C12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№ п/п </w:t>
            </w:r>
          </w:p>
        </w:tc>
        <w:tc>
          <w:tcPr>
            <w:tcW w:w="3366" w:type="dxa"/>
            <w:gridSpan w:val="2"/>
            <w:vMerge w:val="restart"/>
          </w:tcPr>
          <w:p w:rsidR="00C64C12" w:rsidRPr="00852C1C" w:rsidRDefault="00C64C12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Тема урока </w:t>
            </w:r>
          </w:p>
        </w:tc>
        <w:tc>
          <w:tcPr>
            <w:tcW w:w="5305" w:type="dxa"/>
            <w:gridSpan w:val="9"/>
          </w:tcPr>
          <w:p w:rsidR="00C64C12" w:rsidRPr="00852C1C" w:rsidRDefault="00C64C12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Количество часов </w:t>
            </w:r>
          </w:p>
        </w:tc>
        <w:tc>
          <w:tcPr>
            <w:tcW w:w="1556" w:type="dxa"/>
            <w:vMerge w:val="restart"/>
          </w:tcPr>
          <w:p w:rsidR="00C64C12" w:rsidRPr="00852C1C" w:rsidRDefault="00C64C12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Дата изучения</w:t>
            </w:r>
          </w:p>
        </w:tc>
        <w:tc>
          <w:tcPr>
            <w:tcW w:w="2980" w:type="dxa"/>
            <w:vMerge w:val="restart"/>
          </w:tcPr>
          <w:p w:rsidR="00C64C12" w:rsidRPr="00852C1C" w:rsidRDefault="00C64C12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C64C12" w:rsidRPr="00852C1C" w:rsidTr="004A5672">
        <w:trPr>
          <w:trHeight w:val="357"/>
        </w:trPr>
        <w:tc>
          <w:tcPr>
            <w:tcW w:w="1114" w:type="dxa"/>
            <w:vMerge/>
          </w:tcPr>
          <w:p w:rsidR="00C64C12" w:rsidRPr="00852C1C" w:rsidRDefault="00C64C12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6" w:type="dxa"/>
            <w:gridSpan w:val="2"/>
            <w:vMerge/>
          </w:tcPr>
          <w:p w:rsidR="00C64C12" w:rsidRPr="00852C1C" w:rsidRDefault="00C64C12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660" w:type="dxa"/>
            <w:gridSpan w:val="3"/>
          </w:tcPr>
          <w:p w:rsidR="00C64C12" w:rsidRPr="00852C1C" w:rsidRDefault="00C64C12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Всего</w:t>
            </w:r>
          </w:p>
        </w:tc>
        <w:tc>
          <w:tcPr>
            <w:tcW w:w="1748" w:type="dxa"/>
            <w:gridSpan w:val="5"/>
          </w:tcPr>
          <w:p w:rsidR="00C64C12" w:rsidRPr="00852C1C" w:rsidRDefault="00C64C12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Контрольные работы</w:t>
            </w:r>
          </w:p>
        </w:tc>
        <w:tc>
          <w:tcPr>
            <w:tcW w:w="1897" w:type="dxa"/>
          </w:tcPr>
          <w:p w:rsidR="00C64C12" w:rsidRPr="00852C1C" w:rsidRDefault="00C64C12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Практические работы</w:t>
            </w:r>
          </w:p>
        </w:tc>
        <w:tc>
          <w:tcPr>
            <w:tcW w:w="1556" w:type="dxa"/>
            <w:vMerge/>
          </w:tcPr>
          <w:p w:rsidR="00C64C12" w:rsidRPr="00852C1C" w:rsidRDefault="00C64C12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980" w:type="dxa"/>
            <w:vMerge/>
          </w:tcPr>
          <w:p w:rsidR="00C64C12" w:rsidRPr="00852C1C" w:rsidRDefault="00C64C12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182EB8" w:rsidRPr="004A5672" w:rsidTr="004A5672">
        <w:trPr>
          <w:trHeight w:val="255"/>
        </w:trPr>
        <w:tc>
          <w:tcPr>
            <w:tcW w:w="1114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3366" w:type="dxa"/>
            <w:gridSpan w:val="2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Что изучает история. </w:t>
            </w:r>
          </w:p>
        </w:tc>
        <w:tc>
          <w:tcPr>
            <w:tcW w:w="1660" w:type="dxa"/>
            <w:gridSpan w:val="3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48" w:type="dxa"/>
            <w:gridSpan w:val="5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980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https://m.edsoo.ru/863f8d54 </w:t>
            </w:r>
          </w:p>
        </w:tc>
      </w:tr>
      <w:tr w:rsidR="00182EB8" w:rsidRPr="004A5672" w:rsidTr="004A5672">
        <w:trPr>
          <w:trHeight w:val="267"/>
        </w:trPr>
        <w:tc>
          <w:tcPr>
            <w:tcW w:w="1114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 </w:t>
            </w:r>
          </w:p>
        </w:tc>
        <w:tc>
          <w:tcPr>
            <w:tcW w:w="3366" w:type="dxa"/>
            <w:gridSpan w:val="2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Историческая хронология. Историческая карта </w:t>
            </w:r>
          </w:p>
        </w:tc>
        <w:tc>
          <w:tcPr>
            <w:tcW w:w="1660" w:type="dxa"/>
            <w:gridSpan w:val="3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48" w:type="dxa"/>
            <w:gridSpan w:val="5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980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https://m.edsoo.ru/863f8f2a </w:t>
            </w:r>
          </w:p>
        </w:tc>
      </w:tr>
      <w:tr w:rsidR="00182EB8" w:rsidRPr="004A5672" w:rsidTr="004A5672">
        <w:trPr>
          <w:trHeight w:val="425"/>
        </w:trPr>
        <w:tc>
          <w:tcPr>
            <w:tcW w:w="1114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 </w:t>
            </w:r>
          </w:p>
        </w:tc>
        <w:tc>
          <w:tcPr>
            <w:tcW w:w="3366" w:type="dxa"/>
            <w:gridSpan w:val="2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Происхождение, расселение и эволюция древнейшего человека </w:t>
            </w:r>
          </w:p>
        </w:tc>
        <w:tc>
          <w:tcPr>
            <w:tcW w:w="1660" w:type="dxa"/>
            <w:gridSpan w:val="3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48" w:type="dxa"/>
            <w:gridSpan w:val="5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980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https://m.edsoo.ru/863f9380 </w:t>
            </w:r>
          </w:p>
        </w:tc>
      </w:tr>
      <w:tr w:rsidR="00182EB8" w:rsidRPr="004A5672" w:rsidTr="004A5672">
        <w:trPr>
          <w:trHeight w:val="267"/>
        </w:trPr>
        <w:tc>
          <w:tcPr>
            <w:tcW w:w="1114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 </w:t>
            </w:r>
          </w:p>
        </w:tc>
        <w:tc>
          <w:tcPr>
            <w:tcW w:w="3366" w:type="dxa"/>
            <w:gridSpan w:val="2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Появление человека разумного </w:t>
            </w:r>
          </w:p>
        </w:tc>
        <w:tc>
          <w:tcPr>
            <w:tcW w:w="1660" w:type="dxa"/>
            <w:gridSpan w:val="3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48" w:type="dxa"/>
            <w:gridSpan w:val="5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980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https://m.edsoo.ru/863f9740 </w:t>
            </w:r>
          </w:p>
        </w:tc>
      </w:tr>
      <w:tr w:rsidR="00182EB8" w:rsidRPr="004A5672" w:rsidTr="004A5672">
        <w:trPr>
          <w:trHeight w:val="268"/>
        </w:trPr>
        <w:tc>
          <w:tcPr>
            <w:tcW w:w="1114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 </w:t>
            </w:r>
          </w:p>
        </w:tc>
        <w:tc>
          <w:tcPr>
            <w:tcW w:w="3366" w:type="dxa"/>
            <w:gridSpan w:val="2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Древнейшие земледельцы и скотоводы </w:t>
            </w:r>
          </w:p>
        </w:tc>
        <w:tc>
          <w:tcPr>
            <w:tcW w:w="1660" w:type="dxa"/>
            <w:gridSpan w:val="3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48" w:type="dxa"/>
            <w:gridSpan w:val="5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980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https://m.edsoo.ru/863f9c68 </w:t>
            </w:r>
          </w:p>
        </w:tc>
      </w:tr>
      <w:tr w:rsidR="00182EB8" w:rsidRPr="004A5672" w:rsidTr="004A5672">
        <w:trPr>
          <w:trHeight w:val="267"/>
        </w:trPr>
        <w:tc>
          <w:tcPr>
            <w:tcW w:w="1114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 </w:t>
            </w:r>
          </w:p>
        </w:tc>
        <w:tc>
          <w:tcPr>
            <w:tcW w:w="3366" w:type="dxa"/>
            <w:gridSpan w:val="2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От первобытности к цивилизации </w:t>
            </w:r>
          </w:p>
        </w:tc>
        <w:tc>
          <w:tcPr>
            <w:tcW w:w="1660" w:type="dxa"/>
            <w:gridSpan w:val="3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48" w:type="dxa"/>
            <w:gridSpan w:val="5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980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https://m.edsoo.ru/863fa050 </w:t>
            </w:r>
          </w:p>
        </w:tc>
      </w:tr>
      <w:tr w:rsidR="00182EB8" w:rsidRPr="004A5672" w:rsidTr="004A5672">
        <w:trPr>
          <w:trHeight w:val="427"/>
        </w:trPr>
        <w:tc>
          <w:tcPr>
            <w:tcW w:w="1114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7 </w:t>
            </w:r>
          </w:p>
        </w:tc>
        <w:tc>
          <w:tcPr>
            <w:tcW w:w="3366" w:type="dxa"/>
            <w:gridSpan w:val="2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Природа Египта и ее влияние на условия жизни и занятия древних египтян </w:t>
            </w:r>
          </w:p>
        </w:tc>
        <w:tc>
          <w:tcPr>
            <w:tcW w:w="1660" w:type="dxa"/>
            <w:gridSpan w:val="3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48" w:type="dxa"/>
            <w:gridSpan w:val="5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980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https://m.edsoo.ru/863fa244 </w:t>
            </w:r>
          </w:p>
        </w:tc>
      </w:tr>
      <w:tr w:rsidR="00182EB8" w:rsidRPr="004A5672" w:rsidTr="004A5672">
        <w:trPr>
          <w:trHeight w:val="267"/>
        </w:trPr>
        <w:tc>
          <w:tcPr>
            <w:tcW w:w="1114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8 </w:t>
            </w:r>
          </w:p>
        </w:tc>
        <w:tc>
          <w:tcPr>
            <w:tcW w:w="3366" w:type="dxa"/>
            <w:gridSpan w:val="2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Возникновение государственной власти. </w:t>
            </w:r>
          </w:p>
        </w:tc>
        <w:tc>
          <w:tcPr>
            <w:tcW w:w="1660" w:type="dxa"/>
            <w:gridSpan w:val="3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48" w:type="dxa"/>
            <w:gridSpan w:val="5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980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https://m.edsoo.ru/863fa6ea </w:t>
            </w:r>
          </w:p>
        </w:tc>
      </w:tr>
      <w:tr w:rsidR="00182EB8" w:rsidRPr="004A5672" w:rsidTr="004A5672">
        <w:trPr>
          <w:trHeight w:val="425"/>
        </w:trPr>
        <w:tc>
          <w:tcPr>
            <w:tcW w:w="1114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9 </w:t>
            </w:r>
          </w:p>
        </w:tc>
        <w:tc>
          <w:tcPr>
            <w:tcW w:w="3366" w:type="dxa"/>
            <w:gridSpan w:val="2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Управление государством (фараон, вельможи, чиновники) </w:t>
            </w:r>
          </w:p>
        </w:tc>
        <w:tc>
          <w:tcPr>
            <w:tcW w:w="1660" w:type="dxa"/>
            <w:gridSpan w:val="3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48" w:type="dxa"/>
            <w:gridSpan w:val="5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980" w:type="dxa"/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https://m.edsoo.ru/863faa50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10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Условия жизни, положение и повинности населения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https://m.edsoo.ru/863fabea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11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Отношения Египта с соседними народами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https://m.edsoo.ru/863fadfc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12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Религиозные верования египтян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https://m.edsoo.ru/863fb130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13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Познания древних египтян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https://m.edsoo.ru/863fb324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14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Природные условия Месопотамии (Междуречья) и их влияние на занятия населения.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https://m.edsoo.ru/863fb540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15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Древний Вавилон. Ассирия.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https://m.edsoo.ru/863fb748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16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https://m.edsoo.ru/863fbac2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17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Нововавилонское</w:t>
            </w:r>
            <w:proofErr w:type="spellEnd"/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царство.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https://m.edsoo.ru/863fbdd8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18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Финикия.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https://m.edsoo.ru/863fbfcc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19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Палестина и ее население. Возникновение Израильского государства.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https://m.edsoo.ru/863fc26a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20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Завоевания персов.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https://m.edsoo.ru/863fc4c2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21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Государственное устройство Персидской державы.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C" w:rsidRPr="00852C1C" w:rsidRDefault="00852C1C" w:rsidP="0085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2C1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852C1C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https://m.edsoo.ru/863fc6ca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22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Древняя Индия.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AA22C9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https://m.edsoo.ru/863fc8dc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23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Религиозные верования и культура древних индийцев.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AA22C9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https://m.edsoo.ru/863fcaf8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24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Древний Китай. Правление династии </w:t>
            </w:r>
            <w:proofErr w:type="spellStart"/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Хань</w:t>
            </w:r>
            <w:proofErr w:type="spellEnd"/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.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AA22C9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https://m.edsoo.ru/863fce2c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25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AA22C9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https://m.edsoo.ru/863fd07a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26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Религиозно-философские учения, наука и изобретения древних китайцев.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AA22C9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https://m.edsoo.ru/863fd336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27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Природные условия Древней Греции и их влияние на занятия населения.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AA22C9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https://m.edsoo.ru/863fd5c0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28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Древнейшие государства Греции.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AA22C9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https://m.edsoo.ru/863fd836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29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Троянская война.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AA22C9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https://m.edsoo.ru/8640a31a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30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Поэмы Гомера «Илиада» и «Одиссея»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AA22C9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https://m.edsoo.ru/8640a770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31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C9" w:rsidRPr="00AA22C9" w:rsidRDefault="00AA22C9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AA22C9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https://m.edsoo.ru/8640a91e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4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AA22C9" w:rsidRDefault="00182EB8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32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AA22C9" w:rsidRDefault="00182EB8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Подъем хозяйственной жизни греческих полисов после «темных веков». Образование городов-государств.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AA22C9" w:rsidRDefault="00182EB8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AA22C9" w:rsidRDefault="00182EB8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AA22C9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AA22C9" w:rsidRDefault="00182EB8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AA22C9" w:rsidRDefault="00182EB8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AA22C9" w:rsidRDefault="00182EB8" w:rsidP="00A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A22C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AA22C9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https://m.edsoo.ru/8640aae0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33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Великая греческая колонизация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https://m.edsoo.ru/8640ac84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34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Афины: утверждение демократии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https://m.edsoo.ru/8640ae32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35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Спарта: основные группы населения, общественное 0устройство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https://m.edsoo.ru/8640afcc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36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Греко-персидские войны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https://m.edsoo.ru/8640b1ca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37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Крупные сражения греко-персидских войн и их итоги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https://m.edsoo.ru/8640b382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38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Расцвет Афинского государства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https://m.edsoo.ru/8640b508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39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Хозяйственная жизнь в древнегреческом обществе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https://m.edsoo.ru/8640b67a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40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Пелопоннесская война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https://m.edsoo.ru/8640b7f6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41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Религия древних греков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https://m.edsoo.ru/8640b990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42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Образование и наука в Древней Греции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https://m.edsoo.ru/8640bb16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43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Искусство и досуг в Древней Греции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https://m.edsoo.ru/8640bcf6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44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Возвышение Македонии. Александр Македонский и его </w:t>
            </w: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завоевания на Востоке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https://m.edsoo.ru/8640be72 </w:t>
            </w:r>
          </w:p>
        </w:tc>
      </w:tr>
      <w:tr w:rsidR="00182EB8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45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Контрльная</w:t>
            </w:r>
            <w:proofErr w:type="spellEnd"/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работа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8" w:rsidRPr="00182EB8" w:rsidRDefault="00182EB8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https://m.edsoo.ru/8640c002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46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Эллинистические государства Востока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https://m.edsoo.ru/8640c1c4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47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Природа и население </w:t>
            </w:r>
            <w:proofErr w:type="spellStart"/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Апеннинского</w:t>
            </w:r>
            <w:proofErr w:type="spellEnd"/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полуострова в древности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https://m.edsoo.ru/886460aa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48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Республика римских граждан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https://m.edsoo.ru/886465e6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49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Верования древних римлян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https://m.edsoo.ru/886469b0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50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Войны Рима с Карфагеном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https://m.edsoo.ru/88646848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51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Ганнибал; битва при Каннах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https://m.edsoo.ru/88646adc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52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Установление господства Рима в Средиземноморье. Римские провинции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https://m.edsoo.ru/88646c1c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53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Социально-экономическое развитие поздней Римской республики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https://m.edsoo.ru/88646d5c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54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Реформы </w:t>
            </w:r>
            <w:proofErr w:type="spellStart"/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Гракхов</w:t>
            </w:r>
            <w:proofErr w:type="spellEnd"/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: проекты реформ, мероприятия, итоги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https://m.edsoo.ru/88646e7e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55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Гражданская война и установление диктатуры Суллы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https://m.edsoo.ru/88646faa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56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Гай Юлий Цезарь: путь к власти, диктатура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https://m.edsoo.ru/886470f4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57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Борьба между наследниками Цезаря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https://m.edsoo.ru/886472a2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58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Установление императорской власти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https://m.edsoo.ru/886473ba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59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Императоры Рима: завоеватели и правители. Римская империя: территория, управление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https://m.edsoo.ru/886474dc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60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1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https://m.edsoo.ru/88647608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61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Возникновение и распространение христианства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https://m.edsoo.ru/88647716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62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Император Константин I, перенос столицы в Константинополь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https://m.edsoo.ru/88647838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63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Начало Великого переселения народов. Рим и варвары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https://m.edsoo.ru/8864795a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64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Римская литература, золотой век поэзии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https://m.edsoo.ru/88647a86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65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Развитие наук в Древнем Риме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https://m.edsoo.ru/88647c2a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66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Искусство Древнего Рима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182EB8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https://m.edsoo.ru/88647d4c </w:t>
            </w:r>
          </w:p>
        </w:tc>
      </w:tr>
      <w:tr w:rsidR="00AA3046" w:rsidRPr="004A5672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67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Историческое и культурное наследие цивилизаций Древнего мира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182EB8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https://m.edsoo.ru/88647e78 </w:t>
            </w:r>
          </w:p>
        </w:tc>
      </w:tr>
      <w:tr w:rsidR="00AA3046" w:rsidRPr="00182EB8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D6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68 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D6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Итоговая контрольная работа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D6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D6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D6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D6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AA3046" w:rsidRPr="00182EB8" w:rsidTr="004A56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D6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68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D6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D6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D6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6" w:rsidRPr="00182EB8" w:rsidRDefault="00AA3046" w:rsidP="0018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</w:tbl>
    <w:p w:rsidR="00CA2B8C" w:rsidRDefault="00CA2B8C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CA2B8C" w:rsidRDefault="00CA2B8C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C64C12" w:rsidRDefault="00C64C12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C64C12" w:rsidRDefault="00C64C12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C64C12" w:rsidRDefault="00C64C12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C64C12" w:rsidRDefault="00C64C12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C64C12" w:rsidRDefault="00C64C12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C64C12" w:rsidRDefault="00C64C12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C64C12" w:rsidRDefault="00C64C12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C64C12" w:rsidRDefault="00C64C12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C64C12" w:rsidRDefault="00C64C12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CA106A" w:rsidRDefault="00D53F54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proofErr w:type="gramStart"/>
      <w:r w:rsidRPr="00C77CA1">
        <w:rPr>
          <w:rFonts w:ascii="Times New Roman" w:hAnsi="Times New Roman"/>
          <w:b/>
          <w:color w:val="000000"/>
          <w:sz w:val="26"/>
          <w:szCs w:val="26"/>
        </w:rPr>
        <w:lastRenderedPageBreak/>
        <w:t>6</w:t>
      </w:r>
      <w:proofErr w:type="gramEnd"/>
      <w:r w:rsidRPr="00C77CA1">
        <w:rPr>
          <w:rFonts w:ascii="Times New Roman" w:hAnsi="Times New Roman"/>
          <w:b/>
          <w:color w:val="000000"/>
          <w:sz w:val="26"/>
          <w:szCs w:val="26"/>
        </w:rPr>
        <w:t xml:space="preserve"> КЛАСС </w:t>
      </w:r>
    </w:p>
    <w:tbl>
      <w:tblPr>
        <w:tblW w:w="14647" w:type="dxa"/>
        <w:tblInd w:w="-8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49"/>
        <w:gridCol w:w="1729"/>
        <w:gridCol w:w="1984"/>
        <w:gridCol w:w="2268"/>
        <w:gridCol w:w="1559"/>
        <w:gridCol w:w="2632"/>
      </w:tblGrid>
      <w:tr w:rsidR="00C64C12" w:rsidRPr="0039427E" w:rsidTr="00C70509">
        <w:trPr>
          <w:trHeight w:val="58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C12" w:rsidRPr="0039427E" w:rsidRDefault="00C64C12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№ п/п 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C12" w:rsidRPr="0039427E" w:rsidRDefault="00C64C12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Тема урока 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Количество часов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C12" w:rsidRPr="0039427E" w:rsidRDefault="00C64C12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Дата изучения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C12" w:rsidRPr="0039427E" w:rsidRDefault="00C64C12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Электронные цифровые образовательные ресурсы</w:t>
            </w:r>
          </w:p>
        </w:tc>
      </w:tr>
      <w:tr w:rsidR="00C64C12" w:rsidRPr="0039427E" w:rsidTr="00C70509">
        <w:trPr>
          <w:trHeight w:val="58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39427E" w:rsidRPr="004A5672" w:rsidTr="0000181D">
        <w:trPr>
          <w:trHeight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Средние века: понятие, хронологические рамки и периодизация Средневековья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https://m.edsoo.ru/88647fa4 </w:t>
            </w:r>
          </w:p>
        </w:tc>
      </w:tr>
      <w:tr w:rsidR="0039427E" w:rsidRPr="004A5672" w:rsidTr="0000181D">
        <w:trPr>
          <w:trHeight w:val="4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Падение Западной Римской империи и возникновение варварских королевств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https://m.edsoo.ru/886480bc </w:t>
            </w:r>
          </w:p>
        </w:tc>
      </w:tr>
      <w:tr w:rsidR="0039427E" w:rsidRPr="004A5672" w:rsidTr="0000181D">
        <w:trPr>
          <w:trHeight w:val="2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Франкское государство в VIII—IX вв.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https://m.edsoo.ru/886481d4 </w:t>
            </w:r>
          </w:p>
        </w:tc>
      </w:tr>
      <w:tr w:rsidR="0039427E" w:rsidRPr="004A5672" w:rsidTr="0000181D">
        <w:trPr>
          <w:trHeight w:val="4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Государства Западной Европы, Британия и Ирландия в раннее Средневековье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https://m.edsoo.ru/886482ec </w:t>
            </w:r>
          </w:p>
        </w:tc>
      </w:tr>
      <w:tr w:rsidR="0039427E" w:rsidRPr="004A5672" w:rsidTr="0000181D">
        <w:trPr>
          <w:trHeight w:val="2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Ранние славянские государства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https://m.edsoo.ru/8864840e </w:t>
            </w:r>
          </w:p>
        </w:tc>
      </w:tr>
      <w:tr w:rsidR="0039427E" w:rsidRPr="004A5672" w:rsidTr="0000181D">
        <w:trPr>
          <w:trHeight w:val="2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Византия в VI-XI вв.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https://m.edsoo.ru/886485bc </w:t>
            </w:r>
          </w:p>
        </w:tc>
      </w:tr>
      <w:tr w:rsidR="0039427E" w:rsidRPr="004A5672" w:rsidTr="0000181D">
        <w:trPr>
          <w:trHeight w:val="2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7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Культура Византии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https://m.edsoo.ru/886486e8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8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Аравийский полуостров: природные условия, основные занятия жителей, верования. Арабский халифат: его расцвет и распад. Культура исламского мира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https://m.edsoo.ru/8864880a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9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https://m.edsoo.ru/8864892c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10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Феодалы и крестьянство в средние века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https://m.edsoo.ru/88648a44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11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Средневековые города — центры ремесла, торговли, культуры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https://m.edsoo.ru/88648b5c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12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Церковь и духовенство в средневековом обществе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https://m.edsoo.ru/88648c7e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13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Усиление королевской власти в странах Западной Европы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https://m.edsoo.ru/88648e36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14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Реконкиста и образование централизованных государств на Пиренейском полуострове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https://m.edsoo.ru/88648f62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15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Обострение социальных противоречий в ХIV в. (Жакерия, восстание </w:t>
            </w:r>
            <w:proofErr w:type="spellStart"/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Уота</w:t>
            </w:r>
            <w:proofErr w:type="spellEnd"/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Тайлера</w:t>
            </w:r>
            <w:proofErr w:type="spellEnd"/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). Гуситское движение в Чехии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https://m.edsoo.ru/88649070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16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Византийская империя и славянские государства в XII—XV вв.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https://m.edsoo.ru/8864919c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17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Религия и культура средневековой Европы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https://m.edsoo.ru/886492be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18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Гуманизм. Раннее Возрождение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https://m.edsoo.ru/886493d6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19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Османская империя и Монгольская держава в Средние века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https://m.edsoo.ru/886494f8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20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Китай и Япония в Средние века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https://m.edsoo.ru/88649872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21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Индия в Средние века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https://m.edsoo.ru/88649a5c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22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Цивилизации майя, ацтеков и инков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https://m.edsoo.ru/88649b92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23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Историческое и культурное наследие Средних веков. Контрольная работа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https://m.edsoo.ru/88649cd2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24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Роль и место России в мировой истории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https://m.edsoo.ru/8a17efa2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25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Заселение территории нашей страны человеком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https://m.edsoo.ru/8a17f31c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26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Народы и государства на территории нашей страны в древности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https://m.edsoo.ru/8a17f448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27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Великое переселение народов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https://m.edsoo.ru/8a17f560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28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Хозяйство, быт и верования восточных славян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https://m.edsoo.ru/8a17f66e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29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Страны и народы Восточной Европы, Сибири и Дальнего Востока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https://m.edsoo.ru/8a17f790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30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Образование государства Русь. Исторические условия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государственности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https://m.edsoo.ru/8a17f916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31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Формирование государства Русь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https://m.edsoo.ru/8a17fad8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32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Внешняя политика Руси в IX-XI вв.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https://m.edsoo.ru/8a17ff2e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33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Принятие христианства и его значение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https://m.edsoo.ru/8a180140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34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Русь в конце X — начале XII в.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https://m.edsoo.ru/8a18030c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35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Территориально-политическая структура Руси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https://m.edsoo.ru/8a1804f6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36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Внутренняя и внешняя политика русских князей в конце X — первой трети XII в.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https://m.edsoo.ru/8a1806a4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37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Русская церковь в X- начале XII в.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https://m.edsoo.ru/8a180848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38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Древнерусское право: Русская Правда, церковные уставы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https://m.edsoo.ru/8a180c26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39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Внешняя политика и международные связи Руси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https://m.edsoo.ru/8a180e06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40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Культурное пространство: повседневная жизнь, сельский и городской быт. Формирование единого культурного пространства.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https://m.edsoo.ru/8a180fd2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41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https://m.edsoo.ru/8a181194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42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Художественная культура и ремесло Руси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https://m.edsoo.ru/8a18134c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43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Формирование системы земель — самостоятельных государств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https://m.edsoo.ru/8a181518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44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Важнейшие земли, управляемые ветвями княжеского рода Рюриковичей: Черниговская, Смоленская, Галицкая, Волынская, Суздальская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https://m.edsoo.ru/8a1816e4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45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Земли, имевшие особый статус: Киевская и Новгородская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https://m.edsoo.ru/8a181d1a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46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Эволюция общественного строя и права; внешняя политика русских земель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https://m.edsoo.ru/8a1821b6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47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Формирование региональных центров культуры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https://m.edsoo.ru/8a18230a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48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Белокаменные храмы Северо-Восточной Руси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https://m.edsoo.ru/8a182436 </w:t>
            </w:r>
          </w:p>
        </w:tc>
      </w:tr>
      <w:tr w:rsidR="0039427E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49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Возникновение Монгольской империи и ее завоевательные походы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E" w:rsidRPr="0039427E" w:rsidRDefault="0039427E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https://m.edsoo.ru/8a182562 </w:t>
            </w:r>
          </w:p>
        </w:tc>
      </w:tr>
      <w:tr w:rsidR="00C64C12" w:rsidRPr="0039427E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50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Борьба Руси против монгольского нашествия.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4165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C64C12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51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Южные и западные русские земли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4165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https://m.edsoo.ru/8a182954 </w:t>
            </w:r>
          </w:p>
        </w:tc>
      </w:tr>
      <w:tr w:rsidR="00C64C12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52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Северо-западные земли: Новгородская и Псковская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4165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https://m.edsoo.ru/8a182c92 </w:t>
            </w:r>
          </w:p>
        </w:tc>
      </w:tr>
      <w:tr w:rsidR="00C64C12" w:rsidRPr="0039427E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53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Ордена крестоносцев и борьба с их экспансией на западных границах Руси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4165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39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C64C12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54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Княжества Северо-Восточной Руси.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https://m.edsoo.ru/8a182e5e </w:t>
            </w:r>
          </w:p>
        </w:tc>
      </w:tr>
      <w:tr w:rsidR="00C64C12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55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Дмитрий Донской. Куликовская битва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https://m.edsoo.ru/8a183002 </w:t>
            </w:r>
          </w:p>
        </w:tc>
      </w:tr>
      <w:tr w:rsidR="00C64C12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56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Роль Православной церкви в ордынский период русской истории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https://m.edsoo.ru/8a1831d8 </w:t>
            </w:r>
          </w:p>
        </w:tc>
      </w:tr>
      <w:tr w:rsidR="00C64C12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57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Народы и государства степной зоны Восточной Европы и Сибири в XIII–XV веках Культурное пространство Руси в XIII-XIV вв.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https://m.edsoo.ru/8a1835b6 </w:t>
            </w:r>
          </w:p>
        </w:tc>
      </w:tr>
      <w:tr w:rsidR="00C64C12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58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https://m.edsoo.ru/8a1837d2 </w:t>
            </w:r>
          </w:p>
        </w:tc>
      </w:tr>
      <w:tr w:rsidR="00C64C12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59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Объединение русских земель вокруг Москвы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https://m.edsoo.ru/8a183994 </w:t>
            </w:r>
          </w:p>
        </w:tc>
      </w:tr>
      <w:tr w:rsidR="00C64C12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60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Новгород и Псков в XV в : политический строй, отношения с Москвой, Ливонским орденом, Ганзой, Великим княжеством Литовским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https://m.edsoo.ru/8a183e76 </w:t>
            </w:r>
          </w:p>
        </w:tc>
      </w:tr>
      <w:tr w:rsidR="00C64C12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61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Падение Византии и рост церковно-политической роли Москвы в православном Мире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https://m.edsoo.ru/8a18402e </w:t>
            </w:r>
          </w:p>
        </w:tc>
      </w:tr>
      <w:tr w:rsidR="00C64C12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62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Присоединение Новгорода и Твери. Ликвидация зависимости от Орды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https://m.edsoo.ru/8a1841c8 </w:t>
            </w:r>
          </w:p>
        </w:tc>
      </w:tr>
      <w:tr w:rsidR="00C64C12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63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Формирование системы управления единого государства при Иване III. Контрольная работа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https://m.edsoo.ru/8a184358 </w:t>
            </w:r>
          </w:p>
        </w:tc>
      </w:tr>
      <w:tr w:rsidR="00C64C12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64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Культурное пространство Русского государства в XV веке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https://m.edsoo.ru/8a1844de </w:t>
            </w:r>
          </w:p>
        </w:tc>
      </w:tr>
      <w:tr w:rsidR="00C64C12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65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Развитие культуры единого Русского государства: летописание и житийная литература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https://m.edsoo.ru/8a18466e </w:t>
            </w:r>
          </w:p>
        </w:tc>
      </w:tr>
      <w:tr w:rsidR="00C64C12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66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Искусство и повседневная жизнь населения Руси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https://m.edsoo.ru/8a184dda </w:t>
            </w:r>
          </w:p>
        </w:tc>
      </w:tr>
      <w:tr w:rsidR="00C64C12" w:rsidRPr="004A5672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67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9427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https://m.edsoo.ru/8a185154 </w:t>
            </w:r>
          </w:p>
        </w:tc>
      </w:tr>
      <w:tr w:rsidR="00C64C12" w:rsidRPr="0039427E" w:rsidTr="0000181D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68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Обобщение по теме "От Руси к Российскому государству"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004D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9427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C64C12" w:rsidRPr="0039427E" w:rsidTr="00C22D0E">
        <w:trPr>
          <w:trHeight w:val="902"/>
        </w:trPr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004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2" w:rsidRPr="0039427E" w:rsidRDefault="00C64C12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</w:tbl>
    <w:p w:rsidR="0039427E" w:rsidRPr="0039427E" w:rsidRDefault="0039427E">
      <w:pPr>
        <w:spacing w:after="0"/>
        <w:ind w:left="120"/>
        <w:rPr>
          <w:sz w:val="26"/>
          <w:szCs w:val="26"/>
          <w:lang w:val="ru-RU"/>
        </w:rPr>
      </w:pPr>
    </w:p>
    <w:p w:rsidR="00CA106A" w:rsidRDefault="00CA106A">
      <w:pPr>
        <w:rPr>
          <w:sz w:val="26"/>
          <w:szCs w:val="26"/>
          <w:lang w:val="ru-RU"/>
        </w:rPr>
      </w:pPr>
    </w:p>
    <w:p w:rsidR="00E05664" w:rsidRDefault="00E05664" w:rsidP="00E05664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E05664" w:rsidRDefault="00E05664" w:rsidP="00E05664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E05664" w:rsidRDefault="00E05664" w:rsidP="00E05664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E05664" w:rsidRDefault="00E05664" w:rsidP="00E05664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E05664" w:rsidRDefault="00E05664" w:rsidP="00E05664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E05664" w:rsidRDefault="00E05664" w:rsidP="00E05664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E05664" w:rsidRDefault="00E05664" w:rsidP="00E05664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E05664" w:rsidRDefault="00E05664" w:rsidP="00E05664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4A5672" w:rsidRDefault="004A5672" w:rsidP="00E05664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7" w:name="_GoBack"/>
      <w:bookmarkEnd w:id="7"/>
    </w:p>
    <w:p w:rsidR="00E05664" w:rsidRDefault="00E05664" w:rsidP="00E05664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E05664" w:rsidRPr="00FF2127" w:rsidRDefault="00E05664" w:rsidP="00E05664">
      <w:pPr>
        <w:spacing w:after="0"/>
        <w:ind w:left="120"/>
        <w:rPr>
          <w:sz w:val="26"/>
          <w:szCs w:val="26"/>
          <w:lang w:val="ru-RU"/>
        </w:rPr>
      </w:pPr>
      <w:r w:rsidRPr="00E05664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  <w:r w:rsidRPr="00FF2127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D63BFD" w:rsidRPr="00D63BFD" w:rsidRDefault="00D63BFD">
      <w:pPr>
        <w:rPr>
          <w:sz w:val="26"/>
          <w:szCs w:val="26"/>
          <w:lang w:val="ru-RU"/>
        </w:rPr>
        <w:sectPr w:rsidR="00D63BFD" w:rsidRPr="00D63BFD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172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402"/>
        <w:gridCol w:w="1134"/>
        <w:gridCol w:w="1701"/>
        <w:gridCol w:w="1768"/>
        <w:gridCol w:w="75"/>
        <w:gridCol w:w="1418"/>
        <w:gridCol w:w="3719"/>
      </w:tblGrid>
      <w:tr w:rsidR="00C64C12" w:rsidRPr="00302E90" w:rsidTr="00C64C12">
        <w:trPr>
          <w:trHeight w:val="582"/>
        </w:trPr>
        <w:tc>
          <w:tcPr>
            <w:tcW w:w="1242" w:type="dxa"/>
            <w:vMerge w:val="restart"/>
          </w:tcPr>
          <w:p w:rsidR="00C64C12" w:rsidRPr="00302E90" w:rsidRDefault="00C64C12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lastRenderedPageBreak/>
              <w:t xml:space="preserve">№ п/п </w:t>
            </w:r>
          </w:p>
        </w:tc>
        <w:tc>
          <w:tcPr>
            <w:tcW w:w="3402" w:type="dxa"/>
            <w:vMerge w:val="restart"/>
          </w:tcPr>
          <w:p w:rsidR="00C64C12" w:rsidRPr="00302E90" w:rsidRDefault="00C64C12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Тема урока </w:t>
            </w:r>
          </w:p>
        </w:tc>
        <w:tc>
          <w:tcPr>
            <w:tcW w:w="4678" w:type="dxa"/>
            <w:gridSpan w:val="4"/>
          </w:tcPr>
          <w:p w:rsidR="00C64C12" w:rsidRPr="00302E90" w:rsidRDefault="00C64C12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Количество часов </w:t>
            </w:r>
          </w:p>
        </w:tc>
        <w:tc>
          <w:tcPr>
            <w:tcW w:w="1418" w:type="dxa"/>
          </w:tcPr>
          <w:p w:rsidR="00C64C12" w:rsidRPr="00302E90" w:rsidRDefault="00C64C12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Дата изучения</w:t>
            </w:r>
          </w:p>
        </w:tc>
        <w:tc>
          <w:tcPr>
            <w:tcW w:w="3719" w:type="dxa"/>
            <w:vMerge w:val="restart"/>
          </w:tcPr>
          <w:p w:rsidR="00C64C12" w:rsidRPr="00302E90" w:rsidRDefault="00C64C12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C64C12" w:rsidRPr="00302E90" w:rsidTr="00C64C12">
        <w:trPr>
          <w:trHeight w:val="582"/>
        </w:trPr>
        <w:tc>
          <w:tcPr>
            <w:tcW w:w="1242" w:type="dxa"/>
            <w:vMerge/>
          </w:tcPr>
          <w:p w:rsidR="00C64C12" w:rsidRPr="00302E90" w:rsidRDefault="00C64C12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402" w:type="dxa"/>
            <w:vMerge/>
          </w:tcPr>
          <w:p w:rsidR="00C64C12" w:rsidRPr="00302E90" w:rsidRDefault="00C64C12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134" w:type="dxa"/>
          </w:tcPr>
          <w:p w:rsidR="00C64C12" w:rsidRPr="00094FCF" w:rsidRDefault="00C64C12" w:rsidP="00CF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Всего</w:t>
            </w:r>
          </w:p>
        </w:tc>
        <w:tc>
          <w:tcPr>
            <w:tcW w:w="1701" w:type="dxa"/>
          </w:tcPr>
          <w:p w:rsidR="00C64C12" w:rsidRPr="00094FCF" w:rsidRDefault="00C64C12" w:rsidP="00CF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Контрольные работы</w:t>
            </w:r>
          </w:p>
        </w:tc>
        <w:tc>
          <w:tcPr>
            <w:tcW w:w="1843" w:type="dxa"/>
            <w:gridSpan w:val="2"/>
          </w:tcPr>
          <w:p w:rsidR="00C64C12" w:rsidRPr="00094FCF" w:rsidRDefault="00C64C12" w:rsidP="00CF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Практические работы</w:t>
            </w:r>
          </w:p>
        </w:tc>
        <w:tc>
          <w:tcPr>
            <w:tcW w:w="1418" w:type="dxa"/>
          </w:tcPr>
          <w:p w:rsidR="00C64C12" w:rsidRPr="00302E90" w:rsidRDefault="00C64C12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vMerge/>
          </w:tcPr>
          <w:p w:rsidR="00C64C12" w:rsidRPr="00302E90" w:rsidRDefault="00C64C12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FF2127" w:rsidRPr="004A5672" w:rsidTr="00C64C12">
        <w:trPr>
          <w:trHeight w:val="256"/>
        </w:trPr>
        <w:tc>
          <w:tcPr>
            <w:tcW w:w="124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340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Понятие «Новое время» </w:t>
            </w:r>
          </w:p>
        </w:tc>
        <w:tc>
          <w:tcPr>
            <w:tcW w:w="1134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https://m.edsoo.ru/88649f52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 </w:t>
            </w:r>
          </w:p>
        </w:tc>
        <w:tc>
          <w:tcPr>
            <w:tcW w:w="340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Предпосылки и начало Великих географических открытий </w:t>
            </w:r>
          </w:p>
        </w:tc>
        <w:tc>
          <w:tcPr>
            <w:tcW w:w="1134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https://m.edsoo.ru/8864a1a0 </w:t>
            </w:r>
          </w:p>
        </w:tc>
      </w:tr>
      <w:tr w:rsidR="00FF2127" w:rsidRPr="004A5672" w:rsidTr="00C64C12">
        <w:trPr>
          <w:trHeight w:val="425"/>
        </w:trPr>
        <w:tc>
          <w:tcPr>
            <w:tcW w:w="124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 </w:t>
            </w:r>
          </w:p>
        </w:tc>
        <w:tc>
          <w:tcPr>
            <w:tcW w:w="340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Великие географические открытия конца XV — XVI в. и их последствия </w:t>
            </w:r>
          </w:p>
        </w:tc>
        <w:tc>
          <w:tcPr>
            <w:tcW w:w="1134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https://m.edsoo.ru/8864a36c </w:t>
            </w:r>
          </w:p>
        </w:tc>
      </w:tr>
      <w:tr w:rsidR="00FF2127" w:rsidRPr="004A5672" w:rsidTr="00C64C12">
        <w:trPr>
          <w:trHeight w:val="427"/>
        </w:trPr>
        <w:tc>
          <w:tcPr>
            <w:tcW w:w="124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 </w:t>
            </w:r>
          </w:p>
        </w:tc>
        <w:tc>
          <w:tcPr>
            <w:tcW w:w="340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Социально-экономические изменения в европейском обществе в XVI-XVII вв. </w:t>
            </w:r>
          </w:p>
        </w:tc>
        <w:tc>
          <w:tcPr>
            <w:tcW w:w="1134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https://m.edsoo.ru/8864a4ca </w:t>
            </w:r>
          </w:p>
        </w:tc>
      </w:tr>
      <w:tr w:rsidR="00FF2127" w:rsidRPr="004A5672" w:rsidTr="00C64C12">
        <w:trPr>
          <w:trHeight w:val="425"/>
        </w:trPr>
        <w:tc>
          <w:tcPr>
            <w:tcW w:w="124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 </w:t>
            </w:r>
          </w:p>
        </w:tc>
        <w:tc>
          <w:tcPr>
            <w:tcW w:w="340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Изменения в социальной структуре общества в XVI-XVII вв. </w:t>
            </w:r>
          </w:p>
        </w:tc>
        <w:tc>
          <w:tcPr>
            <w:tcW w:w="1134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https://m.edsoo.ru/8864a5e2 </w:t>
            </w:r>
          </w:p>
        </w:tc>
      </w:tr>
      <w:tr w:rsidR="00FF2127" w:rsidRPr="004A5672" w:rsidTr="00C64C12">
        <w:trPr>
          <w:trHeight w:val="257"/>
        </w:trPr>
        <w:tc>
          <w:tcPr>
            <w:tcW w:w="124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 </w:t>
            </w:r>
          </w:p>
        </w:tc>
        <w:tc>
          <w:tcPr>
            <w:tcW w:w="340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Причины и начало Реформации </w:t>
            </w:r>
          </w:p>
        </w:tc>
        <w:tc>
          <w:tcPr>
            <w:tcW w:w="1134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https://m.edsoo.ru/8864a786 </w:t>
            </w:r>
          </w:p>
        </w:tc>
      </w:tr>
      <w:tr w:rsidR="00FF2127" w:rsidRPr="004A5672" w:rsidTr="00C64C12">
        <w:trPr>
          <w:trHeight w:val="267"/>
        </w:trPr>
        <w:tc>
          <w:tcPr>
            <w:tcW w:w="124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7 </w:t>
            </w:r>
          </w:p>
        </w:tc>
        <w:tc>
          <w:tcPr>
            <w:tcW w:w="340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Распространение протестантизма в Европе. Контрреформация </w:t>
            </w:r>
          </w:p>
        </w:tc>
        <w:tc>
          <w:tcPr>
            <w:tcW w:w="1134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https://m.edsoo.ru/8864a8da </w:t>
            </w:r>
          </w:p>
        </w:tc>
      </w:tr>
      <w:tr w:rsidR="00FF2127" w:rsidRPr="004A5672" w:rsidTr="00C64C12">
        <w:trPr>
          <w:trHeight w:val="267"/>
        </w:trPr>
        <w:tc>
          <w:tcPr>
            <w:tcW w:w="124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8 </w:t>
            </w:r>
          </w:p>
        </w:tc>
        <w:tc>
          <w:tcPr>
            <w:tcW w:w="340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Абсолютизм и сословное представительство </w:t>
            </w:r>
          </w:p>
        </w:tc>
        <w:tc>
          <w:tcPr>
            <w:tcW w:w="1134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https://m.edsoo.ru/8864aa24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9 </w:t>
            </w:r>
          </w:p>
        </w:tc>
        <w:tc>
          <w:tcPr>
            <w:tcW w:w="3402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Испания под властью потомков католических королей </w:t>
            </w:r>
          </w:p>
        </w:tc>
        <w:tc>
          <w:tcPr>
            <w:tcW w:w="1134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https://m.edsoo.ru/8864ab78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Национально-освободительное движение в Нидерландах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https://m.edsoo.ru/8864acea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Франция: путь к абсолютизму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https://m.edsoo.ru/8864ae16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Англия в XVI-XVII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https://m.edsoo.ru/8864af38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Английская революция середины XVII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https://m.edsoo.ru/8864b050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Страны Центральной, Южной и Юго-Восточной Европы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https://m.edsoo.ru/8864b37a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15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Борьба за первенство, военные конфликты между европейскими державами в XVI-XVII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https://m.edsoo.ru/8864b4c4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Тридцатилетняя война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https://m.edsoo.ru/8864b5e6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Высокое Возрождение в Италии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https://m.edsoo.ru/8864b6f4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Мир человека в литературе раннего Нового времени. Развитие науки: переворот в естествознании, возникновение новой картины мира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https://m.edsoo.ru/8864b802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https://m.edsoo.ru/8864b924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Османская империя в XVI-XVII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https://m.edsoo.ru/8864ba46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Индия, Китай, Япония в XVI-XVII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https://m.edsoo.ru/8864bb86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Культура и искусство стран Востока в XVI—XVII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https://m.edsoo.ru/8864bd8e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Обобщение. Историческое и культурное наследие Раннего Нового времени. Контрольная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https://m.edsoo.ru/8864bf32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Завершение объединения русских земель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https://m.edsoo.ru/8a1852e4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Внешняя политика Московского княжества в первой трети XVI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https://m.edsoo.ru/8a18546a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Органы государственной власти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https://m.edsoo.ru/8a1855e6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Царствование Ивана IV. Регентство Елены Глинской. Период боярского 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https://m.edsoo.ru/8a185780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28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Принятие Иваном IV царского титула. Реформы середины XVI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https://m.edsoo.ru/8a185906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Внешняя политика России в XVI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https://m.edsoo.ru/8a185d34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Ливонская война: причины и характер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https://m.edsoo.ru/8a185eba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Поход Ермака Тимофеевича на Сибирское ханство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https://m.edsoo.ru/8a18602c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Социальная структура российского общества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https://m.edsoo.ru/8a1861b2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Многонациональный состав населения Русского государства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https://m.edsoo.ru/8a186356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Опричнина, дискуссия о ее причинах и характере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https://m.edsoo.ru/8a1864dc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Противоречивость личности Ивана Грозного. Результаты и цена преобразований. Россия в конце XVI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https://m.edsoo.ru/8a186856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https://m.edsoo.ru/8a1869dc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Накануне Смуты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https://m.edsoo.ru/8a186b6c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Смутное время начала XVII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https://m.edsoo.ru/8a186d1a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Царь Василий Шуйский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https://m.edsoo.ru/8a186eb4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Лжедмитрий II. Военная интервенция в Россию и борьба с ней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https://m.edsoo.ru/8a187076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Свержение Василия Шуйского и переход власти к «семибоярщине».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https://m.edsoo.ru/8a187242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Подъем национально-освободительного движения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https://m.edsoo.ru/8a1873fa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43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Освобождение Москвы в 1612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https://m.edsoo.ru/8a187878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Окончание Смуты. Земский собор 1613 г. и его роль в укреплении государственности. Итоги и последствия Смутного времени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https://m.edsoo.ru/8a187a6c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https://m.edsoo.ru/8a187e90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Царствование Михаила Федоровича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https://m.edsoo.ru/8a188070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Земские соборы. Роль патриарха Филарета в управлении государством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https://m.edsoo.ru/8a18821e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Цартвование</w:t>
            </w:r>
            <w:proofErr w:type="spellEnd"/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Алексея Михайловича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https://m.edsoo.ru/8a1883ea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Патриарх Никон, его конфликт с царской властью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https://m.edsoo.ru/8a1885b6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Царь Федор Алексеевич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https://m.edsoo.ru/8a188a70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Экономическое развитие России в XVII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https://m.edsoo.ru/8a188c50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Социальная структура российского общества в XVII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https://m.edsoo.ru/8a188e08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Городские восстания середины XVII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https://m.edsoo.ru/8a188f7a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Соборное уложение 1649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https://m.edsoo.ru/8a189132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Денежная реформа 1654 г. Медный бунт. Восстание Степана Разина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https://m.edsoo.ru/8a189308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https://m.edsoo.ru/8a1896f0 </w:t>
            </w:r>
          </w:p>
        </w:tc>
      </w:tr>
      <w:tr w:rsidR="00FF2127" w:rsidRPr="004A5672" w:rsidTr="00C64C1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Внешняя политика России в XVII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https://m.edsoo.ru/8a1898d0 </w:t>
            </w:r>
          </w:p>
        </w:tc>
      </w:tr>
      <w:tr w:rsidR="00FF2127" w:rsidRPr="004A5672" w:rsidTr="00C64C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58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Контакты с православным населением Речи </w:t>
            </w:r>
            <w:proofErr w:type="spellStart"/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Посполитой</w:t>
            </w:r>
            <w:proofErr w:type="spellEnd"/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: противодействие полонизации, распространению католичества.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https://m.edsoo.ru/8a189a88 </w:t>
            </w:r>
          </w:p>
        </w:tc>
      </w:tr>
      <w:tr w:rsidR="00FF2127" w:rsidRPr="004A5672" w:rsidTr="00C64C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Укрепление южных рубежей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https://m.edsoo.ru/8a189dda </w:t>
            </w:r>
          </w:p>
        </w:tc>
      </w:tr>
      <w:tr w:rsidR="00FF2127" w:rsidRPr="004A5672" w:rsidTr="00C64C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Отношения России со странами Западной Европы и Востока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https://m.edsoo.ru/8a189c2c </w:t>
            </w:r>
          </w:p>
        </w:tc>
      </w:tr>
      <w:tr w:rsidR="00FF2127" w:rsidRPr="004A5672" w:rsidTr="00C64C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Освоение новых территорий. Народы России в XVII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https://m.edsoo.ru/8a189f92 </w:t>
            </w:r>
          </w:p>
        </w:tc>
      </w:tr>
      <w:tr w:rsidR="00FF2127" w:rsidRPr="004A5672" w:rsidTr="00C64C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Изменения в картине мира человека в XVI—XVII вв. и повседневная жизнь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https://m.edsoo.ru/8a18a41a </w:t>
            </w:r>
          </w:p>
        </w:tc>
      </w:tr>
      <w:tr w:rsidR="00FF2127" w:rsidRPr="004A5672" w:rsidTr="00C64C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Архитектура в XVI-XVII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https://m.edsoo.ru/8a18a604 </w:t>
            </w:r>
          </w:p>
        </w:tc>
      </w:tr>
      <w:tr w:rsidR="00FF2127" w:rsidRPr="004A5672" w:rsidTr="00C64C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Изобразительное искусство XVI-XVII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https://m.edsoo.ru/8a18a7b2 </w:t>
            </w:r>
          </w:p>
        </w:tc>
      </w:tr>
      <w:tr w:rsidR="00FF2127" w:rsidRPr="004A5672" w:rsidTr="00C64C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Летописание и начало книгопечатания XVII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https://m.edsoo.ru/8a18a99c </w:t>
            </w:r>
          </w:p>
        </w:tc>
      </w:tr>
      <w:tr w:rsidR="00FF2127" w:rsidRPr="004A5672" w:rsidTr="00C64C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Развитие образования и научных знаний в XVI-XVII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https://m.edsoo.ru/8a18ab68 </w:t>
            </w:r>
          </w:p>
        </w:tc>
      </w:tr>
      <w:tr w:rsidR="00FF2127" w:rsidRPr="004A5672" w:rsidTr="00C64C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https://m.edsoo.ru/8a18afdc </w:t>
            </w:r>
          </w:p>
        </w:tc>
      </w:tr>
      <w:tr w:rsidR="00FF2127" w:rsidRPr="004A5672" w:rsidTr="00C64C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Обобщение по теме "Россия в XVI-XVII вв.: от великого княжества к царству"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302E90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302E90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https://m.edsoo.ru/8a18b1d0 </w:t>
            </w:r>
          </w:p>
        </w:tc>
      </w:tr>
      <w:tr w:rsidR="00FF2127" w:rsidRPr="00302E90" w:rsidTr="00C64C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7" w:rsidRPr="00302E90" w:rsidRDefault="00FF2127" w:rsidP="00FF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</w:tbl>
    <w:p w:rsidR="00FF2127" w:rsidRDefault="00FF2127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CA106A" w:rsidRDefault="00CA106A">
      <w:pPr>
        <w:rPr>
          <w:sz w:val="26"/>
          <w:szCs w:val="26"/>
          <w:lang w:val="ru-RU"/>
        </w:rPr>
      </w:pPr>
    </w:p>
    <w:p w:rsidR="0022247B" w:rsidRPr="0022247B" w:rsidRDefault="0022247B">
      <w:pPr>
        <w:rPr>
          <w:sz w:val="26"/>
          <w:szCs w:val="26"/>
          <w:lang w:val="ru-RU"/>
        </w:rPr>
        <w:sectPr w:rsidR="0022247B" w:rsidRPr="00222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FCF" w:rsidRDefault="00D53F54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302E90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r w:rsidRPr="00094FCF">
        <w:rPr>
          <w:rFonts w:ascii="Times New Roman" w:hAnsi="Times New Roman"/>
          <w:b/>
          <w:color w:val="000000"/>
          <w:sz w:val="26"/>
          <w:szCs w:val="26"/>
          <w:lang w:val="ru-RU"/>
        </w:rPr>
        <w:t>8 КЛАСС</w:t>
      </w:r>
    </w:p>
    <w:tbl>
      <w:tblPr>
        <w:tblW w:w="1525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403"/>
        <w:gridCol w:w="1701"/>
        <w:gridCol w:w="1984"/>
        <w:gridCol w:w="1985"/>
        <w:gridCol w:w="2268"/>
        <w:gridCol w:w="2784"/>
      </w:tblGrid>
      <w:tr w:rsidR="00C64C12" w:rsidRPr="00094FCF" w:rsidTr="00094FCF">
        <w:trPr>
          <w:trHeight w:val="582"/>
        </w:trPr>
        <w:tc>
          <w:tcPr>
            <w:tcW w:w="1134" w:type="dxa"/>
            <w:vMerge w:val="restart"/>
          </w:tcPr>
          <w:p w:rsidR="00C64C12" w:rsidRPr="00094FCF" w:rsidRDefault="00C64C12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№ п/п </w:t>
            </w:r>
          </w:p>
        </w:tc>
        <w:tc>
          <w:tcPr>
            <w:tcW w:w="3403" w:type="dxa"/>
            <w:vMerge w:val="restart"/>
          </w:tcPr>
          <w:p w:rsidR="00C64C12" w:rsidRPr="00094FCF" w:rsidRDefault="00C64C12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Тема урока </w:t>
            </w:r>
          </w:p>
        </w:tc>
        <w:tc>
          <w:tcPr>
            <w:tcW w:w="5670" w:type="dxa"/>
            <w:gridSpan w:val="3"/>
          </w:tcPr>
          <w:p w:rsidR="00C64C12" w:rsidRPr="00094FCF" w:rsidRDefault="00C64C12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Количество часов </w:t>
            </w:r>
          </w:p>
        </w:tc>
        <w:tc>
          <w:tcPr>
            <w:tcW w:w="2268" w:type="dxa"/>
            <w:vMerge w:val="restart"/>
          </w:tcPr>
          <w:p w:rsidR="00C64C12" w:rsidRPr="00094FCF" w:rsidRDefault="00C64C12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Дата изучения</w:t>
            </w:r>
          </w:p>
        </w:tc>
        <w:tc>
          <w:tcPr>
            <w:tcW w:w="2784" w:type="dxa"/>
            <w:vMerge w:val="restart"/>
          </w:tcPr>
          <w:p w:rsidR="00C64C12" w:rsidRPr="00094FCF" w:rsidRDefault="00C64C12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C64C12" w:rsidRPr="00094FCF" w:rsidTr="00094FCF">
        <w:trPr>
          <w:trHeight w:val="582"/>
        </w:trPr>
        <w:tc>
          <w:tcPr>
            <w:tcW w:w="1134" w:type="dxa"/>
            <w:vMerge/>
          </w:tcPr>
          <w:p w:rsidR="00C64C12" w:rsidRPr="00094FCF" w:rsidRDefault="00C64C12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  <w:vMerge/>
          </w:tcPr>
          <w:p w:rsidR="00C64C12" w:rsidRPr="00094FCF" w:rsidRDefault="00C64C12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</w:tcPr>
          <w:p w:rsidR="00C64C12" w:rsidRPr="00094FCF" w:rsidRDefault="00C64C12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Всего</w:t>
            </w:r>
          </w:p>
        </w:tc>
        <w:tc>
          <w:tcPr>
            <w:tcW w:w="1984" w:type="dxa"/>
          </w:tcPr>
          <w:p w:rsidR="00C64C12" w:rsidRPr="00094FCF" w:rsidRDefault="00C64C12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Контрольные работы</w:t>
            </w:r>
          </w:p>
        </w:tc>
        <w:tc>
          <w:tcPr>
            <w:tcW w:w="1985" w:type="dxa"/>
          </w:tcPr>
          <w:p w:rsidR="00C64C12" w:rsidRPr="00094FCF" w:rsidRDefault="00C64C12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Практические работы</w:t>
            </w:r>
          </w:p>
        </w:tc>
        <w:tc>
          <w:tcPr>
            <w:tcW w:w="2268" w:type="dxa"/>
            <w:vMerge/>
          </w:tcPr>
          <w:p w:rsidR="00C64C12" w:rsidRPr="00094FCF" w:rsidRDefault="00C64C12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784" w:type="dxa"/>
            <w:vMerge/>
          </w:tcPr>
          <w:p w:rsidR="00C64C12" w:rsidRPr="00094FCF" w:rsidRDefault="00C64C12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094FCF" w:rsidRPr="004A5672" w:rsidTr="00094FCF">
        <w:trPr>
          <w:trHeight w:val="267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Введение. История нового времени. XVIII в.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7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https://m.edsoo.ru/8864c086 </w:t>
            </w:r>
          </w:p>
        </w:tc>
      </w:tr>
      <w:tr w:rsidR="00094FCF" w:rsidRPr="004A5672" w:rsidTr="00094FCF">
        <w:trPr>
          <w:trHeight w:val="268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Истоки европейского Просвещения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7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https://m.edsoo.ru/8864c1a8 </w:t>
            </w:r>
          </w:p>
        </w:tc>
      </w:tr>
      <w:tr w:rsidR="00094FCF" w:rsidRPr="004A5672" w:rsidTr="00094FCF">
        <w:trPr>
          <w:trHeight w:val="255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Франция — центр Просвещения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7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https://m.edsoo.ru/8864c2c0 </w:t>
            </w:r>
          </w:p>
        </w:tc>
      </w:tr>
      <w:tr w:rsidR="00094FCF" w:rsidRPr="004A5672" w:rsidTr="00094FCF">
        <w:trPr>
          <w:trHeight w:val="426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Монархии в Европе XVIII в.: абсолютные и парламентские монархии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7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https://m.edsoo.ru/8864c3f6 </w:t>
            </w:r>
          </w:p>
        </w:tc>
      </w:tr>
      <w:tr w:rsidR="00094FCF" w:rsidRPr="004A5672" w:rsidTr="00094FCF">
        <w:trPr>
          <w:trHeight w:val="255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Великобритания в XVIII в.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7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https://m.edsoo.ru/8864c536 </w:t>
            </w:r>
          </w:p>
        </w:tc>
      </w:tr>
      <w:tr w:rsidR="00094FCF" w:rsidRPr="004A5672" w:rsidTr="00094FCF">
        <w:trPr>
          <w:trHeight w:val="425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Социальные и экономические последствия промышленного переворота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7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https://m.edsoo.ru/8864c6d0 </w:t>
            </w:r>
          </w:p>
        </w:tc>
      </w:tr>
      <w:tr w:rsidR="00094FCF" w:rsidRPr="004A5672" w:rsidTr="00094FCF">
        <w:trPr>
          <w:trHeight w:val="257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7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Франция в XVIII в.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7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https://m.edsoo.ru/8864c892 </w:t>
            </w:r>
          </w:p>
        </w:tc>
      </w:tr>
      <w:tr w:rsidR="00094FCF" w:rsidRPr="004A5672" w:rsidTr="00094FCF">
        <w:trPr>
          <w:trHeight w:val="425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8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Германские государства, монархия Габсбургов, итальянские земли в XVIII в.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7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https://m.edsoo.ru/8864c9c8 </w:t>
            </w:r>
          </w:p>
        </w:tc>
      </w:tr>
      <w:tr w:rsidR="00094FCF" w:rsidRPr="004A5672" w:rsidTr="00094FCF">
        <w:trPr>
          <w:trHeight w:val="268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9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Государства Пиренейского полуострова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7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https://m.edsoo.ru/8864cae0 </w:t>
            </w:r>
          </w:p>
        </w:tc>
      </w:tr>
    </w:tbl>
    <w:p w:rsidR="00CA106A" w:rsidRPr="00FF2127" w:rsidRDefault="00CA106A" w:rsidP="00094FCF">
      <w:pPr>
        <w:spacing w:after="0"/>
        <w:rPr>
          <w:sz w:val="26"/>
          <w:szCs w:val="26"/>
          <w:lang w:val="ru-RU"/>
        </w:rPr>
      </w:pPr>
    </w:p>
    <w:tbl>
      <w:tblPr>
        <w:tblW w:w="153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403"/>
        <w:gridCol w:w="1701"/>
        <w:gridCol w:w="1984"/>
        <w:gridCol w:w="1985"/>
        <w:gridCol w:w="2268"/>
        <w:gridCol w:w="2835"/>
      </w:tblGrid>
      <w:tr w:rsidR="00094FCF" w:rsidRPr="004A5672" w:rsidTr="00094FCF">
        <w:trPr>
          <w:trHeight w:val="268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10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Создание английских колоний на американской земле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https://m.edsoo.ru/8864cc0c </w:t>
            </w:r>
          </w:p>
        </w:tc>
      </w:tr>
      <w:tr w:rsidR="00094FCF" w:rsidRPr="004A5672" w:rsidTr="00094FCF">
        <w:trPr>
          <w:trHeight w:val="425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11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Первый Континентальный конгресс (1774) и начало Войны за независимость.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https://m.edsoo.ru/8864cd24 </w:t>
            </w:r>
          </w:p>
        </w:tc>
      </w:tr>
      <w:tr w:rsidR="00094FCF" w:rsidRPr="004A5672" w:rsidTr="00094FCF">
        <w:trPr>
          <w:trHeight w:val="585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12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Причины, хронологические рамки и основные этапы </w:t>
            </w: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Французской революции XVIII в.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https://m.edsoo.ru/8864ce3c </w:t>
            </w:r>
          </w:p>
        </w:tc>
      </w:tr>
      <w:tr w:rsidR="00094FCF" w:rsidRPr="004A5672" w:rsidTr="00094FCF">
        <w:trPr>
          <w:trHeight w:val="267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13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Упразднение монархии и провозглашение республики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https://m.edsoo.ru/8864cf5e </w:t>
            </w:r>
          </w:p>
        </w:tc>
      </w:tr>
      <w:tr w:rsidR="00094FCF" w:rsidRPr="004A5672" w:rsidTr="00094FCF">
        <w:trPr>
          <w:trHeight w:val="427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14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От якобинской диктатуры до установления режима консульства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https://m.edsoo.ru/8864d080 </w:t>
            </w:r>
          </w:p>
        </w:tc>
      </w:tr>
      <w:tr w:rsidR="00094FCF" w:rsidRPr="004A5672" w:rsidTr="00094FCF">
        <w:trPr>
          <w:trHeight w:val="255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15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Развитие науки в XVIII в.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https://m.edsoo.ru/8864d418 </w:t>
            </w:r>
          </w:p>
        </w:tc>
      </w:tr>
      <w:tr w:rsidR="00094FCF" w:rsidRPr="004A5672" w:rsidTr="00094FCF">
        <w:trPr>
          <w:trHeight w:val="267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16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Образование и культура России XVIII в.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https://m.edsoo.ru/8864d562 </w:t>
            </w:r>
          </w:p>
        </w:tc>
      </w:tr>
      <w:tr w:rsidR="00094FCF" w:rsidRPr="004A5672" w:rsidTr="00094FCF">
        <w:trPr>
          <w:trHeight w:val="427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17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Сословный характер культуры. Повседневная жизнь обитателей городов и деревень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https://m.edsoo.ru/8864d6ac </w:t>
            </w:r>
          </w:p>
        </w:tc>
      </w:tr>
      <w:tr w:rsidR="00094FCF" w:rsidRPr="004A5672" w:rsidTr="00094FCF">
        <w:trPr>
          <w:trHeight w:val="255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18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https://m.edsoo.ru/8864d7c4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19 </w:t>
            </w:r>
          </w:p>
        </w:tc>
        <w:tc>
          <w:tcPr>
            <w:tcW w:w="3403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Проблемы европейского баланса сил и дипломатия. Войны антифранцузских коалиций против революционной Франции </w:t>
            </w:r>
          </w:p>
        </w:tc>
        <w:tc>
          <w:tcPr>
            <w:tcW w:w="1701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https://m.edsoo.ru/8864d8dc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20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Османская империя в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https://m.edsoo.ru/8864d9f4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21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Индия, Китай, Япония в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https://m.edsoo.ru/8864db0c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22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Культура стран Востока в XVIII в. Обобщение. Историческое и культурное наследие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https://m.edsoo.ru/8864dc56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23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Конрольная</w:t>
            </w:r>
            <w:proofErr w:type="spellEnd"/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https://m.edsoo.ru/8864dea4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24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Введение. Россия в конце XVII-XVIII в.: от царства к империи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 https://m.edsoo.ru/8a18b35</w:t>
            </w: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6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25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Причины и предпосылки преобразований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https://m.edsoo.ru/8a18b720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26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Начало царствования Петра I, борьба за власть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https://m.edsoo.ru/8a18ba40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27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Экономическая политика в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https://m.edsoo.ru/8a18bbee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28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Социальная политика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https://m.edsoo.ru/8a18bd74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29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Реформы 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https://m.edsoo.ru/8a18bef0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30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Создание регулярной армии, военного флота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https://m.edsoo.ru/8a18c094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31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Церковная реформа. Упразднение патриаршества, учреждение Синода. Положение инославных конфессий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https://m.edsoo.ru/8a18c620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32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Оппозиция реформам Петра 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https://m.edsoo.ru/8a18c7ec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33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Внешняя политика России в первой четверти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https://m.edsoo.ru/8a18c97c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34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Доминирование светского начала в культурной политике. </w:t>
            </w:r>
          </w:p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Повседневная жизнь и быт правящей элиты и основной </w:t>
            </w: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массы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https://m.edsoo.ru/8a18cb0c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35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https://m.edsoo.ru/8a18cc88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36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Начало эпохи дворцовых переворотов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https://m.edsoo.ru/8a18ce0e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37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Кондиции «</w:t>
            </w:r>
            <w:proofErr w:type="spellStart"/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верховников</w:t>
            </w:r>
            <w:proofErr w:type="spellEnd"/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» и приход к власти Анны Иоанновны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https://m.edsoo.ru/8a18cfa8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38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Укрепление границ империи на восточной и юго-восточной окраинах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https://m.edsoo.ru/8a18d1d8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39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Россия при Елизавете Петровне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https://m.edsoo.ru/8a18d368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40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Россия в международных конфликтах 1740—1750-х гг.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https://m.edsoo.ru/8a18d516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41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Царствование Петра III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https://m.edsoo.ru/8a18d6a6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42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https://m.edsoo.ru/8a18d840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43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Переворот 28 июня 1762 г. Внутренняя политика Екатерины 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https://m.edsoo.ru/8a18d9e4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44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«Просвещенный абсолютизм», его особенности в России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https://m.edsoo.ru/8a18dc14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45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Экономическая и финансовая политика правительства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https://m.edsoo.ru/8a18ddc2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46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Административно-территориальная и сословная реформы Екатерины 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https://m.edsoo.ru/8a18dfb6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47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Социальная структура российского общества во второй половине XVIII века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https://m.edsoo.ru/8a18e16e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48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Национальная политика и народы России в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https://m.edsoo.ru/8a18e59c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49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Экономическое развитие России во второй половине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https://m.edsoo.ru/8a18e722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50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Развитие промышленности в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https://m.edsoo.ru/8a18e858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51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Внутренняя и внешняя торговля в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https://m.edsoo.ru/8a18e9d4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52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Обострение социальных противоречий в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https://m.edsoo.ru/8a18ebc8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53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Влияние социальных волнений на внутреннюю политику государства и развитие общественной мысли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https://m.edsoo.ru/8a18ed6c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54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Внешняя политика России второй половины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https://m.edsoo.ru/8a18ef42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55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Присоединение Крыма и Северного Причерноморья Участие России в разделах Речи </w:t>
            </w:r>
            <w:proofErr w:type="spellStart"/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Посполитой</w:t>
            </w:r>
            <w:proofErr w:type="spellEnd"/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https://m.edsoo.ru/8a18f118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56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https://m.edsoo.ru/8a18f302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57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Россия при Павле 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https://m.edsoo.ru/8a18f4b0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58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Укрепление абсолютизма при Павле 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https://m.edsoo.ru/8a18f668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59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Политика Павла I в области внешней политики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https://m.edsoo.ru/8a18f8ca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60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Дворцовый переворот 11 марта 1801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https://m.edsoo.ru/8a18fa6e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61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Идеи Просвещения в российской общественной мысли, публицистике и литературе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https://m.edsoo.ru/8a18fbb8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62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Русская культура и культура народов России в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https://m.edsoo.ru/8a18fcf8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63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Культура и быт российских сословий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https://m.edsoo.ru/8a18fe6a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64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Российская наука в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https://m.edsoo.ru/8a190022 </w:t>
            </w: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65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Образование в России в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09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https://m.edsoo.ru/8a1901ee </w:t>
            </w:r>
          </w:p>
        </w:tc>
      </w:tr>
      <w:tr w:rsidR="00094FCF" w:rsidRPr="00094FCF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66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Русская архитектура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094FCF" w:rsidRPr="004A5672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67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4FCF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https://m.edsoo.ru/8a1907f2 </w:t>
            </w:r>
          </w:p>
        </w:tc>
      </w:tr>
      <w:tr w:rsidR="00094FCF" w:rsidRPr="00094FCF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68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Обобщение по теме "Россия в XVII-XVIII вв.: от царства к империи"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4FCF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094FCF" w:rsidRPr="00094FCF" w:rsidTr="00094FCF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F" w:rsidRPr="00094FCF" w:rsidRDefault="00094FCF" w:rsidP="00C2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</w:tbl>
    <w:p w:rsidR="00CA106A" w:rsidRPr="00FF2127" w:rsidRDefault="00CA106A" w:rsidP="0009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  <w:lang w:val="ru-RU"/>
        </w:rPr>
        <w:sectPr w:rsidR="00CA106A" w:rsidRPr="00FF2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06A" w:rsidRPr="00FF2127" w:rsidRDefault="00D53F54" w:rsidP="00C22D0E">
      <w:pPr>
        <w:spacing w:after="0"/>
        <w:rPr>
          <w:sz w:val="26"/>
          <w:szCs w:val="26"/>
          <w:lang w:val="ru-RU"/>
        </w:rPr>
      </w:pPr>
      <w:r w:rsidRPr="00FF2127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9 КЛАСС </w:t>
      </w:r>
    </w:p>
    <w:p w:rsidR="00CA106A" w:rsidRDefault="00CA106A">
      <w:pPr>
        <w:rPr>
          <w:sz w:val="26"/>
          <w:szCs w:val="26"/>
          <w:lang w:val="ru-RU"/>
        </w:rPr>
      </w:pP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261"/>
        <w:gridCol w:w="1417"/>
        <w:gridCol w:w="1701"/>
        <w:gridCol w:w="1843"/>
        <w:gridCol w:w="1843"/>
        <w:gridCol w:w="2693"/>
      </w:tblGrid>
      <w:tr w:rsidR="00C64C12" w:rsidRPr="00C22D0E" w:rsidTr="00AE5A70">
        <w:trPr>
          <w:trHeight w:val="582"/>
        </w:trPr>
        <w:tc>
          <w:tcPr>
            <w:tcW w:w="1242" w:type="dxa"/>
            <w:vMerge w:val="restart"/>
          </w:tcPr>
          <w:p w:rsidR="00C64C12" w:rsidRPr="00C22D0E" w:rsidRDefault="00C64C1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№ п/п </w:t>
            </w:r>
          </w:p>
        </w:tc>
        <w:tc>
          <w:tcPr>
            <w:tcW w:w="3261" w:type="dxa"/>
            <w:vMerge w:val="restart"/>
          </w:tcPr>
          <w:p w:rsidR="00C64C12" w:rsidRPr="00C22D0E" w:rsidRDefault="00C64C1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Тема урока </w:t>
            </w:r>
          </w:p>
        </w:tc>
        <w:tc>
          <w:tcPr>
            <w:tcW w:w="4961" w:type="dxa"/>
            <w:gridSpan w:val="3"/>
          </w:tcPr>
          <w:p w:rsidR="00C64C12" w:rsidRPr="00C22D0E" w:rsidRDefault="00C64C1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Количество часов </w:t>
            </w:r>
          </w:p>
        </w:tc>
        <w:tc>
          <w:tcPr>
            <w:tcW w:w="1843" w:type="dxa"/>
            <w:vMerge w:val="restart"/>
          </w:tcPr>
          <w:p w:rsidR="00C64C12" w:rsidRPr="00C22D0E" w:rsidRDefault="00C64C1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Дата изучения</w:t>
            </w:r>
          </w:p>
        </w:tc>
        <w:tc>
          <w:tcPr>
            <w:tcW w:w="2693" w:type="dxa"/>
            <w:vMerge w:val="restart"/>
          </w:tcPr>
          <w:p w:rsidR="00C64C12" w:rsidRPr="00C22D0E" w:rsidRDefault="00C64C1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C64C12" w:rsidRPr="00C22D0E" w:rsidTr="00AE5A70">
        <w:trPr>
          <w:trHeight w:val="582"/>
        </w:trPr>
        <w:tc>
          <w:tcPr>
            <w:tcW w:w="1242" w:type="dxa"/>
            <w:vMerge/>
          </w:tcPr>
          <w:p w:rsidR="00C64C12" w:rsidRPr="00C22D0E" w:rsidRDefault="00C64C1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</w:tcPr>
          <w:p w:rsidR="00C64C12" w:rsidRPr="00C22D0E" w:rsidRDefault="00C64C1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</w:tcPr>
          <w:p w:rsidR="00C64C12" w:rsidRPr="00C22D0E" w:rsidRDefault="00C64C1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Всего</w:t>
            </w:r>
          </w:p>
        </w:tc>
        <w:tc>
          <w:tcPr>
            <w:tcW w:w="1701" w:type="dxa"/>
          </w:tcPr>
          <w:p w:rsidR="00C64C12" w:rsidRPr="00C22D0E" w:rsidRDefault="00C64C1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Контрольные работы</w:t>
            </w:r>
          </w:p>
        </w:tc>
        <w:tc>
          <w:tcPr>
            <w:tcW w:w="1843" w:type="dxa"/>
          </w:tcPr>
          <w:p w:rsidR="00C64C12" w:rsidRPr="00C22D0E" w:rsidRDefault="00C64C1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>Практические работы</w:t>
            </w:r>
          </w:p>
        </w:tc>
        <w:tc>
          <w:tcPr>
            <w:tcW w:w="1843" w:type="dxa"/>
            <w:vMerge/>
          </w:tcPr>
          <w:p w:rsidR="00C64C12" w:rsidRPr="00C22D0E" w:rsidRDefault="00C64C1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93" w:type="dxa"/>
            <w:vMerge/>
          </w:tcPr>
          <w:p w:rsidR="00C64C12" w:rsidRPr="00C22D0E" w:rsidRDefault="00C64C1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326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Введение. История нового времени. XIX- начала XX в. </w:t>
            </w:r>
          </w:p>
        </w:tc>
        <w:tc>
          <w:tcPr>
            <w:tcW w:w="1417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9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https://m.edsoo.ru/8864dff8 </w:t>
            </w:r>
          </w:p>
        </w:tc>
      </w:tr>
      <w:tr w:rsidR="00F71652" w:rsidRPr="004A5672" w:rsidTr="00AE5A70">
        <w:trPr>
          <w:trHeight w:val="268"/>
        </w:trPr>
        <w:tc>
          <w:tcPr>
            <w:tcW w:w="1242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 </w:t>
            </w:r>
          </w:p>
        </w:tc>
        <w:tc>
          <w:tcPr>
            <w:tcW w:w="326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Провозглашение империи Наполеона I во Франции </w:t>
            </w:r>
          </w:p>
        </w:tc>
        <w:tc>
          <w:tcPr>
            <w:tcW w:w="1417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9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https://m.edsoo.ru/8864e17e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 </w:t>
            </w:r>
          </w:p>
        </w:tc>
        <w:tc>
          <w:tcPr>
            <w:tcW w:w="326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Наполеоновские войны и крушение Французской империи </w:t>
            </w:r>
          </w:p>
        </w:tc>
        <w:tc>
          <w:tcPr>
            <w:tcW w:w="1417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9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https://m.edsoo.ru/8864e2dc </w:t>
            </w:r>
          </w:p>
        </w:tc>
      </w:tr>
      <w:tr w:rsidR="00F71652" w:rsidRPr="004A5672" w:rsidTr="00AE5A70">
        <w:trPr>
          <w:trHeight w:val="427"/>
        </w:trPr>
        <w:tc>
          <w:tcPr>
            <w:tcW w:w="1242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 </w:t>
            </w:r>
          </w:p>
        </w:tc>
        <w:tc>
          <w:tcPr>
            <w:tcW w:w="326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Промышленный переворот, его особенности в странах Европы и США </w:t>
            </w:r>
          </w:p>
        </w:tc>
        <w:tc>
          <w:tcPr>
            <w:tcW w:w="1417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9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https://m.edsoo.ru/8864e44e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 </w:t>
            </w:r>
          </w:p>
        </w:tc>
        <w:tc>
          <w:tcPr>
            <w:tcW w:w="326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Политические течения и партии в XIX веке. Марксизм </w:t>
            </w:r>
          </w:p>
        </w:tc>
        <w:tc>
          <w:tcPr>
            <w:tcW w:w="1417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9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https://m.edsoo.ru/8864e584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 </w:t>
            </w:r>
          </w:p>
        </w:tc>
        <w:tc>
          <w:tcPr>
            <w:tcW w:w="326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Франция, Великобритания в XIX в. </w:t>
            </w:r>
          </w:p>
        </w:tc>
        <w:tc>
          <w:tcPr>
            <w:tcW w:w="1417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9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https://m.edsoo.ru/8864e6b0 </w:t>
            </w:r>
          </w:p>
        </w:tc>
      </w:tr>
      <w:tr w:rsidR="00F71652" w:rsidRPr="004A5672" w:rsidTr="00AE5A70">
        <w:trPr>
          <w:trHeight w:val="427"/>
        </w:trPr>
        <w:tc>
          <w:tcPr>
            <w:tcW w:w="1242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7 </w:t>
            </w:r>
          </w:p>
        </w:tc>
        <w:tc>
          <w:tcPr>
            <w:tcW w:w="326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Социальные и национальные движения в странах Европы в первой половине XIX века </w:t>
            </w:r>
          </w:p>
        </w:tc>
        <w:tc>
          <w:tcPr>
            <w:tcW w:w="1417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9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https://m.edsoo.ru/8864e912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8 </w:t>
            </w:r>
          </w:p>
        </w:tc>
        <w:tc>
          <w:tcPr>
            <w:tcW w:w="326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Великобритания в Викторианскую эпоху. </w:t>
            </w:r>
          </w:p>
        </w:tc>
        <w:tc>
          <w:tcPr>
            <w:tcW w:w="1417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9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https://m.edsoo.ru/8864eb56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9 </w:t>
            </w:r>
          </w:p>
        </w:tc>
        <w:tc>
          <w:tcPr>
            <w:tcW w:w="326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Франция в середине XIX - начале XX в. </w:t>
            </w:r>
          </w:p>
        </w:tc>
        <w:tc>
          <w:tcPr>
            <w:tcW w:w="1417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9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https://m.edsoo.ru/8864ece6 </w:t>
            </w:r>
          </w:p>
        </w:tc>
      </w:tr>
      <w:tr w:rsidR="00F71652" w:rsidRPr="00C22D0E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10 </w:t>
            </w:r>
          </w:p>
        </w:tc>
        <w:tc>
          <w:tcPr>
            <w:tcW w:w="326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Италия в середине XIX - начале XX в. Страны </w:t>
            </w: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>Центральной и Юго-Восточной Европы во второй половине XIX — начале XX в.</w:t>
            </w:r>
          </w:p>
        </w:tc>
        <w:tc>
          <w:tcPr>
            <w:tcW w:w="1417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93" w:type="dxa"/>
          </w:tcPr>
          <w:p w:rsidR="00F71652" w:rsidRPr="00C22D0E" w:rsidRDefault="00F71652" w:rsidP="0009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11 </w:t>
            </w:r>
          </w:p>
        </w:tc>
        <w:tc>
          <w:tcPr>
            <w:tcW w:w="326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417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9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https://m.edsoo.ru/8864f0a6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12 </w:t>
            </w:r>
          </w:p>
        </w:tc>
        <w:tc>
          <w:tcPr>
            <w:tcW w:w="326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Соединенные Штаты Америки в середине XIX - начале XX в. </w:t>
            </w:r>
          </w:p>
        </w:tc>
        <w:tc>
          <w:tcPr>
            <w:tcW w:w="1417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9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https://m.edsoo.ru/8864f1e6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13 </w:t>
            </w:r>
          </w:p>
        </w:tc>
        <w:tc>
          <w:tcPr>
            <w:tcW w:w="326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Экономическое и социально-политическое развитие стран Европы и США в конце XIX — начале ХХ в. </w:t>
            </w:r>
          </w:p>
        </w:tc>
        <w:tc>
          <w:tcPr>
            <w:tcW w:w="1417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69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https://m.edsoo.ru/8864f2fe </w:t>
            </w:r>
          </w:p>
        </w:tc>
      </w:tr>
      <w:tr w:rsidR="00F71652" w:rsidRPr="00C22D0E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14 </w:t>
            </w:r>
          </w:p>
        </w:tc>
        <w:tc>
          <w:tcPr>
            <w:tcW w:w="326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Политика метрополий в латиноамериканских владениях </w:t>
            </w:r>
          </w:p>
        </w:tc>
        <w:tc>
          <w:tcPr>
            <w:tcW w:w="1417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F71652" w:rsidRPr="00C22D0E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15 </w:t>
            </w:r>
          </w:p>
        </w:tc>
        <w:tc>
          <w:tcPr>
            <w:tcW w:w="326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Влияние США на страны Латинской Америки </w:t>
            </w:r>
          </w:p>
        </w:tc>
        <w:tc>
          <w:tcPr>
            <w:tcW w:w="1417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16 </w:t>
            </w:r>
          </w:p>
        </w:tc>
        <w:tc>
          <w:tcPr>
            <w:tcW w:w="326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Япония и Китай в XIX - начале XX в. </w:t>
            </w:r>
          </w:p>
        </w:tc>
        <w:tc>
          <w:tcPr>
            <w:tcW w:w="1417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https://m.edsoo.ru/8864f5d8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17 </w:t>
            </w:r>
          </w:p>
        </w:tc>
        <w:tc>
          <w:tcPr>
            <w:tcW w:w="326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Османская империя в XIX - начале XX в. </w:t>
            </w:r>
          </w:p>
        </w:tc>
        <w:tc>
          <w:tcPr>
            <w:tcW w:w="1417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https://m.edsoo.ru/8864f6f0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18 </w:t>
            </w:r>
          </w:p>
        </w:tc>
        <w:tc>
          <w:tcPr>
            <w:tcW w:w="326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Индия в XIX - начале XX в. </w:t>
            </w:r>
          </w:p>
        </w:tc>
        <w:tc>
          <w:tcPr>
            <w:tcW w:w="1417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https://m.edsoo.ru/8864f83a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19 </w:t>
            </w:r>
          </w:p>
        </w:tc>
        <w:tc>
          <w:tcPr>
            <w:tcW w:w="326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Завершение колониального раздела мира </w:t>
            </w:r>
          </w:p>
        </w:tc>
        <w:tc>
          <w:tcPr>
            <w:tcW w:w="1417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https://m.edsoo.ru/8864f9b6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20 </w:t>
            </w:r>
          </w:p>
        </w:tc>
        <w:tc>
          <w:tcPr>
            <w:tcW w:w="326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Научные открытия и технические изобретения в XIX — начале ХХ в. </w:t>
            </w:r>
          </w:p>
        </w:tc>
        <w:tc>
          <w:tcPr>
            <w:tcW w:w="1417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https://m.edsoo.ru/8864fb6e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21 </w:t>
            </w:r>
          </w:p>
        </w:tc>
        <w:tc>
          <w:tcPr>
            <w:tcW w:w="326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Художественная культура XIX — начала ХХ в. </w:t>
            </w:r>
          </w:p>
        </w:tc>
        <w:tc>
          <w:tcPr>
            <w:tcW w:w="1417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C22D0E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C22D0E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D0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C22D0E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https://m.edsoo.ru/8864fcea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22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Международные отношения, конфликты и войны в конце </w:t>
            </w: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XIX — начале ХХ в.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 https://m.edsoo.ru/8864fe</w:t>
            </w: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16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23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Обобщение. Историческое и культурное наследие XIX в. Контрольная работа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1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https://m.edsoo.ru/8864ff2e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24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Введение. Российская империя в XIX- начале XX в.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https://m.edsoo.ru/8a190996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25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Проекты либеральных реформ Александра I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https://m.edsoo.ru/8a190b80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26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Внешняя политика России в начале XIX в.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https://m.edsoo.ru/8a190d10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27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Отечественная война 1812 г. — важнейшее событие российской и мировой истории XIX в.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https://m.edsoo.ru/8a190ebe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28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Внешняя политика России в 1813–1825 годах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https://m.edsoo.ru/8a19109e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29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Либеральные и охранительные тенденции во внутренней политике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https://m.edsoo.ru/8a1912ce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30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Дворянская оппозиция </w:t>
            </w:r>
            <w:proofErr w:type="spellStart"/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самодержавиюю</w:t>
            </w:r>
            <w:proofErr w:type="spellEnd"/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. Восстание декабристов 14 декабря 1825 г.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https://m.edsoo.ru/8a191490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31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Контрольнаяработа</w:t>
            </w:r>
            <w:proofErr w:type="spellEnd"/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1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https://m.edsoo.ru/8a191648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32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Реформаторские и консервативные тенденции в политике Николая I.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https://m.edsoo.ru/8a191cec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33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Внешняя политика России во второй четверти XIX века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 https://m.edsoo.ru/8a1922</w:t>
            </w: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3c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34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Восточный вопрос во внешней политике России. Крымская война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https://m.edsoo.ru/8a1923b8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35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Сословная структура российского общества.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https://m.edsoo.ru/8a191f12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36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Общественная жизнь в 1830—1850-е гг.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https://m.edsoo.ru/8a1920c0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37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Государственная политика в области культуры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https://m.edsoo.ru/8a19261a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38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Развитие науки и техники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https://m.edsoo.ru/8a192912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39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Народная культура. Культура повседневности.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https://m.edsoo.ru/8a19278c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40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Многообразие культур и религий Российской империи. Конфликты и сотрудничество между народами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https://m.edsoo.ru/8a192ad4 </w:t>
            </w:r>
          </w:p>
        </w:tc>
      </w:tr>
      <w:tr w:rsidR="00F71652" w:rsidRPr="004A5672" w:rsidTr="00AE5A70">
        <w:trPr>
          <w:trHeight w:val="267"/>
        </w:trPr>
        <w:tc>
          <w:tcPr>
            <w:tcW w:w="1242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41 </w:t>
            </w:r>
          </w:p>
        </w:tc>
        <w:tc>
          <w:tcPr>
            <w:tcW w:w="326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417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1 </w:t>
            </w: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F71652" w:rsidRPr="0009018B" w:rsidRDefault="00F71652" w:rsidP="00F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https://m.edsoo.ru/8a192c5a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42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Реформы 1860—1870-х гг. — движение к правовому государству и гражданскому обществу.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https://m.edsoo.ru/8a192da4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43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Земская и городская реформы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https://m.edsoo.ru/8a19316e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44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Судебная реформа и развитие правового сознания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 https://m.edsoo.ru/8a1933</w:t>
            </w: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da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45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Военные реформы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https://m.edsoo.ru/8a193542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46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Многовекторность</w:t>
            </w:r>
            <w:proofErr w:type="spellEnd"/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внешней политики империи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https://m.edsoo.ru/8a1936a0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47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Россия и Балканы. Русско-турецкая война 1877—1878 гг.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https://m.edsoo.ru/8a193862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48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«Народное самодержавие» Александра III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https://m.edsoo.ru/8a193a06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49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Основные сферы и направления внешнеполитических интересов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https://m.edsoo.ru/8a193b82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50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Сельское хозяйство и промышленность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https://m.edsoo.ru/8a193cae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51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Индустриализация и урбанизация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https://m.edsoo.ru/8a193e5c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52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Культура и быт народов России во второй половине XIX в.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https://m.edsoo.ru/8a193f88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53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Наука и образование Художественная культура второй половины XIX в.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https://m.edsoo.ru/8a1940b4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54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Основные регионы и народы Российской империи и их роль в жизни страны.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https://m.edsoo.ru/8a1941cc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55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1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https://m.edsoo.ru/8a1942e4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56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Национальная политика самодержавия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https://m.edsoo.ru/8a1943f2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57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Общественная жизнь в 1860—1890-х гг.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https://m.edsoo.ru/8a194500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58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Идейные течения и общественное движение второй половины XIX в.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https://m.edsoo.ru/8a1946ae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59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 пороге нового века: динамика и противоречия развития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https://m.edsoo.ru/8a1947d0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60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Демография, социальная стратификация на рубеже веков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https://m.edsoo.ru/8a1948de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61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Национальная политика, этнические элиты и национально-культурные движения на рубеже веков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https://m.edsoo.ru/8a194a00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62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Россия в системе международных отношений в начале XX в.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https://m.edsoo.ru/8a194b0e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63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Первая российская революция 1905—1907 гг. Основные события Первой российской революции. Особенности революционных выступлений в 1906—1907 гг.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https://m.edsoo.ru/8a194c1c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64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Избирательный закон 11 декабря 1905 г.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https://m.edsoo.ru/8a194d34 </w:t>
            </w: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65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Общество и власть после революции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66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Серебряный век российской культуры.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018B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https://m.edsoo.ru/8a194f5a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67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Наш край в XIX ‒ начале ХХ в. Обобщение по теме «Российская империя в XIX — начале XX века»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018B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https://m.edsoo.ru/8a1954e6 </w:t>
            </w:r>
          </w:p>
        </w:tc>
      </w:tr>
      <w:tr w:rsidR="00AE5A70" w:rsidRPr="004A5672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68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r w:rsidRPr="0009018B">
              <w:rPr>
                <w:rFonts w:ascii="Times New Roman" w:hAnsi="Times New Roman" w:cs="Times New Roman"/>
                <w:color w:val="000000"/>
                <w:lang w:val="ru-RU"/>
              </w:rPr>
              <w:t xml:space="preserve">https://m.edsoo.ru/8a195608 </w:t>
            </w: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69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Введение. Новейшая история России с 1914 г. по новейшее время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70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Российская империя накануне революции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71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Февральская революция 1917 года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72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Октябрь 1917 года и его последствия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73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Образование СССР. Влияние революционных событий в России на общемировые процессы XX в.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74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Нападение гитлеровской Германии на СССР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75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Крупнейшие битвы в ходе войны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76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Организация борьбы в тылу врага: партизанское движение и подполье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77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СССР и союзники. Всемирно-историческое значение Победы </w:t>
            </w:r>
          </w:p>
          <w:p w:rsidR="00AE5A70" w:rsidRPr="0009018B" w:rsidRDefault="00AE5A70" w:rsidP="00AE5A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СССР в Великой Отечественной войне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78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79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Распад СССР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80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Становление демократической </w:t>
            </w: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России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81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Россия в начале XXI в.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82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Восстановление единого правового пространства страны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83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Вхождение Крыма и Севастополя в состав России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84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Контрольная работа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AE5A70" w:rsidRPr="00C22D0E" w:rsidTr="00AE5A70">
        <w:trPr>
          <w:trHeight w:val="267"/>
        </w:trPr>
        <w:tc>
          <w:tcPr>
            <w:tcW w:w="1242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85 </w:t>
            </w:r>
          </w:p>
        </w:tc>
        <w:tc>
          <w:tcPr>
            <w:tcW w:w="326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Итоговое повторение по модулю «Новейшая история России с 1914 г. по новейшее время»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0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09018B">
              <w:rPr>
                <w:rFonts w:ascii="Calibri" w:hAnsi="Calibri" w:cs="Calibri"/>
                <w:color w:val="000000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AE5A70" w:rsidRPr="00C22D0E" w:rsidTr="005A445B">
        <w:trPr>
          <w:trHeight w:val="267"/>
        </w:trPr>
        <w:tc>
          <w:tcPr>
            <w:tcW w:w="4503" w:type="dxa"/>
            <w:gridSpan w:val="2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1417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85 </w:t>
            </w:r>
          </w:p>
        </w:tc>
        <w:tc>
          <w:tcPr>
            <w:tcW w:w="1701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8 </w:t>
            </w: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693" w:type="dxa"/>
          </w:tcPr>
          <w:p w:rsidR="00AE5A70" w:rsidRPr="0009018B" w:rsidRDefault="00AE5A70" w:rsidP="00AE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</w:tbl>
    <w:p w:rsidR="00CA106A" w:rsidRPr="00FF2127" w:rsidRDefault="00CA106A">
      <w:pPr>
        <w:rPr>
          <w:sz w:val="26"/>
          <w:szCs w:val="26"/>
          <w:lang w:val="ru-RU"/>
        </w:rPr>
        <w:sectPr w:rsidR="00CA106A" w:rsidRPr="00FF212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УЧЕБНО-МЕТОДИЧЕСКОЕ ОБЕСПЕЧЕНИЕ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732CD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ОБРАЗОВАТЕЛЬНОГО ПРОЦЕССА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История. Всеобщая история. История Нового времени. XVIII </w:t>
      </w:r>
      <w:proofErr w:type="gram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век :</w:t>
      </w:r>
      <w:proofErr w:type="gram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8-й класс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учебник 8 класс/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Юдовская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А. Я., Баранов П. А., Ванюшкина Л. М. и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другие ;</w:t>
      </w:r>
      <w:proofErr w:type="gram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 ред.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Искендерова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А. А., Акционерное общество «Издательство</w:t>
      </w:r>
    </w:p>
    <w:p w:rsid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«Просвещение»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История России (в 2 частях), 6 класс/ Арсентьев Н.М., Данилов А.А.,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Стефанович П.С. и другие; под редакцией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Торкунова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А.В., Акционерное</w:t>
      </w:r>
    </w:p>
    <w:p w:rsid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тво «Издательство «Просвещение»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История России (в 2 частях), 7 класс/ Арсентьев Н.М., Данилов А.А.,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Курукин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И.В. и другие; под редакцией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Торкунова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А.В., Акционерное</w:t>
      </w:r>
    </w:p>
    <w:p w:rsid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тво «Издательство «Просвещение»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История России (в 2 частях), 8 класс/ Арсентьев Н.М., Данилов А.А.,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Курукин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И.В. и другие; под редакцией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Торкунова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А.В., Акционерное</w:t>
      </w:r>
    </w:p>
    <w:p w:rsid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тво «Издательство «Просвещение»</w:t>
      </w: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История России (в 2 частях), 9 класс/ Арсентьев Н.М., Данилов А.А.,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Левандовский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А.А. и другие; под редакцией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Торкунова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А.В., Акционерное</w:t>
      </w:r>
    </w:p>
    <w:p w:rsid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тво «Издательство «Просвещение»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История. Всеобщая история. История Древнего </w:t>
      </w:r>
      <w:proofErr w:type="gram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мира :</w:t>
      </w:r>
      <w:proofErr w:type="gram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5-й класс : учебник,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 класс/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Вигасин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А. А.,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Годер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 И., Свенцицкая И. С.; под ред.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Искендерова</w:t>
      </w:r>
      <w:proofErr w:type="spellEnd"/>
    </w:p>
    <w:p w:rsid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А. А., Акционерное общество «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Издательство «Просвещение»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История. Всеобщая история. История Нового времени. Конец XV—XVII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век :</w:t>
      </w:r>
      <w:proofErr w:type="gram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7-й класс : учебник, 7 класс/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Юдовская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А. Я., Баранов П. А.,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Ванюшкина Л. </w:t>
      </w:r>
      <w:proofErr w:type="gram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М. ;</w:t>
      </w:r>
      <w:proofErr w:type="gram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 ред.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Искендерова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А. А., Акционерное общество</w:t>
      </w:r>
    </w:p>
    <w:p w:rsid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«Издательство «Просвещение»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История. Всеобщая история. История Нового времени. XIX—начало XX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века :</w:t>
      </w:r>
      <w:proofErr w:type="gram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9-й класс : учебник, 9 класс/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Юдовская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А. Я., Баранов П. А.,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Ванюшкина Л. М. и </w:t>
      </w:r>
      <w:proofErr w:type="gram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другие ;</w:t>
      </w:r>
      <w:proofErr w:type="gram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 ред.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Искендерова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А. А., Акционерное</w:t>
      </w:r>
    </w:p>
    <w:p w:rsid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тво «Издательство «Просвещение»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История. Всеобщая история. История Средних </w:t>
      </w:r>
      <w:proofErr w:type="gram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веков :</w:t>
      </w:r>
      <w:proofErr w:type="gram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6-й класс : учебник,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6 класс/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Агибалова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Е. В., Донской Г. М.</w:t>
      </w: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; под ред. Сванидзе А. А.,</w:t>
      </w:r>
    </w:p>
    <w:p w:rsid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Акционерное общество «Издательство «Просвещение»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МЕТОДИЧЕСКИЕ МАТЕРИАЛЫ ДЛЯ УЧИТЕЛЯ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Вигасин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А.А.,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Годер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Г.И., Свенцицкая И.С.; под редакцией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Искендерова</w:t>
      </w:r>
      <w:proofErr w:type="spellEnd"/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А.А. Всеобщая история.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История Древнего мира.5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Издательство «Просвещение»;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Поурочные разработки по всеобщей истории. История древнего мира по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учебнику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А.А.Вигасина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методическое пособие, автор Сорокина Е.Н. Издательство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"Просвещение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УМК к учебной линии 5-9 класс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Торкунов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А.В.</w:t>
      </w:r>
    </w:p>
    <w:p w:rsid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УМК к учебной линии новой истории под ред. </w:t>
      </w:r>
      <w:proofErr w:type="spellStart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Искандерова</w:t>
      </w:r>
      <w:proofErr w:type="spellEnd"/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А.А.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ЦИФРОВЫЕ ОБРАЗОВАТЕЛЬНЫЕ РЕСУРСЫ И РЕСУРСЫ СЕТИ</w:t>
      </w:r>
    </w:p>
    <w:p w:rsid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ИНТЕРНЕТ: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Ресурсы ЦОК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ttp://resh.edu.ru/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563C2"/>
          <w:sz w:val="26"/>
          <w:szCs w:val="26"/>
          <w:lang w:val="ru-RU"/>
        </w:rPr>
        <w:t>https://uchi.ru/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563C2"/>
          <w:sz w:val="26"/>
          <w:szCs w:val="26"/>
          <w:lang w:val="ru-RU"/>
        </w:rPr>
        <w:t>http://www.yaklass.ru/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563C2"/>
          <w:sz w:val="26"/>
          <w:szCs w:val="26"/>
          <w:lang w:val="ru-RU"/>
        </w:rPr>
        <w:t>https://interneturok.ru/</w:t>
      </w:r>
    </w:p>
    <w:p w:rsidR="00732CD3" w:rsidRPr="00732CD3" w:rsidRDefault="00732CD3" w:rsidP="0073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563C2"/>
          <w:sz w:val="26"/>
          <w:szCs w:val="26"/>
          <w:lang w:val="ru-RU"/>
        </w:rPr>
        <w:t>https://datalesson.ru/</w:t>
      </w:r>
    </w:p>
    <w:p w:rsidR="00D53F54" w:rsidRPr="00732CD3" w:rsidRDefault="00732CD3" w:rsidP="00732C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2CD3">
        <w:rPr>
          <w:rFonts w:ascii="Times New Roman" w:hAnsi="Times New Roman" w:cs="Times New Roman"/>
          <w:color w:val="000000"/>
          <w:sz w:val="26"/>
          <w:szCs w:val="26"/>
          <w:lang w:val="ru-RU"/>
        </w:rPr>
        <w:t>https://olimpium.ru/</w:t>
      </w:r>
    </w:p>
    <w:sectPr w:rsidR="00D53F54" w:rsidRPr="00732CD3" w:rsidSect="00732CD3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406"/>
    <w:multiLevelType w:val="multilevel"/>
    <w:tmpl w:val="04A8D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A664EF"/>
    <w:multiLevelType w:val="multilevel"/>
    <w:tmpl w:val="C8143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B21FE9"/>
    <w:multiLevelType w:val="multilevel"/>
    <w:tmpl w:val="E0584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B905AD"/>
    <w:multiLevelType w:val="multilevel"/>
    <w:tmpl w:val="F9BC2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6B68DB"/>
    <w:multiLevelType w:val="hybridMultilevel"/>
    <w:tmpl w:val="4A143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5F26"/>
    <w:multiLevelType w:val="multilevel"/>
    <w:tmpl w:val="10CA7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624912"/>
    <w:multiLevelType w:val="multilevel"/>
    <w:tmpl w:val="D82CB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E85FCF"/>
    <w:multiLevelType w:val="multilevel"/>
    <w:tmpl w:val="BA76E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4B5141"/>
    <w:multiLevelType w:val="multilevel"/>
    <w:tmpl w:val="049C0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DD2CFE"/>
    <w:multiLevelType w:val="multilevel"/>
    <w:tmpl w:val="B1EE8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A832D5"/>
    <w:multiLevelType w:val="multilevel"/>
    <w:tmpl w:val="C91E2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0A7ED6"/>
    <w:multiLevelType w:val="multilevel"/>
    <w:tmpl w:val="4F0C0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96028B"/>
    <w:multiLevelType w:val="multilevel"/>
    <w:tmpl w:val="98A0D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106A"/>
    <w:rsid w:val="0000181D"/>
    <w:rsid w:val="0009018B"/>
    <w:rsid w:val="00094FCF"/>
    <w:rsid w:val="000A14E8"/>
    <w:rsid w:val="00155FCE"/>
    <w:rsid w:val="0015603C"/>
    <w:rsid w:val="00182EB8"/>
    <w:rsid w:val="0022247B"/>
    <w:rsid w:val="002759B1"/>
    <w:rsid w:val="00302E90"/>
    <w:rsid w:val="0039427E"/>
    <w:rsid w:val="004A5672"/>
    <w:rsid w:val="004B1087"/>
    <w:rsid w:val="004B2C47"/>
    <w:rsid w:val="004E7855"/>
    <w:rsid w:val="00532C46"/>
    <w:rsid w:val="00642890"/>
    <w:rsid w:val="00696A33"/>
    <w:rsid w:val="006A1D40"/>
    <w:rsid w:val="006C420C"/>
    <w:rsid w:val="00732CD3"/>
    <w:rsid w:val="007544F7"/>
    <w:rsid w:val="007D5581"/>
    <w:rsid w:val="00812844"/>
    <w:rsid w:val="00852C1C"/>
    <w:rsid w:val="00854D21"/>
    <w:rsid w:val="00877F2C"/>
    <w:rsid w:val="009006AC"/>
    <w:rsid w:val="00985B0E"/>
    <w:rsid w:val="009C69CA"/>
    <w:rsid w:val="00AA22C9"/>
    <w:rsid w:val="00AA3046"/>
    <w:rsid w:val="00AE5A70"/>
    <w:rsid w:val="00B01113"/>
    <w:rsid w:val="00B56FFB"/>
    <w:rsid w:val="00BB4682"/>
    <w:rsid w:val="00BE3758"/>
    <w:rsid w:val="00C22D0E"/>
    <w:rsid w:val="00C35C3B"/>
    <w:rsid w:val="00C4040D"/>
    <w:rsid w:val="00C448A9"/>
    <w:rsid w:val="00C64C12"/>
    <w:rsid w:val="00C77CA1"/>
    <w:rsid w:val="00CA106A"/>
    <w:rsid w:val="00CA2B8C"/>
    <w:rsid w:val="00CC3589"/>
    <w:rsid w:val="00CD5991"/>
    <w:rsid w:val="00D225AC"/>
    <w:rsid w:val="00D53F54"/>
    <w:rsid w:val="00D63BFD"/>
    <w:rsid w:val="00E05664"/>
    <w:rsid w:val="00F71652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2DB6"/>
  <w15:docId w15:val="{C432E284-60B7-4005-947D-8A6CBCE3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81284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1284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12844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ae">
    <w:name w:val="List Paragraph"/>
    <w:basedOn w:val="a"/>
    <w:uiPriority w:val="99"/>
    <w:unhideWhenUsed/>
    <w:rsid w:val="00812844"/>
    <w:pPr>
      <w:ind w:left="720"/>
      <w:contextualSpacing/>
    </w:pPr>
  </w:style>
  <w:style w:type="paragraph" w:customStyle="1" w:styleId="Default">
    <w:name w:val="Default"/>
    <w:rsid w:val="006C4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230E-5D94-4518-ACD2-95AE4DFE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97</Pages>
  <Words>23088</Words>
  <Characters>131605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SHK43</cp:lastModifiedBy>
  <cp:revision>52</cp:revision>
  <dcterms:created xsi:type="dcterms:W3CDTF">2023-09-20T03:36:00Z</dcterms:created>
  <dcterms:modified xsi:type="dcterms:W3CDTF">2024-09-24T03:30:00Z</dcterms:modified>
</cp:coreProperties>
</file>