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CA" w:rsidRPr="00770453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770453">
        <w:rPr>
          <w:rFonts w:ascii="LiberationSerif" w:hAnsi="LiberationSerif"/>
          <w:b/>
          <w:bCs/>
          <w:color w:val="000000"/>
        </w:rPr>
        <w:t>МИНИСТЕРСТВО ПРОСВЕЩЕНИЯ РОССИЙСКОЙ ФЕДЕРАЦИИ</w:t>
      </w:r>
    </w:p>
    <w:p w:rsidR="007A14CA" w:rsidRPr="00770453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770453">
        <w:rPr>
          <w:rFonts w:ascii="LiberationSerif" w:hAnsi="LiberationSerif"/>
          <w:color w:val="000000"/>
        </w:rPr>
        <w:t>Министерство образования Красноярского края</w:t>
      </w:r>
    </w:p>
    <w:p w:rsidR="007A14CA" w:rsidRPr="00770453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770453">
        <w:rPr>
          <w:rStyle w:val="widgetinline"/>
          <w:rFonts w:ascii="LiberationSerif" w:eastAsiaTheme="majorEastAsia" w:hAnsi="LiberationSerif"/>
          <w:color w:val="000000"/>
          <w:bdr w:val="dashed" w:sz="6" w:space="0" w:color="FF0000" w:frame="1"/>
          <w:shd w:val="clear" w:color="auto" w:fill="F7FDF7"/>
        </w:rPr>
        <w:t>Муниципальное бюджетное общеобразовательное учреждение "Средняя школа №43"</w:t>
      </w:r>
    </w:p>
    <w:p w:rsidR="007A14CA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770453">
        <w:rPr>
          <w:rFonts w:ascii="LiberationSerif" w:hAnsi="LiberationSerif"/>
          <w:color w:val="000000"/>
        </w:rPr>
        <w:t>МБОУ «СШ № 43»</w:t>
      </w:r>
    </w:p>
    <w:p w:rsidR="007A14CA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7A14CA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7A14CA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7A14CA" w:rsidRPr="00770453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tbl>
      <w:tblPr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7A14CA" w:rsidRPr="00770453" w:rsidTr="000C633B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4CA" w:rsidRPr="00770453" w:rsidRDefault="007A14CA" w:rsidP="000C633B">
            <w:pPr>
              <w:rPr>
                <w:sz w:val="24"/>
                <w:szCs w:val="24"/>
              </w:rPr>
            </w:pP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РАССМОТРЕНО</w:t>
            </w:r>
            <w:r w:rsidRPr="00770453">
              <w:rPr>
                <w:sz w:val="24"/>
                <w:szCs w:val="24"/>
              </w:rPr>
              <w:br/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на заседании ШМО</w:t>
            </w:r>
            <w:r w:rsidRPr="00770453">
              <w:rPr>
                <w:sz w:val="24"/>
                <w:szCs w:val="24"/>
              </w:rPr>
              <w:br/>
            </w:r>
            <w:r w:rsidRPr="00770453">
              <w:rPr>
                <w:sz w:val="24"/>
                <w:szCs w:val="24"/>
              </w:rPr>
              <w:br/>
            </w:r>
            <w:r w:rsidR="000763D8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_____________</w:t>
            </w:r>
            <w:r w:rsidRPr="00770453">
              <w:rPr>
                <w:sz w:val="24"/>
                <w:szCs w:val="24"/>
              </w:rPr>
              <w:t> </w:t>
            </w:r>
            <w:proofErr w:type="spellStart"/>
            <w:r w:rsidR="000763D8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Сазонтова</w:t>
            </w:r>
            <w:proofErr w:type="spellEnd"/>
            <w:r w:rsidR="000763D8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 xml:space="preserve"> Н.Л</w:t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.</w:t>
            </w:r>
            <w:r w:rsidRPr="00770453">
              <w:rPr>
                <w:sz w:val="24"/>
                <w:szCs w:val="24"/>
              </w:rPr>
              <w:br/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Протокол №1</w:t>
            </w:r>
            <w:r w:rsidRPr="00770453">
              <w:rPr>
                <w:sz w:val="24"/>
                <w:szCs w:val="24"/>
              </w:rPr>
              <w:br/>
              <w:t>от "</w:t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01</w:t>
            </w:r>
            <w:r w:rsidRPr="00770453">
              <w:rPr>
                <w:sz w:val="24"/>
                <w:szCs w:val="24"/>
              </w:rPr>
              <w:t>" </w:t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09</w:t>
            </w:r>
            <w:r w:rsidRPr="00770453">
              <w:rPr>
                <w:sz w:val="24"/>
                <w:szCs w:val="24"/>
              </w:rPr>
              <w:t> </w:t>
            </w:r>
            <w:r w:rsidR="007A767C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2023</w:t>
            </w:r>
            <w:r w:rsidRPr="00770453">
              <w:rPr>
                <w:sz w:val="24"/>
                <w:szCs w:val="24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4CA" w:rsidRPr="00770453" w:rsidRDefault="007A14CA" w:rsidP="000C633B">
            <w:pPr>
              <w:rPr>
                <w:sz w:val="24"/>
                <w:szCs w:val="24"/>
              </w:rPr>
            </w:pP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СОГЛАСОВАНО</w:t>
            </w:r>
            <w:r w:rsidRPr="00770453">
              <w:rPr>
                <w:sz w:val="24"/>
                <w:szCs w:val="24"/>
              </w:rPr>
              <w:br/>
            </w:r>
            <w:proofErr w:type="spellStart"/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Зам.директора</w:t>
            </w:r>
            <w:proofErr w:type="spellEnd"/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 xml:space="preserve"> по УВР</w:t>
            </w:r>
            <w:r w:rsidRPr="00770453">
              <w:rPr>
                <w:sz w:val="24"/>
                <w:szCs w:val="24"/>
              </w:rPr>
              <w:br/>
            </w:r>
            <w:r w:rsidRPr="00770453">
              <w:rPr>
                <w:sz w:val="24"/>
                <w:szCs w:val="24"/>
              </w:rPr>
              <w:br/>
            </w:r>
            <w:r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________</w:t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____</w:t>
            </w:r>
            <w:r w:rsidRPr="00770453">
              <w:rPr>
                <w:sz w:val="24"/>
                <w:szCs w:val="24"/>
              </w:rPr>
              <w:t> </w:t>
            </w:r>
            <w:proofErr w:type="spellStart"/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Покачалова</w:t>
            </w:r>
            <w:proofErr w:type="spellEnd"/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 xml:space="preserve"> Л.С.</w:t>
            </w:r>
            <w:r w:rsidRPr="00770453">
              <w:rPr>
                <w:sz w:val="24"/>
                <w:szCs w:val="24"/>
              </w:rPr>
              <w:br/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Протокол №</w:t>
            </w:r>
            <w:r w:rsidRPr="00770453">
              <w:rPr>
                <w:sz w:val="24"/>
                <w:szCs w:val="24"/>
              </w:rPr>
              <w:t> </w:t>
            </w:r>
            <w:r w:rsidR="007A767C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Pr="00770453">
              <w:rPr>
                <w:sz w:val="24"/>
                <w:szCs w:val="24"/>
              </w:rPr>
              <w:br/>
              <w:t>от "</w:t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01</w:t>
            </w:r>
            <w:r w:rsidRPr="00770453">
              <w:rPr>
                <w:sz w:val="24"/>
                <w:szCs w:val="24"/>
              </w:rPr>
              <w:t>" </w:t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09</w:t>
            </w:r>
            <w:r w:rsidRPr="00770453">
              <w:rPr>
                <w:sz w:val="24"/>
                <w:szCs w:val="24"/>
              </w:rPr>
              <w:t>  </w:t>
            </w:r>
            <w:r w:rsidR="007A767C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2023</w:t>
            </w:r>
            <w:r w:rsidRPr="00770453">
              <w:rPr>
                <w:sz w:val="24"/>
                <w:szCs w:val="24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14CA" w:rsidRPr="00770453" w:rsidRDefault="007A14CA" w:rsidP="000C633B">
            <w:pPr>
              <w:rPr>
                <w:sz w:val="24"/>
                <w:szCs w:val="24"/>
              </w:rPr>
            </w:pP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УТВЕРЖДЕНО</w:t>
            </w:r>
            <w:r w:rsidRPr="00770453">
              <w:rPr>
                <w:sz w:val="24"/>
                <w:szCs w:val="24"/>
              </w:rPr>
              <w:br/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приказом директора МБОУ «СШ №43»</w:t>
            </w:r>
            <w:r w:rsidRPr="00770453">
              <w:rPr>
                <w:sz w:val="24"/>
                <w:szCs w:val="24"/>
              </w:rPr>
              <w:br/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______________</w:t>
            </w:r>
            <w:r w:rsidRPr="00770453">
              <w:rPr>
                <w:sz w:val="24"/>
                <w:szCs w:val="24"/>
              </w:rPr>
              <w:t> </w:t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Вдовин И.В.</w:t>
            </w:r>
            <w:r w:rsidRPr="00770453">
              <w:rPr>
                <w:sz w:val="24"/>
                <w:szCs w:val="24"/>
              </w:rPr>
              <w:br/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Приказ №</w:t>
            </w:r>
            <w:r w:rsidRPr="00770453">
              <w:rPr>
                <w:sz w:val="24"/>
                <w:szCs w:val="24"/>
              </w:rPr>
              <w:t> </w:t>
            </w:r>
            <w:r w:rsidR="007A767C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  <w:r w:rsidRPr="00770453">
              <w:rPr>
                <w:sz w:val="24"/>
                <w:szCs w:val="24"/>
              </w:rPr>
              <w:br/>
              <w:t>от "</w:t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01</w:t>
            </w:r>
            <w:r w:rsidRPr="00770453">
              <w:rPr>
                <w:sz w:val="24"/>
                <w:szCs w:val="24"/>
              </w:rPr>
              <w:t>" </w:t>
            </w:r>
            <w:r w:rsidRPr="00770453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09</w:t>
            </w:r>
            <w:r w:rsidRPr="00770453">
              <w:rPr>
                <w:sz w:val="24"/>
                <w:szCs w:val="24"/>
              </w:rPr>
              <w:t> </w:t>
            </w:r>
            <w:r w:rsidR="007A767C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2023</w:t>
            </w:r>
            <w:r w:rsidRPr="00770453">
              <w:rPr>
                <w:sz w:val="24"/>
                <w:szCs w:val="24"/>
              </w:rPr>
              <w:t> г.</w:t>
            </w:r>
          </w:p>
        </w:tc>
      </w:tr>
    </w:tbl>
    <w:p w:rsidR="007A14CA" w:rsidRDefault="007A14CA" w:rsidP="007A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CA" w:rsidRDefault="007A14CA" w:rsidP="007A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CA" w:rsidRDefault="007A14CA" w:rsidP="007A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CA" w:rsidRDefault="007A14CA" w:rsidP="007A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CA" w:rsidRDefault="007A14CA" w:rsidP="007A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CA" w:rsidRPr="00953A67" w:rsidRDefault="007A14CA" w:rsidP="007A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CA" w:rsidRPr="00770453" w:rsidRDefault="007A14CA" w:rsidP="007A14CA">
      <w:pPr>
        <w:pStyle w:val="2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РАБОЧАЯ ПРОГРАММА</w:t>
      </w:r>
    </w:p>
    <w:p w:rsidR="007A14CA" w:rsidRPr="00770453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770453">
        <w:rPr>
          <w:rFonts w:ascii="LiberationSerif" w:hAnsi="LiberationSerif"/>
          <w:color w:val="000000"/>
        </w:rPr>
        <w:t>учебного предмета</w:t>
      </w:r>
    </w:p>
    <w:p w:rsidR="007A14CA" w:rsidRPr="00770453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770453">
        <w:rPr>
          <w:rFonts w:ascii="LiberationSerif" w:hAnsi="LiberationSerif"/>
          <w:color w:val="000000"/>
        </w:rPr>
        <w:t>«</w:t>
      </w:r>
      <w:bookmarkStart w:id="0" w:name="_Hlk83229892"/>
      <w:r w:rsidRPr="007A14CA">
        <w:rPr>
          <w:rFonts w:eastAsia="Calibri"/>
          <w:color w:val="000000"/>
        </w:rPr>
        <w:t>Литературное чтение на (русском) родном языке</w:t>
      </w:r>
      <w:bookmarkEnd w:id="0"/>
      <w:r w:rsidRPr="00770453">
        <w:rPr>
          <w:rFonts w:ascii="LiberationSerif" w:hAnsi="LiberationSerif"/>
          <w:color w:val="000000"/>
        </w:rPr>
        <w:t>»</w:t>
      </w:r>
    </w:p>
    <w:p w:rsidR="007A14CA" w:rsidRPr="00770453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770453">
        <w:rPr>
          <w:rFonts w:ascii="LiberationSerif" w:hAnsi="LiberationSerif"/>
          <w:color w:val="000000"/>
        </w:rPr>
        <w:t xml:space="preserve">для </w:t>
      </w:r>
      <w:r w:rsidR="007A767C">
        <w:rPr>
          <w:rFonts w:ascii="LiberationSerif" w:hAnsi="LiberationSerif"/>
          <w:color w:val="000000"/>
        </w:rPr>
        <w:t>4</w:t>
      </w:r>
      <w:r w:rsidRPr="00770453">
        <w:rPr>
          <w:rFonts w:ascii="LiberationSerif" w:hAnsi="LiberationSerif"/>
          <w:color w:val="000000"/>
        </w:rPr>
        <w:t xml:space="preserve"> класса начального общего образования</w:t>
      </w:r>
    </w:p>
    <w:p w:rsidR="007A14CA" w:rsidRPr="00770453" w:rsidRDefault="007A14CA" w:rsidP="007A14CA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770453">
        <w:rPr>
          <w:rFonts w:ascii="LiberationSerif" w:hAnsi="LiberationSerif"/>
          <w:color w:val="000000"/>
        </w:rPr>
        <w:t>на </w:t>
      </w:r>
      <w:r w:rsidR="000763D8">
        <w:rPr>
          <w:rStyle w:val="widgetinline"/>
          <w:rFonts w:ascii="LiberationSerif" w:eastAsiaTheme="majorEastAsia" w:hAnsi="LiberationSerif"/>
          <w:color w:val="000000"/>
          <w:bdr w:val="dashed" w:sz="6" w:space="0" w:color="FF0000" w:frame="1"/>
          <w:shd w:val="clear" w:color="auto" w:fill="F7FDF7"/>
        </w:rPr>
        <w:t>2024-2025</w:t>
      </w:r>
      <w:bookmarkStart w:id="1" w:name="_GoBack"/>
      <w:bookmarkEnd w:id="1"/>
      <w:r w:rsidRPr="00770453">
        <w:rPr>
          <w:rFonts w:ascii="LiberationSerif" w:hAnsi="LiberationSerif"/>
          <w:color w:val="000000"/>
        </w:rPr>
        <w:t> учебный год</w:t>
      </w:r>
    </w:p>
    <w:p w:rsidR="007A14CA" w:rsidRDefault="007A14CA" w:rsidP="007A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CA" w:rsidRDefault="007A14CA" w:rsidP="007A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CA" w:rsidRPr="00953A67" w:rsidRDefault="007A14CA" w:rsidP="007A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B33" w:rsidRPr="00CB5D93" w:rsidRDefault="00931B33" w:rsidP="00991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C3D" w:rsidRDefault="00931B33" w:rsidP="00AE7C3D">
      <w:pPr>
        <w:autoSpaceDE w:val="0"/>
        <w:autoSpaceDN w:val="0"/>
        <w:spacing w:before="2112" w:after="0" w:line="240" w:lineRule="auto"/>
        <w:ind w:right="20"/>
        <w:jc w:val="right"/>
      </w:pPr>
      <w:r w:rsidRPr="00CB5D9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E7C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B5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7C3D" w:rsidRPr="00D9658B">
        <w:rPr>
          <w:rFonts w:ascii="Times New Roman" w:eastAsia="Times New Roman" w:hAnsi="Times New Roman"/>
          <w:color w:val="000000"/>
          <w:sz w:val="24"/>
        </w:rPr>
        <w:t>Составитель</w:t>
      </w:r>
      <w:r w:rsidR="000763D8">
        <w:rPr>
          <w:rFonts w:ascii="Times New Roman" w:eastAsia="Times New Roman" w:hAnsi="Times New Roman"/>
          <w:color w:val="000000"/>
          <w:sz w:val="24"/>
        </w:rPr>
        <w:t>:Садыхова</w:t>
      </w:r>
      <w:proofErr w:type="spellEnd"/>
      <w:proofErr w:type="gramEnd"/>
      <w:r w:rsidR="000763D8">
        <w:rPr>
          <w:rFonts w:ascii="Times New Roman" w:eastAsia="Times New Roman" w:hAnsi="Times New Roman"/>
          <w:color w:val="000000"/>
          <w:sz w:val="24"/>
        </w:rPr>
        <w:t xml:space="preserve"> С.Б</w:t>
      </w:r>
    </w:p>
    <w:p w:rsidR="00AE7C3D" w:rsidRDefault="00AE7C3D" w:rsidP="00AE7C3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Учитель начальных классов</w:t>
      </w:r>
    </w:p>
    <w:p w:rsidR="00931B33" w:rsidRPr="00CB5D93" w:rsidRDefault="00931B33" w:rsidP="00AE7C3D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1B33" w:rsidRPr="00CB5D93" w:rsidRDefault="00931B33" w:rsidP="0093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B33" w:rsidRPr="00CB5D93" w:rsidRDefault="00931B33" w:rsidP="0093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B33" w:rsidRPr="00CB5D93" w:rsidRDefault="00931B33" w:rsidP="0093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B33" w:rsidRPr="00CB5D93" w:rsidRDefault="00931B33" w:rsidP="0093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B33" w:rsidRPr="00CB5D93" w:rsidRDefault="00931B33" w:rsidP="0093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B33" w:rsidRDefault="00931B33" w:rsidP="00931B3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B33">
        <w:rPr>
          <w:rFonts w:ascii="Times New Roman" w:hAnsi="Times New Roman" w:cs="Times New Roman"/>
          <w:sz w:val="24"/>
          <w:szCs w:val="24"/>
        </w:rPr>
        <w:t>Норильск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1B33" w:rsidRDefault="00931B33" w:rsidP="00931B3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93">
        <w:rPr>
          <w:rFonts w:ascii="Times New Roman" w:hAnsi="Times New Roman" w:cs="Times New Roman"/>
          <w:sz w:val="24"/>
          <w:szCs w:val="24"/>
        </w:rPr>
        <w:t>20</w:t>
      </w:r>
      <w:r w:rsidR="000763D8">
        <w:rPr>
          <w:rFonts w:ascii="Times New Roman" w:hAnsi="Times New Roman" w:cs="Times New Roman"/>
          <w:sz w:val="24"/>
          <w:szCs w:val="24"/>
        </w:rPr>
        <w:t>24</w:t>
      </w:r>
      <w:r w:rsidRPr="00CB5D9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A14CA" w:rsidRDefault="007A14CA" w:rsidP="007A14CA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lastRenderedPageBreak/>
        <w:t>ПОЯСНИТЕЛЬНАЯ ЗАПИСКА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Рабочая программа  по  литературному 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7A14CA" w:rsidRDefault="007A14CA" w:rsidP="007A14CA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ОБЩАЯ ХАРАКТЕРИСТИКА УЧЕБНОГО ПРЕДМЕТА «ЛИТЕРАТУРНОЕ ЧТЕНИЕ НА РОДНОМ (РУССКОМ) ЯЗЫКЕ»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7A14CA" w:rsidRDefault="007A14CA" w:rsidP="003F3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метапредметных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7A14CA" w:rsidRDefault="007A14CA" w:rsidP="003F3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 по  общему  образованию,  протокол  от 2 июня 2020 г. № 2/20);</w:t>
      </w:r>
    </w:p>
    <w:p w:rsidR="007A14CA" w:rsidRDefault="007A14CA" w:rsidP="003F3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7A14CA" w:rsidRDefault="007A14CA" w:rsidP="007A14CA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ЦЕЛИ ИЗУЧЕНИЯ УЧЕБНОГО ПРЕДМЕТА «ЛИТЕРАТУРНОЕ ЧТЕНИЕ НА РОДНОМ (РУССКОМ) ЯЗЫКЕ»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Целями </w:t>
      </w:r>
      <w:r>
        <w:rPr>
          <w:rFonts w:ascii="LiberationSerif" w:hAnsi="LiberationSerif"/>
          <w:color w:val="000000"/>
          <w:sz w:val="20"/>
          <w:szCs w:val="20"/>
        </w:rPr>
        <w:t>изучения предмета «Литературное чтение на родном (русском) языке» являются:</w:t>
      </w:r>
    </w:p>
    <w:p w:rsidR="007A14CA" w:rsidRDefault="007A14CA" w:rsidP="003F3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воспитание ценностного отношения к русской литературе и русскому языку как существенной части родной культуры;</w:t>
      </w:r>
    </w:p>
    <w:p w:rsidR="007A14CA" w:rsidRDefault="007A14CA" w:rsidP="003F3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7A14CA" w:rsidRDefault="007A14CA" w:rsidP="003F3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7A14CA" w:rsidRDefault="007A14CA" w:rsidP="003F39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читательских умений.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Достижение данных целей предполагает решение следующих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задач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7A14CA" w:rsidRDefault="007A14CA" w:rsidP="003F39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7A14CA" w:rsidRDefault="007A14CA" w:rsidP="003F39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7A14CA" w:rsidRDefault="007A14CA" w:rsidP="003F39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7A14CA" w:rsidRDefault="007A14CA" w:rsidP="003F39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7A14CA" w:rsidRDefault="007A14CA" w:rsidP="003F39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потребности в постоянном чтении для развития личности, для речевого самосовершенствования;</w:t>
      </w:r>
    </w:p>
    <w:p w:rsidR="007A14CA" w:rsidRDefault="007A14CA" w:rsidP="003F39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7A14CA" w:rsidRDefault="007A14CA" w:rsidP="003F39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7A14CA" w:rsidRDefault="007A14CA" w:rsidP="007A14CA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МЕСТО УЧЕБНОГО ПРЕДМЕТА ЛИТЕРАТУРНОЕ ЧТЕНИЕ НА РОДНОМ (РУССКОМ) ЯЗЫКЕ» В УЧЕБНОМ ПЛАНЕ</w:t>
      </w:r>
    </w:p>
    <w:p w:rsidR="007A14CA" w:rsidRDefault="007A14CA" w:rsidP="00414708">
      <w:pPr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34 часа в 3 классе. Резерв 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7A14CA" w:rsidRDefault="007A14CA" w:rsidP="007A14CA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ОСНОВНЫЕ СОДЕРЖАТЕЛЬНЫЕ ЛИНИИ РАБОЧЕЙ ПРОГРАММЫ УЧЕБНОГО ПРЕДМЕТА «ЛИТЕРАТУРНОЕ ЧТЕНИЕ НА РОДНОМ (РУССКОМ) ЯЗЫКЕ»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может  рассматриваться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  как 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данной программе специфика курса «Литературное чтение на родном (русском) языке» реализована благодаря: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7A14CA" w:rsidRDefault="007A14CA" w:rsidP="007A14CA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УЧЕБНОГО ПРЕДМЕТА</w:t>
      </w:r>
    </w:p>
    <w:p w:rsidR="007A14CA" w:rsidRDefault="007A14CA" w:rsidP="007A14CA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РАЗДЕЛ 1. МИР ДЕТСТВА</w:t>
      </w:r>
    </w:p>
    <w:p w:rsidR="007A14CA" w:rsidRDefault="007A14CA" w:rsidP="007A14CA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Я и книги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Пишут не пером, а умом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Произведения, отражающие первый опыт «писательства».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Например: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В. И. Воробьев. </w:t>
      </w:r>
      <w:r>
        <w:rPr>
          <w:rFonts w:ascii="LiberationSerif" w:hAnsi="LiberationSerif"/>
          <w:color w:val="000000"/>
          <w:sz w:val="20"/>
          <w:szCs w:val="20"/>
        </w:rPr>
        <w:t>«Я ничего не придумал» (глава «Мой дневник»).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В. П. Крапивин. </w:t>
      </w:r>
      <w:r>
        <w:rPr>
          <w:rFonts w:ascii="LiberationSerif" w:hAnsi="LiberationSerif"/>
          <w:color w:val="000000"/>
          <w:sz w:val="20"/>
          <w:szCs w:val="20"/>
        </w:rPr>
        <w:t>«Сказки Севки Глущенко» (глава «День рождения»).</w:t>
      </w:r>
    </w:p>
    <w:p w:rsidR="007A14CA" w:rsidRDefault="007A14CA" w:rsidP="007A14CA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Я взрослею 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Жизнь дана на добрые дела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Пословицы о доброте.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Ю. А. Буковский. </w:t>
      </w:r>
      <w:r>
        <w:rPr>
          <w:rFonts w:ascii="LiberationSerif" w:hAnsi="LiberationSerif"/>
          <w:color w:val="000000"/>
          <w:sz w:val="20"/>
          <w:szCs w:val="20"/>
        </w:rPr>
        <w:t>«О Доброте — злой и доброй».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Л. Л. Яхнин. </w:t>
      </w:r>
      <w:r>
        <w:rPr>
          <w:rFonts w:ascii="LiberationSerif" w:hAnsi="LiberationSerif"/>
          <w:color w:val="000000"/>
          <w:sz w:val="20"/>
          <w:szCs w:val="20"/>
        </w:rPr>
        <w:t>«Последняя рубашка».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Живи по совести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Пословицы о совести.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 xml:space="preserve">П. В. </w:t>
      </w:r>
      <w:proofErr w:type="spellStart"/>
      <w:r>
        <w:rPr>
          <w:rFonts w:ascii="LiberationSerif" w:hAnsi="LiberationSerif"/>
          <w:b/>
          <w:bCs/>
          <w:color w:val="000000"/>
          <w:sz w:val="20"/>
          <w:szCs w:val="20"/>
        </w:rPr>
        <w:t>Засодимский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. </w:t>
      </w:r>
      <w:r>
        <w:rPr>
          <w:rFonts w:ascii="LiberationSerif" w:hAnsi="LiberationSerif"/>
          <w:color w:val="000000"/>
          <w:sz w:val="20"/>
          <w:szCs w:val="20"/>
        </w:rPr>
        <w:t>«Гришина милостыня».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Н. Г. Волкова. </w:t>
      </w:r>
      <w:r>
        <w:rPr>
          <w:rFonts w:ascii="LiberationSerif" w:hAnsi="LiberationSerif"/>
          <w:color w:val="000000"/>
          <w:sz w:val="20"/>
          <w:szCs w:val="20"/>
        </w:rPr>
        <w:t>«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Дреби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-Дон».</w:t>
      </w:r>
    </w:p>
    <w:p w:rsidR="007A14CA" w:rsidRDefault="007A14CA" w:rsidP="007A14CA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Я и моя семья 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 дружной семье и в холод тепло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 xml:space="preserve">О. Ф. </w:t>
      </w:r>
      <w:proofErr w:type="spellStart"/>
      <w:r>
        <w:rPr>
          <w:rFonts w:ascii="LiberationSerif" w:hAnsi="LiberationSerif"/>
          <w:b/>
          <w:bCs/>
          <w:color w:val="000000"/>
          <w:sz w:val="20"/>
          <w:szCs w:val="20"/>
        </w:rPr>
        <w:t>Кургузов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. </w:t>
      </w:r>
      <w:r>
        <w:rPr>
          <w:rFonts w:ascii="LiberationSerif" w:hAnsi="LiberationSerif"/>
          <w:color w:val="000000"/>
          <w:sz w:val="20"/>
          <w:szCs w:val="20"/>
        </w:rPr>
        <w:t>«Душа нараспашку».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А. Л. Решетов. </w:t>
      </w:r>
      <w:r>
        <w:rPr>
          <w:rFonts w:ascii="LiberationSerif" w:hAnsi="LiberationSerif"/>
          <w:color w:val="000000"/>
          <w:sz w:val="20"/>
          <w:szCs w:val="20"/>
        </w:rPr>
        <w:t>«Зёрнышки спелых яблок» (фрагмент).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В. М. Шукшин. </w:t>
      </w:r>
      <w:r>
        <w:rPr>
          <w:rFonts w:ascii="LiberationSerif" w:hAnsi="LiberationSerif"/>
          <w:color w:val="000000"/>
          <w:sz w:val="20"/>
          <w:szCs w:val="20"/>
        </w:rPr>
        <w:t>«Как зайка летал на воздушных шариках» (фрагмент).</w:t>
      </w:r>
    </w:p>
    <w:p w:rsidR="007A14CA" w:rsidRDefault="007A14CA" w:rsidP="007A14CA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Я фантазирую и мечтаю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Детские фантазии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В. П.  Крапивин.  </w:t>
      </w:r>
      <w:r>
        <w:rPr>
          <w:rFonts w:ascii="LiberationSerif" w:hAnsi="LiberationSerif"/>
          <w:color w:val="000000"/>
          <w:sz w:val="20"/>
          <w:szCs w:val="20"/>
        </w:rPr>
        <w:t>«Брат, которому семь» (фрагмент главы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«Зелёная грива»).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Л. К. Чуковская. </w:t>
      </w:r>
      <w:r>
        <w:rPr>
          <w:rFonts w:ascii="LiberationSerif" w:hAnsi="LiberationSerif"/>
          <w:color w:val="000000"/>
          <w:sz w:val="20"/>
          <w:szCs w:val="20"/>
        </w:rPr>
        <w:t>«Мой отец — Корней Чуковский» (фрагмент).</w:t>
      </w:r>
    </w:p>
    <w:p w:rsidR="007A14CA" w:rsidRDefault="007A14CA" w:rsidP="007A14CA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РАЗДЕЛ 2. РОССИЯ — РОДИНА МОЯ</w:t>
      </w:r>
    </w:p>
    <w:p w:rsidR="007A14CA" w:rsidRDefault="007A14CA" w:rsidP="007A14CA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Родная страна во все времена сынами сильна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Люди земли Русской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Произведения о выдающихся представителях русского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на- рода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. Например: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О. М. Гурьян. </w:t>
      </w:r>
      <w:r>
        <w:rPr>
          <w:rFonts w:ascii="LiberationSerif" w:hAnsi="LiberationSerif"/>
          <w:color w:val="000000"/>
          <w:sz w:val="20"/>
          <w:szCs w:val="20"/>
        </w:rPr>
        <w:t>«Мальчик из Холмогор» (фрагмент).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 xml:space="preserve">В. А.  </w:t>
      </w:r>
      <w:proofErr w:type="spellStart"/>
      <w:r>
        <w:rPr>
          <w:rFonts w:ascii="LiberationSerif" w:hAnsi="LiberationSerif"/>
          <w:b/>
          <w:bCs/>
          <w:color w:val="000000"/>
          <w:sz w:val="20"/>
          <w:szCs w:val="20"/>
        </w:rPr>
        <w:t>Бахревский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.  </w:t>
      </w:r>
      <w:r>
        <w:rPr>
          <w:rFonts w:ascii="LiberationSerif" w:hAnsi="LiberationSerif"/>
          <w:color w:val="000000"/>
          <w:sz w:val="20"/>
          <w:szCs w:val="20"/>
        </w:rPr>
        <w:t>«Семён Дежнёв» (фрагмент).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Н. М. Коняев. </w:t>
      </w:r>
      <w:r>
        <w:rPr>
          <w:rFonts w:ascii="LiberationSerif" w:hAnsi="LiberationSerif"/>
          <w:color w:val="000000"/>
          <w:sz w:val="20"/>
          <w:szCs w:val="20"/>
        </w:rPr>
        <w:t>«Правнуки богатырей» (фрагмент).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А. Н. Майков. </w:t>
      </w:r>
      <w:r>
        <w:rPr>
          <w:rFonts w:ascii="LiberationSerif" w:hAnsi="LiberationSerif"/>
          <w:color w:val="000000"/>
          <w:sz w:val="20"/>
          <w:szCs w:val="20"/>
        </w:rPr>
        <w:t>«Ломоносов» (фрагмент).</w:t>
      </w:r>
    </w:p>
    <w:p w:rsidR="007A14CA" w:rsidRDefault="007A14CA" w:rsidP="007A14CA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От праздника к празднику 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Всякая душа празднику рада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Произведения о праздниках, значимых для русской </w:t>
      </w:r>
      <w:proofErr w:type="gramStart"/>
      <w:r>
        <w:rPr>
          <w:rFonts w:ascii="LiberationSerif" w:hAnsi="LiberationSerif"/>
          <w:color w:val="000000"/>
          <w:sz w:val="20"/>
          <w:szCs w:val="20"/>
        </w:rPr>
        <w:t>куль- туры</w:t>
      </w:r>
      <w:proofErr w:type="gramEnd"/>
      <w:r>
        <w:rPr>
          <w:rFonts w:ascii="LiberationSerif" w:hAnsi="LiberationSerif"/>
          <w:color w:val="000000"/>
          <w:sz w:val="20"/>
          <w:szCs w:val="20"/>
        </w:rPr>
        <w:t>: Рождестве, Пасхе. Например: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Е. В. Григорьева. </w:t>
      </w:r>
      <w:r>
        <w:rPr>
          <w:rFonts w:ascii="LiberationSerif" w:hAnsi="LiberationSerif"/>
          <w:color w:val="000000"/>
          <w:sz w:val="20"/>
          <w:szCs w:val="20"/>
        </w:rPr>
        <w:t>«Радость».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А. И. Куприн. </w:t>
      </w:r>
      <w:r>
        <w:rPr>
          <w:rFonts w:ascii="LiberationSerif" w:hAnsi="LiberationSerif"/>
          <w:color w:val="000000"/>
          <w:sz w:val="20"/>
          <w:szCs w:val="20"/>
        </w:rPr>
        <w:t>«Пасхальные колокола» (фрагмент).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С. Чёрный. </w:t>
      </w:r>
      <w:r>
        <w:rPr>
          <w:rFonts w:ascii="LiberationSerif" w:hAnsi="LiberationSerif"/>
          <w:color w:val="000000"/>
          <w:sz w:val="20"/>
          <w:szCs w:val="20"/>
        </w:rPr>
        <w:t>«Пасхальный визит» (фрагмент).</w:t>
      </w:r>
    </w:p>
    <w:p w:rsidR="007A14CA" w:rsidRDefault="007A14CA" w:rsidP="007A14CA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О родной природе 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Неразгаданная тайна — в чащах леса…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Поэтические представления русского народа о лесе, реке, тумане; отражение этих представлений в фольклоре и их развитие в русской поэзии и прозе. Например: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Русские народные загадки о лесе, реке, тумане.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В. П. Астафьев.  </w:t>
      </w:r>
      <w:r>
        <w:rPr>
          <w:rFonts w:ascii="LiberationSerif" w:hAnsi="LiberationSerif"/>
          <w:color w:val="000000"/>
          <w:sz w:val="20"/>
          <w:szCs w:val="20"/>
        </w:rPr>
        <w:t>«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Зорькина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песня» (фрагмент).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В. Д. Берестов. </w:t>
      </w:r>
      <w:r>
        <w:rPr>
          <w:rFonts w:ascii="LiberationSerif" w:hAnsi="LiberationSerif"/>
          <w:color w:val="000000"/>
          <w:sz w:val="20"/>
          <w:szCs w:val="20"/>
        </w:rPr>
        <w:t>«У реки».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И. С. Никитин. </w:t>
      </w:r>
      <w:r>
        <w:rPr>
          <w:rFonts w:ascii="LiberationSerif" w:hAnsi="LiberationSerif"/>
          <w:color w:val="000000"/>
          <w:sz w:val="20"/>
          <w:szCs w:val="20"/>
        </w:rPr>
        <w:t>«Лес».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К. Г. Паустовский. </w:t>
      </w:r>
      <w:r>
        <w:rPr>
          <w:rFonts w:ascii="LiberationSerif" w:hAnsi="LiberationSerif"/>
          <w:color w:val="000000"/>
          <w:sz w:val="20"/>
          <w:szCs w:val="20"/>
        </w:rPr>
        <w:t>«Клад».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М. М. Пришвин. </w:t>
      </w:r>
      <w:r>
        <w:rPr>
          <w:rFonts w:ascii="LiberationSerif" w:hAnsi="LiberationSerif"/>
          <w:color w:val="000000"/>
          <w:sz w:val="20"/>
          <w:szCs w:val="20"/>
        </w:rPr>
        <w:t>«Как распускаются разные деревья».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 xml:space="preserve">И. П. </w:t>
      </w:r>
      <w:proofErr w:type="spellStart"/>
      <w:r>
        <w:rPr>
          <w:rFonts w:ascii="LiberationSerif" w:hAnsi="LiberationSerif"/>
          <w:b/>
          <w:bCs/>
          <w:color w:val="000000"/>
          <w:sz w:val="20"/>
          <w:szCs w:val="20"/>
        </w:rPr>
        <w:t>Токмакова</w:t>
      </w:r>
      <w:proofErr w:type="spellEnd"/>
      <w:r>
        <w:rPr>
          <w:rFonts w:ascii="LiberationSerif" w:hAnsi="LiberationSerif"/>
          <w:b/>
          <w:bCs/>
          <w:color w:val="000000"/>
          <w:sz w:val="20"/>
          <w:szCs w:val="20"/>
        </w:rPr>
        <w:t>. </w:t>
      </w:r>
      <w:r>
        <w:rPr>
          <w:rFonts w:ascii="LiberationSerif" w:hAnsi="LiberationSerif"/>
          <w:color w:val="000000"/>
          <w:sz w:val="20"/>
          <w:szCs w:val="20"/>
        </w:rPr>
        <w:t>«Туман».</w:t>
      </w:r>
    </w:p>
    <w:p w:rsidR="007A14CA" w:rsidRDefault="007A14CA" w:rsidP="007A14CA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ОБРАЗОВАТЕЛЬНЫЕ РЕЗУЛЬТАТЫ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7A14CA" w:rsidRDefault="007A14CA" w:rsidP="007A14CA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гражданско-патриотического воспитания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7A14CA" w:rsidRDefault="007A14CA" w:rsidP="003F3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7A14CA" w:rsidRDefault="007A14CA" w:rsidP="003F3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A14CA" w:rsidRDefault="007A14CA" w:rsidP="003F3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7A14CA" w:rsidRDefault="007A14CA" w:rsidP="003F3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7A14CA" w:rsidRDefault="007A14CA" w:rsidP="003F39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духовно-нравственного воспитания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7A14CA" w:rsidRDefault="007A14CA" w:rsidP="003F39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признание индивидуальности каждого человека с опорой на собственный жизненный и читательский опыт;</w:t>
      </w:r>
    </w:p>
    <w:p w:rsidR="007A14CA" w:rsidRDefault="007A14CA" w:rsidP="003F39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7A14CA" w:rsidRDefault="007A14CA" w:rsidP="003F39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:rsidR="007A14CA" w:rsidRDefault="007A14CA" w:rsidP="003F39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эстетического воспитания:</w:t>
      </w:r>
    </w:p>
    <w:p w:rsidR="007A14CA" w:rsidRDefault="007A14CA" w:rsidP="003F39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A14CA" w:rsidRDefault="007A14CA" w:rsidP="003F39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стремление к самовыражению в разных видах художественной деятельности, в том числе в искусстве слова;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:rsidR="007A14CA" w:rsidRDefault="007A14CA" w:rsidP="003F39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7A14CA" w:rsidRDefault="007A14CA" w:rsidP="003F39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трудового воспитания:</w:t>
      </w:r>
    </w:p>
    <w:p w:rsidR="007A14CA" w:rsidRDefault="007A14CA" w:rsidP="003F392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экологического воспитания:</w:t>
      </w:r>
    </w:p>
    <w:p w:rsidR="007A14CA" w:rsidRDefault="007A14CA" w:rsidP="003F39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бережное отношение к природе, формируемое в процессе работы с текстами;</w:t>
      </w:r>
    </w:p>
    <w:p w:rsidR="007A14CA" w:rsidRDefault="007A14CA" w:rsidP="003F39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неприятие действий, приносящих ей вред;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ценности научного познания:</w:t>
      </w:r>
    </w:p>
    <w:p w:rsidR="007A14CA" w:rsidRDefault="007A14CA" w:rsidP="003F39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7A14CA" w:rsidRDefault="007A14CA" w:rsidP="003F39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7A14CA" w:rsidRDefault="007A14CA" w:rsidP="007A14CA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познавательные </w:t>
      </w:r>
      <w:r>
        <w:rPr>
          <w:rFonts w:ascii="LiberationSerif" w:hAnsi="LiberationSerif"/>
          <w:color w:val="000000"/>
          <w:sz w:val="20"/>
          <w:szCs w:val="20"/>
        </w:rPr>
        <w:t>универсальные учебные действия.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Базовые логические действия:</w:t>
      </w:r>
    </w:p>
    <w:p w:rsidR="007A14CA" w:rsidRDefault="007A14CA" w:rsidP="003F39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7A14CA" w:rsidRDefault="007A14CA" w:rsidP="003F39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объединять объекты (тексты) по определённому признаку;</w:t>
      </w:r>
    </w:p>
    <w:p w:rsidR="007A14CA" w:rsidRDefault="007A14CA" w:rsidP="003F39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определять существенный признак для классификации пословиц, поговорок, фразеологизмов;</w:t>
      </w:r>
    </w:p>
    <w:p w:rsidR="007A14CA" w:rsidRDefault="007A14CA" w:rsidP="003F39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7A14CA" w:rsidRDefault="007A14CA" w:rsidP="003F39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A14CA" w:rsidRDefault="007A14CA" w:rsidP="003F39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причинно-следственные связи при анализе текста, делать выводы.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Базовые исследовательские действия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7A14CA" w:rsidRDefault="007A14CA" w:rsidP="003F39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7A14CA" w:rsidRDefault="007A14CA" w:rsidP="003F39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7A14CA" w:rsidRDefault="007A14CA" w:rsidP="003F39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7A14CA" w:rsidRDefault="007A14CA" w:rsidP="003F39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7A14CA" w:rsidRDefault="007A14CA" w:rsidP="003F39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Работа с информацией:</w:t>
      </w:r>
    </w:p>
    <w:p w:rsidR="007A14CA" w:rsidRDefault="007A14CA" w:rsidP="003F39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7A14CA" w:rsidRDefault="007A14CA" w:rsidP="003F39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A14CA" w:rsidRDefault="007A14CA" w:rsidP="003F39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A14CA" w:rsidRDefault="007A14CA" w:rsidP="003F39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7A14CA" w:rsidRDefault="007A14CA" w:rsidP="003F39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7A14CA" w:rsidRDefault="007A14CA" w:rsidP="003F39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 концу обучения в начальной школе у обучающегося формируются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коммуникативные </w:t>
      </w:r>
      <w:r>
        <w:rPr>
          <w:rFonts w:ascii="LiberationSerif" w:hAnsi="LiberationSerif"/>
          <w:color w:val="000000"/>
          <w:sz w:val="20"/>
          <w:szCs w:val="20"/>
        </w:rPr>
        <w:t>универсальные учебные действия.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Общение:</w:t>
      </w:r>
    </w:p>
    <w:p w:rsidR="007A14CA" w:rsidRDefault="007A14CA" w:rsidP="003F39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A14CA" w:rsidRDefault="007A14CA" w:rsidP="003F39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проявлять уважительное отношение к собеседнику, соблюдать правила ведения диалоги и дискуссии;</w:t>
      </w:r>
    </w:p>
    <w:p w:rsidR="007A14CA" w:rsidRDefault="007A14CA" w:rsidP="003F39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признавать возможность существования разных точек зрения;</w:t>
      </w:r>
    </w:p>
    <w:p w:rsidR="007A14CA" w:rsidRDefault="007A14CA" w:rsidP="003F39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корректно и аргументированно высказывать своё мнение;</w:t>
      </w:r>
    </w:p>
    <w:p w:rsidR="007A14CA" w:rsidRDefault="007A14CA" w:rsidP="003F39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строить речевое высказывание в соответствии с поставленной задачей;</w:t>
      </w:r>
    </w:p>
    <w:p w:rsidR="007A14CA" w:rsidRDefault="007A14CA" w:rsidP="003F39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A14CA" w:rsidRDefault="007A14CA" w:rsidP="003F39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7A14CA" w:rsidRDefault="007A14CA" w:rsidP="003F39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подбирать иллюстративный материал (рисунки, фото, плакаты) к тексту выступления.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Совместная деятельность:</w:t>
      </w:r>
    </w:p>
    <w:p w:rsidR="007A14CA" w:rsidRDefault="007A14CA" w:rsidP="003F39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A14CA" w:rsidRDefault="007A14CA" w:rsidP="003F39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14CA" w:rsidRDefault="007A14CA" w:rsidP="003F39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проявлять готовность руководить, выполнять поручения, подчиняться, самостоятельно разрешать конфликты;</w:t>
      </w:r>
    </w:p>
    <w:p w:rsidR="007A14CA" w:rsidRDefault="007A14CA" w:rsidP="003F39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ответственно выполнять свою часть работы;</w:t>
      </w:r>
    </w:p>
    <w:p w:rsidR="007A14CA" w:rsidRDefault="007A14CA" w:rsidP="003F39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свой вклад в общий результат;</w:t>
      </w:r>
    </w:p>
    <w:p w:rsidR="007A14CA" w:rsidRDefault="007A14CA" w:rsidP="003F39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выполнять совместные проектные задания с опорой на предложенные образцы.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 концу обучения в начальной школе у обучающегося формируются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регулятивные </w:t>
      </w:r>
      <w:r>
        <w:rPr>
          <w:rFonts w:ascii="LiberationSerif" w:hAnsi="LiberationSerif"/>
          <w:color w:val="000000"/>
          <w:sz w:val="20"/>
          <w:szCs w:val="20"/>
        </w:rPr>
        <w:t>универсальные учебные действия.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Самоорганизация:</w:t>
      </w:r>
    </w:p>
    <w:p w:rsidR="007A14CA" w:rsidRDefault="007A14CA" w:rsidP="003F392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планировать действия по решению учебной задачи для получения результата;</w:t>
      </w:r>
    </w:p>
    <w:p w:rsidR="007A14CA" w:rsidRDefault="007A14CA" w:rsidP="003F392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выстраивать последовательность выбранных действий.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Самоконтроль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7A14CA" w:rsidRDefault="007A14CA" w:rsidP="003F39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причины успеха/неудач учебной деятельности;</w:t>
      </w:r>
    </w:p>
    <w:p w:rsidR="007A14CA" w:rsidRDefault="007A14CA" w:rsidP="003F39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7A14CA" w:rsidRDefault="007A14CA" w:rsidP="003F39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соотносить результат деятельности с поставленной учебной задачей по анализу текстов;</w:t>
      </w:r>
    </w:p>
    <w:p w:rsidR="007A14CA" w:rsidRDefault="007A14CA" w:rsidP="003F39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находить ошибку, допущенную при работе с текстами;</w:t>
      </w:r>
    </w:p>
    <w:p w:rsidR="007A14CA" w:rsidRDefault="007A14CA" w:rsidP="003F39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A14CA" w:rsidRDefault="007A14CA" w:rsidP="007A14CA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7A14CA" w:rsidRDefault="007A14CA" w:rsidP="007A14CA">
      <w:pPr>
        <w:pStyle w:val="a4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 концу обучения в </w:t>
      </w:r>
      <w:r w:rsidR="007A767C">
        <w:rPr>
          <w:rFonts w:ascii="LiberationSerif" w:hAnsi="LiberationSerif"/>
          <w:b/>
          <w:bCs/>
          <w:color w:val="000000"/>
          <w:sz w:val="20"/>
          <w:szCs w:val="20"/>
        </w:rPr>
        <w:t>4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 xml:space="preserve"> классе </w:t>
      </w:r>
      <w:r>
        <w:rPr>
          <w:rFonts w:ascii="LiberationSerif" w:hAnsi="LiberationSerif"/>
          <w:color w:val="000000"/>
          <w:sz w:val="20"/>
          <w:szCs w:val="20"/>
        </w:rPr>
        <w:t>обучающийся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научится:</w:t>
      </w:r>
    </w:p>
    <w:p w:rsidR="007A14CA" w:rsidRDefault="007A14CA" w:rsidP="003F392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7A14CA" w:rsidRDefault="007A14CA" w:rsidP="003F392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7A14CA" w:rsidRDefault="007A14CA" w:rsidP="003F392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давать и обосновывать нравственную оценку поступков героев;</w:t>
      </w:r>
    </w:p>
    <w:p w:rsidR="007A14CA" w:rsidRDefault="007A14CA" w:rsidP="003F392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7A14CA" w:rsidRDefault="007A14CA" w:rsidP="003F392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7A14CA" w:rsidRDefault="007A14CA" w:rsidP="003F392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пользоваться справочными источниками для понимания текста и получения дополнительной информации.</w:t>
      </w:r>
    </w:p>
    <w:p w:rsidR="00E07E6D" w:rsidRPr="0099180E" w:rsidRDefault="007A14CA" w:rsidP="007A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E6D" w:rsidRPr="0099180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31B33" w:rsidRPr="0099180E" w:rsidRDefault="00931B33" w:rsidP="00991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83562918"/>
      <w:bookmarkStart w:id="3" w:name="_Hlk83566079"/>
      <w:r w:rsidRPr="0099180E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r w:rsidRPr="0099180E">
        <w:rPr>
          <w:rFonts w:ascii="Times New Roman" w:eastAsia="Times New Roman" w:hAnsi="Times New Roman" w:cs="Times New Roman"/>
          <w:sz w:val="24"/>
          <w:szCs w:val="24"/>
        </w:rPr>
        <w:t>курса литературное чтение на родном русском языке</w:t>
      </w:r>
      <w:r w:rsidR="007A1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708">
        <w:rPr>
          <w:rFonts w:ascii="Times New Roman" w:hAnsi="Times New Roman" w:cs="Times New Roman"/>
          <w:sz w:val="24"/>
          <w:szCs w:val="24"/>
        </w:rPr>
        <w:t>для 4</w:t>
      </w:r>
      <w:r w:rsidRPr="0099180E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9918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180E">
        <w:rPr>
          <w:rFonts w:ascii="Times New Roman" w:hAnsi="Times New Roman" w:cs="Times New Roman"/>
          <w:sz w:val="24"/>
          <w:szCs w:val="24"/>
        </w:rPr>
        <w:t xml:space="preserve">составлено с учетом рабочей программы воспитания. Содержит темы, обеспечивающие реализацию следующих целевых приоритетов воспитания обучающихся НОО через изучение </w:t>
      </w:r>
      <w:r w:rsidRPr="0099180E">
        <w:rPr>
          <w:rFonts w:ascii="Times New Roman" w:eastAsia="Times New Roman" w:hAnsi="Times New Roman" w:cs="Times New Roman"/>
          <w:sz w:val="24"/>
          <w:szCs w:val="24"/>
        </w:rPr>
        <w:t>литературного чтения на родном</w:t>
      </w:r>
      <w:r w:rsidRPr="0099180E">
        <w:rPr>
          <w:rFonts w:ascii="Times New Roman" w:hAnsi="Times New Roman" w:cs="Times New Roman"/>
          <w:sz w:val="24"/>
          <w:szCs w:val="24"/>
        </w:rPr>
        <w:t xml:space="preserve"> русском языке:</w:t>
      </w:r>
    </w:p>
    <w:p w:rsidR="00931B33" w:rsidRPr="0099180E" w:rsidRDefault="00931B33" w:rsidP="003F392A">
      <w:pPr>
        <w:pStyle w:val="a7"/>
        <w:widowControl w:val="0"/>
        <w:numPr>
          <w:ilvl w:val="0"/>
          <w:numId w:val="2"/>
        </w:numPr>
        <w:autoSpaceDE w:val="0"/>
        <w:autoSpaceDN w:val="0"/>
        <w:ind w:left="0"/>
        <w:jc w:val="both"/>
        <w:rPr>
          <w:rFonts w:eastAsia="Batang"/>
          <w:kern w:val="2"/>
          <w:sz w:val="24"/>
          <w:szCs w:val="24"/>
          <w:lang w:eastAsia="ko-KR"/>
        </w:rPr>
      </w:pPr>
      <w:r w:rsidRPr="0099180E">
        <w:rPr>
          <w:rFonts w:eastAsia="Batang"/>
          <w:kern w:val="2"/>
          <w:sz w:val="24"/>
          <w:szCs w:val="24"/>
          <w:lang w:eastAsia="ko-KR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931B33" w:rsidRPr="0099180E" w:rsidRDefault="00931B33" w:rsidP="003F392A">
      <w:pPr>
        <w:pStyle w:val="a7"/>
        <w:widowControl w:val="0"/>
        <w:numPr>
          <w:ilvl w:val="0"/>
          <w:numId w:val="2"/>
        </w:numPr>
        <w:autoSpaceDE w:val="0"/>
        <w:autoSpaceDN w:val="0"/>
        <w:ind w:left="0"/>
        <w:jc w:val="both"/>
        <w:rPr>
          <w:rFonts w:eastAsia="Batang"/>
          <w:kern w:val="2"/>
          <w:sz w:val="24"/>
          <w:szCs w:val="24"/>
          <w:lang w:eastAsia="ko-KR"/>
        </w:rPr>
      </w:pPr>
      <w:r w:rsidRPr="0099180E">
        <w:rPr>
          <w:rFonts w:eastAsia="Batang"/>
          <w:kern w:val="2"/>
          <w:sz w:val="24"/>
          <w:szCs w:val="24"/>
          <w:lang w:eastAsia="ko-KR"/>
        </w:rPr>
        <w:t>быть трудолюбивым, следуя принципу «делу –  время, потехе – час» как в учебных занятиях, так и в домашних делах, доводить начатое дело до конца;</w:t>
      </w:r>
    </w:p>
    <w:p w:rsidR="00931B33" w:rsidRPr="0099180E" w:rsidRDefault="00931B33" w:rsidP="003F392A">
      <w:pPr>
        <w:pStyle w:val="a7"/>
        <w:widowControl w:val="0"/>
        <w:numPr>
          <w:ilvl w:val="0"/>
          <w:numId w:val="2"/>
        </w:numPr>
        <w:autoSpaceDE w:val="0"/>
        <w:autoSpaceDN w:val="0"/>
        <w:ind w:left="0"/>
        <w:jc w:val="both"/>
        <w:rPr>
          <w:rFonts w:eastAsia="Batang"/>
          <w:kern w:val="2"/>
          <w:sz w:val="24"/>
          <w:szCs w:val="24"/>
          <w:lang w:eastAsia="ko-KR"/>
        </w:rPr>
      </w:pPr>
      <w:r w:rsidRPr="0099180E">
        <w:rPr>
          <w:rFonts w:eastAsia="Batang"/>
          <w:kern w:val="2"/>
          <w:sz w:val="24"/>
          <w:szCs w:val="24"/>
          <w:lang w:eastAsia="ko-KR"/>
        </w:rPr>
        <w:t xml:space="preserve">знать и любить свою Родину – свой родной дом, двор, улицу, город, село, свою страну; </w:t>
      </w:r>
    </w:p>
    <w:p w:rsidR="00931B33" w:rsidRPr="0099180E" w:rsidRDefault="00931B33" w:rsidP="003F392A">
      <w:pPr>
        <w:pStyle w:val="a7"/>
        <w:widowControl w:val="0"/>
        <w:numPr>
          <w:ilvl w:val="0"/>
          <w:numId w:val="2"/>
        </w:numPr>
        <w:autoSpaceDE w:val="0"/>
        <w:autoSpaceDN w:val="0"/>
        <w:ind w:left="0"/>
        <w:jc w:val="both"/>
        <w:rPr>
          <w:rFonts w:eastAsia="Batang"/>
          <w:kern w:val="2"/>
          <w:sz w:val="24"/>
          <w:szCs w:val="24"/>
          <w:lang w:eastAsia="ko-KR"/>
        </w:rPr>
      </w:pPr>
      <w:r w:rsidRPr="0099180E">
        <w:rPr>
          <w:rFonts w:eastAsia="Batang"/>
          <w:kern w:val="2"/>
          <w:sz w:val="24"/>
          <w:szCs w:val="24"/>
          <w:lang w:eastAsia="ko-KR"/>
        </w:rPr>
        <w:t>стремиться узнавать что-то новое, проявлять любознательность, ценить знания;</w:t>
      </w:r>
    </w:p>
    <w:p w:rsidR="00931B33" w:rsidRPr="0099180E" w:rsidRDefault="00931B33" w:rsidP="003F392A">
      <w:pPr>
        <w:pStyle w:val="a7"/>
        <w:widowControl w:val="0"/>
        <w:numPr>
          <w:ilvl w:val="0"/>
          <w:numId w:val="2"/>
        </w:numPr>
        <w:autoSpaceDE w:val="0"/>
        <w:autoSpaceDN w:val="0"/>
        <w:ind w:left="0"/>
        <w:jc w:val="both"/>
        <w:rPr>
          <w:rFonts w:eastAsia="Batang"/>
          <w:kern w:val="2"/>
          <w:sz w:val="24"/>
          <w:szCs w:val="24"/>
          <w:lang w:eastAsia="ko-KR"/>
        </w:rPr>
      </w:pPr>
      <w:r w:rsidRPr="0099180E">
        <w:rPr>
          <w:rFonts w:eastAsia="Batang"/>
          <w:kern w:val="2"/>
          <w:sz w:val="24"/>
          <w:szCs w:val="24"/>
          <w:lang w:eastAsia="ko-KR"/>
        </w:rPr>
        <w:t>быть вежливым и опрятным, скромным и приветливым;</w:t>
      </w:r>
    </w:p>
    <w:p w:rsidR="00931B33" w:rsidRPr="0099180E" w:rsidRDefault="00931B33" w:rsidP="003F392A">
      <w:pPr>
        <w:pStyle w:val="a7"/>
        <w:widowControl w:val="0"/>
        <w:numPr>
          <w:ilvl w:val="0"/>
          <w:numId w:val="2"/>
        </w:numPr>
        <w:autoSpaceDE w:val="0"/>
        <w:autoSpaceDN w:val="0"/>
        <w:ind w:left="0"/>
        <w:jc w:val="both"/>
        <w:rPr>
          <w:rFonts w:eastAsia="Batang"/>
          <w:kern w:val="2"/>
          <w:sz w:val="24"/>
          <w:szCs w:val="24"/>
          <w:lang w:eastAsia="ko-KR"/>
        </w:rPr>
      </w:pPr>
      <w:r w:rsidRPr="0099180E">
        <w:rPr>
          <w:rFonts w:eastAsia="Batang"/>
          <w:kern w:val="2"/>
          <w:sz w:val="24"/>
          <w:szCs w:val="24"/>
          <w:lang w:eastAsia="ko-KR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31B33" w:rsidRPr="0099180E" w:rsidRDefault="00931B33" w:rsidP="003F392A">
      <w:pPr>
        <w:pStyle w:val="a7"/>
        <w:widowControl w:val="0"/>
        <w:numPr>
          <w:ilvl w:val="0"/>
          <w:numId w:val="2"/>
        </w:numPr>
        <w:autoSpaceDE w:val="0"/>
        <w:autoSpaceDN w:val="0"/>
        <w:ind w:left="0"/>
        <w:jc w:val="both"/>
        <w:rPr>
          <w:rFonts w:eastAsia="Batang"/>
          <w:kern w:val="2"/>
          <w:sz w:val="24"/>
          <w:szCs w:val="24"/>
          <w:lang w:eastAsia="ko-KR"/>
        </w:rPr>
      </w:pPr>
      <w:r w:rsidRPr="0099180E">
        <w:rPr>
          <w:rFonts w:eastAsia="Batang"/>
          <w:kern w:val="2"/>
          <w:sz w:val="24"/>
          <w:szCs w:val="24"/>
          <w:lang w:eastAsia="ko-KR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  <w:bookmarkEnd w:id="2"/>
    </w:p>
    <w:p w:rsidR="0088215A" w:rsidRPr="0099180E" w:rsidRDefault="0088215A" w:rsidP="00991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</w:p>
    <w:p w:rsidR="0088215A" w:rsidRDefault="0088215A" w:rsidP="0088215A">
      <w:pPr>
        <w:widowControl w:val="0"/>
        <w:autoSpaceDE w:val="0"/>
        <w:autoSpaceDN w:val="0"/>
        <w:jc w:val="both"/>
        <w:rPr>
          <w:rFonts w:eastAsia="Batang"/>
          <w:kern w:val="2"/>
          <w:sz w:val="24"/>
          <w:szCs w:val="24"/>
          <w:lang w:eastAsia="ko-KR"/>
        </w:rPr>
      </w:pPr>
    </w:p>
    <w:p w:rsidR="007A14CA" w:rsidRPr="0088215A" w:rsidRDefault="007A14CA" w:rsidP="0088215A">
      <w:pPr>
        <w:widowControl w:val="0"/>
        <w:autoSpaceDE w:val="0"/>
        <w:autoSpaceDN w:val="0"/>
        <w:jc w:val="both"/>
        <w:rPr>
          <w:rFonts w:eastAsia="Batang"/>
          <w:kern w:val="2"/>
          <w:sz w:val="24"/>
          <w:szCs w:val="24"/>
          <w:lang w:eastAsia="ko-KR"/>
        </w:rPr>
      </w:pPr>
    </w:p>
    <w:tbl>
      <w:tblPr>
        <w:tblW w:w="0" w:type="auto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007"/>
        <w:gridCol w:w="3261"/>
      </w:tblGrid>
      <w:tr w:rsidR="0088215A" w:rsidRPr="00931B33" w:rsidTr="0088215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3"/>
          <w:p w:rsidR="0088215A" w:rsidRPr="00931B33" w:rsidRDefault="0088215A" w:rsidP="00556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5A" w:rsidRPr="00931B33" w:rsidRDefault="0088215A" w:rsidP="00556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5A" w:rsidRPr="00931B33" w:rsidRDefault="0088215A" w:rsidP="00556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B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отводимых на освоение темы</w:t>
            </w:r>
          </w:p>
        </w:tc>
      </w:tr>
      <w:tr w:rsidR="0088215A" w:rsidRPr="00931B33" w:rsidTr="0088215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5A" w:rsidRPr="00931B33" w:rsidRDefault="0088215A" w:rsidP="003F392A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5A" w:rsidRPr="00931B33" w:rsidRDefault="0031303B" w:rsidP="00556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детства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5A" w:rsidRPr="00931B33" w:rsidRDefault="00414708" w:rsidP="00556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8215A" w:rsidRPr="00931B33" w:rsidTr="0088215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5A" w:rsidRPr="00931B33" w:rsidRDefault="0088215A" w:rsidP="003F392A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5A" w:rsidRPr="00931B33" w:rsidRDefault="0031303B" w:rsidP="00556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5A" w:rsidRPr="00931B33" w:rsidRDefault="0031303B" w:rsidP="00556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8215A" w:rsidRPr="00931B33" w:rsidTr="0088215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5A" w:rsidRPr="00931B33" w:rsidRDefault="0088215A" w:rsidP="00556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5A" w:rsidRPr="00931B33" w:rsidRDefault="0088215A" w:rsidP="008821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учебный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15A" w:rsidRPr="00931B33" w:rsidRDefault="00414708" w:rsidP="00556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9C7F03" w:rsidRDefault="009C7F03" w:rsidP="0093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F03" w:rsidRDefault="009C7F03" w:rsidP="0093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03B" w:rsidRDefault="0031303B" w:rsidP="0093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392A" w:rsidRPr="00931B33" w:rsidRDefault="003F392A" w:rsidP="00931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C3D" w:rsidRDefault="00AE7C3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1F5" w:rsidRDefault="00A311F5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1B33" w:rsidRPr="00931B33" w:rsidRDefault="009C548D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B3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 курса</w:t>
      </w:r>
    </w:p>
    <w:p w:rsidR="009C548D" w:rsidRPr="00931B33" w:rsidRDefault="003F5B36" w:rsidP="0093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B33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 чтение на</w:t>
      </w:r>
      <w:r w:rsidR="00313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1D14" w:rsidRPr="00931B33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</w:t>
      </w:r>
      <w:r w:rsidRPr="00931B33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D21D14" w:rsidRPr="00931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русск</w:t>
      </w:r>
      <w:r w:rsidRPr="00931B33"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="00D21D14" w:rsidRPr="00931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язык</w:t>
      </w:r>
      <w:r w:rsidRPr="00931B3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3130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767C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0D3AEB" w:rsidRDefault="000D3AEB" w:rsidP="00931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303B" w:rsidRPr="00931B33" w:rsidRDefault="0031303B" w:rsidP="00931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6946"/>
        <w:gridCol w:w="1842"/>
      </w:tblGrid>
      <w:tr w:rsidR="002825FB" w:rsidRPr="00931B33" w:rsidTr="007A767C">
        <w:trPr>
          <w:trHeight w:val="560"/>
        </w:trPr>
        <w:tc>
          <w:tcPr>
            <w:tcW w:w="709" w:type="dxa"/>
          </w:tcPr>
          <w:p w:rsidR="002825FB" w:rsidRPr="00931B33" w:rsidRDefault="002825FB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№  п</w:t>
            </w:r>
            <w:proofErr w:type="gramEnd"/>
            <w:r w:rsidRPr="00931B3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2825FB" w:rsidRPr="00931B33" w:rsidRDefault="002825FB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25FB" w:rsidRPr="00931B33" w:rsidRDefault="002825FB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:rsidR="002825FB" w:rsidRPr="00931B33" w:rsidRDefault="002825FB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7A767C" w:rsidRDefault="002825FB" w:rsidP="000C3612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2825FB" w:rsidRPr="002825FB" w:rsidRDefault="002825FB" w:rsidP="000C3612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(цифровые) </w:t>
            </w:r>
            <w:r w:rsidRPr="002825F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обр. </w:t>
            </w:r>
            <w:r w:rsidRPr="002825F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E2739" w:rsidRPr="00931B33" w:rsidTr="000F16F8">
        <w:trPr>
          <w:trHeight w:val="284"/>
        </w:trPr>
        <w:tc>
          <w:tcPr>
            <w:tcW w:w="10915" w:type="dxa"/>
            <w:gridSpan w:val="4"/>
          </w:tcPr>
          <w:p w:rsidR="00FE2739" w:rsidRPr="002825FB" w:rsidRDefault="00FE2739" w:rsidP="007A767C">
            <w:pPr>
              <w:ind w:firstLine="27"/>
              <w:jc w:val="center"/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детства – </w:t>
            </w:r>
            <w:r w:rsidR="007A76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7A7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2825FB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001FEF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946" w:type="dxa"/>
          </w:tcPr>
          <w:p w:rsidR="00AE7C3D" w:rsidRDefault="007A767C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Мамин-Сибиряк «Книжка с картинками».</w:t>
            </w:r>
          </w:p>
          <w:p w:rsidR="007A767C" w:rsidRPr="00931B33" w:rsidRDefault="007A767C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Гончаров «Фрегат «Паллада».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2825FB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001FEF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946" w:type="dxa"/>
          </w:tcPr>
          <w:p w:rsidR="007A767C" w:rsidRDefault="007A767C" w:rsidP="00AE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Аксаков «Детские годы Багрова-внука».</w:t>
            </w:r>
          </w:p>
          <w:p w:rsidR="00AE7C3D" w:rsidRPr="00931B33" w:rsidRDefault="007A767C" w:rsidP="00AE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С.Т. Григорьев «Детство Суворова». 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pStyle w:val="a8"/>
              <w:spacing w:before="70"/>
              <w:ind w:left="107"/>
              <w:jc w:val="center"/>
            </w:pPr>
            <w:r w:rsidRPr="002825FB">
              <w:t>resh.edu.ru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2825FB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001FEF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6946" w:type="dxa"/>
          </w:tcPr>
          <w:p w:rsidR="00AE7C3D" w:rsidRDefault="00AE7C3D" w:rsidP="00AE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Л. Яхнин «</w:t>
            </w:r>
            <w:r w:rsidR="007A767C">
              <w:rPr>
                <w:rFonts w:ascii="Times New Roman" w:hAnsi="Times New Roman" w:cs="Times New Roman"/>
                <w:sz w:val="24"/>
                <w:szCs w:val="24"/>
              </w:rPr>
              <w:t>Храбрец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7C3D" w:rsidRPr="00931B33" w:rsidRDefault="007A767C" w:rsidP="00AE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Татарника и Спорыша».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2825FB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001FEF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6946" w:type="dxa"/>
          </w:tcPr>
          <w:p w:rsidR="00AE7C3D" w:rsidRDefault="007A767C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Клюев «Шагом марш».</w:t>
            </w:r>
          </w:p>
          <w:p w:rsidR="007A767C" w:rsidRPr="00931B33" w:rsidRDefault="007A767C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25FB" w:rsidRPr="002825FB" w:rsidRDefault="002825FB" w:rsidP="000C3612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2825FB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001FEF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6946" w:type="dxa"/>
          </w:tcPr>
          <w:p w:rsidR="002825FB" w:rsidRDefault="007A767C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Б.П. Екимов «Ночь исцеления».</w:t>
            </w:r>
          </w:p>
          <w:p w:rsidR="00AE7C3D" w:rsidRPr="00931B33" w:rsidRDefault="007A767C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«Летний вечер».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2825FB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001FEF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6946" w:type="dxa"/>
          </w:tcPr>
          <w:p w:rsidR="00AE7C3D" w:rsidRDefault="007A767C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 Лукашевич «Моё милое детство».</w:t>
            </w:r>
          </w:p>
          <w:p w:rsidR="007A767C" w:rsidRPr="00931B33" w:rsidRDefault="007A767C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Водопьянов «Полярный лётчик».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pStyle w:val="a8"/>
              <w:spacing w:before="70"/>
              <w:ind w:left="107"/>
              <w:jc w:val="center"/>
            </w:pPr>
            <w:r w:rsidRPr="002825FB">
              <w:t>resh.edu.ru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2825FB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001FEF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6946" w:type="dxa"/>
          </w:tcPr>
          <w:p w:rsidR="00AE7C3D" w:rsidRPr="00931B33" w:rsidRDefault="007A767C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«Наташа пишет ночью письмо и затем его сжигает».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AE7C3D" w:rsidRPr="00931B33" w:rsidTr="007A767C">
        <w:tc>
          <w:tcPr>
            <w:tcW w:w="709" w:type="dxa"/>
          </w:tcPr>
          <w:p w:rsidR="00AE7C3D" w:rsidRPr="00931B33" w:rsidRDefault="00AE7C3D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E7C3D" w:rsidRPr="00931B33" w:rsidRDefault="00001FEF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6946" w:type="dxa"/>
          </w:tcPr>
          <w:p w:rsidR="001A1D12" w:rsidRDefault="007A767C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Михеева «Асино лето».</w:t>
            </w:r>
          </w:p>
          <w:p w:rsidR="007A767C" w:rsidRDefault="007A767C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Крапивин «Голубятня в Орехове».</w:t>
            </w:r>
          </w:p>
        </w:tc>
        <w:tc>
          <w:tcPr>
            <w:tcW w:w="1842" w:type="dxa"/>
          </w:tcPr>
          <w:p w:rsidR="00AE7C3D" w:rsidRPr="002825FB" w:rsidRDefault="00FE2739" w:rsidP="000C3612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FE2739" w:rsidRPr="00931B33" w:rsidTr="005965AB">
        <w:tc>
          <w:tcPr>
            <w:tcW w:w="10915" w:type="dxa"/>
            <w:gridSpan w:val="4"/>
          </w:tcPr>
          <w:p w:rsidR="00FE2739" w:rsidRPr="002825FB" w:rsidRDefault="00414708" w:rsidP="002825FB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 – 10</w:t>
            </w:r>
            <w:r w:rsidR="00FE2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1715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FE2739" w:rsidP="00FE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001FEF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6946" w:type="dxa"/>
          </w:tcPr>
          <w:p w:rsidR="00FE2739" w:rsidRDefault="0017150D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Мурашова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150D" w:rsidRPr="00931B33" w:rsidRDefault="0017150D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три моря. Путешествие Афанасия Никитина», «Афанасий Никитин. Хождение за три моря».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pStyle w:val="a8"/>
              <w:spacing w:before="70"/>
              <w:ind w:left="107"/>
              <w:jc w:val="center"/>
            </w:pPr>
            <w:r w:rsidRPr="002825FB">
              <w:t>resh.edu.ru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FE2739" w:rsidP="00FE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001FEF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946" w:type="dxa"/>
          </w:tcPr>
          <w:p w:rsidR="00FE2739" w:rsidRDefault="0017150D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Гагарин «Мой брат Юрий».</w:t>
            </w:r>
          </w:p>
          <w:p w:rsidR="0017150D" w:rsidRDefault="0017150D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Гагарин «Сто восемь минут».</w:t>
            </w:r>
          </w:p>
          <w:p w:rsidR="0017150D" w:rsidRPr="00931B33" w:rsidRDefault="0017150D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Г.С. Титов «Наш Гагарин».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2825FB" w:rsidP="00FE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001FEF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946" w:type="dxa"/>
          </w:tcPr>
          <w:p w:rsidR="00FE2739" w:rsidRDefault="0017150D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 Дорофеев «Веретено», «Сказ о валдайских колокольчиках».</w:t>
            </w:r>
          </w:p>
          <w:p w:rsidR="0017150D" w:rsidRPr="00931B33" w:rsidRDefault="0017150D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лесника».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2825FB" w:rsidP="00FE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6906DA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6946" w:type="dxa"/>
          </w:tcPr>
          <w:p w:rsidR="00FE2739" w:rsidRDefault="0017150D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 Снегирёв «Карликовая берёзка».</w:t>
            </w:r>
          </w:p>
          <w:p w:rsidR="0017150D" w:rsidRPr="00931B33" w:rsidRDefault="0017150D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Распутин «Саяны».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2825FB" w:rsidP="00FE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6906DA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6946" w:type="dxa"/>
          </w:tcPr>
          <w:p w:rsidR="00FE2739" w:rsidRDefault="0017150D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Иванович».</w:t>
            </w:r>
          </w:p>
          <w:p w:rsidR="0017150D" w:rsidRPr="00931B33" w:rsidRDefault="0017150D" w:rsidP="000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«Мороз на стёклах».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pStyle w:val="a8"/>
              <w:spacing w:before="70"/>
              <w:ind w:left="107"/>
              <w:jc w:val="center"/>
            </w:pPr>
            <w:r w:rsidRPr="002825FB">
              <w:t>resh.edu.ru</w:t>
            </w:r>
          </w:p>
        </w:tc>
      </w:tr>
      <w:tr w:rsidR="002825FB" w:rsidRPr="00931B33" w:rsidTr="007A767C">
        <w:tc>
          <w:tcPr>
            <w:tcW w:w="709" w:type="dxa"/>
          </w:tcPr>
          <w:p w:rsidR="002825FB" w:rsidRPr="00931B33" w:rsidRDefault="002825FB" w:rsidP="00FE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825FB" w:rsidRPr="00931B33" w:rsidRDefault="006906DA" w:rsidP="000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6946" w:type="dxa"/>
          </w:tcPr>
          <w:p w:rsidR="00FE2739" w:rsidRDefault="0017150D" w:rsidP="0031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Асеев «Такой мороз».</w:t>
            </w:r>
          </w:p>
          <w:p w:rsidR="0017150D" w:rsidRPr="00931B33" w:rsidRDefault="0017150D" w:rsidP="0031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Берестов «Мороз».</w:t>
            </w:r>
          </w:p>
        </w:tc>
        <w:tc>
          <w:tcPr>
            <w:tcW w:w="1842" w:type="dxa"/>
          </w:tcPr>
          <w:p w:rsidR="002825FB" w:rsidRPr="002825FB" w:rsidRDefault="002825FB" w:rsidP="000C3612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A311F5" w:rsidRPr="00931B33" w:rsidTr="007A767C">
        <w:tc>
          <w:tcPr>
            <w:tcW w:w="709" w:type="dxa"/>
          </w:tcPr>
          <w:p w:rsidR="00A311F5" w:rsidRPr="00931B33" w:rsidRDefault="00A311F5" w:rsidP="00A3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311F5" w:rsidRPr="00931B33" w:rsidRDefault="006906DA" w:rsidP="00A3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6946" w:type="dxa"/>
          </w:tcPr>
          <w:p w:rsidR="00A311F5" w:rsidRDefault="0017150D" w:rsidP="00A3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Зощенко «Гроза».</w:t>
            </w:r>
          </w:p>
          <w:p w:rsidR="0017150D" w:rsidRPr="0017150D" w:rsidRDefault="0017150D" w:rsidP="00A3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Гарин-Михайловский «Детство Тёмы».</w:t>
            </w:r>
          </w:p>
        </w:tc>
        <w:tc>
          <w:tcPr>
            <w:tcW w:w="1842" w:type="dxa"/>
          </w:tcPr>
          <w:p w:rsidR="00A311F5" w:rsidRPr="002825FB" w:rsidRDefault="00A311F5" w:rsidP="00A311F5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FB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</w:p>
        </w:tc>
      </w:tr>
      <w:tr w:rsidR="00A311F5" w:rsidRPr="00931B33" w:rsidTr="007A767C">
        <w:tc>
          <w:tcPr>
            <w:tcW w:w="709" w:type="dxa"/>
          </w:tcPr>
          <w:p w:rsidR="00A311F5" w:rsidRPr="00931B33" w:rsidRDefault="00A311F5" w:rsidP="00A3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311F5" w:rsidRPr="00931B33" w:rsidRDefault="006906DA" w:rsidP="00A3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6946" w:type="dxa"/>
          </w:tcPr>
          <w:p w:rsidR="00414708" w:rsidRDefault="00414708" w:rsidP="0017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 «Перед грозой».</w:t>
            </w:r>
          </w:p>
          <w:p w:rsidR="0017150D" w:rsidRPr="00414708" w:rsidRDefault="00414708" w:rsidP="0017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17150D">
              <w:rPr>
                <w:rFonts w:ascii="Times New Roman" w:hAnsi="Times New Roman" w:cs="Times New Roman"/>
                <w:sz w:val="24"/>
                <w:szCs w:val="24"/>
              </w:rPr>
              <w:t>«После грозы».</w:t>
            </w:r>
          </w:p>
        </w:tc>
        <w:tc>
          <w:tcPr>
            <w:tcW w:w="1842" w:type="dxa"/>
          </w:tcPr>
          <w:p w:rsidR="00A311F5" w:rsidRPr="002825FB" w:rsidRDefault="00A311F5" w:rsidP="00A311F5">
            <w:pPr>
              <w:pStyle w:val="a8"/>
              <w:spacing w:before="70"/>
              <w:ind w:left="107"/>
              <w:jc w:val="center"/>
            </w:pPr>
            <w:r w:rsidRPr="002825FB">
              <w:t>resh.edu.ru</w:t>
            </w:r>
          </w:p>
        </w:tc>
      </w:tr>
      <w:tr w:rsidR="00414708" w:rsidRPr="00931B33" w:rsidTr="007A767C">
        <w:tc>
          <w:tcPr>
            <w:tcW w:w="709" w:type="dxa"/>
          </w:tcPr>
          <w:p w:rsidR="00414708" w:rsidRPr="00931B33" w:rsidRDefault="00414708" w:rsidP="00A3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414708" w:rsidRPr="00931B33" w:rsidRDefault="006906DA" w:rsidP="00A3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6946" w:type="dxa"/>
          </w:tcPr>
          <w:p w:rsidR="00414708" w:rsidRDefault="00414708" w:rsidP="0017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Солоухин «Ветер».</w:t>
            </w:r>
          </w:p>
          <w:p w:rsidR="00414708" w:rsidRDefault="00414708" w:rsidP="00171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4708" w:rsidRDefault="00414708" w:rsidP="00A311F5">
            <w:pPr>
              <w:pStyle w:val="a8"/>
              <w:spacing w:before="70"/>
              <w:ind w:left="107"/>
              <w:jc w:val="center"/>
            </w:pPr>
            <w:r w:rsidRPr="002825FB">
              <w:t>resh.edu.ru</w:t>
            </w:r>
          </w:p>
          <w:p w:rsidR="00414708" w:rsidRPr="002825FB" w:rsidRDefault="00414708" w:rsidP="00A311F5">
            <w:pPr>
              <w:pStyle w:val="a8"/>
              <w:spacing w:before="70"/>
              <w:ind w:left="107"/>
              <w:jc w:val="center"/>
            </w:pPr>
          </w:p>
        </w:tc>
      </w:tr>
    </w:tbl>
    <w:p w:rsidR="003F392A" w:rsidRDefault="003F392A" w:rsidP="003F392A"/>
    <w:p w:rsidR="006906DA" w:rsidRPr="003F392A" w:rsidRDefault="006906DA" w:rsidP="003F392A">
      <w:r>
        <w:t>23.05?</w:t>
      </w:r>
    </w:p>
    <w:p w:rsidR="003F392A" w:rsidRDefault="003F392A" w:rsidP="003F392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BFCC6D" wp14:editId="4F47CCBC">
            <wp:extent cx="6324409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4530" cy="248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2A" w:rsidRDefault="003F392A" w:rsidP="003F392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3F392A" w:rsidRDefault="003F392A" w:rsidP="003F392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3F392A" w:rsidRDefault="003F392A" w:rsidP="003F392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3F392A" w:rsidRDefault="003F392A" w:rsidP="003F392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3F392A" w:rsidRDefault="003F392A" w:rsidP="003F392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EC8074" wp14:editId="3E9A842D">
            <wp:extent cx="6446520" cy="2588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7858" cy="258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92A" w:rsidSect="009918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129"/>
    <w:multiLevelType w:val="hybridMultilevel"/>
    <w:tmpl w:val="1664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5640E"/>
    <w:multiLevelType w:val="multilevel"/>
    <w:tmpl w:val="7F60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30FB7"/>
    <w:multiLevelType w:val="multilevel"/>
    <w:tmpl w:val="38D4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A4BA3"/>
    <w:multiLevelType w:val="multilevel"/>
    <w:tmpl w:val="D794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83725"/>
    <w:multiLevelType w:val="multilevel"/>
    <w:tmpl w:val="6B58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60FBF"/>
    <w:multiLevelType w:val="multilevel"/>
    <w:tmpl w:val="9174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12ED2"/>
    <w:multiLevelType w:val="multilevel"/>
    <w:tmpl w:val="ECDC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C1C3E"/>
    <w:multiLevelType w:val="multilevel"/>
    <w:tmpl w:val="7388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7D0359"/>
    <w:multiLevelType w:val="hybridMultilevel"/>
    <w:tmpl w:val="ECCC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A74E0"/>
    <w:multiLevelType w:val="multilevel"/>
    <w:tmpl w:val="1498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D4DCD"/>
    <w:multiLevelType w:val="multilevel"/>
    <w:tmpl w:val="F1B6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47E8E"/>
    <w:multiLevelType w:val="multilevel"/>
    <w:tmpl w:val="D42C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80F0E"/>
    <w:multiLevelType w:val="multilevel"/>
    <w:tmpl w:val="8120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87922"/>
    <w:multiLevelType w:val="multilevel"/>
    <w:tmpl w:val="9C4C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52741"/>
    <w:multiLevelType w:val="multilevel"/>
    <w:tmpl w:val="52A4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1517F"/>
    <w:multiLevelType w:val="multilevel"/>
    <w:tmpl w:val="69E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F96D18"/>
    <w:multiLevelType w:val="multilevel"/>
    <w:tmpl w:val="FC30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E359AC"/>
    <w:multiLevelType w:val="multilevel"/>
    <w:tmpl w:val="AA54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F3764F"/>
    <w:multiLevelType w:val="multilevel"/>
    <w:tmpl w:val="04D4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97108"/>
    <w:multiLevelType w:val="multilevel"/>
    <w:tmpl w:val="0F14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16"/>
  </w:num>
  <w:num w:numId="13">
    <w:abstractNumId w:val="4"/>
  </w:num>
  <w:num w:numId="14">
    <w:abstractNumId w:val="12"/>
  </w:num>
  <w:num w:numId="15">
    <w:abstractNumId w:val="10"/>
  </w:num>
  <w:num w:numId="16">
    <w:abstractNumId w:val="7"/>
  </w:num>
  <w:num w:numId="17">
    <w:abstractNumId w:val="17"/>
  </w:num>
  <w:num w:numId="18">
    <w:abstractNumId w:val="19"/>
  </w:num>
  <w:num w:numId="19">
    <w:abstractNumId w:val="14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3E3"/>
    <w:rsid w:val="00001FEF"/>
    <w:rsid w:val="00023EA9"/>
    <w:rsid w:val="000763D8"/>
    <w:rsid w:val="000B34C4"/>
    <w:rsid w:val="000D3AEB"/>
    <w:rsid w:val="000E6F87"/>
    <w:rsid w:val="000F40D6"/>
    <w:rsid w:val="00107263"/>
    <w:rsid w:val="00166C92"/>
    <w:rsid w:val="0017150D"/>
    <w:rsid w:val="00172E45"/>
    <w:rsid w:val="00173B3E"/>
    <w:rsid w:val="0018225B"/>
    <w:rsid w:val="001A1D12"/>
    <w:rsid w:val="001A5075"/>
    <w:rsid w:val="001B5DBC"/>
    <w:rsid w:val="001D3545"/>
    <w:rsid w:val="001F6D5A"/>
    <w:rsid w:val="002749F1"/>
    <w:rsid w:val="002825FB"/>
    <w:rsid w:val="0031303B"/>
    <w:rsid w:val="003524B8"/>
    <w:rsid w:val="00353C5F"/>
    <w:rsid w:val="003575A2"/>
    <w:rsid w:val="00372D65"/>
    <w:rsid w:val="0038068E"/>
    <w:rsid w:val="003807C8"/>
    <w:rsid w:val="003830E0"/>
    <w:rsid w:val="00394EF1"/>
    <w:rsid w:val="003F392A"/>
    <w:rsid w:val="003F5B36"/>
    <w:rsid w:val="00405B1B"/>
    <w:rsid w:val="00414708"/>
    <w:rsid w:val="00441B18"/>
    <w:rsid w:val="00443795"/>
    <w:rsid w:val="0047557E"/>
    <w:rsid w:val="004A7AD1"/>
    <w:rsid w:val="004C60B9"/>
    <w:rsid w:val="004E3941"/>
    <w:rsid w:val="005145C7"/>
    <w:rsid w:val="0056501D"/>
    <w:rsid w:val="00596635"/>
    <w:rsid w:val="005A30A8"/>
    <w:rsid w:val="005B6376"/>
    <w:rsid w:val="005E009C"/>
    <w:rsid w:val="005E2EF2"/>
    <w:rsid w:val="006170E9"/>
    <w:rsid w:val="00655C5F"/>
    <w:rsid w:val="00684518"/>
    <w:rsid w:val="006906DA"/>
    <w:rsid w:val="0071051B"/>
    <w:rsid w:val="0072654B"/>
    <w:rsid w:val="00783D5B"/>
    <w:rsid w:val="007A14CA"/>
    <w:rsid w:val="007A270C"/>
    <w:rsid w:val="007A767C"/>
    <w:rsid w:val="007C48F6"/>
    <w:rsid w:val="007D61FC"/>
    <w:rsid w:val="0080491F"/>
    <w:rsid w:val="0087142C"/>
    <w:rsid w:val="0088215A"/>
    <w:rsid w:val="008E1F01"/>
    <w:rsid w:val="00920F2F"/>
    <w:rsid w:val="00931B33"/>
    <w:rsid w:val="009519E2"/>
    <w:rsid w:val="009750E6"/>
    <w:rsid w:val="0099180E"/>
    <w:rsid w:val="009C0A24"/>
    <w:rsid w:val="009C548D"/>
    <w:rsid w:val="009C7F03"/>
    <w:rsid w:val="00A14FE0"/>
    <w:rsid w:val="00A25FC6"/>
    <w:rsid w:val="00A311F5"/>
    <w:rsid w:val="00A336AF"/>
    <w:rsid w:val="00A54164"/>
    <w:rsid w:val="00A67A17"/>
    <w:rsid w:val="00A7201F"/>
    <w:rsid w:val="00A72F6C"/>
    <w:rsid w:val="00A850E1"/>
    <w:rsid w:val="00A94381"/>
    <w:rsid w:val="00AC477B"/>
    <w:rsid w:val="00AE7C3D"/>
    <w:rsid w:val="00AF62B0"/>
    <w:rsid w:val="00B177C1"/>
    <w:rsid w:val="00B456B5"/>
    <w:rsid w:val="00BD60A7"/>
    <w:rsid w:val="00BE1330"/>
    <w:rsid w:val="00BE2446"/>
    <w:rsid w:val="00C169A8"/>
    <w:rsid w:val="00C50554"/>
    <w:rsid w:val="00C56C21"/>
    <w:rsid w:val="00C95608"/>
    <w:rsid w:val="00D14D0D"/>
    <w:rsid w:val="00D21D14"/>
    <w:rsid w:val="00D437CA"/>
    <w:rsid w:val="00D46FC1"/>
    <w:rsid w:val="00D5553F"/>
    <w:rsid w:val="00DC49D7"/>
    <w:rsid w:val="00DF1438"/>
    <w:rsid w:val="00E013FA"/>
    <w:rsid w:val="00E07E6D"/>
    <w:rsid w:val="00E563E3"/>
    <w:rsid w:val="00E81302"/>
    <w:rsid w:val="00E83EE8"/>
    <w:rsid w:val="00EF3DDC"/>
    <w:rsid w:val="00F24212"/>
    <w:rsid w:val="00F45481"/>
    <w:rsid w:val="00F532A9"/>
    <w:rsid w:val="00F96407"/>
    <w:rsid w:val="00FD791B"/>
    <w:rsid w:val="00FE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0C9F"/>
  <w15:docId w15:val="{41602B57-98F7-4B87-B215-5CE9D1E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FC"/>
  </w:style>
  <w:style w:type="paragraph" w:styleId="1">
    <w:name w:val="heading 1"/>
    <w:basedOn w:val="a"/>
    <w:next w:val="a"/>
    <w:link w:val="10"/>
    <w:uiPriority w:val="9"/>
    <w:qFormat/>
    <w:rsid w:val="007A1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2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4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9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C95608"/>
    <w:rPr>
      <w:i/>
      <w:iCs/>
    </w:rPr>
  </w:style>
  <w:style w:type="character" w:styleId="a6">
    <w:name w:val="Strong"/>
    <w:qFormat/>
    <w:rsid w:val="00A72F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2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72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+"/>
    <w:basedOn w:val="a"/>
    <w:rsid w:val="00931B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2">
    <w:name w:val="c2"/>
    <w:basedOn w:val="a0"/>
    <w:rsid w:val="002825FB"/>
  </w:style>
  <w:style w:type="paragraph" w:styleId="a8">
    <w:name w:val="Body Text"/>
    <w:basedOn w:val="a"/>
    <w:link w:val="a9"/>
    <w:uiPriority w:val="1"/>
    <w:qFormat/>
    <w:rsid w:val="002825FB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825F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F9640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widgetinline">
    <w:name w:val="_widgetinline"/>
    <w:basedOn w:val="a0"/>
    <w:rsid w:val="007A14CA"/>
  </w:style>
  <w:style w:type="character" w:customStyle="1" w:styleId="10">
    <w:name w:val="Заголовок 1 Знак"/>
    <w:basedOn w:val="a0"/>
    <w:link w:val="1"/>
    <w:uiPriority w:val="9"/>
    <w:rsid w:val="007A14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14C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3F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1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5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643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077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5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340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7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25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4496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695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839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26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59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438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8180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9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875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03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5186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587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Учитель</cp:lastModifiedBy>
  <cp:revision>25</cp:revision>
  <cp:lastPrinted>2024-04-04T07:21:00Z</cp:lastPrinted>
  <dcterms:created xsi:type="dcterms:W3CDTF">2021-09-26T15:08:00Z</dcterms:created>
  <dcterms:modified xsi:type="dcterms:W3CDTF">2024-10-04T06:06:00Z</dcterms:modified>
</cp:coreProperties>
</file>