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5B7E7" w14:textId="77777777" w:rsidR="003122C3" w:rsidRPr="00CB5D93" w:rsidRDefault="003122C3" w:rsidP="00312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14:paraId="31ED0F88" w14:textId="77777777" w:rsidR="003122C3" w:rsidRPr="00CB5D93" w:rsidRDefault="003122C3" w:rsidP="00312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«СРЕДНЯЯ ШКОЛА №43»</w:t>
      </w:r>
    </w:p>
    <w:p w14:paraId="6E799C8F" w14:textId="77777777" w:rsidR="003122C3" w:rsidRPr="00CB5D93" w:rsidRDefault="003122C3" w:rsidP="003122C3">
      <w:pPr>
        <w:tabs>
          <w:tab w:val="left" w:pos="6379"/>
          <w:tab w:val="left" w:pos="6521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81714" w14:textId="77777777" w:rsidR="003122C3" w:rsidRPr="00CB5D93" w:rsidRDefault="003122C3" w:rsidP="003122C3">
      <w:pPr>
        <w:tabs>
          <w:tab w:val="left" w:pos="6379"/>
          <w:tab w:val="left" w:pos="6521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CB5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</w:t>
      </w:r>
      <w:proofErr w:type="gramEnd"/>
      <w:r w:rsidRPr="00CB5D93">
        <w:rPr>
          <w:rFonts w:ascii="Times New Roman" w:hAnsi="Times New Roman" w:cs="Times New Roman"/>
          <w:sz w:val="24"/>
          <w:szCs w:val="24"/>
        </w:rPr>
        <w:t xml:space="preserve">тверждаю                                                                          </w:t>
      </w:r>
    </w:p>
    <w:p w14:paraId="7C1A414A" w14:textId="77777777" w:rsidR="003122C3" w:rsidRPr="00CB5D93" w:rsidRDefault="003122C3" w:rsidP="003122C3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                                 приказом директора </w:t>
      </w:r>
    </w:p>
    <w:p w14:paraId="1647AAB9" w14:textId="77777777" w:rsidR="003122C3" w:rsidRPr="00CB5D93" w:rsidRDefault="003122C3" w:rsidP="003122C3">
      <w:pPr>
        <w:tabs>
          <w:tab w:val="left" w:pos="6697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____________Л.С. Покачалова</w:t>
      </w:r>
      <w:r w:rsidRPr="00CB5D93">
        <w:rPr>
          <w:rFonts w:ascii="Times New Roman" w:hAnsi="Times New Roman" w:cs="Times New Roman"/>
          <w:sz w:val="24"/>
          <w:szCs w:val="24"/>
        </w:rPr>
        <w:tab/>
        <w:t xml:space="preserve">МБОУ « СШ № 43»                  </w:t>
      </w:r>
    </w:p>
    <w:p w14:paraId="566D31FB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 xml:space="preserve">« </w:t>
      </w:r>
      <w:r w:rsidRPr="00CB5D93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CB5D93">
        <w:rPr>
          <w:rFonts w:ascii="Times New Roman" w:hAnsi="Times New Roman" w:cs="Times New Roman"/>
          <w:sz w:val="24"/>
          <w:szCs w:val="24"/>
        </w:rPr>
        <w:t xml:space="preserve"> » </w:t>
      </w:r>
      <w:r w:rsidRPr="00CB5D93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CB5D93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  <w:r w:rsidRPr="00CB5D93">
        <w:rPr>
          <w:rFonts w:ascii="Times New Roman" w:hAnsi="Times New Roman" w:cs="Times New Roman"/>
          <w:sz w:val="24"/>
          <w:szCs w:val="24"/>
        </w:rPr>
        <w:t>2019 г.                                                          № 125 от 02.09.2019 г.</w:t>
      </w:r>
    </w:p>
    <w:p w14:paraId="36233B8F" w14:textId="77777777" w:rsidR="003122C3" w:rsidRPr="00CB5D93" w:rsidRDefault="003122C3" w:rsidP="003122C3">
      <w:pPr>
        <w:tabs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09A78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2A5F1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4D8CE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E3C67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00A3E" w14:textId="77777777" w:rsidR="003122C3" w:rsidRPr="00CB5D93" w:rsidRDefault="003122C3" w:rsidP="003122C3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B5D93">
        <w:rPr>
          <w:rFonts w:ascii="Times New Roman" w:hAnsi="Times New Roman" w:cs="Times New Roman"/>
          <w:sz w:val="36"/>
          <w:szCs w:val="36"/>
        </w:rPr>
        <w:t>Рабочая программа учебного предмета</w:t>
      </w:r>
    </w:p>
    <w:p w14:paraId="06B5C9AA" w14:textId="77777777" w:rsidR="003122C3" w:rsidRPr="00CB5D93" w:rsidRDefault="003122C3" w:rsidP="003122C3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D93">
        <w:rPr>
          <w:rFonts w:ascii="Times New Roman" w:hAnsi="Times New Roman" w:cs="Times New Roman"/>
          <w:sz w:val="24"/>
          <w:szCs w:val="24"/>
          <w:u w:val="single"/>
        </w:rPr>
        <w:t>«ЛИТЕРАТУРНОЕ ЧТЕНИЕ»</w:t>
      </w:r>
    </w:p>
    <w:p w14:paraId="070629C5" w14:textId="77777777" w:rsidR="003122C3" w:rsidRPr="00CB5D93" w:rsidRDefault="003122C3" w:rsidP="003122C3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D2816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78C56" w14:textId="77777777" w:rsidR="003122C3" w:rsidRPr="00CB5D93" w:rsidRDefault="003122C3" w:rsidP="003122C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для    1-4    классов</w:t>
      </w:r>
    </w:p>
    <w:p w14:paraId="134FAFDD" w14:textId="77777777" w:rsidR="003122C3" w:rsidRPr="00CB5D93" w:rsidRDefault="003122C3" w:rsidP="003122C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A64FC" w14:textId="77777777" w:rsidR="003122C3" w:rsidRPr="00CB5D93" w:rsidRDefault="003122C3" w:rsidP="003122C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235767"/>
      <w:r w:rsidRPr="00CB5D93">
        <w:rPr>
          <w:rFonts w:ascii="Times New Roman" w:hAnsi="Times New Roman" w:cs="Times New Roman"/>
          <w:sz w:val="24"/>
          <w:szCs w:val="24"/>
        </w:rPr>
        <w:t>2019-2020 учебный год</w:t>
      </w:r>
    </w:p>
    <w:p w14:paraId="56A0FE1F" w14:textId="77777777" w:rsidR="003122C3" w:rsidRPr="00CB5D93" w:rsidRDefault="003122C3" w:rsidP="003122C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2020-2021 учебный год</w:t>
      </w:r>
    </w:p>
    <w:p w14:paraId="7941DEB9" w14:textId="77777777" w:rsidR="003122C3" w:rsidRPr="00CB5D93" w:rsidRDefault="003122C3" w:rsidP="003122C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6F0A5BE3" w14:textId="77777777" w:rsidR="003122C3" w:rsidRPr="00CB5D93" w:rsidRDefault="003122C3" w:rsidP="003122C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2022-2023 учебный год</w:t>
      </w:r>
      <w:bookmarkEnd w:id="0"/>
    </w:p>
    <w:p w14:paraId="7B73F6E4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38A88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64712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131D7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1D6B3" w14:textId="77777777" w:rsidR="003122C3" w:rsidRPr="00CB5D93" w:rsidRDefault="003122C3" w:rsidP="003E5726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Учителя начальных классов</w:t>
      </w:r>
    </w:p>
    <w:p w14:paraId="200689D0" w14:textId="77777777" w:rsidR="003122C3" w:rsidRPr="00CB5D93" w:rsidRDefault="003122C3" w:rsidP="003E5726">
      <w:pPr>
        <w:tabs>
          <w:tab w:val="left" w:pos="7215"/>
        </w:tabs>
        <w:spacing w:after="0" w:line="240" w:lineRule="auto"/>
        <w:ind w:right="520"/>
        <w:jc w:val="right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Мироновой Татьяны Владимировны</w:t>
      </w:r>
    </w:p>
    <w:p w14:paraId="35E1C2E9" w14:textId="77777777" w:rsidR="003122C3" w:rsidRPr="00CB5D93" w:rsidRDefault="003122C3" w:rsidP="003122C3">
      <w:pPr>
        <w:tabs>
          <w:tab w:val="left" w:pos="79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30FF3006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225AE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C5356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5DCE4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7D7B8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B6CDD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C048C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2D1A7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1EC28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D7101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50F3A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5F212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Рассмотрено на заседании ШМО</w:t>
      </w:r>
    </w:p>
    <w:p w14:paraId="661479BF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</w:p>
    <w:p w14:paraId="3A8F9317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Руководитель ШМО  Миронова Т.В.</w:t>
      </w:r>
    </w:p>
    <w:p w14:paraId="310AB91D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036C6CA0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Протокол №1</w:t>
      </w:r>
    </w:p>
    <w:p w14:paraId="718FD67E" w14:textId="77777777" w:rsidR="003122C3" w:rsidRPr="00CB5D93" w:rsidRDefault="003122C3" w:rsidP="0031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 xml:space="preserve">от «    » августа  2019 г, </w:t>
      </w:r>
    </w:p>
    <w:p w14:paraId="36248B99" w14:textId="77777777" w:rsidR="003122C3" w:rsidRPr="00CB5D93" w:rsidRDefault="003122C3" w:rsidP="003122C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30C2EBF" w14:textId="77777777" w:rsidR="003122C3" w:rsidRPr="00CB5D93" w:rsidRDefault="003122C3" w:rsidP="003122C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756A17C5" w14:textId="77777777" w:rsidR="003122C3" w:rsidRPr="00CB5D93" w:rsidRDefault="003122C3" w:rsidP="003122C3">
      <w:pPr>
        <w:pStyle w:val="3"/>
        <w:spacing w:before="0"/>
        <w:rPr>
          <w:sz w:val="24"/>
          <w:szCs w:val="24"/>
        </w:rPr>
      </w:pPr>
    </w:p>
    <w:p w14:paraId="021EDE3A" w14:textId="77777777" w:rsidR="003122C3" w:rsidRPr="00CB5D93" w:rsidRDefault="003122C3" w:rsidP="003122C3">
      <w:pPr>
        <w:pStyle w:val="3"/>
        <w:spacing w:before="0"/>
        <w:rPr>
          <w:b w:val="0"/>
          <w:sz w:val="24"/>
          <w:szCs w:val="24"/>
        </w:rPr>
      </w:pPr>
      <w:r w:rsidRPr="00CB5D93">
        <w:rPr>
          <w:b w:val="0"/>
          <w:sz w:val="24"/>
          <w:szCs w:val="24"/>
        </w:rPr>
        <w:t>Норильск</w:t>
      </w:r>
    </w:p>
    <w:p w14:paraId="6648DD6B" w14:textId="753FFBB5" w:rsidR="003122C3" w:rsidRDefault="003122C3" w:rsidP="00312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2019 год</w:t>
      </w:r>
    </w:p>
    <w:p w14:paraId="3DC13D92" w14:textId="77777777" w:rsidR="003122C3" w:rsidRDefault="003122C3" w:rsidP="00FE6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49997" w14:textId="13B8A241" w:rsidR="00FE6021" w:rsidRPr="003E5726" w:rsidRDefault="00FE6021" w:rsidP="003E5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14:paraId="49B511F1" w14:textId="2F71626E" w:rsidR="00FE6021" w:rsidRPr="003E5726" w:rsidRDefault="00FE6021" w:rsidP="003E5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для </w:t>
      </w:r>
      <w:r w:rsidR="00B918A9" w:rsidRPr="003E5726">
        <w:rPr>
          <w:rFonts w:ascii="Times New Roman" w:hAnsi="Times New Roman" w:cs="Times New Roman"/>
          <w:sz w:val="24"/>
          <w:szCs w:val="24"/>
        </w:rPr>
        <w:t>третьего</w:t>
      </w:r>
      <w:r w:rsidRPr="003E5726">
        <w:rPr>
          <w:rFonts w:ascii="Times New Roman" w:hAnsi="Times New Roman" w:cs="Times New Roman"/>
          <w:sz w:val="24"/>
          <w:szCs w:val="24"/>
        </w:rPr>
        <w:t xml:space="preserve"> класса составлена на основании нормативно – правовых документов:</w:t>
      </w:r>
    </w:p>
    <w:p w14:paraId="427E2D75" w14:textId="77777777" w:rsidR="00FE6021" w:rsidRPr="003E5726" w:rsidRDefault="00FE6021" w:rsidP="003E5726">
      <w:pPr>
        <w:pStyle w:val="23"/>
        <w:tabs>
          <w:tab w:val="left" w:pos="1080"/>
        </w:tabs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- федеральный  Государственный образовательный стандарт;</w:t>
      </w:r>
    </w:p>
    <w:p w14:paraId="7DA2B259" w14:textId="77777777" w:rsidR="00FE6021" w:rsidRPr="003E5726" w:rsidRDefault="00FE6021" w:rsidP="003E5726">
      <w:pPr>
        <w:pStyle w:val="23"/>
        <w:tabs>
          <w:tab w:val="left" w:pos="1080"/>
        </w:tabs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- учебный план МБОУ «СШ № 43» на 2021-2022 учебный год;</w:t>
      </w:r>
    </w:p>
    <w:p w14:paraId="65A10028" w14:textId="01175114" w:rsidR="00FE6021" w:rsidRPr="003E5726" w:rsidRDefault="00FE6021" w:rsidP="003E572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- «Сборник Рабочих программ «Школа России». Руководитель проекта</w:t>
      </w:r>
      <w:r w:rsidRPr="003E572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3E5726">
        <w:rPr>
          <w:rFonts w:ascii="Times New Roman" w:hAnsi="Times New Roman" w:cs="Times New Roman"/>
          <w:sz w:val="24"/>
          <w:szCs w:val="24"/>
        </w:rPr>
        <w:t>Школа России</w:t>
      </w:r>
      <w:r w:rsidRPr="003E572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</w:t>
      </w:r>
      <w:r w:rsidR="004A5D6F" w:rsidRPr="003E5726">
        <w:rPr>
          <w:rFonts w:ascii="Times New Roman" w:hAnsi="Times New Roman" w:cs="Times New Roman"/>
          <w:sz w:val="24"/>
          <w:szCs w:val="24"/>
        </w:rPr>
        <w:t>.А.Плешаков</w:t>
      </w:r>
      <w:proofErr w:type="spellEnd"/>
      <w:r w:rsidR="004A5D6F" w:rsidRPr="003E5726">
        <w:rPr>
          <w:rFonts w:ascii="Times New Roman" w:hAnsi="Times New Roman" w:cs="Times New Roman"/>
          <w:sz w:val="24"/>
          <w:szCs w:val="24"/>
        </w:rPr>
        <w:t>. «Просвещение», 2019</w:t>
      </w:r>
      <w:r w:rsidRPr="003E5726">
        <w:rPr>
          <w:rFonts w:ascii="Times New Roman" w:hAnsi="Times New Roman" w:cs="Times New Roman"/>
          <w:sz w:val="24"/>
          <w:szCs w:val="24"/>
        </w:rPr>
        <w:t xml:space="preserve"> г. «Литературное чтение» Климанова Л. Ф.,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М. В.</w:t>
      </w:r>
    </w:p>
    <w:p w14:paraId="6C8FFA3C" w14:textId="6F45BFE3" w:rsidR="00FE6021" w:rsidRPr="003E5726" w:rsidRDefault="00FE6021" w:rsidP="003E5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       В соответствии с учебным планом МБОУ «СШ № 43» на изучение литературного чтения во втором классе определено 4 часа в неделю. В соответствии с учебным графиком на 2021-2022 учебный год продолжительность учебного года </w:t>
      </w:r>
      <w:r w:rsidR="00B918A9" w:rsidRPr="003E5726">
        <w:rPr>
          <w:rFonts w:ascii="Times New Roman" w:hAnsi="Times New Roman" w:cs="Times New Roman"/>
          <w:sz w:val="24"/>
          <w:szCs w:val="24"/>
        </w:rPr>
        <w:t>в третьем</w:t>
      </w:r>
      <w:r w:rsidRPr="003E5726">
        <w:rPr>
          <w:rFonts w:ascii="Times New Roman" w:hAnsi="Times New Roman" w:cs="Times New Roman"/>
          <w:sz w:val="24"/>
          <w:szCs w:val="24"/>
        </w:rPr>
        <w:t xml:space="preserve"> классе составляет 34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недели. По расписанию учебных занятий МБОУ «СШ № 43» на 2021-2022 учебный год фактически приходится 136 часов.</w:t>
      </w:r>
    </w:p>
    <w:p w14:paraId="6A7FCBBA" w14:textId="47C5ED04" w:rsidR="00FE6021" w:rsidRPr="003E5726" w:rsidRDefault="00FE6021" w:rsidP="003E5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Литературное чтение» для </w:t>
      </w:r>
      <w:r w:rsidR="00B918A9" w:rsidRPr="003E5726">
        <w:rPr>
          <w:rFonts w:ascii="Times New Roman" w:hAnsi="Times New Roman" w:cs="Times New Roman"/>
          <w:sz w:val="24"/>
          <w:szCs w:val="24"/>
        </w:rPr>
        <w:t>третье</w:t>
      </w:r>
      <w:r w:rsidRPr="003E5726">
        <w:rPr>
          <w:rFonts w:ascii="Times New Roman" w:hAnsi="Times New Roman" w:cs="Times New Roman"/>
          <w:sz w:val="24"/>
          <w:szCs w:val="24"/>
        </w:rPr>
        <w:t>го класса рассчитана на 136 часов (4 ча</w:t>
      </w:r>
      <w:r w:rsidR="004A5D6F" w:rsidRPr="003E5726">
        <w:rPr>
          <w:rFonts w:ascii="Times New Roman" w:hAnsi="Times New Roman" w:cs="Times New Roman"/>
          <w:sz w:val="24"/>
          <w:szCs w:val="24"/>
        </w:rPr>
        <w:t>са в неделю), из них  проект – 2</w:t>
      </w:r>
      <w:r w:rsidRPr="003E5726">
        <w:rPr>
          <w:rFonts w:ascii="Times New Roman" w:hAnsi="Times New Roman" w:cs="Times New Roman"/>
          <w:sz w:val="24"/>
          <w:szCs w:val="24"/>
        </w:rPr>
        <w:t xml:space="preserve"> часа, </w:t>
      </w:r>
      <w:r w:rsidR="002E5ED8" w:rsidRPr="003E5726">
        <w:rPr>
          <w:rFonts w:ascii="Times New Roman" w:hAnsi="Times New Roman" w:cs="Times New Roman"/>
          <w:sz w:val="24"/>
          <w:szCs w:val="24"/>
        </w:rPr>
        <w:t>контрольные работы – 3</w:t>
      </w:r>
      <w:r w:rsidRPr="003E5726">
        <w:rPr>
          <w:rFonts w:ascii="Times New Roman" w:hAnsi="Times New Roman" w:cs="Times New Roman"/>
          <w:sz w:val="24"/>
          <w:szCs w:val="24"/>
        </w:rPr>
        <w:t xml:space="preserve"> часа, </w:t>
      </w:r>
      <w:r w:rsidR="004A5D6F" w:rsidRPr="003E5726"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3E5726">
        <w:rPr>
          <w:rFonts w:ascii="Times New Roman" w:hAnsi="Times New Roman" w:cs="Times New Roman"/>
          <w:sz w:val="24"/>
          <w:szCs w:val="24"/>
        </w:rPr>
        <w:t>1 час – комплексная работа по итогам года.</w:t>
      </w:r>
    </w:p>
    <w:p w14:paraId="43B78932" w14:textId="77777777" w:rsidR="00FE6021" w:rsidRPr="003E5726" w:rsidRDefault="00FE6021" w:rsidP="003E5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      МБОУ «СШ № 43» – адаптивное образовательное учреждение, осуществляющее образовательную деятельность в интересах личности, общества, государства, используя технологии личностно-ориентированного развивающего обучения и воспитания.</w:t>
      </w:r>
    </w:p>
    <w:p w14:paraId="731708D8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В своей педагогической практике применяю следующие педагогические технологии:</w:t>
      </w:r>
    </w:p>
    <w:p w14:paraId="55BB43D3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14:paraId="0C25CB26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- проблемное обучение</w:t>
      </w:r>
    </w:p>
    <w:p w14:paraId="20EF2DF3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- игровые технологии</w:t>
      </w:r>
    </w:p>
    <w:p w14:paraId="12C27F26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</w:p>
    <w:p w14:paraId="4A948D4D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-  личностно-ориентированное развивающее обучение (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И.С.Якиманская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);</w:t>
      </w:r>
    </w:p>
    <w:p w14:paraId="3FFD9B2A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- уровневая дифференциация;</w:t>
      </w:r>
    </w:p>
    <w:p w14:paraId="7F366C13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- системно – деятельностный подход;</w:t>
      </w:r>
    </w:p>
    <w:p w14:paraId="58A96243" w14:textId="0973675E" w:rsidR="00FE6021" w:rsidRPr="003E5726" w:rsidRDefault="000D7B88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- метод проектов</w:t>
      </w:r>
    </w:p>
    <w:p w14:paraId="2299E51B" w14:textId="77777777" w:rsidR="00FE6021" w:rsidRPr="003E5726" w:rsidRDefault="00FE6021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</w:p>
    <w:p w14:paraId="7AFF1673" w14:textId="65BB8B87" w:rsidR="00FE6021" w:rsidRPr="003E5726" w:rsidRDefault="00FE6021" w:rsidP="003E5726">
      <w:pPr>
        <w:pStyle w:val="a4"/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spellStart"/>
      <w:r w:rsidRPr="003E5726">
        <w:t>Л.Ф.Климанова</w:t>
      </w:r>
      <w:proofErr w:type="spellEnd"/>
      <w:r w:rsidRPr="003E5726">
        <w:t xml:space="preserve">, </w:t>
      </w:r>
      <w:proofErr w:type="spellStart"/>
      <w:r w:rsidRPr="003E5726">
        <w:t>В.Г.Горецкий</w:t>
      </w:r>
      <w:proofErr w:type="spellEnd"/>
      <w:r w:rsidRPr="003E5726">
        <w:t xml:space="preserve">, М.В. Голованова, </w:t>
      </w:r>
      <w:proofErr w:type="spellStart"/>
      <w:r w:rsidRPr="003E5726">
        <w:t>Л.А.Виноградская</w:t>
      </w:r>
      <w:proofErr w:type="spellEnd"/>
      <w:r w:rsidRPr="003E5726">
        <w:t xml:space="preserve">, М.В. </w:t>
      </w:r>
      <w:proofErr w:type="spellStart"/>
      <w:r w:rsidRPr="003E5726">
        <w:t>Бойкина</w:t>
      </w:r>
      <w:proofErr w:type="spellEnd"/>
      <w:r w:rsidRPr="003E5726">
        <w:t xml:space="preserve">. Литературное чтение. Учебник для общеобразовательных учреждений с </w:t>
      </w:r>
      <w:proofErr w:type="spellStart"/>
      <w:r w:rsidRPr="003E5726">
        <w:t>аудиоприложением</w:t>
      </w:r>
      <w:proofErr w:type="spellEnd"/>
      <w:r w:rsidRPr="003E5726">
        <w:t xml:space="preserve"> на электронном носителе. 3 класс. В 2 частях. </w:t>
      </w:r>
      <w:proofErr w:type="spellStart"/>
      <w:r w:rsidRPr="003E5726">
        <w:t>М.,«Просвещение</w:t>
      </w:r>
      <w:proofErr w:type="spellEnd"/>
      <w:r w:rsidRPr="003E5726">
        <w:t>», 2020</w:t>
      </w:r>
      <w:r w:rsidR="000D7B88" w:rsidRPr="003E5726">
        <w:t xml:space="preserve"> г.</w:t>
      </w:r>
    </w:p>
    <w:p w14:paraId="270D3928" w14:textId="0237DDD4" w:rsidR="00FE6021" w:rsidRPr="003E5726" w:rsidRDefault="00FE6021" w:rsidP="003E5726">
      <w:pPr>
        <w:pStyle w:val="a4"/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spellStart"/>
      <w:r w:rsidRPr="003E5726">
        <w:t>Л.Ф.Климанова</w:t>
      </w:r>
      <w:proofErr w:type="spellEnd"/>
      <w:r w:rsidRPr="003E5726">
        <w:t xml:space="preserve">, </w:t>
      </w:r>
      <w:proofErr w:type="spellStart"/>
      <w:r w:rsidRPr="003E5726">
        <w:t>В.Г.Горецкий</w:t>
      </w:r>
      <w:proofErr w:type="spellEnd"/>
      <w:r w:rsidRPr="003E5726">
        <w:t xml:space="preserve">, М.В. Голованова, </w:t>
      </w:r>
      <w:proofErr w:type="spellStart"/>
      <w:r w:rsidRPr="003E5726">
        <w:t>Л.А.Виноградская</w:t>
      </w:r>
      <w:proofErr w:type="spellEnd"/>
      <w:r w:rsidRPr="003E5726">
        <w:t xml:space="preserve">, М.В. </w:t>
      </w:r>
      <w:proofErr w:type="spellStart"/>
      <w:r w:rsidRPr="003E5726">
        <w:t>Бойкина</w:t>
      </w:r>
      <w:proofErr w:type="spellEnd"/>
      <w:r w:rsidRPr="003E5726">
        <w:t xml:space="preserve">. </w:t>
      </w:r>
      <w:proofErr w:type="spellStart"/>
      <w:r w:rsidR="00AB3B7C" w:rsidRPr="003E5726">
        <w:t>А</w:t>
      </w:r>
      <w:r w:rsidRPr="003E5726">
        <w:t>удиоприложение</w:t>
      </w:r>
      <w:proofErr w:type="spellEnd"/>
      <w:r w:rsidRPr="003E5726">
        <w:t xml:space="preserve"> на электронном носителе. 3 класс. </w:t>
      </w:r>
      <w:proofErr w:type="spellStart"/>
      <w:r w:rsidRPr="003E5726">
        <w:t>М.,«Просвещение</w:t>
      </w:r>
      <w:proofErr w:type="spellEnd"/>
      <w:r w:rsidRPr="003E5726">
        <w:t>», 2017 г.</w:t>
      </w:r>
    </w:p>
    <w:p w14:paraId="19EC80B9" w14:textId="3445B1E8" w:rsidR="00FE6021" w:rsidRPr="003E5726" w:rsidRDefault="00FE6021" w:rsidP="003E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Планируемые результаты по курсу «Литературное чтение».</w:t>
      </w:r>
    </w:p>
    <w:p w14:paraId="6D3FD08E" w14:textId="77777777" w:rsidR="00FE6021" w:rsidRPr="003E5726" w:rsidRDefault="00FE6021" w:rsidP="003E5726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bookmark28"/>
      <w:r w:rsidRPr="003E5726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3 класс</w:t>
      </w:r>
    </w:p>
    <w:p w14:paraId="4430CD26" w14:textId="77777777" w:rsidR="00FE6021" w:rsidRPr="003E5726" w:rsidRDefault="00FE6021" w:rsidP="003E5726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Личностные</w:t>
      </w:r>
      <w:bookmarkEnd w:id="1"/>
    </w:p>
    <w:p w14:paraId="1F3B047F" w14:textId="77777777" w:rsidR="00FE6021" w:rsidRPr="003E5726" w:rsidRDefault="00FE6021" w:rsidP="003E5726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bookmark29"/>
      <w:r w:rsidRPr="003E5726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  <w:bookmarkEnd w:id="2"/>
    </w:p>
    <w:p w14:paraId="36283FDF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 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14:paraId="41272FA5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14:paraId="175B9A6C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14:paraId="303FCDAB" w14:textId="77777777" w:rsidR="00FE6021" w:rsidRPr="003E5726" w:rsidRDefault="00FE6021" w:rsidP="003E5726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bookmark30"/>
      <w:r w:rsidRPr="003E572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bookmarkEnd w:id="3"/>
    </w:p>
    <w:p w14:paraId="1AC1E7F3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*понимать, что отношение к Родине начинается с отно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шений к семье и к малой родине, находить примеры самоот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верженной любви к малой родине среди героев прочитанных произведений;</w:t>
      </w:r>
    </w:p>
    <w:p w14:paraId="1BEC0C0D" w14:textId="77777777" w:rsidR="00FE6021" w:rsidRPr="003E5726" w:rsidRDefault="00FE6021" w:rsidP="003E5726">
      <w:p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*собирать материал для проведения заочных экскурсий по любимым местам своей Родины, местам, воспетым в про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 xml:space="preserve">изведениях писателей и поэтов, доносить эту информацию до </w:t>
      </w:r>
      <w:r w:rsidRPr="003E5726">
        <w:rPr>
          <w:rFonts w:ascii="Times New Roman" w:hAnsi="Times New Roman" w:cs="Times New Roman"/>
          <w:sz w:val="24"/>
          <w:szCs w:val="24"/>
        </w:rPr>
        <w:lastRenderedPageBreak/>
        <w:t xml:space="preserve">слушателей, используя художественные формы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изломения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(литературный журнал, уроки-концерты, уроки-празд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ники, уроки-конкурсы и пр.);</w:t>
      </w:r>
    </w:p>
    <w:p w14:paraId="49972018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*составлять сборники стихов и рассказов о Родине, включать в них и произведения собственного сочинения;</w:t>
      </w:r>
    </w:p>
    <w:p w14:paraId="45B71C99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*принимать участие в проекте на тему «Моя Родина в произведениях великих художников, поэтов и музыкантов».</w:t>
      </w:r>
    </w:p>
    <w:p w14:paraId="17D21F81" w14:textId="77777777" w:rsidR="00FE6021" w:rsidRPr="003E5726" w:rsidRDefault="00FE6021" w:rsidP="003E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14:paraId="730F4B90" w14:textId="77777777" w:rsidR="00FE6021" w:rsidRPr="003E5726" w:rsidRDefault="00FE6021" w:rsidP="003E57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E57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Регулятивные УУД </w:t>
      </w:r>
    </w:p>
    <w:p w14:paraId="2CD2B9E4" w14:textId="77777777" w:rsidR="00FE6021" w:rsidRPr="003E5726" w:rsidRDefault="00FE6021" w:rsidP="003E57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5726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14:paraId="2B322CEE" w14:textId="77777777" w:rsidR="00FE6021" w:rsidRPr="003E5726" w:rsidRDefault="00FE6021" w:rsidP="003E5726">
      <w:p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14:paraId="3EF27CC7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*читать в соответствии с целью чтения (бегло, выразительно, по ролям, выразительно наизусть и пр.);</w:t>
      </w:r>
    </w:p>
    <w:p w14:paraId="77A9C1B8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14:paraId="4679B178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*выбирать вместе с группой (в паре) форму оценивания ре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зультатов, вырабатывать совместно с группой (в паре) критерии оценивания результатов;</w:t>
      </w:r>
    </w:p>
    <w:p w14:paraId="459A2BB9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14:paraId="468C3DF6" w14:textId="77777777" w:rsidR="00FE6021" w:rsidRPr="003E5726" w:rsidRDefault="00FE6021" w:rsidP="003E5726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*определять границы коллективного знания и незнания по теме самостоятельно (Что мы уже знаем по данной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теме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?Ч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мы уже умеем?), связывать с целевой установкой урока;</w:t>
      </w:r>
    </w:p>
    <w:p w14:paraId="0D31D379" w14:textId="77777777" w:rsidR="00FE6021" w:rsidRPr="003E5726" w:rsidRDefault="00FE6021" w:rsidP="003E5726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*фиксировать по ходу урока и в конце урока удовле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творённость/неудовлетворённость своей работой на уроке (с помощью шкал, значков «+» и «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, «?»);</w:t>
      </w:r>
    </w:p>
    <w:p w14:paraId="4B8A78E9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*анализировать причины успеха/неуспеха с помощью оценочных шкал и знаковой системы («+» и «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, «?»);</w:t>
      </w:r>
    </w:p>
    <w:p w14:paraId="1A4D6614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*фиксировать причины неудач в устной форме в группе или паре;</w:t>
      </w:r>
    </w:p>
    <w:p w14:paraId="2651C22B" w14:textId="77777777" w:rsidR="00FE6021" w:rsidRPr="003E5726" w:rsidRDefault="00FE6021" w:rsidP="003E5726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*предлагать варианты устранения причин неудач на уроке;</w:t>
      </w:r>
    </w:p>
    <w:p w14:paraId="2992A83D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14:paraId="779E6329" w14:textId="77777777" w:rsidR="00FE6021" w:rsidRPr="003E5726" w:rsidRDefault="00FE6021" w:rsidP="003E5726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bookmark31"/>
      <w:r w:rsidRPr="003E572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bookmarkEnd w:id="4"/>
    </w:p>
    <w:p w14:paraId="124F17E7" w14:textId="77777777" w:rsidR="00FE6021" w:rsidRPr="003E5726" w:rsidRDefault="00FE6021" w:rsidP="003E5726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*формулировать учебную задачу урока коллективно, в мини-группе или паре;</w:t>
      </w:r>
    </w:p>
    <w:p w14:paraId="7F54C411" w14:textId="77777777" w:rsidR="00FE6021" w:rsidRPr="003E5726" w:rsidRDefault="00FE6021" w:rsidP="003E5726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*формулировать свои задачи урока в соответствии с темой урока и индивидуальными учебными потребностями и интересами;</w:t>
      </w:r>
    </w:p>
    <w:p w14:paraId="71F2C77E" w14:textId="77777777" w:rsidR="00FE6021" w:rsidRPr="003E5726" w:rsidRDefault="00FE6021" w:rsidP="003E5726">
      <w:pPr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*читать в соответствии с целью чтения (в темпе разго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ворной речи, без искажений, выразительно, выборочно и пр.);</w:t>
      </w:r>
    </w:p>
    <w:p w14:paraId="09DC2EC7" w14:textId="77777777" w:rsidR="00FE6021" w:rsidRPr="003E5726" w:rsidRDefault="00FE6021" w:rsidP="003E5726">
      <w:pPr>
        <w:tabs>
          <w:tab w:val="left" w:pos="3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*осмысливать коллективно составленный план работы,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14:paraId="5EFB4176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*принимать замечания, конструктивно обсуждать недо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статки предложенного плана;</w:t>
      </w:r>
    </w:p>
    <w:p w14:paraId="680B3C68" w14:textId="77777777" w:rsidR="00FE6021" w:rsidRPr="003E5726" w:rsidRDefault="00FE6021" w:rsidP="003E5726">
      <w:p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*выбирать наиболее эффективный вариант плана для до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стижения результатов изучения темы урока. Если план одобрен, следовать его пунктам, проверять и контролиро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вать их выполнение;</w:t>
      </w:r>
    </w:p>
    <w:p w14:paraId="12195B3E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*оценивать свою работу в соответствии с заранее выра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ботанными критериями и выбранными формами оценивания;</w:t>
      </w:r>
    </w:p>
    <w:p w14:paraId="71CE1DDB" w14:textId="77777777" w:rsidR="00FE6021" w:rsidRPr="003E5726" w:rsidRDefault="00FE6021" w:rsidP="003E5726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*определять границы собственного знания и незнания по теме самостоятельно (Что я уже знаю по данной теме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?Ч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то я уже умею?), связывать с индивидуальной учебной задачей;</w:t>
      </w:r>
    </w:p>
    <w:p w14:paraId="0B5C4D94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*фиксировать по ходу урока и в конце урока удовлет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ворённость/неудовлетворённость своей работой на уроке (с помощью шкал, значков «+» и «—»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?», накопительной системы баллов);</w:t>
      </w:r>
    </w:p>
    <w:p w14:paraId="6F18D358" w14:textId="77777777" w:rsidR="00FE6021" w:rsidRPr="003E5726" w:rsidRDefault="00FE6021" w:rsidP="003E5726">
      <w:pPr>
        <w:tabs>
          <w:tab w:val="left" w:pos="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*анализировать причины успеха/неуспеха с помощью оце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ночных шкал и знаковой системы («+» и «—»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?», накопи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тельной системы баллов);</w:t>
      </w:r>
    </w:p>
    <w:p w14:paraId="2670DA18" w14:textId="77777777" w:rsidR="00FE6021" w:rsidRPr="003E5726" w:rsidRDefault="00FE6021" w:rsidP="003E5726">
      <w:p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lastRenderedPageBreak/>
        <w:t>*фиксировать индивидуальные причины неудач в письмен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ной форме в рабочей тетради или в пособии «Портфель достижений»;</w:t>
      </w:r>
    </w:p>
    <w:p w14:paraId="526B9FC3" w14:textId="77777777" w:rsidR="00FE6021" w:rsidRPr="003E5726" w:rsidRDefault="00FE6021" w:rsidP="003E5726">
      <w:pPr>
        <w:tabs>
          <w:tab w:val="left" w:pos="2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*записывать варианты устранения причин неудач, наме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чать краткий план действий по их устранению;</w:t>
      </w:r>
    </w:p>
    <w:p w14:paraId="05DCDBE7" w14:textId="77777777" w:rsidR="00FE6021" w:rsidRPr="003E5726" w:rsidRDefault="00FE6021" w:rsidP="003E5726">
      <w:p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*предлагать свои варианты позитивных установок или способов успешного достижения цели из собственного опы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та, делиться со сверстниками.</w:t>
      </w:r>
    </w:p>
    <w:p w14:paraId="0DA01D6B" w14:textId="77777777" w:rsidR="00FE6021" w:rsidRPr="003E5726" w:rsidRDefault="00FE6021" w:rsidP="003E572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3E57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УУД</w:t>
      </w:r>
    </w:p>
    <w:p w14:paraId="529558D4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Учащиеся научатся:</w:t>
      </w:r>
    </w:p>
    <w:p w14:paraId="467D9761" w14:textId="77777777" w:rsidR="00FE6021" w:rsidRPr="003E5726" w:rsidRDefault="00FE6021" w:rsidP="003E5726">
      <w:p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*определять информацию на основе различных художествен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ных объектов, например, литературного произведения, иллю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страции, репродукции картины, музыкального текста, табли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цы, схемы и т. д.;</w:t>
      </w:r>
    </w:p>
    <w:p w14:paraId="5B254053" w14:textId="77777777" w:rsidR="00FE6021" w:rsidRPr="003E5726" w:rsidRDefault="00FE6021" w:rsidP="003E5726">
      <w:p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*анализировать литературный текст с опорой на систему во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просов учителя (учебника), выявлять основную мысль произ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ведения;</w:t>
      </w:r>
    </w:p>
    <w:p w14:paraId="3F21930F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*сравнивать мотивы поступков героев из одного литератур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ного произведения, выявлять особенности их поведения в за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висимости от мотива;</w:t>
      </w:r>
    </w:p>
    <w:p w14:paraId="0613774D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*находить в литературных текстах сравнения и эпитеты, ис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пользовать их в своих творческих работах;</w:t>
      </w:r>
    </w:p>
    <w:p w14:paraId="33D47813" w14:textId="77777777" w:rsidR="00FE6021" w:rsidRPr="003E5726" w:rsidRDefault="00FE6021" w:rsidP="003E5726">
      <w:pPr>
        <w:tabs>
          <w:tab w:val="left" w:pos="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*самостоятельно определять с помощью пословиц (погово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рок) смысл читаемого произведения;</w:t>
      </w:r>
    </w:p>
    <w:p w14:paraId="790F4618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чение этих произведения для русской и мировой литературы;</w:t>
      </w:r>
    </w:p>
    <w:p w14:paraId="5A00F4B6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*проявлять индивидуальные творческие способности при со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ставлении рассказов, небольших стихотворений, басен, в про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цессе чтения по ролям, при инсценировании и выполнении проектных заданий;</w:t>
      </w:r>
    </w:p>
    <w:p w14:paraId="71B8DCD4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*предлагать вариант решения нравственной проблемы, ис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ходя из своих нравственных установок и ценностей;</w:t>
      </w:r>
    </w:p>
    <w:p w14:paraId="5BFCB4BD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*определять основную идею произведения (эпического и ли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рического), объяснять смысл образных слов и выражений, вы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являть отношение автора к описываемым событиям и героям произведения;</w:t>
      </w:r>
    </w:p>
    <w:p w14:paraId="08AE9D17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*создавать высказывание (или доказательство своей точки зрения) по теме урока из 7—8 предложений;</w:t>
      </w:r>
    </w:p>
    <w:p w14:paraId="2DCD3A72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*сравнивать сказку бытовую и волшебную, сказку бытовую и басню, басню и рассказ; находить сходства и различия;</w:t>
      </w:r>
    </w:p>
    <w:p w14:paraId="3547FF02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*соотносить литературное произведение или эпизод из него с фрагментом музыкального произведения, репродукцией кар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тины художника; самостоятельно подбирать к тексту произ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ведения репродукции картин художника или фрагменты музы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кальных произведений.</w:t>
      </w:r>
    </w:p>
    <w:p w14:paraId="1C891D31" w14:textId="77777777" w:rsidR="00FE6021" w:rsidRPr="003E5726" w:rsidRDefault="00FE6021" w:rsidP="003E5726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bookmark32"/>
      <w:r w:rsidRPr="003E572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bookmarkEnd w:id="5"/>
    </w:p>
    <w:p w14:paraId="5331A3C9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*находить необходимую информацию в тексте литера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турного произведения, фиксировать полученную информа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цию с помощью рисунков, схем, таблиц;  анализировать литературный текст с опорой на систе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му вопросов учителя (учебника), выявлять основную мысль произведения, обсуждать её в парной и групповой работе;</w:t>
      </w:r>
    </w:p>
    <w:p w14:paraId="32653EB2" w14:textId="77777777" w:rsidR="00FE6021" w:rsidRPr="003E5726" w:rsidRDefault="00FE6021" w:rsidP="003E5726">
      <w:p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*находить в литературных текстах сравнения и эпите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ты, олицетворения, использовать их в своих творческих работах;</w:t>
      </w:r>
    </w:p>
    <w:p w14:paraId="712302FC" w14:textId="77777777" w:rsidR="00FE6021" w:rsidRPr="003E5726" w:rsidRDefault="00FE6021" w:rsidP="003E5726">
      <w:pPr>
        <w:tabs>
          <w:tab w:val="left" w:pos="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*сравнивать летопись и былину, сказку волшебную и бы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лину, житие и рассказ, волшебную сказку и фантастиче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ское произведение; находить в них сходства и различия;</w:t>
      </w:r>
    </w:p>
    <w:p w14:paraId="673672F5" w14:textId="77777777" w:rsidR="00FE6021" w:rsidRPr="003E5726" w:rsidRDefault="00FE6021" w:rsidP="003E5726">
      <w:p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*сравнивать литературное произведение со сценарием театральной постановки, кинофильмом, диафильмом или мультфильмом;</w:t>
      </w:r>
    </w:p>
    <w:p w14:paraId="2EE5131F" w14:textId="77777777" w:rsidR="00FE6021" w:rsidRPr="003E5726" w:rsidRDefault="00FE6021" w:rsidP="003E5726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*находить пословицы и поговорки с целью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озаглавливания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темы раздела, темы урока или давать название выставке книг;</w:t>
      </w:r>
    </w:p>
    <w:p w14:paraId="251B583E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*сравнивать мотивы героев поступков из разных литера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турных произведений, выявлять особенности их поведения в зависимости от мотива;</w:t>
      </w:r>
    </w:p>
    <w:p w14:paraId="2514FD0B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lastRenderedPageBreak/>
        <w:t>*создавать высказывание (или доказательство своей точ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ки зрения) по теме урока из 9—10 предложений;</w:t>
      </w:r>
    </w:p>
    <w:p w14:paraId="313C6384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туры;</w:t>
      </w:r>
    </w:p>
    <w:p w14:paraId="74C29498" w14:textId="77777777" w:rsidR="00FE6021" w:rsidRPr="003E5726" w:rsidRDefault="00FE6021" w:rsidP="003E5726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*проявлять индивидуальные творческие способности при сочинении эпизодов, небольших стихотворений, в процессе чтения по ролям и инсценировании, при выполнении про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ектных заданий;</w:t>
      </w:r>
    </w:p>
    <w:p w14:paraId="67CB7CA8" w14:textId="77777777" w:rsidR="00FE6021" w:rsidRPr="003E5726" w:rsidRDefault="00FE6021" w:rsidP="003E5726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*предлагать вариант решения нравственной проблемы ис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ходя из своих нравственных установок и ценностей и учи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тывая условия, в которых действовал герой произведения, его мотивы и замысел автора;</w:t>
      </w:r>
    </w:p>
    <w:p w14:paraId="047A398A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*определять основную идею произведений разнообраз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ваемым событиям и героям произведения.</w:t>
      </w:r>
    </w:p>
    <w:p w14:paraId="2EEA708C" w14:textId="77777777" w:rsidR="00FE6021" w:rsidRPr="003E5726" w:rsidRDefault="00FE6021" w:rsidP="003E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3E57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УУД</w:t>
      </w:r>
    </w:p>
    <w:p w14:paraId="72EC7A95" w14:textId="77777777" w:rsidR="00FE6021" w:rsidRPr="003E5726" w:rsidRDefault="00FE6021" w:rsidP="003E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Учащиеся научатся:</w:t>
      </w:r>
    </w:p>
    <w:p w14:paraId="75278A28" w14:textId="77777777" w:rsidR="00FE6021" w:rsidRPr="003E5726" w:rsidRDefault="00FE6021" w:rsidP="003E5726">
      <w:p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*высказывать свою точку зрения (7—8 предложений) на про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читанное или прослушанное произведение, проявлять актив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ность и стремление высказываться, задавать вопросы;</w:t>
      </w:r>
    </w:p>
    <w:p w14:paraId="08EC0D42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*понимать цель своего высказывания;</w:t>
      </w:r>
    </w:p>
    <w:p w14:paraId="62C53FAB" w14:textId="77777777" w:rsidR="00FE6021" w:rsidRPr="003E5726" w:rsidRDefault="00FE6021" w:rsidP="003E5726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*пользоваться элементарными приёмами убеждения, мими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кой и жестикуляцией;</w:t>
      </w:r>
    </w:p>
    <w:p w14:paraId="442860C8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*участвовать в диалоге в паре или группе, задавать вопросы на осмысление нравственной проблемы;</w:t>
      </w:r>
    </w:p>
    <w:p w14:paraId="5C15B471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*создавать 3—4 слайда к проекту, письменно фиксируя ос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новные положения устного высказывания;</w:t>
      </w:r>
    </w:p>
    <w:p w14:paraId="47B84072" w14:textId="77777777" w:rsidR="00FE6021" w:rsidRPr="003E5726" w:rsidRDefault="00FE6021" w:rsidP="003E5726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14:paraId="028D36C0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*объяснять сверстникам способы бесконфликтной деятель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14:paraId="7E7A1559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*отбирать аргументы и факты для доказательства своей точ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ки зрения;</w:t>
      </w:r>
    </w:p>
    <w:p w14:paraId="2C9200FB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*опираться на собственный нравственный опыт в ходе до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казательства и оценивании событий;</w:t>
      </w:r>
    </w:p>
    <w:p w14:paraId="783C5B25" w14:textId="77777777" w:rsidR="00FE6021" w:rsidRPr="003E5726" w:rsidRDefault="00FE6021" w:rsidP="003E5726">
      <w:pPr>
        <w:tabs>
          <w:tab w:val="left" w:pos="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14:paraId="3E81A2F6" w14:textId="77777777" w:rsidR="00FE6021" w:rsidRPr="003E5726" w:rsidRDefault="00FE6021" w:rsidP="003E5726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*определять в группе или паре критерии оценивания вы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полнения того или иного задания (упражнения); оценивать достижения участников групповой или парной работы по вы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работанным критериям;</w:t>
      </w:r>
    </w:p>
    <w:p w14:paraId="0E558F69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*определять критерии оценивания </w:t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поведении людей </w:t>
      </w:r>
      <w:r w:rsidRPr="003E5726">
        <w:rPr>
          <w:rFonts w:ascii="Times New Roman" w:hAnsi="Times New Roman" w:cs="Times New Roman"/>
          <w:sz w:val="24"/>
          <w:szCs w:val="24"/>
        </w:rPr>
        <w:t xml:space="preserve">личных жизненных ситуациях,  руководствоваться выработанными </w:t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критериями при оценивании </w:t>
      </w:r>
      <w:r w:rsidRPr="003E5726">
        <w:rPr>
          <w:rFonts w:ascii="Times New Roman" w:hAnsi="Times New Roman" w:cs="Times New Roman"/>
          <w:sz w:val="24"/>
          <w:szCs w:val="24"/>
        </w:rPr>
        <w:t xml:space="preserve">поступков литературных героев и своего </w:t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собственного пове</w:t>
      </w:r>
      <w:r w:rsidRPr="003E5726">
        <w:rPr>
          <w:rFonts w:ascii="Times New Roman" w:hAnsi="Times New Roman" w:cs="Times New Roman"/>
          <w:sz w:val="24"/>
          <w:szCs w:val="24"/>
        </w:rPr>
        <w:t>дения;</w:t>
      </w:r>
    </w:p>
    <w:p w14:paraId="036B7309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*объяснять причины конфликта, возникшего в группе,</w:t>
      </w:r>
      <w:r w:rsidRPr="003E5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Pr="003E572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Pr="003E5726">
        <w:rPr>
          <w:rFonts w:ascii="Times New Roman" w:hAnsi="Times New Roman" w:cs="Times New Roman"/>
          <w:sz w:val="24"/>
          <w:szCs w:val="24"/>
        </w:rPr>
        <w:t xml:space="preserve">ходить пути выхода из создавшейся ситуации; приводить </w:t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</w:t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oftHyphen/>
      </w:r>
      <w:r w:rsidRPr="003E5726">
        <w:rPr>
          <w:rFonts w:ascii="Times New Roman" w:hAnsi="Times New Roman" w:cs="Times New Roman"/>
          <w:sz w:val="24"/>
          <w:szCs w:val="24"/>
        </w:rPr>
        <w:t>меры похожих ситуаций из литературных произведений;</w:t>
      </w:r>
    </w:p>
    <w:p w14:paraId="4C28C31C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*находить нужную информацию через беседу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14:paraId="52D1F4C5" w14:textId="77777777" w:rsidR="00FE6021" w:rsidRPr="003E5726" w:rsidRDefault="00FE6021" w:rsidP="003E5726">
      <w:pPr>
        <w:tabs>
          <w:tab w:val="left" w:pos="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*готовить небольшую презентацию (6—7 слайдов), обраща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ясь за помощью к взрослым только в случае затруднений. Ис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пользовать в презентации не только текст, но и изображения (картины художников, иллюстрации, графические схемы, мо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дели и пр.);</w:t>
      </w:r>
    </w:p>
    <w:p w14:paraId="5BA7FD1C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*озвучивать презентацию с опорой на слайды, выстраивать монолог по продуманному плану.</w:t>
      </w:r>
    </w:p>
    <w:p w14:paraId="3AC042B7" w14:textId="77777777" w:rsidR="00FE6021" w:rsidRPr="003E5726" w:rsidRDefault="00FE6021" w:rsidP="003E5726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bookmark33"/>
      <w:r w:rsidRPr="003E572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bookmarkEnd w:id="6"/>
    </w:p>
    <w:p w14:paraId="7CCC3B98" w14:textId="77777777" w:rsidR="00FE6021" w:rsidRPr="003E5726" w:rsidRDefault="00FE6021" w:rsidP="003E5726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*высказывать свою точку зрения (9—10 предложений) на прочитанное произведение, проявлять активность и стрем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ление высказываться, задавать вопросы;</w:t>
      </w:r>
    </w:p>
    <w:p w14:paraId="4217439C" w14:textId="77777777" w:rsidR="00FE6021" w:rsidRPr="003E5726" w:rsidRDefault="00FE6021" w:rsidP="003E5726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lastRenderedPageBreak/>
        <w:t>*формулировать цель своего высказывания вслух, используя речевые клише: «Мне хотелось бы сказать...», «Мне хоте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лось бы уточнить...», «Мне хотелось бы объяснить, приве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сти пример...» и пр.;</w:t>
      </w:r>
    </w:p>
    <w:p w14:paraId="11898839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*пользоваться элементарными приёмами убеждения, при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ёмами воздействия на эмоциональную сферу слушателей;</w:t>
      </w:r>
    </w:p>
    <w:p w14:paraId="643BB04C" w14:textId="77777777" w:rsidR="00FE6021" w:rsidRPr="003E5726" w:rsidRDefault="00FE6021" w:rsidP="003E5726">
      <w:p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*участвовать в полилоге, самостоятельно формулировать вопросы, в том числе неожиданные и оригинальные, по про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читанному произведению;</w:t>
      </w:r>
    </w:p>
    <w:p w14:paraId="60E73949" w14:textId="77777777" w:rsidR="00FE6021" w:rsidRPr="003E5726" w:rsidRDefault="00FE6021" w:rsidP="003E5726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*создавать 5—10 слайдов к проекту, письменно фиксируя основные положения устного высказывания;</w:t>
      </w:r>
    </w:p>
    <w:p w14:paraId="218D9205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*способствовать созданию бесконфликтного взаимодей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ствия между участниками диалога (полилога);</w:t>
      </w:r>
    </w:p>
    <w:p w14:paraId="4F277DE4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*демонстрировать образец правильного ведения диалога (полилога);</w:t>
      </w:r>
    </w:p>
    <w:p w14:paraId="391576E2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*предлагать способы саморегуляции в сложившейся кон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фликтной ситуации;</w:t>
      </w:r>
    </w:p>
    <w:p w14:paraId="077E9AE4" w14:textId="77777777" w:rsidR="00FE6021" w:rsidRPr="003E5726" w:rsidRDefault="00FE6021" w:rsidP="003E5726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*определять цитаты из текста литературного произве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дения, выдержки из диалогов героев, фразы и целые абзацы рассуждений автора, доказывающие его отношение к опи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сываемым событиям;</w:t>
      </w:r>
    </w:p>
    <w:p w14:paraId="1F08C7B0" w14:textId="77777777" w:rsidR="00FE6021" w:rsidRPr="003E5726" w:rsidRDefault="00FE6021" w:rsidP="003E5726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*использовать найденный текстовый материал в своих устных и письменных высказываниях и рассуждениях;</w:t>
      </w:r>
    </w:p>
    <w:p w14:paraId="2EE180E2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*отвечать письменно на вопросы, в том числе и проблем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ного характера, по прочитанному произведению;</w:t>
      </w:r>
    </w:p>
    <w:p w14:paraId="1C1A1EB1" w14:textId="77777777" w:rsidR="00FE6021" w:rsidRPr="003E5726" w:rsidRDefault="00FE6021" w:rsidP="003E5726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тельских и творческих заданий;</w:t>
      </w:r>
    </w:p>
    <w:p w14:paraId="311835CF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*определять самостоятельно критерии оценивания вы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полнения того или иного задания (упражнения); оценивать свои достижения по выработанным критериям;</w:t>
      </w:r>
    </w:p>
    <w:p w14:paraId="08D500F2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*оценивать своё поведение по критериям, выработанным на основе нравственных норм, принятых в обществе;</w:t>
      </w:r>
    </w:p>
    <w:p w14:paraId="6E9206F9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*искать причины конфликта в себе, анализировать при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чины конфликта, самостоятельно разрешать конфликтные ситуации;</w:t>
      </w:r>
    </w:p>
    <w:p w14:paraId="73226E19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*обращаться к прочитыванию тех литературных произ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ведений, в которых отражены схожие конфликтные ситу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ации;</w:t>
      </w:r>
    </w:p>
    <w:p w14:paraId="0AE6A7CD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*находить в библиотеке книги, раскрывающие на худо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жественном материале способы разрешения конфликтных ситуаций;</w:t>
      </w:r>
    </w:p>
    <w:p w14:paraId="4DC01A8B" w14:textId="77777777" w:rsidR="00FE6021" w:rsidRPr="003E5726" w:rsidRDefault="00FE6021" w:rsidP="003E5726">
      <w:p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*находить различные источники информации, отбирать из них нужный материал, перерабатывать, системати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зировать, выстраивать в логике, соответствующей цели; представлять информацию разными способами;</w:t>
      </w:r>
    </w:p>
    <w:p w14:paraId="5DC733BD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*самостоятельно готовить презентацию из 9—10 слай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дов, обращаясь за помощью к взрослым только в случае серьёзных затруднений;</w:t>
      </w:r>
    </w:p>
    <w:p w14:paraId="3E18D36B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*использовать в презентации не только текст, но и изо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бражения, видеофайлы;</w:t>
      </w:r>
    </w:p>
    <w:p w14:paraId="59739014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*озвучивать презентацию с опорой на слайды, на которых представлены цель и план выступления.</w:t>
      </w:r>
    </w:p>
    <w:p w14:paraId="4862337A" w14:textId="77777777" w:rsidR="00FE6021" w:rsidRPr="003E5726" w:rsidRDefault="00FE6021" w:rsidP="003E5726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bookmark34"/>
      <w:r w:rsidRPr="003E5726">
        <w:rPr>
          <w:rFonts w:ascii="Times New Roman" w:hAnsi="Times New Roman" w:cs="Times New Roman"/>
          <w:b/>
          <w:sz w:val="24"/>
          <w:szCs w:val="24"/>
        </w:rPr>
        <w:t>Предметные</w:t>
      </w:r>
      <w:bookmarkEnd w:id="7"/>
    </w:p>
    <w:p w14:paraId="7A5DBD63" w14:textId="77777777" w:rsidR="00FE6021" w:rsidRPr="003E5726" w:rsidRDefault="00FE6021" w:rsidP="003E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14:paraId="793778A5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Учащиеся научатся:</w:t>
      </w:r>
    </w:p>
    <w:p w14:paraId="601C518B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*читать вслух бегло, осознанно, без искажений, выразитель</w:t>
      </w:r>
      <w:r w:rsidRPr="003E5726">
        <w:rPr>
          <w:rFonts w:ascii="Times New Roman" w:hAnsi="Times New Roman" w:cs="Times New Roman"/>
          <w:sz w:val="24"/>
          <w:szCs w:val="24"/>
        </w:rPr>
        <w:softHyphen/>
        <w:t xml:space="preserve">но, передавая своё отношение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прочитанному, выделяя при чтении важные по смыслу слова, соблюдая паузы между пред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ложениями и частями текста;</w:t>
      </w:r>
    </w:p>
    <w:p w14:paraId="39712839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*осознанно выбирать виды чтения (ознакомительное, выбо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рочное, изучающее, поисковое) в зависимости от цели чтения;</w:t>
      </w:r>
    </w:p>
    <w:p w14:paraId="4520EDAC" w14:textId="77777777" w:rsidR="00FE6021" w:rsidRPr="003E5726" w:rsidRDefault="00FE6021" w:rsidP="003E5726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</w:t>
      </w:r>
      <w:r w:rsidRPr="003E5726">
        <w:rPr>
          <w:rFonts w:ascii="Times New Roman" w:hAnsi="Times New Roman" w:cs="Times New Roman"/>
          <w:sz w:val="24"/>
          <w:szCs w:val="24"/>
        </w:rPr>
        <w:softHyphen/>
      </w:r>
      <w:r w:rsidRPr="003E5726">
        <w:rPr>
          <w:rFonts w:ascii="Times New Roman" w:hAnsi="Times New Roman" w:cs="Times New Roman"/>
          <w:sz w:val="24"/>
          <w:szCs w:val="24"/>
        </w:rPr>
        <w:lastRenderedPageBreak/>
        <w:t>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14:paraId="1B4AA698" w14:textId="77777777" w:rsidR="00FE6021" w:rsidRPr="003E5726" w:rsidRDefault="00FE6021" w:rsidP="003E5726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*употреблять пословицы и поговорки в диалогах и высказы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ваниях на заданную тему;</w:t>
      </w:r>
    </w:p>
    <w:p w14:paraId="19E5D729" w14:textId="77777777" w:rsidR="00FE6021" w:rsidRPr="003E5726" w:rsidRDefault="00FE6021" w:rsidP="003E5726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*наблюдать, как поэт воспевает родную природу, какие </w:t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чув</w:t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oftHyphen/>
      </w:r>
      <w:r w:rsidRPr="003E5726">
        <w:rPr>
          <w:rFonts w:ascii="Times New Roman" w:hAnsi="Times New Roman" w:cs="Times New Roman"/>
          <w:sz w:val="24"/>
          <w:szCs w:val="24"/>
        </w:rPr>
        <w:t>ства при этом испытывает;</w:t>
      </w:r>
    </w:p>
    <w:p w14:paraId="217BED61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*рассуждать о категориях</w:t>
      </w:r>
      <w:r w:rsidRPr="003E57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добро</w:t>
      </w:r>
      <w:r w:rsidRPr="003E5726">
        <w:rPr>
          <w:rFonts w:ascii="Times New Roman" w:hAnsi="Times New Roman" w:cs="Times New Roman"/>
          <w:sz w:val="24"/>
          <w:szCs w:val="24"/>
        </w:rPr>
        <w:t xml:space="preserve"> и</w:t>
      </w:r>
      <w:r w:rsidRPr="003E57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зло, красиво</w:t>
      </w:r>
      <w:r w:rsidRPr="003E5726">
        <w:rPr>
          <w:rFonts w:ascii="Times New Roman" w:hAnsi="Times New Roman" w:cs="Times New Roman"/>
          <w:sz w:val="24"/>
          <w:szCs w:val="24"/>
        </w:rPr>
        <w:t xml:space="preserve"> и</w:t>
      </w:r>
      <w:r w:rsidRPr="003E57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некрасиво, </w:t>
      </w:r>
      <w:r w:rsidRPr="003E5726">
        <w:rPr>
          <w:rFonts w:ascii="Times New Roman" w:hAnsi="Times New Roman" w:cs="Times New Roman"/>
          <w:sz w:val="24"/>
          <w:szCs w:val="24"/>
        </w:rPr>
        <w:t>употреблять данные понятия и их смысловые оттенки в своих оценочных высказываниях; предлагать свои варианты разре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шения конфликтных ситуаций;</w:t>
      </w:r>
    </w:p>
    <w:p w14:paraId="2A4E5F88" w14:textId="77777777" w:rsidR="00FE6021" w:rsidRPr="003E5726" w:rsidRDefault="00FE6021" w:rsidP="003E5726">
      <w:p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*пользоваться элементарными приёмами анализа текста; со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ставлять краткую аннотацию (автор, название, тема книги, рекомендации к чтению) на художественное произведение по образцу;</w:t>
      </w:r>
    </w:p>
    <w:p w14:paraId="1BB3AE37" w14:textId="77777777" w:rsidR="00FE6021" w:rsidRPr="003E5726" w:rsidRDefault="00FE6021" w:rsidP="003E5726">
      <w:p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ния поддерживает автор, находить этому доказательства в тек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сте;</w:t>
      </w:r>
    </w:p>
    <w:p w14:paraId="572F243C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*задавать вопросы по прочитанному произведению, находить на них ответы в тексте; находить эпизод из прочитанного про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изведения для ответа на вопрос или подтверждения собствен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ного мнения;</w:t>
      </w:r>
    </w:p>
    <w:p w14:paraId="468DEABD" w14:textId="77777777" w:rsidR="00FE6021" w:rsidRPr="003E5726" w:rsidRDefault="00FE6021" w:rsidP="003E5726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*делить текст на части; озаглавливать части, подробно пере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сказывать, опираясь на составленный под руководством учите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ля план;</w:t>
      </w:r>
    </w:p>
    <w:p w14:paraId="4D731F70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*находить книги для самостоятельного чтения в библиотеках (школьной, домашней, городской, виртуальной и др.); при вы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14:paraId="5489F02A" w14:textId="77777777" w:rsidR="00FE6021" w:rsidRPr="003E5726" w:rsidRDefault="00FE6021" w:rsidP="003E5726">
      <w:p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*пользоваться тематическим каталогом в школьной библио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теке.</w:t>
      </w:r>
    </w:p>
    <w:p w14:paraId="12562B59" w14:textId="77777777" w:rsidR="00FE6021" w:rsidRPr="003E5726" w:rsidRDefault="00FE6021" w:rsidP="003E5726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8" w:name="bookmark35"/>
      <w:r w:rsidRPr="003E572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bookmarkEnd w:id="8"/>
    </w:p>
    <w:p w14:paraId="0EC9AC08" w14:textId="77777777" w:rsidR="00FE6021" w:rsidRPr="003E5726" w:rsidRDefault="00FE6021" w:rsidP="003E5726">
      <w:pPr>
        <w:tabs>
          <w:tab w:val="left" w:pos="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*понимать значимость произведений великих русских пи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сателей и поэтов (Пушкина, Толстого, Чехова, Тютчева, Фета, Некрасова и др.) для русской культуры;</w:t>
      </w:r>
    </w:p>
    <w:p w14:paraId="69D9794F" w14:textId="77777777" w:rsidR="00FE6021" w:rsidRPr="003E5726" w:rsidRDefault="00FE6021" w:rsidP="003E5726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14:paraId="570FB3B3" w14:textId="77777777" w:rsidR="00FE6021" w:rsidRPr="003E5726" w:rsidRDefault="00FE6021" w:rsidP="003E5726">
      <w:pPr>
        <w:tabs>
          <w:tab w:val="left" w:pos="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*читать вслух бегло, осознанно, без искажений, инто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национно объединять слова в предложении и предложения в тексте, выражая своё отношение к содержанию и героям произведения;</w:t>
      </w:r>
    </w:p>
    <w:p w14:paraId="106DB85E" w14:textId="77777777" w:rsidR="00FE6021" w:rsidRPr="003E5726" w:rsidRDefault="00FE6021" w:rsidP="003E5726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*пользоваться элементарными приёмами анализа текста с целью его изучения и осмысления; осознавать через произ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ведения великих мастеров слова их нравственные и эстети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ческие ценности (добра, мира, терпения, справедливости, трудолюбия); эстетически воспринимать произведения ли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тературы, замечать образные выражения в поэтическом тексте, понижать, что точно подобранное автором слово способно создавать яркий образ;</w:t>
      </w:r>
    </w:p>
    <w:p w14:paraId="5C46958F" w14:textId="77777777" w:rsidR="00FE6021" w:rsidRPr="003E5726" w:rsidRDefault="00FE6021" w:rsidP="003E5726">
      <w:pPr>
        <w:tabs>
          <w:tab w:val="left" w:pos="2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*участвовать в дискуссиях на нравственные темы; под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бирать примеры из прочитанных произведений, доказывая свою точку зрения;</w:t>
      </w:r>
    </w:p>
    <w:p w14:paraId="1AE47D9F" w14:textId="77777777" w:rsidR="00FE6021" w:rsidRPr="003E5726" w:rsidRDefault="00FE6021" w:rsidP="003E5726">
      <w:p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*формулировать один вопрос проблемного характера к из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учаемому тексту; находить эпизоды из разных частей про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читанного произведения, доказывающие собственное мнение о проблеме;</w:t>
      </w:r>
    </w:p>
    <w:p w14:paraId="4AB3FB1A" w14:textId="77777777" w:rsidR="00FE6021" w:rsidRPr="003E5726" w:rsidRDefault="00FE6021" w:rsidP="003E5726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14:paraId="75B4F314" w14:textId="77777777" w:rsidR="00FE6021" w:rsidRPr="003E5726" w:rsidRDefault="00FE6021" w:rsidP="003E5726">
      <w:p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*находить в произведениях средства художественной вы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разительности;</w:t>
      </w:r>
    </w:p>
    <w:p w14:paraId="39DE2FEA" w14:textId="77777777" w:rsidR="00FE6021" w:rsidRPr="003E5726" w:rsidRDefault="00FE6021" w:rsidP="003E5726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*готовить проекты о книгах и библиотеке; участвовать в книжных конференциях и выставках; пользоваться алфа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витным и тематическим каталогом в библиотеке;</w:t>
      </w:r>
    </w:p>
    <w:p w14:paraId="1639D18D" w14:textId="77777777" w:rsidR="003E5726" w:rsidRDefault="00FE6021" w:rsidP="003E5726">
      <w:p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*пересказывать содержание произведения подробно, выбо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рочно и кратко, опираясь на самостоятельно составленный план; соблюдать при пересказе логическую последователь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новки) или рассуждения.</w:t>
      </w:r>
    </w:p>
    <w:p w14:paraId="4F4CE2B1" w14:textId="4328D5DB" w:rsidR="00FE6021" w:rsidRPr="003E5726" w:rsidRDefault="00FE6021" w:rsidP="003E5726">
      <w:p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lastRenderedPageBreak/>
        <w:t>Творческая деятельность</w:t>
      </w:r>
    </w:p>
    <w:p w14:paraId="53A18501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Учащиеся научатся:</w:t>
      </w:r>
    </w:p>
    <w:p w14:paraId="767855FF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*сочинять самостоятельно произведения малых жанров уст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ного народного творчества в соответствии с жанровыми осо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бенностями и индивидуальной задумкой;</w:t>
      </w:r>
    </w:p>
    <w:p w14:paraId="0188014A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*писать небольшие по объёму сочинения и изложения о зна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чимости чтения в жизни человека по пословице, по аналогии с прочитанным текстом — повествованием;</w:t>
      </w:r>
    </w:p>
    <w:p w14:paraId="59A62BDA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*пересказывать содержание произведения от автора, от лица героя;</w:t>
      </w:r>
    </w:p>
    <w:p w14:paraId="56ED3E56" w14:textId="77777777" w:rsidR="00FE6021" w:rsidRPr="003E5726" w:rsidRDefault="00FE6021" w:rsidP="003E5726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*сказывать русские народные сказки, находить в них не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преходящие нравственные ценности, осознавать русские на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циональные традиции и праздники, описываемые в народных сказках.</w:t>
      </w:r>
    </w:p>
    <w:p w14:paraId="667D3D03" w14:textId="77777777" w:rsidR="00FE6021" w:rsidRPr="003E5726" w:rsidRDefault="00FE6021" w:rsidP="003E5726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bookmark36"/>
      <w:r w:rsidRPr="003E572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bookmarkEnd w:id="9"/>
    </w:p>
    <w:p w14:paraId="6D9A78C6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*составлять рассказы об особенностях национальных праздников и традиций на основе прочитанных произведе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ний (фольклора, летописей, былин, житийных рассказов);</w:t>
      </w:r>
    </w:p>
    <w:p w14:paraId="5A183838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>*подбирать материалы для проекта, записывать послови</w:t>
      </w:r>
      <w:r w:rsidRPr="003E5726">
        <w:rPr>
          <w:rFonts w:ascii="Times New Roman" w:hAnsi="Times New Roman" w:cs="Times New Roman"/>
          <w:sz w:val="24"/>
          <w:szCs w:val="24"/>
        </w:rPr>
        <w:softHyphen/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цы</w:t>
      </w:r>
      <w:r w:rsidRPr="003E57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3E5726">
        <w:rPr>
          <w:rFonts w:ascii="Times New Roman" w:hAnsi="Times New Roman" w:cs="Times New Roman"/>
          <w:sz w:val="24"/>
          <w:szCs w:val="24"/>
        </w:rPr>
        <w:t xml:space="preserve"> поговорки, мудрые мысли известных писателей, учёных </w:t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данной</w:t>
      </w:r>
      <w:r w:rsidRPr="003E5726">
        <w:rPr>
          <w:rFonts w:ascii="Times New Roman" w:hAnsi="Times New Roman" w:cs="Times New Roman"/>
          <w:sz w:val="24"/>
          <w:szCs w:val="24"/>
        </w:rPr>
        <w:t xml:space="preserve"> теме, делать подборку наиболее понравивших</w:t>
      </w:r>
      <w:r w:rsidRPr="003E5726">
        <w:rPr>
          <w:rFonts w:ascii="Times New Roman" w:hAnsi="Times New Roman" w:cs="Times New Roman"/>
          <w:sz w:val="24"/>
          <w:szCs w:val="24"/>
        </w:rPr>
        <w:softHyphen/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ся, осмысливать</w:t>
      </w:r>
      <w:r w:rsidRPr="003E5726">
        <w:rPr>
          <w:rFonts w:ascii="Times New Roman" w:hAnsi="Times New Roman" w:cs="Times New Roman"/>
          <w:sz w:val="24"/>
          <w:szCs w:val="24"/>
        </w:rPr>
        <w:t xml:space="preserve"> их, возводить в принципы жизни; гото</w:t>
      </w:r>
      <w:r w:rsidRPr="003E5726">
        <w:rPr>
          <w:rFonts w:ascii="Times New Roman" w:hAnsi="Times New Roman" w:cs="Times New Roman"/>
          <w:sz w:val="24"/>
          <w:szCs w:val="24"/>
        </w:rPr>
        <w:softHyphen/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вить проекты</w:t>
      </w:r>
      <w:r w:rsidRPr="003E5726">
        <w:rPr>
          <w:rFonts w:ascii="Times New Roman" w:hAnsi="Times New Roman" w:cs="Times New Roman"/>
          <w:sz w:val="24"/>
          <w:szCs w:val="24"/>
        </w:rPr>
        <w:t xml:space="preserve"> на тему праздника («Русские национальные</w:t>
      </w:r>
      <w:proofErr w:type="gramEnd"/>
    </w:p>
    <w:p w14:paraId="6E319295" w14:textId="77777777" w:rsidR="00FE6021" w:rsidRPr="003E5726" w:rsidRDefault="00FE6021" w:rsidP="003E5726">
      <w:pPr>
        <w:tabs>
          <w:tab w:val="left" w:pos="53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праздники», «Русские традиции и праздники на Руси» и др.); участвовать в  викторинах, конкурсах чтецов, </w:t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литературных праздниках, </w:t>
      </w:r>
      <w:r w:rsidRPr="003E5726">
        <w:rPr>
          <w:rFonts w:ascii="Times New Roman" w:hAnsi="Times New Roman" w:cs="Times New Roman"/>
          <w:sz w:val="24"/>
          <w:szCs w:val="24"/>
        </w:rPr>
        <w:t xml:space="preserve">посвященных великим русским поэтам; </w:t>
      </w:r>
      <w:r w:rsidRPr="003E5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участвовать в читательских</w:t>
      </w:r>
      <w:r w:rsidRPr="003E5726">
        <w:rPr>
          <w:rFonts w:ascii="Times New Roman" w:hAnsi="Times New Roman" w:cs="Times New Roman"/>
          <w:sz w:val="24"/>
          <w:szCs w:val="24"/>
        </w:rPr>
        <w:t xml:space="preserve"> конференциях.</w:t>
      </w:r>
    </w:p>
    <w:p w14:paraId="7ED160F3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*писать отзыв на прочитанную книгу.</w:t>
      </w:r>
    </w:p>
    <w:p w14:paraId="6E042602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14:paraId="3033014E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Учащиеся научатся:</w:t>
      </w:r>
    </w:p>
    <w:p w14:paraId="2FC5DA70" w14:textId="77777777" w:rsidR="00FE6021" w:rsidRPr="003E5726" w:rsidRDefault="00FE6021" w:rsidP="003E5726">
      <w:p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*понимать особенности стихотворения: расположение строк, рифму, ритм;</w:t>
      </w:r>
    </w:p>
    <w:p w14:paraId="5459D101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*определять героев басни, характеризовать их, понимать мо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раль и разъяснять её своими словами; соотносить с послови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цами и поговорками;</w:t>
      </w:r>
    </w:p>
    <w:p w14:paraId="14B3F6CC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*понимать, позицию какого героя произведения поддержива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ет автор, находить доказательства этому в тексте;</w:t>
      </w:r>
    </w:p>
    <w:p w14:paraId="570FA502" w14:textId="77777777" w:rsidR="00FE6021" w:rsidRPr="003E5726" w:rsidRDefault="00FE6021" w:rsidP="003E5726">
      <w:p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*осмысливать специфику народной и литературной сказки, рассказа и басни, лирического стихотворения; различать на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родную и литературную сказки, находить в тексте доказатель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ства сходства и различия;</w:t>
      </w:r>
    </w:p>
    <w:p w14:paraId="0E3A20B6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*находить в произведении средства художественной вырази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14:paraId="5C949162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572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14:paraId="4A9A322B" w14:textId="77777777" w:rsidR="00FE6021" w:rsidRPr="003E5726" w:rsidRDefault="00FE6021" w:rsidP="003E5726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>*сравнивать, сопоставлять, делать элементарный анализ различных текстов, используя ряд литературоведческих по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нятий (фольклорная и авторская литература, структура текста, герой, автор) и средств художественной вырази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тельности (сравнение, олицетворение, метафора);</w:t>
      </w:r>
      <w:proofErr w:type="gramEnd"/>
    </w:p>
    <w:p w14:paraId="18838619" w14:textId="77777777" w:rsidR="00FE6021" w:rsidRPr="003E5726" w:rsidRDefault="00FE6021" w:rsidP="003E5726">
      <w:pPr>
        <w:tabs>
          <w:tab w:val="left" w:pos="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*определять позиции героев и позицию автора художе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ственного текста;</w:t>
      </w:r>
    </w:p>
    <w:p w14:paraId="08BC24D5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*создавать прозаический или поэтический текст по ана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логии на основе авторского текста, используя средства ху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дожественной выразительности.</w:t>
      </w:r>
    </w:p>
    <w:p w14:paraId="38F243EB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2E34607A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14:paraId="2A66030F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Курс литературного чтения направлен на достижение следующих </w:t>
      </w:r>
      <w:r w:rsidRPr="003E5726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14:paraId="26902F04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04687AC2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373A10D6" w14:textId="77777777" w:rsidR="00FE6021" w:rsidRPr="003E5726" w:rsidRDefault="00FE6021" w:rsidP="003E57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lastRenderedPageBreak/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14:paraId="49A4A999" w14:textId="77777777" w:rsidR="00FE6021" w:rsidRPr="003E5726" w:rsidRDefault="00FE6021" w:rsidP="003E5726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14:paraId="4D0B33D7" w14:textId="77777777" w:rsidR="00FE6021" w:rsidRPr="003E5726" w:rsidRDefault="00FE6021" w:rsidP="003E572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3E5726">
        <w:rPr>
          <w:rFonts w:ascii="Times New Roman" w:hAnsi="Times New Roman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</w:t>
      </w:r>
    </w:p>
    <w:p w14:paraId="41D0901A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к чтению и книге. Решение этой задачи предполагает формирование у младших школьников осмысленного читательского навыка. </w:t>
      </w:r>
    </w:p>
    <w:p w14:paraId="79351CD8" w14:textId="77777777" w:rsidR="00FE6021" w:rsidRPr="003E5726" w:rsidRDefault="00FE6021" w:rsidP="003E5726">
      <w:pPr>
        <w:pStyle w:val="a7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3E5726">
        <w:rPr>
          <w:rFonts w:ascii="Times New Roman" w:hAnsi="Times New Roman"/>
          <w:sz w:val="24"/>
          <w:szCs w:val="24"/>
        </w:rPr>
        <w:t>Овладение речевой, письменной и коммуникативной культурой.</w:t>
      </w:r>
    </w:p>
    <w:p w14:paraId="05A07DCA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</w:t>
      </w:r>
    </w:p>
    <w:p w14:paraId="79065079" w14:textId="77777777" w:rsidR="00FE6021" w:rsidRPr="003E5726" w:rsidRDefault="00FE6021" w:rsidP="003E5726">
      <w:pPr>
        <w:pStyle w:val="a7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3E5726">
        <w:rPr>
          <w:rFonts w:ascii="Times New Roman" w:hAnsi="Times New Roman"/>
          <w:sz w:val="24"/>
          <w:szCs w:val="24"/>
        </w:rPr>
        <w:t xml:space="preserve"> Воспитание эстетического отношения к действительности, отражённой </w:t>
      </w:r>
      <w:proofErr w:type="gramStart"/>
      <w:r w:rsidRPr="003E5726">
        <w:rPr>
          <w:rFonts w:ascii="Times New Roman" w:hAnsi="Times New Roman"/>
          <w:sz w:val="24"/>
          <w:szCs w:val="24"/>
        </w:rPr>
        <w:t>в</w:t>
      </w:r>
      <w:proofErr w:type="gramEnd"/>
      <w:r w:rsidRPr="003E5726">
        <w:rPr>
          <w:rFonts w:ascii="Times New Roman" w:hAnsi="Times New Roman"/>
          <w:sz w:val="24"/>
          <w:szCs w:val="24"/>
        </w:rPr>
        <w:t xml:space="preserve"> художественной </w:t>
      </w:r>
    </w:p>
    <w:p w14:paraId="024A249A" w14:textId="77777777" w:rsidR="00FE6021" w:rsidRPr="003E5726" w:rsidRDefault="00FE6021" w:rsidP="003E5726">
      <w:pPr>
        <w:pStyle w:val="a7"/>
        <w:rPr>
          <w:rFonts w:ascii="Times New Roman" w:hAnsi="Times New Roman"/>
          <w:sz w:val="24"/>
          <w:szCs w:val="24"/>
        </w:rPr>
      </w:pPr>
      <w:r w:rsidRPr="003E5726">
        <w:rPr>
          <w:rFonts w:ascii="Times New Roman" w:hAnsi="Times New Roman"/>
          <w:sz w:val="24"/>
          <w:szCs w:val="24"/>
        </w:rPr>
        <w:t xml:space="preserve">литературе. </w:t>
      </w:r>
    </w:p>
    <w:p w14:paraId="716AD81F" w14:textId="77777777" w:rsidR="00FE6021" w:rsidRPr="003E5726" w:rsidRDefault="00FE6021" w:rsidP="003E5726">
      <w:pPr>
        <w:pStyle w:val="a7"/>
        <w:rPr>
          <w:rFonts w:ascii="Times New Roman" w:hAnsi="Times New Roman"/>
          <w:sz w:val="24"/>
          <w:szCs w:val="24"/>
        </w:rPr>
      </w:pPr>
      <w:r w:rsidRPr="003E5726">
        <w:rPr>
          <w:rFonts w:ascii="Times New Roman" w:hAnsi="Times New Roman"/>
          <w:b/>
          <w:sz w:val="24"/>
          <w:szCs w:val="24"/>
        </w:rPr>
        <w:t>3.</w:t>
      </w:r>
      <w:r w:rsidRPr="003E5726">
        <w:rPr>
          <w:rFonts w:ascii="Times New Roman" w:hAnsi="Times New Roman"/>
          <w:sz w:val="24"/>
          <w:szCs w:val="24"/>
        </w:rPr>
        <w:t xml:space="preserve">  Формирование нравственных ценностей и эстетического вкуса младшего школьника;</w:t>
      </w:r>
    </w:p>
    <w:p w14:paraId="2AF2159A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понимание духовной сущности произведения. 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</w:t>
      </w:r>
    </w:p>
    <w:p w14:paraId="24337490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14:paraId="650B73F4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14:paraId="036C47F6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 «Литературное чтение» как систематический курс начинается с 1 класса сразу после обучения грамоте.</w:t>
      </w:r>
    </w:p>
    <w:p w14:paraId="6C11668E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E5726">
        <w:rPr>
          <w:rFonts w:ascii="Times New Roman" w:hAnsi="Times New Roman" w:cs="Times New Roman"/>
          <w:b/>
          <w:sz w:val="24"/>
          <w:szCs w:val="24"/>
        </w:rPr>
        <w:t xml:space="preserve">«Круг детского чтения» </w:t>
      </w:r>
      <w:r w:rsidRPr="003E5726">
        <w:rPr>
          <w:rFonts w:ascii="Times New Roman" w:hAnsi="Times New Roman" w:cs="Times New Roman"/>
          <w:sz w:val="24"/>
          <w:szCs w:val="24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14:paraId="72984CA5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14:paraId="57C147E8" w14:textId="77777777" w:rsidR="00FE6021" w:rsidRPr="003E5726" w:rsidRDefault="00FE6021" w:rsidP="003E5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E5726">
        <w:rPr>
          <w:rFonts w:ascii="Times New Roman" w:hAnsi="Times New Roman" w:cs="Times New Roman"/>
          <w:b/>
          <w:sz w:val="24"/>
          <w:szCs w:val="24"/>
        </w:rPr>
        <w:t xml:space="preserve">«Виды речевой и читательской деятельности» </w:t>
      </w:r>
      <w:r w:rsidRPr="003E5726">
        <w:rPr>
          <w:rFonts w:ascii="Times New Roman" w:hAnsi="Times New Roman" w:cs="Times New Roman"/>
          <w:sz w:val="24"/>
          <w:szCs w:val="24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14:paraId="2CF073C3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i/>
          <w:sz w:val="24"/>
          <w:szCs w:val="24"/>
        </w:rPr>
        <w:t>Навык чтения</w:t>
      </w:r>
      <w:r w:rsidRPr="003E5726">
        <w:rPr>
          <w:rFonts w:ascii="Times New Roman" w:hAnsi="Times New Roman" w:cs="Times New Roman"/>
          <w:sz w:val="24"/>
          <w:szCs w:val="24"/>
        </w:rPr>
        <w:t>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14:paraId="1F95C992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Особое место в программе отводится </w:t>
      </w:r>
      <w:r w:rsidRPr="003E5726">
        <w:rPr>
          <w:rFonts w:ascii="Times New Roman" w:hAnsi="Times New Roman" w:cs="Times New Roman"/>
          <w:i/>
          <w:sz w:val="24"/>
          <w:szCs w:val="24"/>
        </w:rPr>
        <w:t xml:space="preserve">работе с текстом художественного произведения. </w:t>
      </w:r>
      <w:r w:rsidRPr="003E5726">
        <w:rPr>
          <w:rFonts w:ascii="Times New Roman" w:hAnsi="Times New Roman" w:cs="Times New Roman"/>
          <w:sz w:val="24"/>
          <w:szCs w:val="24"/>
        </w:rPr>
        <w:t xml:space="preserve"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</w:t>
      </w:r>
      <w:r w:rsidRPr="003E5726">
        <w:rPr>
          <w:rFonts w:ascii="Times New Roman" w:hAnsi="Times New Roman" w:cs="Times New Roman"/>
          <w:sz w:val="24"/>
          <w:szCs w:val="24"/>
        </w:rPr>
        <w:lastRenderedPageBreak/>
        <w:t xml:space="preserve">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составление плана, различение главной и дополнительной информации текста. </w:t>
      </w:r>
    </w:p>
    <w:p w14:paraId="5062B5B0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Программой предусмотрена </w:t>
      </w:r>
      <w:r w:rsidRPr="003E5726">
        <w:rPr>
          <w:rFonts w:ascii="Times New Roman" w:hAnsi="Times New Roman" w:cs="Times New Roman"/>
          <w:i/>
          <w:sz w:val="24"/>
          <w:szCs w:val="24"/>
        </w:rPr>
        <w:t>литературоведческая пропедевтика</w:t>
      </w:r>
      <w:r w:rsidRPr="003E57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Дети учатся использовать 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 </w:t>
      </w:r>
    </w:p>
    <w:p w14:paraId="75E0FDFF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14:paraId="537D1067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Дети осваивают разные виды пересказов художественного текста: подробный (с использованием образных слов и выражений), выборочный и краткий (передача основных мыслей).</w:t>
      </w:r>
    </w:p>
    <w:p w14:paraId="7FEB277D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14:paraId="7B56F213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E5726">
        <w:rPr>
          <w:rFonts w:ascii="Times New Roman" w:hAnsi="Times New Roman" w:cs="Times New Roman"/>
          <w:b/>
          <w:bCs/>
          <w:sz w:val="24"/>
          <w:szCs w:val="24"/>
        </w:rPr>
        <w:t xml:space="preserve">«Опыт творческой деятельности» </w:t>
      </w:r>
      <w:r w:rsidRPr="003E5726">
        <w:rPr>
          <w:rFonts w:ascii="Times New Roman" w:hAnsi="Times New Roman" w:cs="Times New Roman"/>
          <w:sz w:val="24"/>
          <w:szCs w:val="24"/>
        </w:rPr>
        <w:t>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Учащиеся выбирают произведения (отрывки из них) для чтения по ролям, словесного рисования, инсценирования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14:paraId="5D89D07D" w14:textId="10A0FEEA" w:rsidR="00FE6021" w:rsidRPr="003E5726" w:rsidRDefault="00FE6021" w:rsidP="003E5726">
      <w:pPr>
        <w:tabs>
          <w:tab w:val="left" w:pos="1260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14:paraId="0B103390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Курс «Литературное чтение» рассчитан на </w:t>
      </w:r>
      <w:r w:rsidRPr="003E5726">
        <w:rPr>
          <w:rFonts w:ascii="Times New Roman" w:hAnsi="Times New Roman" w:cs="Times New Roman"/>
          <w:b/>
          <w:sz w:val="24"/>
          <w:szCs w:val="24"/>
        </w:rPr>
        <w:t>540часов</w:t>
      </w:r>
      <w:r w:rsidRPr="003E5726">
        <w:rPr>
          <w:rFonts w:ascii="Times New Roman" w:hAnsi="Times New Roman" w:cs="Times New Roman"/>
          <w:sz w:val="24"/>
          <w:szCs w:val="24"/>
        </w:rPr>
        <w:t>. В 1 классе на изучение литературного чтения отводится – 132 часа, во 2—4 классах по 136 часа.</w:t>
      </w:r>
    </w:p>
    <w:p w14:paraId="424B0D3E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14:paraId="5447CC94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Ценность жизни</w:t>
      </w:r>
      <w:r w:rsidRPr="003E5726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14:paraId="6180276D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Ценность добра – </w:t>
      </w:r>
      <w:r w:rsidRPr="003E5726">
        <w:rPr>
          <w:rFonts w:ascii="Times New Roman" w:hAnsi="Times New Roman" w:cs="Times New Roman"/>
          <w:sz w:val="24"/>
          <w:szCs w:val="24"/>
        </w:rPr>
        <w:t xml:space="preserve">направленность на развитие и сохранение жизни через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сострадание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14:paraId="0C755C63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Ценность свободы, чести и достоинства </w:t>
      </w:r>
      <w:r w:rsidRPr="003E5726">
        <w:rPr>
          <w:rFonts w:ascii="Times New Roman" w:hAnsi="Times New Roman" w:cs="Times New Roman"/>
          <w:sz w:val="24"/>
          <w:szCs w:val="24"/>
        </w:rPr>
        <w:t>как основа современных принципов и правил межличностных отношений.</w:t>
      </w:r>
    </w:p>
    <w:p w14:paraId="0D660900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Ценность природы </w:t>
      </w:r>
      <w:r w:rsidRPr="003E5726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</w:t>
      </w:r>
      <w:r w:rsidRPr="003E5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726">
        <w:rPr>
          <w:rFonts w:ascii="Times New Roman" w:hAnsi="Times New Roman" w:cs="Times New Roman"/>
          <w:sz w:val="24"/>
          <w:szCs w:val="24"/>
        </w:rPr>
        <w:t>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14:paraId="1E73FFF9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Ценность красоты и гармонии – </w:t>
      </w:r>
      <w:r w:rsidRPr="003E5726">
        <w:rPr>
          <w:rFonts w:ascii="Times New Roman" w:hAnsi="Times New Roman" w:cs="Times New Roman"/>
          <w:sz w:val="24"/>
          <w:szCs w:val="24"/>
        </w:rPr>
        <w:t>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14:paraId="632FA50F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Ценность истины – </w:t>
      </w:r>
      <w:r w:rsidRPr="003E5726">
        <w:rPr>
          <w:rFonts w:ascii="Times New Roman" w:hAnsi="Times New Roman" w:cs="Times New Roman"/>
          <w:sz w:val="24"/>
          <w:szCs w:val="24"/>
        </w:rPr>
        <w:t xml:space="preserve"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ознание как ценность – одна из задач образования, в том числе литературного. </w:t>
      </w:r>
    </w:p>
    <w:p w14:paraId="35DC13BB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Ценность семьи. </w:t>
      </w:r>
      <w:r w:rsidRPr="003E5726">
        <w:rPr>
          <w:rFonts w:ascii="Times New Roman" w:hAnsi="Times New Roman" w:cs="Times New Roman"/>
          <w:sz w:val="24"/>
          <w:szCs w:val="24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14:paraId="56EDBA42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Ценность труда и творчества. </w:t>
      </w:r>
      <w:r w:rsidRPr="003E5726">
        <w:rPr>
          <w:rFonts w:ascii="Times New Roman" w:hAnsi="Times New Roman" w:cs="Times New Roman"/>
          <w:sz w:val="24"/>
          <w:szCs w:val="24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14:paraId="790F6132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Ценность гражданственности – </w:t>
      </w:r>
      <w:r w:rsidRPr="003E5726">
        <w:rPr>
          <w:rFonts w:ascii="Times New Roman" w:hAnsi="Times New Roman" w:cs="Times New Roman"/>
          <w:sz w:val="24"/>
          <w:szCs w:val="24"/>
        </w:rPr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14:paraId="5E10B898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Ценность патриотизма. </w:t>
      </w:r>
      <w:r w:rsidRPr="003E5726">
        <w:rPr>
          <w:rFonts w:ascii="Times New Roman" w:hAnsi="Times New Roman" w:cs="Times New Roman"/>
          <w:sz w:val="24"/>
          <w:szCs w:val="24"/>
        </w:rPr>
        <w:t>Любовь к России, активный интерес к её прошлому и настоящему, готовность служить ей.</w:t>
      </w:r>
    </w:p>
    <w:p w14:paraId="42867BC1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Ценность человечества. </w:t>
      </w:r>
      <w:r w:rsidRPr="003E5726">
        <w:rPr>
          <w:rFonts w:ascii="Times New Roman" w:hAnsi="Times New Roman" w:cs="Times New Roman"/>
          <w:sz w:val="24"/>
          <w:szCs w:val="24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14:paraId="77E190B6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14:paraId="23799832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       Реализация программы обеспечивает достижение выпускниками на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чальной школы следующих личностных, метапредметных и предметных результатов:</w:t>
      </w:r>
    </w:p>
    <w:p w14:paraId="0AD0763B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7A547485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1)  формирование чувства гордости за свою Родину, её историю, рос</w:t>
      </w:r>
      <w:r w:rsidRPr="003E5726">
        <w:rPr>
          <w:rFonts w:ascii="Times New Roman" w:hAnsi="Times New Roman" w:cs="Times New Roman"/>
          <w:sz w:val="24"/>
          <w:szCs w:val="24"/>
        </w:rPr>
        <w:softHyphen/>
        <w:t xml:space="preserve">сийский народ, становление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гуманистических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и демократических цен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ностных ориентации многонационального российского общества;</w:t>
      </w:r>
    </w:p>
    <w:p w14:paraId="15071046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14:paraId="4B080DF1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3)  воспитание художественно-эстетического вкуса, эстетических по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требностей, ценностей и чувств на основе опыта слушания и заучивания наизусть произведений художественной литературы;</w:t>
      </w:r>
    </w:p>
    <w:p w14:paraId="0F0BBF74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4)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0BC8401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5)  формирование уважительного отношения к иному мнению, </w:t>
      </w:r>
      <w:r w:rsidRPr="003E5726">
        <w:rPr>
          <w:rFonts w:ascii="Times New Roman" w:hAnsi="Times New Roman" w:cs="Times New Roman"/>
          <w:smallCaps/>
          <w:sz w:val="24"/>
          <w:szCs w:val="24"/>
        </w:rPr>
        <w:t>исто</w:t>
      </w:r>
      <w:r w:rsidRPr="003E5726">
        <w:rPr>
          <w:rFonts w:ascii="Times New Roman" w:hAnsi="Times New Roman" w:cs="Times New Roman"/>
          <w:smallCaps/>
          <w:sz w:val="24"/>
          <w:szCs w:val="24"/>
        </w:rPr>
        <w:softHyphen/>
        <w:t xml:space="preserve">рии </w:t>
      </w:r>
      <w:r w:rsidRPr="003E5726">
        <w:rPr>
          <w:rFonts w:ascii="Times New Roman" w:hAnsi="Times New Roman" w:cs="Times New Roman"/>
          <w:sz w:val="24"/>
          <w:szCs w:val="24"/>
        </w:rPr>
        <w:t>и культуре других народов, выработка умения терпимо относиться к людям иной национальной принадлежности;</w:t>
      </w:r>
    </w:p>
    <w:p w14:paraId="6B210369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6) овладение начальными навыками адаптации к школе, школьному коллективу;</w:t>
      </w:r>
    </w:p>
    <w:p w14:paraId="6C8CC64F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7) принятие и освоение социальной роли обучающегося, развитие  мотивов учебной деятельности и формирование личностного смысла учения;</w:t>
      </w:r>
    </w:p>
    <w:p w14:paraId="6FA0A594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00FD19BA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9)  развитие навыков сотрудничества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взрослыми и сверстникам в разных социальных ситуациях, умения избегать конфликтов и находит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14:paraId="08D0AAE6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10) 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14:paraId="4838E11E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11DA4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результаты:</w:t>
      </w:r>
    </w:p>
    <w:p w14:paraId="167B07BA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1)  овладение способностью принимать и сохранять цели и задачи учеб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ной деятельности, поиска средств её осуществления;</w:t>
      </w:r>
    </w:p>
    <w:p w14:paraId="08E43AAC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2)  освоение способами решения проблем творческого и поискового характера;</w:t>
      </w:r>
    </w:p>
    <w:p w14:paraId="36AB92A1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6F250287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79DEDF4A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5)  использование знаково-символических сре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едставления ин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формации о книгах;</w:t>
      </w:r>
    </w:p>
    <w:p w14:paraId="76290999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6)  активное использование речевых сре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я решения коммуника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тивных и познавательных задач;</w:t>
      </w:r>
    </w:p>
    <w:p w14:paraId="1F622C31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7)  использование различных способов поиска учебной информа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ции в справочниках, словарях, энциклопедиях и интерпретации ин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формации в соответствии с коммуникативными и познавательными задачами;</w:t>
      </w:r>
    </w:p>
    <w:p w14:paraId="14462626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14:paraId="62324B2E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9)  овладение логическими действиями сравнения, анализа, синтеза, обобщения, классификации по родовидовым признакам, установлении причинно-следственных связей, построения рассуждений;</w:t>
      </w:r>
    </w:p>
    <w:p w14:paraId="3E7B1993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10)  готовность слушать собеседника и вести диалог, признавать раз личные точки зрения и право каждого иметь и излагать своё мнение аргументировать свою точку зрения и оценку событий;</w:t>
      </w:r>
    </w:p>
    <w:p w14:paraId="1390EB88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11)  умение договариваться о распределении ролей в совместной деятельности, осуществлять взаимный контроль в совместной деятельности общей цели и путей её достижения, осмысливать собственное поведение и поведение окружающих;</w:t>
      </w:r>
    </w:p>
    <w:p w14:paraId="39A86CB1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14:paraId="7DDBADD0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6FA7FB8C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1)  понимание литературы как явления национальной и мировой куль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туры, средства сохранения и передачи нравственных ценностей и тради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ций:</w:t>
      </w:r>
    </w:p>
    <w:p w14:paraId="1A6A14C9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2)  осознание значимости чтения для личного развития; формиро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вание представлений о Родине и её людях, окружающем мире, куль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14:paraId="72AC1E49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3) 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14:paraId="5012CA5C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4)  использование разных видов чтения (изучающее (смысловое), вы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борочное, поисковое); умение осознанно воспринимать и оценивать со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7BE9FE5D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5) 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нотацию;</w:t>
      </w:r>
    </w:p>
    <w:p w14:paraId="5AD038E9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6)  умение использовать простейшие виды анализа различных тек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стов: устанавливать причинно-следственные связи и определять глав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сказывать произведение;</w:t>
      </w:r>
    </w:p>
    <w:p w14:paraId="012417B1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7)  </w:t>
      </w:r>
      <w:r w:rsidRPr="003E5726">
        <w:rPr>
          <w:rFonts w:ascii="Times New Roman" w:hAnsi="Times New Roman" w:cs="Times New Roman"/>
          <w:sz w:val="24"/>
          <w:szCs w:val="24"/>
        </w:rPr>
        <w:t>умение работать с разными видами текстов, находить характерные особенности научно-познавательных, учебных и художественных произве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менный ответ на вопрос, описание — характеристика героев). Умение</w:t>
      </w:r>
    </w:p>
    <w:p w14:paraId="60AD9AFE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записать отзыв на прочитанное произведение; 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14:paraId="7F1FFD3A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Предметными  результатами изучения курса «Литературное чтение» является сформированность следующих умений:</w:t>
      </w:r>
    </w:p>
    <w:p w14:paraId="5D47689A" w14:textId="77777777" w:rsidR="00FE6021" w:rsidRPr="003E5726" w:rsidRDefault="00FE6021" w:rsidP="003E57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14:paraId="1784D2EF" w14:textId="77777777" w:rsidR="00FE6021" w:rsidRPr="003E5726" w:rsidRDefault="00FE6021" w:rsidP="003E57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воспринимать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на слух художественный текст (рассказ, стихотворение) в исполнении учителя, учащегося;</w:t>
      </w:r>
    </w:p>
    <w:p w14:paraId="5D9CDF62" w14:textId="77777777" w:rsidR="00FE6021" w:rsidRPr="003E5726" w:rsidRDefault="00FE6021" w:rsidP="003E57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осмысленно, правильно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читать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целыми словами;</w:t>
      </w:r>
    </w:p>
    <w:p w14:paraId="66329428" w14:textId="77777777" w:rsidR="00FE6021" w:rsidRPr="003E5726" w:rsidRDefault="00FE6021" w:rsidP="003E57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отвечать на вопросы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учителя по содержанию прочитанного;</w:t>
      </w:r>
    </w:p>
    <w:p w14:paraId="3D6AAF67" w14:textId="77777777" w:rsidR="00FE6021" w:rsidRPr="003E5726" w:rsidRDefault="00FE6021" w:rsidP="003E57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подробно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пересказывать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текст;</w:t>
      </w:r>
    </w:p>
    <w:p w14:paraId="40D7D956" w14:textId="77777777" w:rsidR="00FE6021" w:rsidRPr="003E5726" w:rsidRDefault="00FE6021" w:rsidP="003E57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составлять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устный рассказ по картинке;</w:t>
      </w:r>
    </w:p>
    <w:p w14:paraId="33B986B1" w14:textId="77777777" w:rsidR="00FE6021" w:rsidRPr="003E5726" w:rsidRDefault="00FE6021" w:rsidP="003E57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заучивать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наизусть небольшие стихотворения;</w:t>
      </w:r>
    </w:p>
    <w:p w14:paraId="6F7114F5" w14:textId="77777777" w:rsidR="00FE6021" w:rsidRPr="003E5726" w:rsidRDefault="00FE6021" w:rsidP="003E5726">
      <w:pPr>
        <w:widowControl w:val="0"/>
        <w:numPr>
          <w:ilvl w:val="0"/>
          <w:numId w:val="1"/>
        </w:num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соотносить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автора, название и героев прочитанных произведений:</w:t>
      </w:r>
    </w:p>
    <w:p w14:paraId="603DE0FB" w14:textId="77777777" w:rsidR="00FE6021" w:rsidRPr="003E5726" w:rsidRDefault="00FE6021" w:rsidP="003E57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различать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рассказ и стихотворение.</w:t>
      </w:r>
    </w:p>
    <w:p w14:paraId="40ECDF44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/>
          <w:bCs/>
          <w:sz w:val="24"/>
          <w:szCs w:val="24"/>
          <w:u w:val="single"/>
        </w:rPr>
        <w:t>2 класс</w:t>
      </w:r>
    </w:p>
    <w:p w14:paraId="5A3E04A0" w14:textId="77777777" w:rsidR="00FE6021" w:rsidRPr="003E5726" w:rsidRDefault="00FE6021" w:rsidP="003E57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делить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текст на части,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озаглавливать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части;</w:t>
      </w:r>
    </w:p>
    <w:p w14:paraId="18444E8F" w14:textId="77777777" w:rsidR="00FE6021" w:rsidRPr="003E5726" w:rsidRDefault="00FE6021" w:rsidP="003E5726">
      <w:pPr>
        <w:widowControl w:val="0"/>
        <w:numPr>
          <w:ilvl w:val="0"/>
          <w:numId w:val="2"/>
        </w:num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выбирать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наиболее точную формулировку главной мысли из ряда данных;</w:t>
      </w:r>
    </w:p>
    <w:p w14:paraId="0F869506" w14:textId="77777777" w:rsidR="00FE6021" w:rsidRPr="003E5726" w:rsidRDefault="00FE6021" w:rsidP="003E57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подробно и выборочно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пересказывать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текст;</w:t>
      </w:r>
    </w:p>
    <w:p w14:paraId="390FCF30" w14:textId="77777777" w:rsidR="00FE6021" w:rsidRPr="003E5726" w:rsidRDefault="00FE6021" w:rsidP="003E57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составлять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устный рассказ о герое прочитанного произведения по плану;</w:t>
      </w:r>
    </w:p>
    <w:p w14:paraId="2E8C2D45" w14:textId="77777777" w:rsidR="00FE6021" w:rsidRPr="003E5726" w:rsidRDefault="00FE6021" w:rsidP="003E57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размышлять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о характере и поступках героя;</w:t>
      </w:r>
    </w:p>
    <w:p w14:paraId="52B178D2" w14:textId="77777777" w:rsidR="00FE6021" w:rsidRPr="003E5726" w:rsidRDefault="00FE6021" w:rsidP="003E57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bCs/>
          <w:i/>
          <w:sz w:val="24"/>
          <w:szCs w:val="24"/>
        </w:rPr>
        <w:t>относить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произведение к одному из жанров: сказка, пословица, загадка, песенка, скороговорка;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различать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народную и литературную (авторскую) сказку;</w:t>
      </w:r>
      <w:proofErr w:type="gramEnd"/>
    </w:p>
    <w:p w14:paraId="7D74F870" w14:textId="77777777" w:rsidR="00FE6021" w:rsidRPr="003E5726" w:rsidRDefault="00FE6021" w:rsidP="003E57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находить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в сказке зачин, концовку, троекратный повтор и другие сказочные приметы;</w:t>
      </w:r>
    </w:p>
    <w:p w14:paraId="0B6BCCF6" w14:textId="77777777" w:rsidR="00FE6021" w:rsidRPr="003E5726" w:rsidRDefault="00FE6021" w:rsidP="003E57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относить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сказочных героев к одной из групп (положительные, отрицательные, герои-помощники, нейтральные персонажи);</w:t>
      </w:r>
    </w:p>
    <w:p w14:paraId="41A2BEFA" w14:textId="77777777" w:rsidR="00FE6021" w:rsidRPr="003E5726" w:rsidRDefault="00FE6021" w:rsidP="003E57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соотносить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автора, название и героев прочитанных произведений.</w:t>
      </w:r>
    </w:p>
    <w:p w14:paraId="1B854CD9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3 класс</w:t>
      </w:r>
    </w:p>
    <w:p w14:paraId="63E1D402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воспринимать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на слух тексты в исполнении учителя, учащихся;</w:t>
      </w:r>
    </w:p>
    <w:p w14:paraId="698F2CE3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осознанно, правильно, выразительно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читать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вслух;</w:t>
      </w:r>
    </w:p>
    <w:p w14:paraId="34B9EA57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прогнозировать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содержание текста по заглавию, фамилии автора, иллюстрации, ключевым словам;</w:t>
      </w:r>
    </w:p>
    <w:p w14:paraId="5B5FD855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читать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про себя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незнакомый текст,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проводить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словарную работу;</w:t>
      </w:r>
    </w:p>
    <w:p w14:paraId="06FB0EB9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делить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текст на части,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составлять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простой план;</w:t>
      </w:r>
    </w:p>
    <w:p w14:paraId="68707A83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формулировать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главную мысль текста;</w:t>
      </w:r>
    </w:p>
    <w:p w14:paraId="3E18F358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находить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в тексте материал для характеристики героя;</w:t>
      </w:r>
    </w:p>
    <w:p w14:paraId="5E3C4531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подробно и выборочно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пересказывать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текст;</w:t>
      </w:r>
    </w:p>
    <w:p w14:paraId="49375AEB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составлять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рассказ-характеристику героя;</w:t>
      </w:r>
    </w:p>
    <w:p w14:paraId="6BA7B559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составлять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устные и письменные описания;</w:t>
      </w:r>
    </w:p>
    <w:p w14:paraId="1BE4F838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по ходу чтения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представлять 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картины, устно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выражать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(рисовать) то, что представили;</w:t>
      </w:r>
    </w:p>
    <w:p w14:paraId="3A132A93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высказывать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аргументировать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своё отношение к </w:t>
      </w:r>
      <w:proofErr w:type="gramStart"/>
      <w:r w:rsidRPr="003E5726">
        <w:rPr>
          <w:rFonts w:ascii="Times New Roman" w:hAnsi="Times New Roman" w:cs="Times New Roman"/>
          <w:bCs/>
          <w:sz w:val="24"/>
          <w:szCs w:val="24"/>
        </w:rPr>
        <w:t>прочитанному</w:t>
      </w:r>
      <w:proofErr w:type="gramEnd"/>
      <w:r w:rsidRPr="003E5726">
        <w:rPr>
          <w:rFonts w:ascii="Times New Roman" w:hAnsi="Times New Roman" w:cs="Times New Roman"/>
          <w:bCs/>
          <w:sz w:val="24"/>
          <w:szCs w:val="24"/>
        </w:rPr>
        <w:t>, в том числе к художественной стороне текста (что понравилось из прочитанного и почему);</w:t>
      </w:r>
    </w:p>
    <w:p w14:paraId="0C552604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относить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произведения к жанрам рассказа, повести, пьесы по определённым признакам;</w:t>
      </w:r>
    </w:p>
    <w:p w14:paraId="39A02E69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видеть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в художественном тексте сравнения, эпитеты, олицетворения;</w:t>
      </w:r>
    </w:p>
    <w:p w14:paraId="51214C82" w14:textId="77777777" w:rsidR="00FE6021" w:rsidRPr="003E5726" w:rsidRDefault="00FE6021" w:rsidP="003E57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соотносить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автора, название и героев прочитанных произведений.</w:t>
      </w:r>
    </w:p>
    <w:p w14:paraId="0580F351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</w:t>
      </w:r>
      <w:r w:rsidRPr="003E5726">
        <w:rPr>
          <w:rFonts w:ascii="Times New Roman" w:hAnsi="Times New Roman" w:cs="Times New Roman"/>
          <w:b/>
          <w:bCs/>
          <w:sz w:val="24"/>
          <w:szCs w:val="24"/>
          <w:u w:val="single"/>
        </w:rPr>
        <w:t>4 класс</w:t>
      </w:r>
    </w:p>
    <w:p w14:paraId="3F0326F8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воспринимать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на слух тексты в исполнении учителя, учащихся;</w:t>
      </w:r>
    </w:p>
    <w:p w14:paraId="76FAC8F0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осознанно, правильно, выразительно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читать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вслух;</w:t>
      </w:r>
    </w:p>
    <w:p w14:paraId="0DFB9F05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прогнозировать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содержание текста до чтения;</w:t>
      </w:r>
    </w:p>
    <w:p w14:paraId="091031CD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находить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ключевые слова;</w:t>
      </w:r>
    </w:p>
    <w:p w14:paraId="4D5334AD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осваивать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14:paraId="0C18BB53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формулировать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основную мысль текста;</w:t>
      </w:r>
    </w:p>
    <w:p w14:paraId="2BD716E7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составлять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простой и сложный план текста;</w:t>
      </w:r>
    </w:p>
    <w:p w14:paraId="759654C9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писать 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сочинение на материале </w:t>
      </w:r>
      <w:proofErr w:type="gramStart"/>
      <w:r w:rsidRPr="003E5726">
        <w:rPr>
          <w:rFonts w:ascii="Times New Roman" w:hAnsi="Times New Roman" w:cs="Times New Roman"/>
          <w:bCs/>
          <w:sz w:val="24"/>
          <w:szCs w:val="24"/>
        </w:rPr>
        <w:t>прочитанного</w:t>
      </w:r>
      <w:proofErr w:type="gramEnd"/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с предварительной подготовкой;</w:t>
      </w:r>
    </w:p>
    <w:p w14:paraId="233F9E0E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аргументировано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высказывать 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своё отношение к </w:t>
      </w:r>
      <w:proofErr w:type="gramStart"/>
      <w:r w:rsidRPr="003E5726">
        <w:rPr>
          <w:rFonts w:ascii="Times New Roman" w:hAnsi="Times New Roman" w:cs="Times New Roman"/>
          <w:bCs/>
          <w:sz w:val="24"/>
          <w:szCs w:val="24"/>
        </w:rPr>
        <w:t>прочитанному</w:t>
      </w:r>
      <w:proofErr w:type="gramEnd"/>
      <w:r w:rsidRPr="003E5726">
        <w:rPr>
          <w:rFonts w:ascii="Times New Roman" w:hAnsi="Times New Roman" w:cs="Times New Roman"/>
          <w:bCs/>
          <w:sz w:val="24"/>
          <w:szCs w:val="24"/>
        </w:rPr>
        <w:t xml:space="preserve">, к героям,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понимать и определять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свои эмоции;</w:t>
      </w:r>
    </w:p>
    <w:p w14:paraId="5A9F3C73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понимать и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>формулировать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своё отношение к авторской манере письма;</w:t>
      </w:r>
    </w:p>
    <w:p w14:paraId="29DEFEEA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>иметь</w:t>
      </w:r>
      <w:r w:rsidRPr="003E5726">
        <w:rPr>
          <w:rFonts w:ascii="Times New Roman" w:hAnsi="Times New Roman" w:cs="Times New Roman"/>
          <w:bCs/>
          <w:sz w:val="24"/>
          <w:szCs w:val="24"/>
        </w:rPr>
        <w:t xml:space="preserve"> собственные читательские приоритеты, уважительно относиться к предпочтениям других;</w:t>
      </w:r>
    </w:p>
    <w:p w14:paraId="6AE62980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давать характеристику </w:t>
      </w:r>
      <w:r w:rsidRPr="003E5726">
        <w:rPr>
          <w:rFonts w:ascii="Times New Roman" w:hAnsi="Times New Roman" w:cs="Times New Roman"/>
          <w:bCs/>
          <w:sz w:val="24"/>
          <w:szCs w:val="24"/>
        </w:rPr>
        <w:t>героя (портрет, черты характера и поступки, речь, отношение автора к герою; собственное отношение к герою);</w:t>
      </w:r>
    </w:p>
    <w:p w14:paraId="1AD3132E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относить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прочитанное произведение к определённому периоду (17 в., 18 в., 19 в., 20 в.,</w:t>
      </w:r>
      <w:proofErr w:type="gramEnd"/>
    </w:p>
    <w:p w14:paraId="2E9392F8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3E5726">
        <w:rPr>
          <w:rFonts w:ascii="Times New Roman" w:hAnsi="Times New Roman" w:cs="Times New Roman"/>
          <w:bCs/>
          <w:sz w:val="24"/>
          <w:szCs w:val="24"/>
        </w:rPr>
        <w:t>21 в.); соотносить автора, данного произведения со временем их создания; с тематикой детской литературы;</w:t>
      </w:r>
      <w:proofErr w:type="gramEnd"/>
    </w:p>
    <w:p w14:paraId="6E7A03F7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относить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произведения к жанру басни, фантастической повести по определённым признакам;</w:t>
      </w:r>
    </w:p>
    <w:p w14:paraId="59F70CB2" w14:textId="77777777" w:rsidR="00FE6021" w:rsidRPr="003E5726" w:rsidRDefault="00FE6021" w:rsidP="003E57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726">
        <w:rPr>
          <w:rFonts w:ascii="Times New Roman" w:hAnsi="Times New Roman" w:cs="Times New Roman"/>
          <w:bCs/>
          <w:i/>
          <w:sz w:val="24"/>
          <w:szCs w:val="24"/>
        </w:rPr>
        <w:t xml:space="preserve">видеть </w:t>
      </w:r>
      <w:r w:rsidRPr="003E5726">
        <w:rPr>
          <w:rFonts w:ascii="Times New Roman" w:hAnsi="Times New Roman" w:cs="Times New Roman"/>
          <w:bCs/>
          <w:sz w:val="24"/>
          <w:szCs w:val="24"/>
        </w:rPr>
        <w:t>языковые средства, использованные автором.</w:t>
      </w:r>
    </w:p>
    <w:p w14:paraId="52CC6E2C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14:paraId="07AB5DA3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деятельности.</w:t>
      </w:r>
    </w:p>
    <w:p w14:paraId="5433ECE9" w14:textId="77777777" w:rsidR="00FE6021" w:rsidRPr="003E5726" w:rsidRDefault="00FE6021" w:rsidP="003E57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Умение слушать (аудирование)</w:t>
      </w:r>
    </w:p>
    <w:p w14:paraId="67149769" w14:textId="77777777" w:rsidR="00FE6021" w:rsidRPr="003E5726" w:rsidRDefault="00FE6021" w:rsidP="003E5726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14:paraId="1C017F26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14:paraId="00778CC8" w14:textId="77777777" w:rsidR="00FE6021" w:rsidRPr="003E5726" w:rsidRDefault="00FE6021" w:rsidP="003E57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Чтение</w:t>
      </w:r>
    </w:p>
    <w:p w14:paraId="05607C13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i/>
          <w:sz w:val="24"/>
          <w:szCs w:val="24"/>
        </w:rPr>
        <w:t>Чтение вслух.</w:t>
      </w:r>
      <w:r w:rsidRPr="003E5726">
        <w:rPr>
          <w:rFonts w:ascii="Times New Roman" w:hAnsi="Times New Roman" w:cs="Times New Roman"/>
          <w:sz w:val="24"/>
          <w:szCs w:val="24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14:paraId="618486D8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Постепенный переход от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слогового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 Развитие умения переходить от чтения вслух и чтению про себя.</w:t>
      </w:r>
    </w:p>
    <w:p w14:paraId="3435FCAC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i/>
          <w:sz w:val="24"/>
          <w:szCs w:val="24"/>
        </w:rPr>
        <w:t>Чтение про себя.</w:t>
      </w:r>
      <w:r w:rsidRPr="003E5726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чте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14:paraId="162B11CD" w14:textId="77777777" w:rsidR="00FE6021" w:rsidRPr="003E5726" w:rsidRDefault="00FE6021" w:rsidP="003E57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Работа с разными видами текста</w:t>
      </w:r>
    </w:p>
    <w:p w14:paraId="0D56AB9C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14:paraId="510233BF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14:paraId="5C880971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 Умение работать с разными видами информации.</w:t>
      </w:r>
    </w:p>
    <w:p w14:paraId="69DF12D5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14:paraId="2DE26CF7" w14:textId="77777777" w:rsidR="00FE6021" w:rsidRPr="003E5726" w:rsidRDefault="00FE6021" w:rsidP="003E57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Библиографическая культура</w:t>
      </w:r>
    </w:p>
    <w:p w14:paraId="627B15AC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14:paraId="26FB4E70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Умение самостоятельно составить аннотацию.</w:t>
      </w:r>
    </w:p>
    <w:p w14:paraId="11FCE832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14:paraId="2E6480E9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14:paraId="60B22DB4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</w:t>
      </w:r>
    </w:p>
    <w:p w14:paraId="2E904209" w14:textId="77777777" w:rsidR="00FE6021" w:rsidRPr="003E5726" w:rsidRDefault="00FE6021" w:rsidP="003E57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Работа с текстом художественного произведения</w:t>
      </w:r>
    </w:p>
    <w:p w14:paraId="6F421F78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14:paraId="56BE3461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ки (по вопросам учителя), рассказ по иллюстрациям, пересказ.</w:t>
      </w:r>
    </w:p>
    <w:p w14:paraId="59EC5BC2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использованием худо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14:paraId="5B88F83E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подробный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, выборочный и краткий (передача основных мыслей).</w:t>
      </w:r>
    </w:p>
    <w:p w14:paraId="30A84967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14:paraId="4314B6F4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Самостоятельный выборочный пересказ по заданному фрагменту: характеристика героя произведения (выбор слов, выраже</w:t>
      </w:r>
      <w:r w:rsidRPr="003E5726">
        <w:rPr>
          <w:rFonts w:ascii="Times New Roman" w:hAnsi="Times New Roman" w:cs="Times New Roman"/>
          <w:sz w:val="24"/>
          <w:szCs w:val="24"/>
        </w:rPr>
        <w:softHyphen/>
        <w:t xml:space="preserve">ний в тексте, позволяющих составить рассказ о герое), </w:t>
      </w:r>
      <w:r w:rsidRPr="003E5726">
        <w:rPr>
          <w:rFonts w:ascii="Times New Roman" w:hAnsi="Times New Roman" w:cs="Times New Roman"/>
          <w:sz w:val="24"/>
          <w:szCs w:val="24"/>
        </w:rPr>
        <w:lastRenderedPageBreak/>
        <w:t>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14:paraId="0CBB93DF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14:paraId="132494B3" w14:textId="77777777" w:rsidR="00FE6021" w:rsidRPr="003E5726" w:rsidRDefault="00FE6021" w:rsidP="003E57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sz w:val="24"/>
          <w:szCs w:val="24"/>
        </w:rPr>
        <w:t>Работа с научно-популярным, учебным и другими текстами</w:t>
      </w:r>
    </w:p>
    <w:p w14:paraId="7D6963D3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14:paraId="4F279CD3" w14:textId="77777777" w:rsidR="00FE6021" w:rsidRPr="003E5726" w:rsidRDefault="00FE6021" w:rsidP="003E57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Умение говорить (культура речевого общения)</w:t>
      </w:r>
    </w:p>
    <w:p w14:paraId="3DB81834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14:paraId="5A855CA7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14:paraId="494063BC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Передача впечатлений (из повседнев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14:paraId="463F00CF" w14:textId="77777777" w:rsidR="00FE6021" w:rsidRPr="003E5726" w:rsidRDefault="00FE6021" w:rsidP="003E57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14:paraId="7A0ED30C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sz w:val="24"/>
          <w:szCs w:val="24"/>
        </w:rPr>
        <w:t>Письмо (культура письменной речи)</w:t>
      </w:r>
    </w:p>
    <w:p w14:paraId="25C36900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14:paraId="549FDF5E" w14:textId="77777777" w:rsidR="00FE6021" w:rsidRPr="003E5726" w:rsidRDefault="00FE6021" w:rsidP="003E57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sz w:val="24"/>
          <w:szCs w:val="24"/>
        </w:rPr>
        <w:t>Круг детского чтения</w:t>
      </w:r>
    </w:p>
    <w:p w14:paraId="14490619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14:paraId="507BA49A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М.Ю. Лермонтова, Л.Н. Толстого, А.П. Чехова и других классиков отечественной литературы </w:t>
      </w:r>
      <w:r w:rsidRPr="003E572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E5726">
        <w:rPr>
          <w:rFonts w:ascii="Times New Roman" w:hAnsi="Times New Roman" w:cs="Times New Roman"/>
          <w:sz w:val="24"/>
          <w:szCs w:val="24"/>
        </w:rPr>
        <w:t>—</w:t>
      </w:r>
      <w:r w:rsidRPr="003E572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E5726">
        <w:rPr>
          <w:rFonts w:ascii="Times New Roman" w:hAnsi="Times New Roman" w:cs="Times New Roman"/>
          <w:sz w:val="24"/>
          <w:szCs w:val="24"/>
        </w:rPr>
        <w:t xml:space="preserve"> вв., классиков детской литературы, знакомство с произведениями современной отечественной (с учётом </w:t>
      </w:r>
      <w:r w:rsidRPr="003E5726">
        <w:rPr>
          <w:rFonts w:ascii="Times New Roman" w:hAnsi="Times New Roman" w:cs="Times New Roman"/>
          <w:sz w:val="24"/>
          <w:szCs w:val="24"/>
        </w:rPr>
        <w:lastRenderedPageBreak/>
        <w:t>многонационального характера России) и зарубежной литературы, доступными для восприятия младших школьников.</w:t>
      </w:r>
    </w:p>
    <w:p w14:paraId="326698A3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14:paraId="24FA8640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ших, добре, дружбе, честности, юмористические произведения.</w:t>
      </w:r>
      <w:proofErr w:type="gramEnd"/>
    </w:p>
    <w:p w14:paraId="39FD0158" w14:textId="77777777" w:rsidR="00FE6021" w:rsidRPr="003E5726" w:rsidRDefault="00FE6021" w:rsidP="003E57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  <w:r w:rsidRPr="003E5726">
        <w:rPr>
          <w:rFonts w:ascii="Times New Roman" w:hAnsi="Times New Roman" w:cs="Times New Roman"/>
          <w:sz w:val="24"/>
          <w:szCs w:val="24"/>
        </w:rPr>
        <w:t xml:space="preserve"> </w:t>
      </w:r>
      <w:r w:rsidRPr="003E5726">
        <w:rPr>
          <w:rFonts w:ascii="Times New Roman" w:hAnsi="Times New Roman" w:cs="Times New Roman"/>
          <w:i/>
          <w:iCs/>
          <w:sz w:val="24"/>
          <w:szCs w:val="24"/>
        </w:rPr>
        <w:t>(практическое освоение)</w:t>
      </w:r>
    </w:p>
    <w:p w14:paraId="3A295A5F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14:paraId="5F7CBA56" w14:textId="77777777" w:rsidR="00FE6021" w:rsidRPr="003E5726" w:rsidRDefault="00FE6021" w:rsidP="003E57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14:paraId="4F056E8D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14:paraId="1E6EF3FC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14:paraId="2192DF71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Фольклорные и авторские художественные произведения (их различение).</w:t>
      </w:r>
    </w:p>
    <w:p w14:paraId="1A92C42D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Жанровое разнообразие произведений.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Малые фольклорные формы (колыбельные песни, потешки, пословицы, поговорки, загадки): узнавание, различение, определение основного смысла.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14:paraId="0B7CA8D3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14:paraId="48655C27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 обучающихся  </w:t>
      </w:r>
      <w:r w:rsidRPr="003E5726">
        <w:rPr>
          <w:rFonts w:ascii="Times New Roman" w:hAnsi="Times New Roman" w:cs="Times New Roman"/>
          <w:sz w:val="24"/>
          <w:szCs w:val="24"/>
        </w:rPr>
        <w:t>(на основе литературных произведений)</w:t>
      </w:r>
    </w:p>
    <w:p w14:paraId="738D122A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рисование, знакомство с различными способами работы с деформированным текстом и ис</w:t>
      </w:r>
      <w:r w:rsidRPr="003E5726">
        <w:rPr>
          <w:rFonts w:ascii="Times New Roman" w:hAnsi="Times New Roman" w:cs="Times New Roman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14:paraId="05FED8D6" w14:textId="77777777" w:rsidR="00FE6021" w:rsidRPr="003E5726" w:rsidRDefault="00FE6021" w:rsidP="003E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1 класс (40 ч)</w:t>
      </w:r>
    </w:p>
    <w:p w14:paraId="1CD13BB9" w14:textId="77777777" w:rsidR="00FE6021" w:rsidRPr="003E5726" w:rsidRDefault="00FE6021" w:rsidP="003E57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14:paraId="21ECE19B" w14:textId="77777777" w:rsidR="00FE6021" w:rsidRPr="003E5726" w:rsidRDefault="00FE6021" w:rsidP="003E57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14:paraId="1797B008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14:paraId="3148E9A4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14:paraId="5537FE09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Жили-были буквы (7 ч)</w:t>
      </w:r>
    </w:p>
    <w:p w14:paraId="601987B8" w14:textId="77777777" w:rsidR="00FE6021" w:rsidRPr="003E5726" w:rsidRDefault="00FE6021" w:rsidP="003E57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lastRenderedPageBreak/>
        <w:t xml:space="preserve">Стихи, рассказы и сказки, написанные В. Данько, И.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С. Черным, Ф.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Кривиным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, Т. Собакиным.</w:t>
      </w:r>
    </w:p>
    <w:p w14:paraId="4E787FA0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Сказки, загадки, небылицы (7 ч)</w:t>
      </w:r>
    </w:p>
    <w:p w14:paraId="7FC4F889" w14:textId="77777777" w:rsidR="00FE6021" w:rsidRPr="003E5726" w:rsidRDefault="00FE6021" w:rsidP="003E57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14:paraId="427F90B0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Апрель, апрель! Звенит капель (5 ч)</w:t>
      </w:r>
    </w:p>
    <w:p w14:paraId="32DE7F96" w14:textId="77777777" w:rsidR="00FE6021" w:rsidRPr="003E5726" w:rsidRDefault="00FE6021" w:rsidP="003E57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Стихи А. Майкова, А. Плещеева, С. Маршака, И.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, Т. Белозерова, Е. Трутневой, В. Берестова, В. Лунина о русской природе.</w:t>
      </w:r>
    </w:p>
    <w:p w14:paraId="1CD17A8E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И в шутку и всерьез (6 ч)</w:t>
      </w:r>
    </w:p>
    <w:p w14:paraId="2B5763FE" w14:textId="77777777" w:rsidR="00FE6021" w:rsidRPr="003E5726" w:rsidRDefault="00FE6021" w:rsidP="003E57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Произведения Н. Артюховой, О. Григорьева, И.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, К. Чуковского, Г. Кружкова, И. Пивоваровой.</w:t>
      </w:r>
    </w:p>
    <w:p w14:paraId="52A3C8E9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Я и мои друзья (5 ч)</w:t>
      </w:r>
    </w:p>
    <w:p w14:paraId="705F70FA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Рассказы и стихи, написанные Ю. Ермолаевым, Е. Бла</w:t>
      </w:r>
      <w:r w:rsidRPr="003E5726">
        <w:rPr>
          <w:rFonts w:ascii="Times New Roman" w:hAnsi="Times New Roman" w:cs="Times New Roman"/>
          <w:sz w:val="24"/>
          <w:szCs w:val="24"/>
        </w:rPr>
        <w:softHyphen/>
        <w:t xml:space="preserve">гининой, В. Орловым, С. Михалковым, Р. Сефом, Ю.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Энтиным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В. Берестовым, А. Барто, С. Маршаком, Я. Акимом, о детях, их взаимоотношениях, об умении общаться  друг с другом и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14:paraId="187E1AF6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О братьях наших меньших (5 ч)</w:t>
      </w:r>
    </w:p>
    <w:p w14:paraId="38DD17D3" w14:textId="77777777" w:rsidR="00FE6021" w:rsidRPr="003E5726" w:rsidRDefault="00FE6021" w:rsidP="003E5726">
      <w:pPr>
        <w:pStyle w:val="a5"/>
        <w:ind w:firstLine="720"/>
        <w:rPr>
          <w:sz w:val="24"/>
        </w:rPr>
      </w:pPr>
      <w:r w:rsidRPr="003E5726">
        <w:rPr>
          <w:sz w:val="24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3E5726">
        <w:rPr>
          <w:sz w:val="24"/>
        </w:rPr>
        <w:t>Токмаковой</w:t>
      </w:r>
      <w:proofErr w:type="spellEnd"/>
      <w:r w:rsidRPr="003E5726">
        <w:rPr>
          <w:sz w:val="24"/>
        </w:rPr>
        <w:t xml:space="preserve">, М. </w:t>
      </w:r>
      <w:proofErr w:type="spellStart"/>
      <w:r w:rsidRPr="003E5726">
        <w:rPr>
          <w:sz w:val="24"/>
        </w:rPr>
        <w:t>Пляцковского</w:t>
      </w:r>
      <w:proofErr w:type="spellEnd"/>
      <w:r w:rsidRPr="003E5726">
        <w:rPr>
          <w:sz w:val="24"/>
        </w:rPr>
        <w:t>, Г. Сапгира, В. Берестова, Н. Сладкова, Д. Хармса, К. Ушинского.</w:t>
      </w:r>
    </w:p>
    <w:p w14:paraId="14E7C5EF" w14:textId="77777777" w:rsidR="00FE6021" w:rsidRPr="003E5726" w:rsidRDefault="00FE6021" w:rsidP="003E5726">
      <w:pPr>
        <w:pStyle w:val="a5"/>
        <w:ind w:firstLine="720"/>
        <w:jc w:val="center"/>
        <w:rPr>
          <w:b/>
          <w:sz w:val="24"/>
        </w:rPr>
      </w:pPr>
      <w:r w:rsidRPr="003E5726">
        <w:rPr>
          <w:b/>
          <w:sz w:val="24"/>
        </w:rPr>
        <w:t xml:space="preserve">Резерв </w:t>
      </w:r>
      <w:proofErr w:type="gramStart"/>
      <w:r w:rsidRPr="003E5726">
        <w:rPr>
          <w:b/>
          <w:sz w:val="24"/>
        </w:rPr>
        <w:t xml:space="preserve">( </w:t>
      </w:r>
      <w:proofErr w:type="gramEnd"/>
      <w:r w:rsidRPr="003E5726">
        <w:rPr>
          <w:b/>
          <w:sz w:val="24"/>
        </w:rPr>
        <w:t>4 ч).</w:t>
      </w:r>
    </w:p>
    <w:p w14:paraId="3036C298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2 класс (136 ч)</w:t>
      </w:r>
    </w:p>
    <w:p w14:paraId="3FD4185C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14:paraId="46B764C7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14:paraId="04A1FA97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Самое великое чудо на свете (4 ч)</w:t>
      </w:r>
    </w:p>
    <w:p w14:paraId="55173398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14:paraId="762325A8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Устное народное творчество (15 часов)</w:t>
      </w:r>
    </w:p>
    <w:p w14:paraId="3D689D43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26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14:paraId="7165D74C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Люблю природу русскую. Осень (8ч)</w:t>
      </w:r>
    </w:p>
    <w:p w14:paraId="6B017525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Лирические стихотворения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К.Бальмонта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А.Плещеева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А.Фета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А.Толстого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</w:t>
      </w:r>
    </w:p>
    <w:p w14:paraId="31F7F412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Русские писатели (14ч)</w:t>
      </w:r>
    </w:p>
    <w:p w14:paraId="105B121C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. Лирические стихотворения, «Сказка о рыбаке и рыбке».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. Басни.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 Басни. Рассказы.</w:t>
      </w:r>
    </w:p>
    <w:p w14:paraId="10D27F29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О братьях наших меньших (12 ч)</w:t>
      </w:r>
    </w:p>
    <w:p w14:paraId="76650A34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Весёлые стихи о животных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А.Шибаева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И.Пивоваровой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В. Берестова. Научно-популярный текст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Н.Сладкова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. Рассказы о животных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М.Пришвина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Б.Житкова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</w:t>
      </w:r>
    </w:p>
    <w:p w14:paraId="1D456394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Из детских журналов (9 ч)</w:t>
      </w:r>
    </w:p>
    <w:p w14:paraId="0A09F3D2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Произведения из детских журналов.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Д.Хармс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Ю.Владимиров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А.Введенский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</w:t>
      </w:r>
    </w:p>
    <w:p w14:paraId="3ADB649B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Люблю природу русскую. Зима </w:t>
      </w:r>
      <w:proofErr w:type="gramStart"/>
      <w:r w:rsidRPr="003E572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E5726">
        <w:rPr>
          <w:rFonts w:ascii="Times New Roman" w:hAnsi="Times New Roman" w:cs="Times New Roman"/>
          <w:b/>
          <w:sz w:val="24"/>
          <w:szCs w:val="24"/>
        </w:rPr>
        <w:t>9 ч)</w:t>
      </w:r>
    </w:p>
    <w:p w14:paraId="0DAF5352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Лирические стихотворения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К.Бальмонта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Я.Акима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С.Дрожжина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</w:t>
      </w:r>
    </w:p>
    <w:p w14:paraId="1A1C2F6F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Русская народная сказка «Два Мороза».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«Новогодняя быль», весёлые стихи о зиме А.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А.Прокофьева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</w:t>
      </w:r>
    </w:p>
    <w:p w14:paraId="4654631B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Писатели детям (17 ч)</w:t>
      </w:r>
    </w:p>
    <w:p w14:paraId="2E6ADBFA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 Сказки. «Путаница», «Радость», «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горе».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«Кот и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». Стихотворения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С.В.Михалкова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А.Л.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. Юмористические рассказы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Н.Н.Носова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</w:t>
      </w:r>
    </w:p>
    <w:p w14:paraId="5485BF24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lastRenderedPageBreak/>
        <w:t>Я и мои друзья (10 ч)</w:t>
      </w:r>
    </w:p>
    <w:p w14:paraId="2A02A032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Стихи о дружбе и друзьях В. Берестова, Э.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В.Лунина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. Рассказы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Н.Булгакова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Ю.Ермолаева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В.Осеевой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</w:t>
      </w:r>
    </w:p>
    <w:p w14:paraId="41C86905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Люблю природу русскую. Весна (9 ч)</w:t>
      </w:r>
    </w:p>
    <w:p w14:paraId="4071A9E7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Весенние загадки. Лирические стихотворения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А.Плещеева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Е.Благининой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, Э. Мошковской.</w:t>
      </w:r>
    </w:p>
    <w:p w14:paraId="638FC886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И в шутку и всерьёз (14 ч)</w:t>
      </w:r>
    </w:p>
    <w:p w14:paraId="1E0CB312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Весёлые стихи Б.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 Герой авторских стихотворений. Ритм стихотворения.</w:t>
      </w:r>
    </w:p>
    <w:p w14:paraId="683E6CB7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 xml:space="preserve">Литература зарубежных стран </w:t>
      </w:r>
      <w:proofErr w:type="gramStart"/>
      <w:r w:rsidRPr="003E572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E5726">
        <w:rPr>
          <w:rFonts w:ascii="Times New Roman" w:hAnsi="Times New Roman" w:cs="Times New Roman"/>
          <w:b/>
          <w:sz w:val="24"/>
          <w:szCs w:val="24"/>
        </w:rPr>
        <w:t>12 ч)</w:t>
      </w:r>
    </w:p>
    <w:p w14:paraId="3DDD84A5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Американские, английские, французские, немецкие народные песенки в переводе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В.Викторова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Л.Яхнина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«Кот в сапогах», «Красная Шапочка». </w:t>
      </w:r>
    </w:p>
    <w:p w14:paraId="76367173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Г.С.Андерсен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. «Принцесса на горошине».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Хогарт. «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и паук». </w:t>
      </w:r>
    </w:p>
    <w:p w14:paraId="21AB3BDF" w14:textId="77777777" w:rsidR="00FE6021" w:rsidRPr="003E5726" w:rsidRDefault="00FE6021" w:rsidP="003E5726">
      <w:pPr>
        <w:pStyle w:val="a5"/>
        <w:ind w:firstLine="720"/>
        <w:jc w:val="center"/>
        <w:rPr>
          <w:b/>
          <w:sz w:val="24"/>
        </w:rPr>
      </w:pPr>
      <w:r w:rsidRPr="003E5726">
        <w:rPr>
          <w:b/>
          <w:sz w:val="24"/>
        </w:rPr>
        <w:t xml:space="preserve">Повторение материала </w:t>
      </w:r>
      <w:proofErr w:type="gramStart"/>
      <w:r w:rsidRPr="003E5726">
        <w:rPr>
          <w:b/>
          <w:sz w:val="24"/>
        </w:rPr>
        <w:t xml:space="preserve">( </w:t>
      </w:r>
      <w:proofErr w:type="gramEnd"/>
      <w:r w:rsidRPr="003E5726">
        <w:rPr>
          <w:b/>
          <w:sz w:val="24"/>
        </w:rPr>
        <w:t>2 ч).</w:t>
      </w:r>
    </w:p>
    <w:p w14:paraId="5D5907AB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3 класс (140 ч)</w:t>
      </w:r>
    </w:p>
    <w:p w14:paraId="3B881898" w14:textId="77777777" w:rsidR="0036283D" w:rsidRPr="003E5726" w:rsidRDefault="0036283D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14:paraId="6F244127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</w:t>
      </w:r>
    </w:p>
    <w:p w14:paraId="5CE46F60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Самое великое чудо на свете (4 ч)</w:t>
      </w:r>
    </w:p>
    <w:p w14:paraId="4291999B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Рукописные книги Древней Руси. Первопечатник Иван Фёдоров.</w:t>
      </w:r>
    </w:p>
    <w:p w14:paraId="66BEA014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Устное народное творчество (14 ч)</w:t>
      </w:r>
    </w:p>
    <w:p w14:paraId="3A101820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Русские народные песни. Лирические народные песни. Шуточные народные песни.</w:t>
      </w:r>
    </w:p>
    <w:p w14:paraId="167A5CF1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Докучные сказки.</w:t>
      </w:r>
    </w:p>
    <w:p w14:paraId="6F4C50CE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игрушка.</w:t>
      </w:r>
    </w:p>
    <w:p w14:paraId="5DC4E51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Русские народные сказки. «Сестрица Алёнушка и братец Иванушка»,  «Иван-Царевич и Серый Волк», «Сивка-Бурка». Иллюстрации к сказке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В.Васнецова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</w:t>
      </w:r>
    </w:p>
    <w:p w14:paraId="6594D581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Поэтическая тетрадь 1 (11 ч)</w:t>
      </w:r>
    </w:p>
    <w:p w14:paraId="19CF9A45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Русские поэты 19-20 века.  Ф.И.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Фютчев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«Весенняя гроза», «Листья». Олицетворение. Сочинение-миниатюра «О чём расскажут осенние листья».</w:t>
      </w:r>
    </w:p>
    <w:p w14:paraId="4C5E0BD4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А.А.Фет</w:t>
      </w:r>
      <w:proofErr w:type="spellEnd"/>
      <w:proofErr w:type="gram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ама! Глянь-ка из окошка…», «Зреет рожь над жаркой нивой…», Картины природы. Эпитеты.</w:t>
      </w:r>
    </w:p>
    <w:p w14:paraId="4EF897C9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И.С.Никитин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«Полно, степь моя…», «Встреча зимы».</w:t>
      </w:r>
    </w:p>
    <w:p w14:paraId="31E3D6B5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>Заголовок стихотворения.</w:t>
      </w:r>
    </w:p>
    <w:p w14:paraId="0CB0ABAF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>И.З. Суриков. «Детство», «Зима». Сравнение.</w:t>
      </w:r>
    </w:p>
    <w:p w14:paraId="38CC269A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Великие  русские писатели (24 ч)</w:t>
      </w:r>
    </w:p>
    <w:p w14:paraId="0AF1C155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. Лирические стихотворения. Средства художественной выразительности: эпитет, сравнение. Приём контраста как средство создания картин. </w:t>
      </w:r>
    </w:p>
    <w:p w14:paraId="7792961E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«Сказка о царе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…» Сравнение народной и литературной сказок. Особенности волшебной сказки. Рисунки И.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 к сказке. Соотнесение рисунков с художественным текстом, их сравнение.</w:t>
      </w:r>
    </w:p>
    <w:p w14:paraId="4D95FE99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басни. </w:t>
      </w:r>
    </w:p>
    <w:p w14:paraId="0E551D9C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14:paraId="725D9DF8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</w:t>
      </w:r>
      <w:proofErr w:type="gram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тема, главная мысль, события, герои). Рассказ-описание. Текст-рассуждение. Сравнение текста-рассуждения и текста-описания.</w:t>
      </w:r>
    </w:p>
    <w:p w14:paraId="0C822B0F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Поэтическая тетрадь 2 (6 ч)</w:t>
      </w:r>
    </w:p>
    <w:p w14:paraId="78BA8A94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Н.А.Некрасов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. Стихотворения о природе. Настроение стихотворений. Картины природы. Средства художественной выразительности.</w:t>
      </w:r>
    </w:p>
    <w:p w14:paraId="27634F7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К.Д.Бальмонт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И.А.Бунин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. Выразительное чтение стихотворений. Создание словесных картин.</w:t>
      </w:r>
    </w:p>
    <w:p w14:paraId="27EB8FAC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Литературные сказки (8 ч)</w:t>
      </w:r>
    </w:p>
    <w:p w14:paraId="12F3895C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Д.Н. </w:t>
      </w:r>
      <w:proofErr w:type="gram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Мамин-Сибиряк</w:t>
      </w:r>
      <w:proofErr w:type="gram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Алёнушкины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 </w:t>
      </w:r>
    </w:p>
    <w:p w14:paraId="23E95A07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14:paraId="4A2F7C95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В.Ф.Одоевский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«Мороз Иванович». Сравнение народной и литературной сказок. Герои сказки. Сравнение героев сказки.  Составление плана сказки. Подробный и выборочный пересказ сказки.</w:t>
      </w:r>
    </w:p>
    <w:p w14:paraId="1ACB494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Были-небылицы (10ч)</w:t>
      </w:r>
    </w:p>
    <w:p w14:paraId="03C61663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М. Горький «Случай с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». Приём сравнения. Творческий пересказ: сочинение продолжения сказки.</w:t>
      </w:r>
    </w:p>
    <w:p w14:paraId="61558A49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К.Г.Паустовский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«Растрёпанный воробей». Герои произведения. Характеристика героев.</w:t>
      </w:r>
    </w:p>
    <w:p w14:paraId="29A706CF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А.И.Куприн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«Слон». Основные события произведения. Составление различных вариантов плана. Пересказ.</w:t>
      </w:r>
    </w:p>
    <w:p w14:paraId="07BD097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Поэтическая тетрадь 1 (6 ч)</w:t>
      </w:r>
    </w:p>
    <w:p w14:paraId="7A20108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Саша Чёрный. Стихи о животных. </w:t>
      </w:r>
    </w:p>
    <w:p w14:paraId="3B2650F9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А.А.Блок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. Картины зимних забав. Сравнение стихотворений разных авторов на одну и ту же тему.</w:t>
      </w:r>
    </w:p>
    <w:p w14:paraId="47FD4323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С.А.Есенин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. Средства художественной выразительности для создания картин цветущей черёмухи.</w:t>
      </w:r>
    </w:p>
    <w:p w14:paraId="5A057805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Люби живое (16 ч)</w:t>
      </w:r>
    </w:p>
    <w:p w14:paraId="1EDA3DA5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М.Пришвин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. «Моя родина». Заголовок – «входная дверь» в текст. Основная мысль текста. Сочинение на основе художественного текста.</w:t>
      </w:r>
    </w:p>
    <w:p w14:paraId="357BB703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>И.С. Соколов-Микитов «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». Жанр произведения.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– главный герой произведения.  Творческий пересказ: дополнение пересказа текста.</w:t>
      </w:r>
    </w:p>
    <w:p w14:paraId="6628C049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В.И.Белов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«Малька провинилась», «Ещё </w:t>
      </w:r>
      <w:proofErr w:type="gram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Мальку».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текста. Главные герои рассказа. </w:t>
      </w:r>
    </w:p>
    <w:p w14:paraId="44659453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В.В.Бианки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. «Мышонок Пик». Составление плана на основе названия глав. Рассказ о герое произведения. </w:t>
      </w:r>
    </w:p>
    <w:p w14:paraId="07F80BE6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Б.С.Житков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«Про обезьяну». Герои произведения. Пересказ. Краткий пересказ.</w:t>
      </w:r>
    </w:p>
    <w:p w14:paraId="51ED1E91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В.П.Астафьев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». Герои произведения. </w:t>
      </w:r>
    </w:p>
    <w:p w14:paraId="10BA7A5E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>В.Ю. Драгунский «Он живой и светится». Нравственный смысл рассказа.</w:t>
      </w:r>
    </w:p>
    <w:p w14:paraId="5CF52BE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Поэтическая тетрадь 2 (8 ч)</w:t>
      </w:r>
    </w:p>
    <w:p w14:paraId="44A15EBC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С.Я.Маршак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«Гроза днём». «В лесу над росистой поляной…» Заголовок стихотворения. </w:t>
      </w:r>
    </w:p>
    <w:p w14:paraId="7DBC1FC5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А.Л.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«Разлука». «В театре». </w:t>
      </w:r>
    </w:p>
    <w:p w14:paraId="351BC1BA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С.В.Михалков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«Если».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Е.А.Благинина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«Кукушка». «Котёнок»</w:t>
      </w:r>
    </w:p>
    <w:p w14:paraId="04E3CB79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>Проект: «Праздник поэзии».</w:t>
      </w:r>
    </w:p>
    <w:p w14:paraId="32019EB3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Собирай по ягодке – наберёшь кузовок (12ч)</w:t>
      </w:r>
    </w:p>
    <w:p w14:paraId="03320648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Б.В.Шергин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«Собирай по ягодке – наберёшь кузовок». Соотнесение пословицы и содержания произведения.</w:t>
      </w:r>
    </w:p>
    <w:p w14:paraId="3127B60C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А.П.Платонов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. «Цветок на земле». «Ещё мама». Герои рассказа. Особенности речи героев. Чтение по ролям.</w:t>
      </w:r>
    </w:p>
    <w:p w14:paraId="5B7FC58C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М.М.Зощенко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14:paraId="4FCA7EE0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Н.Н.Носов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«Федина задача». «Телефон». «Друг детства». Особенности юмористического рассказа. Анализ заголовка. Сборник юмористических рассказов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Н.Носова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6722A3F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 страницам детских журналов (8 ч)</w:t>
      </w:r>
    </w:p>
    <w:p w14:paraId="04CB88AF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»  и «Весёлые картинки» - самые старые детские журналы. По страницам журналов для детей. </w:t>
      </w:r>
    </w:p>
    <w:p w14:paraId="0F47543B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Ю.Ермолаев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«Проговорился», «Воспитатели». Вопросы и ответы по содержанию. Пересказ.</w:t>
      </w:r>
    </w:p>
    <w:p w14:paraId="3E7706D1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Остер</w:t>
      </w:r>
      <w:proofErr w:type="spellEnd"/>
      <w:proofErr w:type="gram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14:paraId="774D6048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«Весёлые стихи». Выразительное чтение.</w:t>
      </w:r>
    </w:p>
    <w:p w14:paraId="6E739A9F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Зарубежная литература (8 ч</w:t>
      </w:r>
      <w:proofErr w:type="gramStart"/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14:paraId="63FFB853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sz w:val="24"/>
          <w:szCs w:val="24"/>
          <w:lang w:eastAsia="ru-RU"/>
        </w:rPr>
        <w:t>Древнегреческий миф. Храбрый Персей. Мифологические герои и их подвиги. Пересказ.</w:t>
      </w:r>
    </w:p>
    <w:p w14:paraId="644F3E03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  <w:lang w:eastAsia="ru-RU"/>
        </w:rPr>
        <w:t>Г.Х.Андерсен</w:t>
      </w:r>
      <w:proofErr w:type="spellEnd"/>
      <w:r w:rsidRPr="003E5726">
        <w:rPr>
          <w:rFonts w:ascii="Times New Roman" w:hAnsi="Times New Roman" w:cs="Times New Roman"/>
          <w:sz w:val="24"/>
          <w:szCs w:val="24"/>
          <w:lang w:eastAsia="ru-RU"/>
        </w:rPr>
        <w:t xml:space="preserve"> «Гадкий утёнок». Нравственный смысл сказки. Создание рисунков к сказке. </w:t>
      </w:r>
    </w:p>
    <w:p w14:paraId="4F0AEE94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4 класс</w:t>
      </w:r>
      <w:r w:rsidRPr="003E5726"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3E5726">
        <w:rPr>
          <w:rFonts w:ascii="Times New Roman" w:hAnsi="Times New Roman" w:cs="Times New Roman"/>
          <w:b/>
          <w:sz w:val="24"/>
          <w:szCs w:val="24"/>
          <w:lang w:eastAsia="ru-RU"/>
        </w:rPr>
        <w:t>(140ч.)</w:t>
      </w:r>
    </w:p>
    <w:p w14:paraId="716F7669" w14:textId="77777777" w:rsidR="0036283D" w:rsidRPr="003E5726" w:rsidRDefault="0036283D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14:paraId="5C1E8165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14:paraId="1956E51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Летописи, былины, жития (11 ч)</w:t>
      </w:r>
    </w:p>
    <w:p w14:paraId="359EB42A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Из летописи: «И повесил Олег щит свой на вратах Царьграда». События летописи – основные события  Древней Руси. Из летописи: «И вспомнил Олег коня своего». Летопись – источник исторических фактов.  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«Песнь о вещем Олеге».</w:t>
      </w:r>
    </w:p>
    <w:p w14:paraId="247273D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Поэтический текст былины. «Ильины три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поездочки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». Сказочный характер былины. Прозаический текст былины в пересказе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Н.Карнауховой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. Сравнение поэтического и прозаического текстов. Герой былины – защитник государства Российского. Картина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В.Васнецова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«Богатыри». </w:t>
      </w:r>
    </w:p>
    <w:p w14:paraId="55D1FA7B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14:paraId="73832D8D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Проект: «Создание календаря исторических событий»</w:t>
      </w:r>
    </w:p>
    <w:p w14:paraId="0A77778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Чудесный мир классики (22 ч)</w:t>
      </w:r>
    </w:p>
    <w:p w14:paraId="24305E51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П.П.Ершов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«Конёк-горбунок». Сравнение литературной и народной сказок. События литературной сказки. Герои сказки. Характеристика героя.</w:t>
      </w:r>
    </w:p>
    <w:p w14:paraId="6E9F03B8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14:paraId="655E8FD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«Дары Терека». Картины природы в стихотворении. «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». Турецкая сказка. Герои турецкой сказки. Характеристика героев, отношение к ним.</w:t>
      </w:r>
    </w:p>
    <w:p w14:paraId="77C04D5E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«Детство». Характер главного героя</w:t>
      </w:r>
    </w:p>
    <w:p w14:paraId="27650670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Басня. «Как мужик камень убрал». Особенности басни. Главная мысль.</w:t>
      </w:r>
    </w:p>
    <w:p w14:paraId="69B4B0C1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«Мальчики». Смысл названия рассказа. Главные герои рассказа – герои своего времени. Характер героев.</w:t>
      </w:r>
    </w:p>
    <w:p w14:paraId="53EDD38C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Поэтическая тетрадь (12 ч)</w:t>
      </w:r>
    </w:p>
    <w:p w14:paraId="65D9903A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«Ещё земли печален вид…»  «Как неожиданно и ярко…». Отбор средств художественной выразительности для создания картины природы.</w:t>
      </w:r>
    </w:p>
    <w:p w14:paraId="667EF043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А.А.Фет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«Весенний дождь», «Бабочка». Картины природы в лирическом стихотворении.</w:t>
      </w:r>
    </w:p>
    <w:p w14:paraId="2ED42976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Е.А.Баратынский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. А.Н. Плещеев «Дети и птичка».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И.С.Никитин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«В синем небе плывут над полями…» 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«Школьник». «В зимние сумерки…».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«Листопад». Картины осени. Сравнения, эпитеты.</w:t>
      </w:r>
    </w:p>
    <w:p w14:paraId="1C4755A8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Литературные сказки (16 ч)</w:t>
      </w:r>
    </w:p>
    <w:p w14:paraId="77ADD3F0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В.Ф.Одоевский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«Городок в табакерке». Заглавие и главные герои. Составление плана сказки.</w:t>
      </w:r>
    </w:p>
    <w:p w14:paraId="62A88A15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lastRenderedPageBreak/>
        <w:t>В.М.Гаршин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14:paraId="76C6370B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П.П.Бажов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«Серебряное копытце». Заглавие. Герои. Авторское отношение к героям.</w:t>
      </w:r>
    </w:p>
    <w:p w14:paraId="2D3AA505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С.Т.Аксаков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«Аленький цветочек». Заглавие. Герои. Авторское отношение к героям. Деление текста на части. Составление плана.</w:t>
      </w:r>
    </w:p>
    <w:p w14:paraId="3DD98C9B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Делу время – потехе час (9 ч)</w:t>
      </w:r>
    </w:p>
    <w:p w14:paraId="5DF3DD57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Е.Л.Шварц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«Сказка о потерянном времени. В.Ю.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«Главные реки». «Что любит Мишка». Особенности юмористического рассказа.</w:t>
      </w:r>
    </w:p>
    <w:p w14:paraId="6F7F33EF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«Никакой я горчицы не ел». Смысл заголовка. Герои произведения.</w:t>
      </w:r>
    </w:p>
    <w:p w14:paraId="7DF85626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Страна детства  (8 ч)</w:t>
      </w:r>
    </w:p>
    <w:p w14:paraId="3B0DF973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Б.С.Житков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«Как я ловил человечков». Герои произведения.</w:t>
      </w:r>
    </w:p>
    <w:p w14:paraId="22277E2E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К.Г.Паустовский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«Корзина с еловыми шишками».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М.М.Зощенко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«Ёлка». Герои произведения.</w:t>
      </w:r>
    </w:p>
    <w:p w14:paraId="60207689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Поэтическая тетрадь (5 ч</w:t>
      </w:r>
      <w:proofErr w:type="gramStart"/>
      <w:r w:rsidRPr="003E5726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14:paraId="58705F14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В.Я.Брюсов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«Опять сон»,  «Детская».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«Бабушкины сказки».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М.И.Цветаева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«Бежит тропинка с бугорка…» «Наши царства». Сравнение произведений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М.Цветаевой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разных лет.</w:t>
      </w:r>
    </w:p>
    <w:p w14:paraId="69FC5F06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Природа и мы (12 ч)</w:t>
      </w:r>
    </w:p>
    <w:p w14:paraId="11D66471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«Приёмыш». Отношение человека к природе.</w:t>
      </w:r>
    </w:p>
    <w:p w14:paraId="68D7EECF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«Барбос и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М.М.Пришвин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. «Выскочка». Е.И. Чарушин «Кабан».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Скрип». Герои рассказа. Деление текста на части. Составление плана. Проект «Природа и мы».</w:t>
      </w:r>
    </w:p>
    <w:p w14:paraId="3EF15809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Поэтическая тетрадь (8 ч)</w:t>
      </w:r>
    </w:p>
    <w:p w14:paraId="4BCB2D2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Б.Л.Пастернак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«Золотая осень». Картины осени. Д.Б.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«Бабье лето». С.А. Клычков. Картины весны и лета в их произведениях.</w:t>
      </w:r>
    </w:p>
    <w:p w14:paraId="4C8F3F5A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Н.М.Рубцов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«Сентябрь».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«Лебёдушка». Мотивы народного творчества.</w:t>
      </w:r>
    </w:p>
    <w:p w14:paraId="2E7E3CE8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Родина (8 ч)</w:t>
      </w:r>
    </w:p>
    <w:p w14:paraId="3BF3689F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И.С.Никитин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«Русь». Образ Родины. С.Д. Дрожжин «Родине». А.В.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«О, Родина! В неярком блеске…»     Проект: «Они защищали Родину»</w:t>
      </w:r>
    </w:p>
    <w:p w14:paraId="04017B86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Страна фантазия (7 ч)</w:t>
      </w:r>
    </w:p>
    <w:p w14:paraId="47EC7C66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Е.С.Велтистов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«Приключения Электроника». Особенности фантастического жанра.</w:t>
      </w:r>
    </w:p>
    <w:p w14:paraId="566D4226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Кир Булычёв «Путешествие Алисы». Сравнение героев фантастических рассказов.</w:t>
      </w:r>
    </w:p>
    <w:p w14:paraId="388F97A1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Зарубежная литература (15ч)</w:t>
      </w:r>
    </w:p>
    <w:p w14:paraId="77B8BD92" w14:textId="77777777" w:rsidR="0036283D" w:rsidRPr="003E5726" w:rsidRDefault="0036283D" w:rsidP="003E5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Дж. Свифт «Путешествие Гулливера». Герои приключенческой литературы. Особенности их характеров.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«Русалочка».  М. Твен «Приключения Тома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». Особенности повествования.   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Сельма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 В Назарете. Святое семейство. Иисус и Иуда.</w:t>
      </w:r>
    </w:p>
    <w:p w14:paraId="48F80FA4" w14:textId="77777777" w:rsidR="00FE6021" w:rsidRPr="003E5726" w:rsidRDefault="00FE6021" w:rsidP="003E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F7CE955" w14:textId="77777777" w:rsidR="00FE6021" w:rsidRPr="003E5726" w:rsidRDefault="00FE6021" w:rsidP="003E57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14:paraId="26104B28" w14:textId="2C596361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С.В. поурочные разработки по литературному чтению. 3 класс. 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.: ВАКО, 2019</w:t>
      </w:r>
    </w:p>
    <w:p w14:paraId="5A1FF8F3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2. Писатели в начальной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идактическое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пособие к урокам литературного чтения.-М.: Дрофа, 2005.</w:t>
      </w:r>
    </w:p>
    <w:p w14:paraId="179E5DB1" w14:textId="32425FB5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3. Шубина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Г.В.Литературное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чтение: 3класс: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. – М.: Издательство «Экзамен», 2014</w:t>
      </w:r>
    </w:p>
    <w:p w14:paraId="317D19DB" w14:textId="3ADF52EE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Е.И.Матвеева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литературное чтение. 3 класс. Диагностика и контроль: учебно-практическое пособие. - М.: Издательство «Национальное образование», 2014.</w:t>
      </w:r>
    </w:p>
    <w:p w14:paraId="2755B622" w14:textId="1C6FE31C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Л.Т.Мишакина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С.Н.Александрова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комплексный тренажер по литературному чтению и русскому языку для 3 класса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>М: Ювента, 2019</w:t>
      </w:r>
    </w:p>
    <w:p w14:paraId="1E390C72" w14:textId="77777777" w:rsidR="00FE6021" w:rsidRPr="003E5726" w:rsidRDefault="00FE6021" w:rsidP="003E5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6. . 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В.Г.Дорофеева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 xml:space="preserve"> литературное чтение: итоговая аттестация за курс начальной школы: текстовые тренировочные задания 1-4 класс</w:t>
      </w:r>
      <w:proofErr w:type="gramStart"/>
      <w:r w:rsidRPr="003E572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E5726">
        <w:rPr>
          <w:rFonts w:ascii="Times New Roman" w:hAnsi="Times New Roman" w:cs="Times New Roman"/>
          <w:sz w:val="24"/>
          <w:szCs w:val="24"/>
        </w:rPr>
        <w:t xml:space="preserve"> М.:</w:t>
      </w:r>
      <w:proofErr w:type="spellStart"/>
      <w:r w:rsidRPr="003E572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E5726">
        <w:rPr>
          <w:rFonts w:ascii="Times New Roman" w:hAnsi="Times New Roman" w:cs="Times New Roman"/>
          <w:sz w:val="24"/>
          <w:szCs w:val="24"/>
        </w:rPr>
        <w:t>, 2012.</w:t>
      </w:r>
    </w:p>
    <w:p w14:paraId="0D9F3FF1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C2A6C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обучения.</w:t>
      </w:r>
    </w:p>
    <w:p w14:paraId="2DA42D41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1. Классная магнитная доска.</w:t>
      </w:r>
    </w:p>
    <w:p w14:paraId="0E68DD0D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lastRenderedPageBreak/>
        <w:t>2. Интерактивная доска.</w:t>
      </w:r>
    </w:p>
    <w:p w14:paraId="67F4F0CF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 xml:space="preserve">3. Проектор. </w:t>
      </w:r>
    </w:p>
    <w:p w14:paraId="3AC7166B" w14:textId="77777777" w:rsidR="00FE6021" w:rsidRPr="003E5726" w:rsidRDefault="00FE6021" w:rsidP="003E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4. Компьютер.</w:t>
      </w:r>
    </w:p>
    <w:p w14:paraId="02B3E788" w14:textId="760634B1" w:rsidR="00FE6021" w:rsidRPr="003E5726" w:rsidRDefault="00FE6021" w:rsidP="003E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5. Фотокамера цифровая.</w:t>
      </w:r>
    </w:p>
    <w:p w14:paraId="6487931B" w14:textId="2387D8E9" w:rsidR="00E91ECE" w:rsidRPr="003E5726" w:rsidRDefault="0036283D" w:rsidP="003E5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26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14:paraId="114254A7" w14:textId="2293934F" w:rsidR="00E91ECE" w:rsidRPr="003E5726" w:rsidRDefault="00E91ECE" w:rsidP="003E572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5726">
        <w:rPr>
          <w:rFonts w:ascii="Times New Roman" w:hAnsi="Times New Roman" w:cs="Times New Roman"/>
          <w:sz w:val="24"/>
          <w:szCs w:val="24"/>
        </w:rPr>
        <w:t>Тематическое планирование по литературному чтению для 3 класса</w:t>
      </w:r>
      <w:r w:rsidRPr="003E572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E5726">
        <w:rPr>
          <w:rFonts w:ascii="Times New Roman" w:hAnsi="Times New Roman" w:cs="Times New Roman"/>
          <w:sz w:val="24"/>
          <w:szCs w:val="24"/>
        </w:rPr>
        <w:t>составлено с учетом рабочей программы воспитания. Содержит темы, обеспечивающие реализацию следующих целевых приоритетов воспитания обучающихся НОО через изучение литературного чтения:</w:t>
      </w:r>
    </w:p>
    <w:p w14:paraId="38B64D5B" w14:textId="5C76593D" w:rsidR="00E91ECE" w:rsidRPr="003E5726" w:rsidRDefault="00E91ECE" w:rsidP="003E5726">
      <w:pPr>
        <w:pStyle w:val="a4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/>
        <w:contextualSpacing/>
        <w:jc w:val="both"/>
        <w:rPr>
          <w:rFonts w:eastAsia="Batang"/>
          <w:kern w:val="2"/>
          <w:lang w:eastAsia="ko-KR"/>
        </w:rPr>
      </w:pPr>
      <w:proofErr w:type="gramStart"/>
      <w:r w:rsidRPr="003E5726">
        <w:rPr>
          <w:rFonts w:eastAsia="Batang"/>
          <w:kern w:val="2"/>
          <w:lang w:eastAsia="ko-KR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  <w:proofErr w:type="gramEnd"/>
    </w:p>
    <w:p w14:paraId="44C268DC" w14:textId="02FF2D5E" w:rsidR="00E91ECE" w:rsidRPr="003E5726" w:rsidRDefault="00E91ECE" w:rsidP="003E5726">
      <w:pPr>
        <w:pStyle w:val="a4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/>
        <w:contextualSpacing/>
        <w:jc w:val="both"/>
        <w:rPr>
          <w:rFonts w:eastAsia="Batang"/>
          <w:kern w:val="2"/>
          <w:lang w:eastAsia="ko-KR"/>
        </w:rPr>
      </w:pPr>
      <w:r w:rsidRPr="003E5726">
        <w:rPr>
          <w:rFonts w:eastAsia="Batang"/>
          <w:kern w:val="2"/>
          <w:lang w:eastAsia="ko-KR"/>
        </w:rPr>
        <w:t xml:space="preserve"> быть трудолюбивым, следуя принципу «делу –  время, потехе – час» как в учебных занятиях, так и в домашних делах, доводить начатое дело до конца;</w:t>
      </w:r>
    </w:p>
    <w:p w14:paraId="713DA0BA" w14:textId="3CD4120B" w:rsidR="00E91ECE" w:rsidRPr="003E5726" w:rsidRDefault="00E91ECE" w:rsidP="003E5726">
      <w:pPr>
        <w:pStyle w:val="a4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/>
        <w:contextualSpacing/>
        <w:jc w:val="both"/>
        <w:rPr>
          <w:rFonts w:eastAsia="Batang"/>
          <w:kern w:val="2"/>
          <w:lang w:eastAsia="ko-KR"/>
        </w:rPr>
      </w:pPr>
      <w:r w:rsidRPr="003E5726">
        <w:rPr>
          <w:rFonts w:eastAsia="Batang"/>
          <w:kern w:val="2"/>
          <w:lang w:eastAsia="ko-KR"/>
        </w:rPr>
        <w:t xml:space="preserve">знать и любить свою Родину – свой родной дом, двор, улицу, город, село, свою страну; </w:t>
      </w:r>
    </w:p>
    <w:p w14:paraId="3EF69723" w14:textId="66798AEF" w:rsidR="00E91ECE" w:rsidRPr="003E5726" w:rsidRDefault="00E91ECE" w:rsidP="003E5726">
      <w:pPr>
        <w:pStyle w:val="a4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/>
        <w:contextualSpacing/>
        <w:jc w:val="both"/>
        <w:rPr>
          <w:rFonts w:eastAsia="Batang"/>
          <w:kern w:val="2"/>
          <w:lang w:eastAsia="ko-KR"/>
        </w:rPr>
      </w:pPr>
      <w:r w:rsidRPr="003E5726">
        <w:rPr>
          <w:rFonts w:eastAsia="Batang"/>
          <w:kern w:val="2"/>
          <w:lang w:eastAsia="ko-KR"/>
        </w:rPr>
        <w:t xml:space="preserve"> стремиться узнавать что-то новое, проявлять любознательность, ценить знания;</w:t>
      </w:r>
    </w:p>
    <w:p w14:paraId="1510F31B" w14:textId="1EF95E8D" w:rsidR="00E91ECE" w:rsidRPr="003E5726" w:rsidRDefault="00E91ECE" w:rsidP="003E5726">
      <w:pPr>
        <w:pStyle w:val="a4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/>
        <w:contextualSpacing/>
        <w:jc w:val="both"/>
        <w:rPr>
          <w:rFonts w:eastAsia="Batang"/>
          <w:kern w:val="2"/>
          <w:lang w:eastAsia="ko-KR"/>
        </w:rPr>
      </w:pPr>
      <w:r w:rsidRPr="003E5726">
        <w:rPr>
          <w:rFonts w:eastAsia="Batang"/>
          <w:kern w:val="2"/>
          <w:lang w:eastAsia="ko-KR"/>
        </w:rPr>
        <w:t xml:space="preserve"> быть вежливым и опрятным, скромным и приветливым;</w:t>
      </w:r>
    </w:p>
    <w:p w14:paraId="4B3F2206" w14:textId="1E015618" w:rsidR="00E91ECE" w:rsidRPr="003E5726" w:rsidRDefault="00E91ECE" w:rsidP="003E5726">
      <w:pPr>
        <w:pStyle w:val="a4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/>
        <w:contextualSpacing/>
        <w:jc w:val="both"/>
        <w:rPr>
          <w:rFonts w:eastAsia="Batang"/>
          <w:kern w:val="2"/>
          <w:lang w:eastAsia="ko-KR"/>
        </w:rPr>
      </w:pPr>
      <w:proofErr w:type="gramStart"/>
      <w:r w:rsidRPr="003E5726">
        <w:rPr>
          <w:rFonts w:eastAsia="Batang"/>
          <w:kern w:val="2"/>
          <w:lang w:eastAsia="ko-KR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14:paraId="369C0377" w14:textId="48879FB0" w:rsidR="00683F2B" w:rsidRPr="003E5726" w:rsidRDefault="00E91ECE" w:rsidP="00CC3628">
      <w:pPr>
        <w:pStyle w:val="a4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/>
        <w:contextualSpacing/>
        <w:jc w:val="both"/>
        <w:rPr>
          <w:rFonts w:eastAsia="Batang"/>
          <w:kern w:val="2"/>
          <w:lang w:eastAsia="ko-KR"/>
        </w:rPr>
      </w:pPr>
      <w:r w:rsidRPr="003E5726">
        <w:rPr>
          <w:rFonts w:eastAsia="Batang"/>
          <w:kern w:val="2"/>
          <w:lang w:eastAsia="ko-KR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</w:t>
      </w:r>
      <w:r w:rsidR="003E5726">
        <w:rPr>
          <w:rFonts w:eastAsia="Batang"/>
          <w:kern w:val="2"/>
          <w:lang w:eastAsia="ko-KR"/>
        </w:rPr>
        <w:t>тоятельно, без помощи старших.</w:t>
      </w:r>
    </w:p>
    <w:p w14:paraId="4F0CB066" w14:textId="77777777" w:rsidR="00683F2B" w:rsidRDefault="00683F2B" w:rsidP="00CC3628">
      <w:pPr>
        <w:pStyle w:val="Default"/>
        <w:rPr>
          <w:b/>
          <w:bCs/>
        </w:rPr>
      </w:pPr>
    </w:p>
    <w:p w14:paraId="3450A086" w14:textId="77777777" w:rsidR="00683F2B" w:rsidRDefault="00683F2B" w:rsidP="00FE6021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4573"/>
        <w:gridCol w:w="3996"/>
      </w:tblGrid>
      <w:tr w:rsidR="00683F2B" w:rsidRPr="00683F2B" w14:paraId="036555E3" w14:textId="77777777" w:rsidTr="00437727">
        <w:trPr>
          <w:trHeight w:val="423"/>
        </w:trPr>
        <w:tc>
          <w:tcPr>
            <w:tcW w:w="1384" w:type="dxa"/>
          </w:tcPr>
          <w:p w14:paraId="2F767BF9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  <w:t xml:space="preserve">№ </w:t>
            </w:r>
            <w:proofErr w:type="gramStart"/>
            <w:r w:rsidRPr="00683F2B"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683F2B"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  <w:t>/п</w:t>
            </w:r>
          </w:p>
        </w:tc>
        <w:tc>
          <w:tcPr>
            <w:tcW w:w="4961" w:type="dxa"/>
          </w:tcPr>
          <w:p w14:paraId="6F7ECB5B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  <w:t>Модуль</w:t>
            </w:r>
          </w:p>
        </w:tc>
        <w:tc>
          <w:tcPr>
            <w:tcW w:w="4337" w:type="dxa"/>
          </w:tcPr>
          <w:p w14:paraId="6E4C6255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  <w:t>Количество часов, отводимых на освоение темы</w:t>
            </w:r>
          </w:p>
        </w:tc>
      </w:tr>
      <w:tr w:rsidR="00683F2B" w:rsidRPr="00683F2B" w14:paraId="2A78B425" w14:textId="77777777" w:rsidTr="00437727">
        <w:tc>
          <w:tcPr>
            <w:tcW w:w="1384" w:type="dxa"/>
          </w:tcPr>
          <w:p w14:paraId="619C9471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961" w:type="dxa"/>
          </w:tcPr>
          <w:p w14:paraId="4EF7AEFB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Вводный урок по курсу литературного чтения </w:t>
            </w:r>
          </w:p>
        </w:tc>
        <w:tc>
          <w:tcPr>
            <w:tcW w:w="4337" w:type="dxa"/>
          </w:tcPr>
          <w:p w14:paraId="0F00BDA9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 час</w:t>
            </w:r>
          </w:p>
        </w:tc>
      </w:tr>
      <w:tr w:rsidR="00683F2B" w:rsidRPr="00683F2B" w14:paraId="28CE90CA" w14:textId="77777777" w:rsidTr="00437727">
        <w:tc>
          <w:tcPr>
            <w:tcW w:w="1384" w:type="dxa"/>
          </w:tcPr>
          <w:p w14:paraId="73A3A84F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961" w:type="dxa"/>
          </w:tcPr>
          <w:p w14:paraId="687CD9BB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Самое великое чудо на свете </w:t>
            </w:r>
          </w:p>
        </w:tc>
        <w:tc>
          <w:tcPr>
            <w:tcW w:w="4337" w:type="dxa"/>
          </w:tcPr>
          <w:p w14:paraId="18B9BE84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4 часа</w:t>
            </w:r>
          </w:p>
        </w:tc>
      </w:tr>
      <w:tr w:rsidR="00683F2B" w:rsidRPr="00683F2B" w14:paraId="0A8BB226" w14:textId="77777777" w:rsidTr="00437727">
        <w:tc>
          <w:tcPr>
            <w:tcW w:w="1384" w:type="dxa"/>
          </w:tcPr>
          <w:p w14:paraId="17957020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961" w:type="dxa"/>
          </w:tcPr>
          <w:p w14:paraId="5AFB2DD3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337" w:type="dxa"/>
          </w:tcPr>
          <w:p w14:paraId="7119EC50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14 часов</w:t>
            </w:r>
          </w:p>
        </w:tc>
      </w:tr>
      <w:tr w:rsidR="00683F2B" w:rsidRPr="00683F2B" w14:paraId="28C0FF29" w14:textId="77777777" w:rsidTr="00437727">
        <w:tc>
          <w:tcPr>
            <w:tcW w:w="1384" w:type="dxa"/>
          </w:tcPr>
          <w:p w14:paraId="2C3E23AA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961" w:type="dxa"/>
          </w:tcPr>
          <w:p w14:paraId="66EAEBA6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Поэтическая тетрадь №1</w:t>
            </w:r>
          </w:p>
        </w:tc>
        <w:tc>
          <w:tcPr>
            <w:tcW w:w="4337" w:type="dxa"/>
          </w:tcPr>
          <w:p w14:paraId="5D5F36AA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11 часов</w:t>
            </w:r>
          </w:p>
        </w:tc>
      </w:tr>
      <w:tr w:rsidR="00683F2B" w:rsidRPr="00683F2B" w14:paraId="0E666179" w14:textId="77777777" w:rsidTr="00437727">
        <w:trPr>
          <w:trHeight w:val="294"/>
        </w:trPr>
        <w:tc>
          <w:tcPr>
            <w:tcW w:w="1384" w:type="dxa"/>
          </w:tcPr>
          <w:p w14:paraId="0F0994D9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961" w:type="dxa"/>
          </w:tcPr>
          <w:p w14:paraId="7DA01136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4337" w:type="dxa"/>
          </w:tcPr>
          <w:p w14:paraId="00C1304B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24 часа</w:t>
            </w:r>
          </w:p>
        </w:tc>
      </w:tr>
      <w:tr w:rsidR="00683F2B" w:rsidRPr="00683F2B" w14:paraId="3FF49CAD" w14:textId="77777777" w:rsidTr="00437727">
        <w:tc>
          <w:tcPr>
            <w:tcW w:w="1384" w:type="dxa"/>
          </w:tcPr>
          <w:p w14:paraId="08B62997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961" w:type="dxa"/>
          </w:tcPr>
          <w:p w14:paraId="4F664189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Поэтическая тетрадь №2 </w:t>
            </w:r>
          </w:p>
        </w:tc>
        <w:tc>
          <w:tcPr>
            <w:tcW w:w="4337" w:type="dxa"/>
          </w:tcPr>
          <w:p w14:paraId="20ED0564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6 часов</w:t>
            </w:r>
          </w:p>
        </w:tc>
      </w:tr>
      <w:tr w:rsidR="00683F2B" w:rsidRPr="00683F2B" w14:paraId="293D4E25" w14:textId="77777777" w:rsidTr="00437727">
        <w:tc>
          <w:tcPr>
            <w:tcW w:w="1384" w:type="dxa"/>
          </w:tcPr>
          <w:p w14:paraId="262B8067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961" w:type="dxa"/>
          </w:tcPr>
          <w:p w14:paraId="6DE9A3F1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Литературные сказки </w:t>
            </w:r>
          </w:p>
        </w:tc>
        <w:tc>
          <w:tcPr>
            <w:tcW w:w="4337" w:type="dxa"/>
          </w:tcPr>
          <w:p w14:paraId="37433B0E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8 часов</w:t>
            </w:r>
          </w:p>
        </w:tc>
      </w:tr>
      <w:tr w:rsidR="00683F2B" w:rsidRPr="00683F2B" w14:paraId="141982C7" w14:textId="77777777" w:rsidTr="00437727">
        <w:tc>
          <w:tcPr>
            <w:tcW w:w="1384" w:type="dxa"/>
          </w:tcPr>
          <w:p w14:paraId="2FEBB4EA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961" w:type="dxa"/>
          </w:tcPr>
          <w:p w14:paraId="008835D3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Были – небылицы</w:t>
            </w:r>
          </w:p>
        </w:tc>
        <w:tc>
          <w:tcPr>
            <w:tcW w:w="4337" w:type="dxa"/>
          </w:tcPr>
          <w:p w14:paraId="048597B4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10 часов</w:t>
            </w:r>
          </w:p>
        </w:tc>
      </w:tr>
      <w:tr w:rsidR="00683F2B" w:rsidRPr="00683F2B" w14:paraId="011F6F04" w14:textId="77777777" w:rsidTr="00115710">
        <w:trPr>
          <w:trHeight w:val="378"/>
        </w:trPr>
        <w:tc>
          <w:tcPr>
            <w:tcW w:w="1384" w:type="dxa"/>
          </w:tcPr>
          <w:p w14:paraId="31BAB59E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961" w:type="dxa"/>
          </w:tcPr>
          <w:p w14:paraId="62D63BC3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Поэтическая тетрадь №1</w:t>
            </w:r>
          </w:p>
        </w:tc>
        <w:tc>
          <w:tcPr>
            <w:tcW w:w="4337" w:type="dxa"/>
          </w:tcPr>
          <w:p w14:paraId="4FBF835D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6 часов</w:t>
            </w:r>
          </w:p>
        </w:tc>
      </w:tr>
      <w:tr w:rsidR="00683F2B" w:rsidRPr="00683F2B" w14:paraId="092D545C" w14:textId="77777777" w:rsidTr="00437727">
        <w:trPr>
          <w:trHeight w:val="278"/>
        </w:trPr>
        <w:tc>
          <w:tcPr>
            <w:tcW w:w="1384" w:type="dxa"/>
          </w:tcPr>
          <w:p w14:paraId="2DF292F8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961" w:type="dxa"/>
          </w:tcPr>
          <w:p w14:paraId="4DFCF582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Люби живое </w:t>
            </w:r>
          </w:p>
        </w:tc>
        <w:tc>
          <w:tcPr>
            <w:tcW w:w="4337" w:type="dxa"/>
          </w:tcPr>
          <w:p w14:paraId="7C635128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16 часов</w:t>
            </w:r>
          </w:p>
        </w:tc>
      </w:tr>
      <w:tr w:rsidR="00683F2B" w:rsidRPr="00683F2B" w14:paraId="4987BC42" w14:textId="77777777" w:rsidTr="00437727">
        <w:trPr>
          <w:trHeight w:val="345"/>
        </w:trPr>
        <w:tc>
          <w:tcPr>
            <w:tcW w:w="1384" w:type="dxa"/>
          </w:tcPr>
          <w:p w14:paraId="2B0A0565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961" w:type="dxa"/>
          </w:tcPr>
          <w:p w14:paraId="3A7DC178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Поэтическая тетрадь № 2 </w:t>
            </w:r>
          </w:p>
        </w:tc>
        <w:tc>
          <w:tcPr>
            <w:tcW w:w="4337" w:type="dxa"/>
          </w:tcPr>
          <w:p w14:paraId="0573E0E7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8 часов</w:t>
            </w:r>
          </w:p>
        </w:tc>
      </w:tr>
      <w:tr w:rsidR="00683F2B" w:rsidRPr="00683F2B" w14:paraId="58B5C1A8" w14:textId="77777777" w:rsidTr="00437727">
        <w:trPr>
          <w:trHeight w:val="278"/>
        </w:trPr>
        <w:tc>
          <w:tcPr>
            <w:tcW w:w="1384" w:type="dxa"/>
          </w:tcPr>
          <w:p w14:paraId="774E0E9C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961" w:type="dxa"/>
          </w:tcPr>
          <w:p w14:paraId="08936053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Собирай по ягодке – наберешь кузовок </w:t>
            </w:r>
          </w:p>
        </w:tc>
        <w:tc>
          <w:tcPr>
            <w:tcW w:w="4337" w:type="dxa"/>
          </w:tcPr>
          <w:p w14:paraId="18E307FA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12 часов</w:t>
            </w:r>
          </w:p>
        </w:tc>
      </w:tr>
      <w:tr w:rsidR="00683F2B" w:rsidRPr="00683F2B" w14:paraId="5DC9B5B4" w14:textId="77777777" w:rsidTr="00437727">
        <w:trPr>
          <w:trHeight w:val="653"/>
        </w:trPr>
        <w:tc>
          <w:tcPr>
            <w:tcW w:w="1384" w:type="dxa"/>
          </w:tcPr>
          <w:p w14:paraId="4FD340F1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961" w:type="dxa"/>
          </w:tcPr>
          <w:p w14:paraId="766F4181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По страницам детских журналов «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», «Веселые картинки» </w:t>
            </w:r>
          </w:p>
        </w:tc>
        <w:tc>
          <w:tcPr>
            <w:tcW w:w="4337" w:type="dxa"/>
          </w:tcPr>
          <w:p w14:paraId="2530D78B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8 часов</w:t>
            </w:r>
          </w:p>
        </w:tc>
      </w:tr>
      <w:tr w:rsidR="00683F2B" w:rsidRPr="00683F2B" w14:paraId="7F36DD3A" w14:textId="77777777" w:rsidTr="00437727">
        <w:trPr>
          <w:trHeight w:val="225"/>
        </w:trPr>
        <w:tc>
          <w:tcPr>
            <w:tcW w:w="1384" w:type="dxa"/>
          </w:tcPr>
          <w:p w14:paraId="1E4C9BCD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961" w:type="dxa"/>
          </w:tcPr>
          <w:p w14:paraId="7C01C00A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4337" w:type="dxa"/>
          </w:tcPr>
          <w:p w14:paraId="6A314527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8 часов</w:t>
            </w:r>
          </w:p>
        </w:tc>
      </w:tr>
      <w:tr w:rsidR="00683F2B" w:rsidRPr="00683F2B" w14:paraId="25A8A46D" w14:textId="77777777" w:rsidTr="00437727">
        <w:trPr>
          <w:trHeight w:val="310"/>
        </w:trPr>
        <w:tc>
          <w:tcPr>
            <w:tcW w:w="1384" w:type="dxa"/>
          </w:tcPr>
          <w:p w14:paraId="76D20822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961" w:type="dxa"/>
          </w:tcPr>
          <w:p w14:paraId="728EE92C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  <w:t>Всего за учебный год</w:t>
            </w:r>
          </w:p>
        </w:tc>
        <w:tc>
          <w:tcPr>
            <w:tcW w:w="4337" w:type="dxa"/>
          </w:tcPr>
          <w:p w14:paraId="6F9441AE" w14:textId="77777777" w:rsidR="00683F2B" w:rsidRPr="00683F2B" w:rsidRDefault="00683F2B" w:rsidP="00683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683F2B">
              <w:rPr>
                <w:rFonts w:ascii="Times New Roman" w:eastAsia="Batang" w:hAnsi="Times New Roman"/>
                <w:b/>
                <w:kern w:val="2"/>
                <w:sz w:val="24"/>
                <w:szCs w:val="24"/>
                <w:lang w:eastAsia="ko-KR"/>
              </w:rPr>
              <w:t>136 часов</w:t>
            </w:r>
          </w:p>
        </w:tc>
      </w:tr>
    </w:tbl>
    <w:p w14:paraId="60D428B9" w14:textId="77777777" w:rsidR="00683F2B" w:rsidRDefault="00683F2B" w:rsidP="003E5726">
      <w:pPr>
        <w:pStyle w:val="Default"/>
        <w:rPr>
          <w:b/>
          <w:bCs/>
        </w:rPr>
      </w:pPr>
    </w:p>
    <w:p w14:paraId="1605FAE8" w14:textId="77777777" w:rsidR="003E5726" w:rsidRDefault="003E5726" w:rsidP="00683F2B">
      <w:pPr>
        <w:pStyle w:val="Default"/>
        <w:jc w:val="center"/>
        <w:rPr>
          <w:b/>
          <w:bCs/>
        </w:rPr>
      </w:pPr>
    </w:p>
    <w:p w14:paraId="197D8EC6" w14:textId="77777777" w:rsidR="00683F2B" w:rsidRDefault="00683F2B" w:rsidP="00683F2B">
      <w:pPr>
        <w:pStyle w:val="Default"/>
        <w:jc w:val="center"/>
        <w:rPr>
          <w:b/>
          <w:bCs/>
        </w:rPr>
      </w:pPr>
      <w:r w:rsidRPr="00CC3628">
        <w:rPr>
          <w:b/>
          <w:bCs/>
        </w:rPr>
        <w:lastRenderedPageBreak/>
        <w:t xml:space="preserve">Тематическое планирование для курса </w:t>
      </w:r>
    </w:p>
    <w:p w14:paraId="00DB024C" w14:textId="77777777" w:rsidR="00683F2B" w:rsidRDefault="00683F2B" w:rsidP="00683F2B">
      <w:pPr>
        <w:pStyle w:val="Default"/>
        <w:jc w:val="center"/>
        <w:rPr>
          <w:b/>
          <w:bCs/>
        </w:rPr>
      </w:pPr>
      <w:r w:rsidRPr="00CC3628">
        <w:rPr>
          <w:b/>
          <w:bCs/>
        </w:rPr>
        <w:t>«Литературное чтение. 3 класс»</w:t>
      </w:r>
      <w:r>
        <w:rPr>
          <w:b/>
          <w:bCs/>
        </w:rPr>
        <w:t xml:space="preserve"> (136 ч.)</w:t>
      </w:r>
    </w:p>
    <w:p w14:paraId="5DC25B00" w14:textId="77777777" w:rsidR="00683F2B" w:rsidRDefault="00683F2B" w:rsidP="00FE6021">
      <w:pPr>
        <w:pStyle w:val="Default"/>
        <w:jc w:val="center"/>
        <w:rPr>
          <w:b/>
          <w:bCs/>
        </w:rPr>
      </w:pPr>
    </w:p>
    <w:tbl>
      <w:tblPr>
        <w:tblW w:w="9889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962"/>
        <w:gridCol w:w="8220"/>
      </w:tblGrid>
      <w:tr w:rsidR="00683F2B" w:rsidRPr="00683F2B" w14:paraId="2D24592E" w14:textId="77777777" w:rsidTr="003E5726">
        <w:trPr>
          <w:trHeight w:val="828"/>
        </w:trPr>
        <w:tc>
          <w:tcPr>
            <w:tcW w:w="707" w:type="dxa"/>
            <w:vAlign w:val="center"/>
          </w:tcPr>
          <w:p w14:paraId="50CE8951" w14:textId="77777777" w:rsidR="00683F2B" w:rsidRPr="00683F2B" w:rsidRDefault="00683F2B" w:rsidP="00683F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w w:val="127"/>
                <w:sz w:val="24"/>
                <w:szCs w:val="24"/>
              </w:rPr>
              <w:t>№</w:t>
            </w:r>
          </w:p>
          <w:p w14:paraId="1E76C903" w14:textId="77777777" w:rsidR="00683F2B" w:rsidRPr="00683F2B" w:rsidRDefault="00683F2B" w:rsidP="00683F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3F2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683F2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962" w:type="dxa"/>
            <w:vAlign w:val="center"/>
          </w:tcPr>
          <w:p w14:paraId="4E0A30BC" w14:textId="77777777" w:rsidR="00683F2B" w:rsidRPr="00683F2B" w:rsidRDefault="00683F2B" w:rsidP="00683F2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0" w:type="dxa"/>
            <w:vAlign w:val="center"/>
          </w:tcPr>
          <w:p w14:paraId="77FC826C" w14:textId="77777777" w:rsidR="00683F2B" w:rsidRPr="00683F2B" w:rsidRDefault="00683F2B" w:rsidP="00683F2B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Тема урока</w:t>
            </w:r>
          </w:p>
        </w:tc>
      </w:tr>
      <w:tr w:rsidR="003E5726" w:rsidRPr="00683F2B" w14:paraId="05E2CECB" w14:textId="77777777" w:rsidTr="003E5726">
        <w:tc>
          <w:tcPr>
            <w:tcW w:w="9889" w:type="dxa"/>
            <w:gridSpan w:val="3"/>
            <w:vAlign w:val="center"/>
          </w:tcPr>
          <w:p w14:paraId="667DFB6C" w14:textId="77777777" w:rsidR="003E5726" w:rsidRPr="00683F2B" w:rsidRDefault="003E5726" w:rsidP="00683F2B">
            <w:pPr>
              <w:shd w:val="clear" w:color="auto" w:fill="FFFFFF"/>
              <w:spacing w:after="0" w:line="240" w:lineRule="auto"/>
              <w:ind w:right="38" w:firstLine="1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Вводный урок по курсу литературного чтения (1 ч.)</w:t>
            </w:r>
          </w:p>
        </w:tc>
      </w:tr>
      <w:tr w:rsidR="00683F2B" w:rsidRPr="00683F2B" w14:paraId="522CCF47" w14:textId="77777777" w:rsidTr="003E5726">
        <w:tc>
          <w:tcPr>
            <w:tcW w:w="707" w:type="dxa"/>
            <w:vAlign w:val="center"/>
          </w:tcPr>
          <w:p w14:paraId="6923E41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vAlign w:val="center"/>
          </w:tcPr>
          <w:p w14:paraId="20F11AF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220" w:type="dxa"/>
          </w:tcPr>
          <w:p w14:paraId="5CA572AA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Введение. Знакомство с учебником. </w:t>
            </w:r>
          </w:p>
        </w:tc>
      </w:tr>
      <w:tr w:rsidR="00683F2B" w:rsidRPr="00683F2B" w14:paraId="7DFFFD32" w14:textId="77777777" w:rsidTr="003E5726">
        <w:tc>
          <w:tcPr>
            <w:tcW w:w="9889" w:type="dxa"/>
            <w:gridSpan w:val="3"/>
            <w:vAlign w:val="center"/>
          </w:tcPr>
          <w:p w14:paraId="1C18C9B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 (4 ч)</w:t>
            </w:r>
          </w:p>
        </w:tc>
      </w:tr>
      <w:tr w:rsidR="00683F2B" w:rsidRPr="00683F2B" w14:paraId="6FDC00A3" w14:textId="77777777" w:rsidTr="003E5726">
        <w:tc>
          <w:tcPr>
            <w:tcW w:w="707" w:type="dxa"/>
            <w:vAlign w:val="center"/>
          </w:tcPr>
          <w:p w14:paraId="60A1677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vAlign w:val="center"/>
          </w:tcPr>
          <w:p w14:paraId="2B0A32B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220" w:type="dxa"/>
          </w:tcPr>
          <w:p w14:paraId="41478592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Рукописные книги Древней Руси</w:t>
            </w:r>
          </w:p>
        </w:tc>
      </w:tr>
      <w:tr w:rsidR="00683F2B" w:rsidRPr="00683F2B" w14:paraId="1E23570B" w14:textId="77777777" w:rsidTr="003E5726">
        <w:tc>
          <w:tcPr>
            <w:tcW w:w="707" w:type="dxa"/>
            <w:vAlign w:val="center"/>
          </w:tcPr>
          <w:p w14:paraId="66115BC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vAlign w:val="center"/>
          </w:tcPr>
          <w:p w14:paraId="42FBF1E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220" w:type="dxa"/>
          </w:tcPr>
          <w:p w14:paraId="567D4094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Первопечатник Иван Федоров</w:t>
            </w:r>
          </w:p>
        </w:tc>
      </w:tr>
      <w:tr w:rsidR="00683F2B" w:rsidRPr="00683F2B" w14:paraId="0B3E6F42" w14:textId="77777777" w:rsidTr="003E5726">
        <w:tc>
          <w:tcPr>
            <w:tcW w:w="707" w:type="dxa"/>
            <w:vAlign w:val="center"/>
          </w:tcPr>
          <w:p w14:paraId="4CCEFC5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vAlign w:val="center"/>
          </w:tcPr>
          <w:p w14:paraId="3BB36A0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8220" w:type="dxa"/>
          </w:tcPr>
          <w:p w14:paraId="6CF84365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О первопечатнике Иване Федорове</w:t>
            </w:r>
          </w:p>
        </w:tc>
      </w:tr>
      <w:tr w:rsidR="00683F2B" w:rsidRPr="00683F2B" w14:paraId="6E95CF75" w14:textId="77777777" w:rsidTr="003E5726">
        <w:tc>
          <w:tcPr>
            <w:tcW w:w="707" w:type="dxa"/>
            <w:vAlign w:val="center"/>
          </w:tcPr>
          <w:p w14:paraId="753EEA4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vAlign w:val="center"/>
          </w:tcPr>
          <w:p w14:paraId="09AF761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8220" w:type="dxa"/>
          </w:tcPr>
          <w:p w14:paraId="2B51722C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Урок – путешествие в прошлое. Проверим себя и оценим свои достижения.</w:t>
            </w:r>
          </w:p>
        </w:tc>
      </w:tr>
      <w:tr w:rsidR="00683F2B" w:rsidRPr="00683F2B" w14:paraId="5AD3ACA8" w14:textId="77777777" w:rsidTr="003E5726">
        <w:trPr>
          <w:trHeight w:val="298"/>
        </w:trPr>
        <w:tc>
          <w:tcPr>
            <w:tcW w:w="9889" w:type="dxa"/>
            <w:gridSpan w:val="3"/>
            <w:vAlign w:val="center"/>
          </w:tcPr>
          <w:p w14:paraId="0444B4A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творчество(14 ч)</w:t>
            </w:r>
          </w:p>
        </w:tc>
      </w:tr>
      <w:tr w:rsidR="00683F2B" w:rsidRPr="00683F2B" w14:paraId="45F0EDBC" w14:textId="77777777" w:rsidTr="003E5726">
        <w:trPr>
          <w:trHeight w:val="440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05938D2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089A44F8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14:paraId="21549BFD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песни. </w:t>
            </w:r>
          </w:p>
        </w:tc>
      </w:tr>
      <w:tr w:rsidR="00683F2B" w:rsidRPr="00683F2B" w14:paraId="2650452A" w14:textId="77777777" w:rsidTr="003E5726">
        <w:tc>
          <w:tcPr>
            <w:tcW w:w="707" w:type="dxa"/>
            <w:vAlign w:val="center"/>
          </w:tcPr>
          <w:p w14:paraId="46DD214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vAlign w:val="center"/>
          </w:tcPr>
          <w:p w14:paraId="2C53AFA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220" w:type="dxa"/>
          </w:tcPr>
          <w:p w14:paraId="2185D530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Шуточные народные песни.</w:t>
            </w:r>
          </w:p>
        </w:tc>
      </w:tr>
      <w:tr w:rsidR="00683F2B" w:rsidRPr="00683F2B" w14:paraId="13F8FEEC" w14:textId="77777777" w:rsidTr="003E5726">
        <w:tc>
          <w:tcPr>
            <w:tcW w:w="707" w:type="dxa"/>
            <w:vAlign w:val="center"/>
          </w:tcPr>
          <w:p w14:paraId="707A34F8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  <w:vAlign w:val="center"/>
          </w:tcPr>
          <w:p w14:paraId="1B4F10B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220" w:type="dxa"/>
          </w:tcPr>
          <w:p w14:paraId="43404738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Докучные сказки. Сочинение докучных сказок</w:t>
            </w:r>
          </w:p>
        </w:tc>
      </w:tr>
      <w:tr w:rsidR="00683F2B" w:rsidRPr="00683F2B" w14:paraId="2BE02B56" w14:textId="77777777" w:rsidTr="003E5726">
        <w:tc>
          <w:tcPr>
            <w:tcW w:w="707" w:type="dxa"/>
            <w:vAlign w:val="center"/>
          </w:tcPr>
          <w:p w14:paraId="5258537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9 -10</w:t>
            </w:r>
          </w:p>
        </w:tc>
        <w:tc>
          <w:tcPr>
            <w:tcW w:w="962" w:type="dxa"/>
            <w:vAlign w:val="center"/>
          </w:tcPr>
          <w:p w14:paraId="2186CAC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14:paraId="4B1D35B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220" w:type="dxa"/>
          </w:tcPr>
          <w:p w14:paraId="3AA37584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Народный промысел.</w:t>
            </w:r>
          </w:p>
        </w:tc>
      </w:tr>
      <w:tr w:rsidR="00683F2B" w:rsidRPr="00683F2B" w14:paraId="03ED0A5A" w14:textId="77777777" w:rsidTr="003E5726">
        <w:tc>
          <w:tcPr>
            <w:tcW w:w="707" w:type="dxa"/>
            <w:vAlign w:val="center"/>
          </w:tcPr>
          <w:p w14:paraId="51EB48A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62" w:type="dxa"/>
            <w:vAlign w:val="center"/>
          </w:tcPr>
          <w:p w14:paraId="4A4FE4C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14:paraId="760938A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220" w:type="dxa"/>
          </w:tcPr>
          <w:p w14:paraId="5AD04B7E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Аленушка и братец Иванушка»</w:t>
            </w:r>
          </w:p>
        </w:tc>
      </w:tr>
      <w:tr w:rsidR="00683F2B" w:rsidRPr="00683F2B" w14:paraId="1F6426B5" w14:textId="77777777" w:rsidTr="003E5726">
        <w:tc>
          <w:tcPr>
            <w:tcW w:w="707" w:type="dxa"/>
            <w:vAlign w:val="center"/>
          </w:tcPr>
          <w:p w14:paraId="37B2CF8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962" w:type="dxa"/>
            <w:vAlign w:val="center"/>
          </w:tcPr>
          <w:p w14:paraId="61D1182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14:paraId="2D99934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220" w:type="dxa"/>
          </w:tcPr>
          <w:p w14:paraId="77B2BF5C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</w:tr>
      <w:tr w:rsidR="00683F2B" w:rsidRPr="00683F2B" w14:paraId="1B101F86" w14:textId="77777777" w:rsidTr="003E5726">
        <w:tc>
          <w:tcPr>
            <w:tcW w:w="707" w:type="dxa"/>
            <w:vAlign w:val="center"/>
          </w:tcPr>
          <w:p w14:paraId="602DB20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962" w:type="dxa"/>
            <w:vAlign w:val="center"/>
          </w:tcPr>
          <w:p w14:paraId="5413092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14:paraId="79525AB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220" w:type="dxa"/>
          </w:tcPr>
          <w:p w14:paraId="676EA72C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</w:t>
            </w:r>
          </w:p>
        </w:tc>
      </w:tr>
      <w:tr w:rsidR="00683F2B" w:rsidRPr="00683F2B" w14:paraId="193D00FB" w14:textId="77777777" w:rsidTr="003E5726">
        <w:tc>
          <w:tcPr>
            <w:tcW w:w="707" w:type="dxa"/>
            <w:vAlign w:val="center"/>
          </w:tcPr>
          <w:p w14:paraId="549617A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62" w:type="dxa"/>
            <w:vAlign w:val="center"/>
          </w:tcPr>
          <w:p w14:paraId="1D16D99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14:paraId="10A6EB0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220" w:type="dxa"/>
          </w:tcPr>
          <w:p w14:paraId="6E93053E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Проект «Сочиняем волшебную сказку»</w:t>
            </w:r>
          </w:p>
        </w:tc>
      </w:tr>
      <w:tr w:rsidR="00683F2B" w:rsidRPr="00683F2B" w14:paraId="575370D1" w14:textId="77777777" w:rsidTr="003E5726">
        <w:tc>
          <w:tcPr>
            <w:tcW w:w="707" w:type="dxa"/>
            <w:vAlign w:val="center"/>
          </w:tcPr>
          <w:p w14:paraId="545B4E6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2" w:type="dxa"/>
            <w:vAlign w:val="center"/>
          </w:tcPr>
          <w:p w14:paraId="4DDBF8F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220" w:type="dxa"/>
          </w:tcPr>
          <w:p w14:paraId="0AEA3DD9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</w:tc>
      </w:tr>
      <w:tr w:rsidR="00683F2B" w:rsidRPr="00683F2B" w14:paraId="4503E645" w14:textId="77777777" w:rsidTr="003E5726">
        <w:tc>
          <w:tcPr>
            <w:tcW w:w="9889" w:type="dxa"/>
            <w:gridSpan w:val="3"/>
            <w:vAlign w:val="center"/>
          </w:tcPr>
          <w:p w14:paraId="371BEA9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№1(11 ч)</w:t>
            </w:r>
          </w:p>
        </w:tc>
      </w:tr>
      <w:tr w:rsidR="00683F2B" w:rsidRPr="00683F2B" w14:paraId="79DA18EE" w14:textId="77777777" w:rsidTr="003E5726">
        <w:tc>
          <w:tcPr>
            <w:tcW w:w="707" w:type="dxa"/>
            <w:vAlign w:val="center"/>
          </w:tcPr>
          <w:p w14:paraId="41A5B41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vAlign w:val="center"/>
          </w:tcPr>
          <w:p w14:paraId="0CFBAE9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220" w:type="dxa"/>
          </w:tcPr>
          <w:p w14:paraId="2E6528C7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Проект: «Как научиться читать стихи» на основе научно-популярной статьи Я. </w:t>
            </w:r>
            <w:proofErr w:type="gramStart"/>
            <w:r w:rsidRPr="00683F2B">
              <w:rPr>
                <w:rFonts w:ascii="Times New Roman" w:hAnsi="Times New Roman"/>
                <w:sz w:val="24"/>
                <w:szCs w:val="24"/>
              </w:rPr>
              <w:t>Смоленского</w:t>
            </w:r>
            <w:proofErr w:type="gramEnd"/>
            <w:r w:rsidRPr="00683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3F2B" w:rsidRPr="00683F2B" w14:paraId="33E79367" w14:textId="77777777" w:rsidTr="003E5726">
        <w:tc>
          <w:tcPr>
            <w:tcW w:w="707" w:type="dxa"/>
            <w:vAlign w:val="center"/>
          </w:tcPr>
          <w:p w14:paraId="3EFB5CF8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2" w:type="dxa"/>
            <w:vAlign w:val="center"/>
          </w:tcPr>
          <w:p w14:paraId="4C2A6F5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220" w:type="dxa"/>
          </w:tcPr>
          <w:p w14:paraId="12FDF689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«Весенняя гроза»</w:t>
            </w:r>
          </w:p>
        </w:tc>
      </w:tr>
      <w:tr w:rsidR="00683F2B" w:rsidRPr="00683F2B" w14:paraId="17F8B5A1" w14:textId="77777777" w:rsidTr="003E5726">
        <w:tc>
          <w:tcPr>
            <w:tcW w:w="707" w:type="dxa"/>
            <w:vAlign w:val="center"/>
          </w:tcPr>
          <w:p w14:paraId="560EA1A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2" w:type="dxa"/>
            <w:vAlign w:val="center"/>
          </w:tcPr>
          <w:p w14:paraId="0A5C1ED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220" w:type="dxa"/>
          </w:tcPr>
          <w:p w14:paraId="0B190205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«Листья»</w:t>
            </w:r>
          </w:p>
          <w:p w14:paraId="596F2559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Сочинение-миниатюра.</w:t>
            </w:r>
          </w:p>
        </w:tc>
      </w:tr>
      <w:tr w:rsidR="00683F2B" w:rsidRPr="00683F2B" w14:paraId="282E436F" w14:textId="77777777" w:rsidTr="003E5726">
        <w:tc>
          <w:tcPr>
            <w:tcW w:w="707" w:type="dxa"/>
            <w:vAlign w:val="center"/>
          </w:tcPr>
          <w:p w14:paraId="3B5CA35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2" w:type="dxa"/>
            <w:vAlign w:val="center"/>
          </w:tcPr>
          <w:p w14:paraId="6BF3809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220" w:type="dxa"/>
          </w:tcPr>
          <w:p w14:paraId="779848D0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«Мама! Глянь-ка из окошка…»</w:t>
            </w:r>
          </w:p>
        </w:tc>
      </w:tr>
      <w:tr w:rsidR="00683F2B" w:rsidRPr="00683F2B" w14:paraId="2AAF777A" w14:textId="77777777" w:rsidTr="003E5726">
        <w:tc>
          <w:tcPr>
            <w:tcW w:w="707" w:type="dxa"/>
            <w:vAlign w:val="center"/>
          </w:tcPr>
          <w:p w14:paraId="11DDB42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2" w:type="dxa"/>
            <w:vAlign w:val="center"/>
          </w:tcPr>
          <w:p w14:paraId="0154B97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220" w:type="dxa"/>
          </w:tcPr>
          <w:p w14:paraId="2A5C1C1E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«»Зреет рожь над жаркой нивой…»</w:t>
            </w:r>
          </w:p>
        </w:tc>
      </w:tr>
      <w:tr w:rsidR="00683F2B" w:rsidRPr="00683F2B" w14:paraId="6B34E6C5" w14:textId="77777777" w:rsidTr="003E5726">
        <w:tc>
          <w:tcPr>
            <w:tcW w:w="707" w:type="dxa"/>
            <w:vAlign w:val="center"/>
          </w:tcPr>
          <w:p w14:paraId="28875AB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  <w:vAlign w:val="center"/>
          </w:tcPr>
          <w:p w14:paraId="6BB053C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220" w:type="dxa"/>
          </w:tcPr>
          <w:p w14:paraId="668A859E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И.С.Никитин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«Полно, степь моя, спать беспробудно…»</w:t>
            </w:r>
          </w:p>
        </w:tc>
      </w:tr>
      <w:tr w:rsidR="00683F2B" w:rsidRPr="00683F2B" w14:paraId="4D7C9915" w14:textId="77777777" w:rsidTr="003E5726">
        <w:trPr>
          <w:trHeight w:val="481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678614B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1DD69C8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14:paraId="4D40E421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И.С.Никитин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«Встреча зимы»</w:t>
            </w:r>
          </w:p>
        </w:tc>
      </w:tr>
      <w:tr w:rsidR="00683F2B" w:rsidRPr="00683F2B" w14:paraId="77555F90" w14:textId="77777777" w:rsidTr="003E5726">
        <w:trPr>
          <w:trHeight w:val="585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009A55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4D18542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14:paraId="3961C87E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И.З.Суриков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«Детство»</w:t>
            </w:r>
          </w:p>
        </w:tc>
      </w:tr>
      <w:tr w:rsidR="00683F2B" w:rsidRPr="00683F2B" w14:paraId="7C515EF2" w14:textId="77777777" w:rsidTr="003E5726">
        <w:trPr>
          <w:trHeight w:val="585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214016B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32B3560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14:paraId="24F8EAB8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И.З.Суриков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«Зима»</w:t>
            </w:r>
          </w:p>
        </w:tc>
      </w:tr>
      <w:tr w:rsidR="00683F2B" w:rsidRPr="00683F2B" w14:paraId="779A66E5" w14:textId="77777777" w:rsidTr="003E5726">
        <w:tc>
          <w:tcPr>
            <w:tcW w:w="707" w:type="dxa"/>
            <w:vAlign w:val="center"/>
          </w:tcPr>
          <w:p w14:paraId="58B45C6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962" w:type="dxa"/>
            <w:vAlign w:val="center"/>
          </w:tcPr>
          <w:p w14:paraId="1A49CA3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14:paraId="1BE0527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220" w:type="dxa"/>
          </w:tcPr>
          <w:p w14:paraId="07C76915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«Путешествие в Литературную страну»</w:t>
            </w:r>
          </w:p>
          <w:p w14:paraId="08170EAB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Контрольная работа №1.</w:t>
            </w:r>
          </w:p>
        </w:tc>
      </w:tr>
      <w:tr w:rsidR="00683F2B" w:rsidRPr="00683F2B" w14:paraId="024786F1" w14:textId="77777777" w:rsidTr="003E5726">
        <w:trPr>
          <w:trHeight w:val="183"/>
        </w:trPr>
        <w:tc>
          <w:tcPr>
            <w:tcW w:w="9889" w:type="dxa"/>
            <w:gridSpan w:val="3"/>
            <w:vAlign w:val="center"/>
          </w:tcPr>
          <w:p w14:paraId="796A68E8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писатели(24 ч)</w:t>
            </w:r>
          </w:p>
        </w:tc>
      </w:tr>
      <w:tr w:rsidR="00683F2B" w:rsidRPr="00683F2B" w14:paraId="50040F1D" w14:textId="77777777" w:rsidTr="003E5726">
        <w:trPr>
          <w:trHeight w:val="528"/>
        </w:trPr>
        <w:tc>
          <w:tcPr>
            <w:tcW w:w="707" w:type="dxa"/>
            <w:vAlign w:val="center"/>
          </w:tcPr>
          <w:p w14:paraId="0D108C5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2" w:type="dxa"/>
            <w:vAlign w:val="center"/>
          </w:tcPr>
          <w:p w14:paraId="4EE5AA3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220" w:type="dxa"/>
          </w:tcPr>
          <w:p w14:paraId="5BBF2BE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«За весной, красой природы»</w:t>
            </w:r>
          </w:p>
        </w:tc>
      </w:tr>
      <w:tr w:rsidR="00683F2B" w:rsidRPr="00683F2B" w14:paraId="5DFD2172" w14:textId="77777777" w:rsidTr="003E5726">
        <w:tc>
          <w:tcPr>
            <w:tcW w:w="707" w:type="dxa"/>
            <w:vAlign w:val="center"/>
          </w:tcPr>
          <w:p w14:paraId="46C4AF5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2" w:type="dxa"/>
            <w:vAlign w:val="center"/>
          </w:tcPr>
          <w:p w14:paraId="0287745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220" w:type="dxa"/>
          </w:tcPr>
          <w:p w14:paraId="218748B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«Уж небо осен</w:t>
            </w:r>
            <w:bookmarkStart w:id="10" w:name="_GoBack"/>
            <w:bookmarkEnd w:id="10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ью дышало…» </w:t>
            </w:r>
          </w:p>
        </w:tc>
      </w:tr>
      <w:tr w:rsidR="00683F2B" w:rsidRPr="00683F2B" w14:paraId="5AC3634D" w14:textId="77777777" w:rsidTr="003E5726">
        <w:tc>
          <w:tcPr>
            <w:tcW w:w="707" w:type="dxa"/>
            <w:vAlign w:val="center"/>
          </w:tcPr>
          <w:p w14:paraId="52F8ED2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2" w:type="dxa"/>
            <w:vAlign w:val="center"/>
          </w:tcPr>
          <w:p w14:paraId="32AEC9B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220" w:type="dxa"/>
          </w:tcPr>
          <w:p w14:paraId="767DFF98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 «В тот год осенняя погода…» «Опрятней модного паркета…»</w:t>
            </w:r>
          </w:p>
        </w:tc>
      </w:tr>
      <w:tr w:rsidR="00683F2B" w:rsidRPr="00683F2B" w14:paraId="077FB8E5" w14:textId="77777777" w:rsidTr="003E5726">
        <w:tc>
          <w:tcPr>
            <w:tcW w:w="707" w:type="dxa"/>
            <w:vAlign w:val="center"/>
          </w:tcPr>
          <w:p w14:paraId="14C56F3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2" w:type="dxa"/>
            <w:vAlign w:val="center"/>
          </w:tcPr>
          <w:p w14:paraId="75478C0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220" w:type="dxa"/>
          </w:tcPr>
          <w:p w14:paraId="54D4EC72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«Зимнее утро»        </w:t>
            </w:r>
          </w:p>
        </w:tc>
      </w:tr>
      <w:tr w:rsidR="00683F2B" w:rsidRPr="00683F2B" w14:paraId="746F62EB" w14:textId="77777777" w:rsidTr="003E5726">
        <w:trPr>
          <w:trHeight w:val="570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9E4D6B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6B0F480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14:paraId="444A60C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«Зимний вечер»</w:t>
            </w:r>
          </w:p>
        </w:tc>
      </w:tr>
      <w:tr w:rsidR="00683F2B" w:rsidRPr="00683F2B" w14:paraId="15567E54" w14:textId="77777777" w:rsidTr="003E5726">
        <w:tc>
          <w:tcPr>
            <w:tcW w:w="707" w:type="dxa"/>
            <w:vAlign w:val="center"/>
          </w:tcPr>
          <w:p w14:paraId="7032CD2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14:paraId="67F52DB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14:paraId="43E738D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187B8F6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2" w:type="dxa"/>
            <w:vAlign w:val="center"/>
          </w:tcPr>
          <w:p w14:paraId="573853D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14:paraId="26F4D2D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14:paraId="19487DD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14:paraId="0D1123E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220" w:type="dxa"/>
          </w:tcPr>
          <w:p w14:paraId="659B63F4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«Сказка о царе 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83F2B" w:rsidRPr="00683F2B" w14:paraId="39D6462E" w14:textId="77777777" w:rsidTr="003E5726">
        <w:trPr>
          <w:trHeight w:val="616"/>
        </w:trPr>
        <w:tc>
          <w:tcPr>
            <w:tcW w:w="707" w:type="dxa"/>
            <w:vAlign w:val="center"/>
          </w:tcPr>
          <w:p w14:paraId="32392B9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vAlign w:val="center"/>
          </w:tcPr>
          <w:p w14:paraId="5649255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220" w:type="dxa"/>
          </w:tcPr>
          <w:p w14:paraId="4F2AD911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Иван Андреевич Крылов</w:t>
            </w:r>
          </w:p>
        </w:tc>
      </w:tr>
      <w:tr w:rsidR="00683F2B" w:rsidRPr="00683F2B" w14:paraId="281672F2" w14:textId="77777777" w:rsidTr="003E5726">
        <w:tc>
          <w:tcPr>
            <w:tcW w:w="707" w:type="dxa"/>
            <w:vAlign w:val="center"/>
          </w:tcPr>
          <w:p w14:paraId="6C4F26D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2" w:type="dxa"/>
            <w:vAlign w:val="center"/>
          </w:tcPr>
          <w:p w14:paraId="339278B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220" w:type="dxa"/>
          </w:tcPr>
          <w:p w14:paraId="152E30E5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«Мартышка и очки»</w:t>
            </w:r>
          </w:p>
        </w:tc>
      </w:tr>
      <w:tr w:rsidR="00683F2B" w:rsidRPr="00683F2B" w14:paraId="3E071034" w14:textId="77777777" w:rsidTr="003E5726">
        <w:tc>
          <w:tcPr>
            <w:tcW w:w="707" w:type="dxa"/>
            <w:vAlign w:val="center"/>
          </w:tcPr>
          <w:p w14:paraId="004478C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2" w:type="dxa"/>
            <w:vAlign w:val="center"/>
          </w:tcPr>
          <w:p w14:paraId="5DD9E2A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220" w:type="dxa"/>
          </w:tcPr>
          <w:p w14:paraId="0AD8E648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«Зеркало и обезьяна»</w:t>
            </w:r>
          </w:p>
        </w:tc>
      </w:tr>
      <w:tr w:rsidR="00683F2B" w:rsidRPr="00683F2B" w14:paraId="23564D77" w14:textId="77777777" w:rsidTr="003E5726">
        <w:tc>
          <w:tcPr>
            <w:tcW w:w="707" w:type="dxa"/>
            <w:vAlign w:val="center"/>
          </w:tcPr>
          <w:p w14:paraId="30056FA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2" w:type="dxa"/>
            <w:vAlign w:val="center"/>
          </w:tcPr>
          <w:p w14:paraId="5B98846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220" w:type="dxa"/>
          </w:tcPr>
          <w:p w14:paraId="051C2223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«Ворона и лисица»</w:t>
            </w:r>
          </w:p>
        </w:tc>
      </w:tr>
      <w:tr w:rsidR="00683F2B" w:rsidRPr="00683F2B" w14:paraId="59BE870C" w14:textId="77777777" w:rsidTr="003E5726">
        <w:tc>
          <w:tcPr>
            <w:tcW w:w="707" w:type="dxa"/>
            <w:vAlign w:val="center"/>
          </w:tcPr>
          <w:p w14:paraId="40E6A34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2" w:type="dxa"/>
            <w:vAlign w:val="center"/>
          </w:tcPr>
          <w:p w14:paraId="6B12947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220" w:type="dxa"/>
          </w:tcPr>
          <w:p w14:paraId="42D75401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Михаил Юрьевич Лермонтов. Статья 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В.Воскобойникова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3F2B" w:rsidRPr="00683F2B" w14:paraId="0872011F" w14:textId="77777777" w:rsidTr="003E5726">
        <w:tc>
          <w:tcPr>
            <w:tcW w:w="707" w:type="dxa"/>
            <w:vAlign w:val="center"/>
          </w:tcPr>
          <w:p w14:paraId="7D4FCBA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vAlign w:val="center"/>
          </w:tcPr>
          <w:p w14:paraId="7944758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220" w:type="dxa"/>
          </w:tcPr>
          <w:p w14:paraId="525E5865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М.Ю. Лермонтов «Горные вершины», «На севере диком стоит одиноко…»</w:t>
            </w:r>
          </w:p>
        </w:tc>
      </w:tr>
      <w:tr w:rsidR="00683F2B" w:rsidRPr="00683F2B" w14:paraId="4D4CFFB8" w14:textId="77777777" w:rsidTr="003E5726">
        <w:tc>
          <w:tcPr>
            <w:tcW w:w="707" w:type="dxa"/>
            <w:vAlign w:val="center"/>
          </w:tcPr>
          <w:p w14:paraId="18A1C15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2" w:type="dxa"/>
            <w:vAlign w:val="center"/>
          </w:tcPr>
          <w:p w14:paraId="1083714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220" w:type="dxa"/>
          </w:tcPr>
          <w:p w14:paraId="1D9DE453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«Утес»</w:t>
            </w:r>
          </w:p>
        </w:tc>
      </w:tr>
      <w:tr w:rsidR="00683F2B" w:rsidRPr="00683F2B" w14:paraId="2F09AAF4" w14:textId="77777777" w:rsidTr="003E5726">
        <w:tc>
          <w:tcPr>
            <w:tcW w:w="707" w:type="dxa"/>
            <w:vAlign w:val="center"/>
          </w:tcPr>
          <w:p w14:paraId="1DFB1F3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62" w:type="dxa"/>
            <w:vAlign w:val="center"/>
          </w:tcPr>
          <w:p w14:paraId="45E8837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14:paraId="0408AFA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220" w:type="dxa"/>
          </w:tcPr>
          <w:p w14:paraId="5C471BFD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«Осень»</w:t>
            </w:r>
          </w:p>
        </w:tc>
      </w:tr>
      <w:tr w:rsidR="00683F2B" w:rsidRPr="00683F2B" w14:paraId="762019A1" w14:textId="77777777" w:rsidTr="003E5726">
        <w:tc>
          <w:tcPr>
            <w:tcW w:w="707" w:type="dxa"/>
            <w:vAlign w:val="center"/>
          </w:tcPr>
          <w:p w14:paraId="20F017A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2" w:type="dxa"/>
            <w:vAlign w:val="center"/>
          </w:tcPr>
          <w:p w14:paraId="35C8204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220" w:type="dxa"/>
          </w:tcPr>
          <w:p w14:paraId="598C4AD8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Детство 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(Из воспоминаний писателя)</w:t>
            </w:r>
          </w:p>
        </w:tc>
      </w:tr>
      <w:tr w:rsidR="00683F2B" w:rsidRPr="00683F2B" w14:paraId="1C49BFD0" w14:textId="77777777" w:rsidTr="003E5726">
        <w:tc>
          <w:tcPr>
            <w:tcW w:w="707" w:type="dxa"/>
            <w:vAlign w:val="center"/>
          </w:tcPr>
          <w:p w14:paraId="48843B8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14:paraId="13ECCEF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2" w:type="dxa"/>
            <w:vAlign w:val="center"/>
          </w:tcPr>
          <w:p w14:paraId="7ECC852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220" w:type="dxa"/>
          </w:tcPr>
          <w:p w14:paraId="071E69C4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«Акула»</w:t>
            </w:r>
          </w:p>
          <w:p w14:paraId="34CC4A43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2B" w:rsidRPr="00683F2B" w14:paraId="60A419E3" w14:textId="77777777" w:rsidTr="003E5726">
        <w:tc>
          <w:tcPr>
            <w:tcW w:w="707" w:type="dxa"/>
            <w:vAlign w:val="center"/>
          </w:tcPr>
          <w:p w14:paraId="54504F6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2" w:type="dxa"/>
            <w:vAlign w:val="center"/>
          </w:tcPr>
          <w:p w14:paraId="2801F44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220" w:type="dxa"/>
          </w:tcPr>
          <w:p w14:paraId="6E056943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«Прыжок»</w:t>
            </w:r>
          </w:p>
        </w:tc>
      </w:tr>
      <w:tr w:rsidR="00683F2B" w:rsidRPr="00683F2B" w14:paraId="58CCEA8A" w14:textId="77777777" w:rsidTr="003E5726">
        <w:trPr>
          <w:trHeight w:val="630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1281FE8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200EF59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14:paraId="78F136B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«Лев и собачка»</w:t>
            </w:r>
          </w:p>
        </w:tc>
      </w:tr>
      <w:tr w:rsidR="00683F2B" w:rsidRPr="00683F2B" w14:paraId="059B3E28" w14:textId="77777777" w:rsidTr="003E5726">
        <w:trPr>
          <w:trHeight w:val="660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84E84B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0746B02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14:paraId="3DE1C208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14:paraId="18DD874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Л.Н.</w:t>
            </w:r>
            <w:proofErr w:type="gramStart"/>
            <w:r w:rsidRPr="00683F2B">
              <w:rPr>
                <w:rFonts w:ascii="Times New Roman" w:hAnsi="Times New Roman"/>
                <w:sz w:val="24"/>
                <w:szCs w:val="24"/>
              </w:rPr>
              <w:t>Толстой</w:t>
            </w:r>
            <w:proofErr w:type="spellEnd"/>
            <w:proofErr w:type="gram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«Какая бывает роса на траве», «Куда девается вода из моря?»</w:t>
            </w:r>
          </w:p>
        </w:tc>
      </w:tr>
      <w:tr w:rsidR="00683F2B" w:rsidRPr="00683F2B" w14:paraId="29BCA1FB" w14:textId="77777777" w:rsidTr="003E5726">
        <w:tc>
          <w:tcPr>
            <w:tcW w:w="707" w:type="dxa"/>
            <w:vAlign w:val="center"/>
          </w:tcPr>
          <w:p w14:paraId="2FAC411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62" w:type="dxa"/>
            <w:vAlign w:val="center"/>
          </w:tcPr>
          <w:p w14:paraId="7E4946B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220" w:type="dxa"/>
          </w:tcPr>
          <w:p w14:paraId="5C2C0D37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Обобщающий урок по теме «Великие русские писатели»</w:t>
            </w:r>
          </w:p>
          <w:p w14:paraId="2103CC2D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</w:tr>
      <w:tr w:rsidR="00683F2B" w:rsidRPr="00683F2B" w14:paraId="1EFEF322" w14:textId="77777777" w:rsidTr="003E5726">
        <w:tc>
          <w:tcPr>
            <w:tcW w:w="9889" w:type="dxa"/>
            <w:gridSpan w:val="3"/>
            <w:vAlign w:val="center"/>
          </w:tcPr>
          <w:p w14:paraId="449EE68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№2 (6 ч)</w:t>
            </w:r>
          </w:p>
        </w:tc>
      </w:tr>
      <w:tr w:rsidR="00683F2B" w:rsidRPr="00683F2B" w14:paraId="25F808CB" w14:textId="77777777" w:rsidTr="003E5726">
        <w:tc>
          <w:tcPr>
            <w:tcW w:w="707" w:type="dxa"/>
            <w:vAlign w:val="center"/>
          </w:tcPr>
          <w:p w14:paraId="35C21F4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14:paraId="73364B3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2" w:type="dxa"/>
            <w:vAlign w:val="center"/>
          </w:tcPr>
          <w:p w14:paraId="04F0832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14:paraId="19E53B7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220" w:type="dxa"/>
          </w:tcPr>
          <w:p w14:paraId="0A2780E7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«Славная осень</w:t>
            </w:r>
            <w:proofErr w:type="gramStart"/>
            <w:r w:rsidRPr="00683F2B">
              <w:rPr>
                <w:rFonts w:ascii="Times New Roman" w:hAnsi="Times New Roman"/>
                <w:sz w:val="24"/>
                <w:szCs w:val="24"/>
              </w:rPr>
              <w:t>!...»</w:t>
            </w:r>
            <w:proofErr w:type="gramEnd"/>
          </w:p>
          <w:p w14:paraId="2888DFA2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«Не ветер бушует над бором…»</w:t>
            </w:r>
          </w:p>
        </w:tc>
      </w:tr>
      <w:tr w:rsidR="00683F2B" w:rsidRPr="00683F2B" w14:paraId="1157A3BC" w14:textId="77777777" w:rsidTr="003E5726">
        <w:tc>
          <w:tcPr>
            <w:tcW w:w="707" w:type="dxa"/>
            <w:vAlign w:val="center"/>
          </w:tcPr>
          <w:p w14:paraId="37761D6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2" w:type="dxa"/>
            <w:vAlign w:val="center"/>
          </w:tcPr>
          <w:p w14:paraId="4952C11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220" w:type="dxa"/>
          </w:tcPr>
          <w:p w14:paraId="06C6BD45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«Дедушка 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</w:tc>
      </w:tr>
      <w:tr w:rsidR="00683F2B" w:rsidRPr="00683F2B" w14:paraId="5A794D65" w14:textId="77777777" w:rsidTr="003E5726">
        <w:tc>
          <w:tcPr>
            <w:tcW w:w="707" w:type="dxa"/>
            <w:vAlign w:val="center"/>
          </w:tcPr>
          <w:p w14:paraId="6A31287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2" w:type="dxa"/>
            <w:vAlign w:val="center"/>
          </w:tcPr>
          <w:p w14:paraId="7AE9DD1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220" w:type="dxa"/>
          </w:tcPr>
          <w:p w14:paraId="78D33A87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К.Д.Бальмонт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«Золотое слово»</w:t>
            </w:r>
          </w:p>
        </w:tc>
      </w:tr>
      <w:tr w:rsidR="00683F2B" w:rsidRPr="00683F2B" w14:paraId="24B9869E" w14:textId="77777777" w:rsidTr="003E5726">
        <w:tc>
          <w:tcPr>
            <w:tcW w:w="707" w:type="dxa"/>
            <w:vAlign w:val="center"/>
          </w:tcPr>
          <w:p w14:paraId="7A9AFB5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2" w:type="dxa"/>
            <w:vAlign w:val="center"/>
          </w:tcPr>
          <w:p w14:paraId="26AA69F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220" w:type="dxa"/>
          </w:tcPr>
          <w:p w14:paraId="72B10020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И.А.Бунин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«Детство»</w:t>
            </w:r>
          </w:p>
          <w:p w14:paraId="0B5EB713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И.А.Бунин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«Полевые цветы»</w:t>
            </w:r>
          </w:p>
          <w:p w14:paraId="4BA21983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«Густой зеленый ельник у дороги…»</w:t>
            </w:r>
          </w:p>
        </w:tc>
      </w:tr>
      <w:tr w:rsidR="00683F2B" w:rsidRPr="00683F2B" w14:paraId="2FA73619" w14:textId="77777777" w:rsidTr="003E5726">
        <w:tc>
          <w:tcPr>
            <w:tcW w:w="707" w:type="dxa"/>
            <w:vAlign w:val="center"/>
          </w:tcPr>
          <w:p w14:paraId="7C6E0E9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vAlign w:val="center"/>
          </w:tcPr>
          <w:p w14:paraId="2531F99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220" w:type="dxa"/>
          </w:tcPr>
          <w:p w14:paraId="093FF331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Урок-обобщение по теме «Поэтическая тетрадь №2»</w:t>
            </w:r>
          </w:p>
          <w:p w14:paraId="75614529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 Контрольная работа.</w:t>
            </w:r>
          </w:p>
        </w:tc>
      </w:tr>
      <w:tr w:rsidR="00683F2B" w:rsidRPr="00683F2B" w14:paraId="0CB85B60" w14:textId="77777777" w:rsidTr="003E5726">
        <w:tc>
          <w:tcPr>
            <w:tcW w:w="9889" w:type="dxa"/>
            <w:gridSpan w:val="3"/>
            <w:vAlign w:val="center"/>
          </w:tcPr>
          <w:p w14:paraId="3CD32ED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(8 ч.)</w:t>
            </w:r>
          </w:p>
        </w:tc>
      </w:tr>
      <w:tr w:rsidR="00683F2B" w:rsidRPr="00683F2B" w14:paraId="7E7EE3AA" w14:textId="77777777" w:rsidTr="003E5726">
        <w:tc>
          <w:tcPr>
            <w:tcW w:w="707" w:type="dxa"/>
            <w:vAlign w:val="center"/>
          </w:tcPr>
          <w:p w14:paraId="17963BF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62" w:type="dxa"/>
            <w:vAlign w:val="center"/>
          </w:tcPr>
          <w:p w14:paraId="7987D84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220" w:type="dxa"/>
          </w:tcPr>
          <w:p w14:paraId="6B823D84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Знакомство с литературными сказками. </w:t>
            </w:r>
          </w:p>
        </w:tc>
      </w:tr>
      <w:tr w:rsidR="00683F2B" w:rsidRPr="00683F2B" w14:paraId="3A799407" w14:textId="77777777" w:rsidTr="003E5726">
        <w:tc>
          <w:tcPr>
            <w:tcW w:w="707" w:type="dxa"/>
            <w:vAlign w:val="center"/>
          </w:tcPr>
          <w:p w14:paraId="64F0F48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62" w:type="dxa"/>
            <w:vAlign w:val="center"/>
          </w:tcPr>
          <w:p w14:paraId="0AE2D8E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220" w:type="dxa"/>
          </w:tcPr>
          <w:p w14:paraId="3BA816A5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683F2B">
              <w:rPr>
                <w:rFonts w:ascii="Times New Roman" w:hAnsi="Times New Roman"/>
                <w:sz w:val="24"/>
                <w:szCs w:val="24"/>
              </w:rPr>
              <w:t>Мамин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>-Сибиряк</w:t>
            </w:r>
            <w:proofErr w:type="gram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Аленушкины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сказки (присказка)» </w:t>
            </w:r>
          </w:p>
        </w:tc>
      </w:tr>
      <w:tr w:rsidR="00683F2B" w:rsidRPr="00683F2B" w14:paraId="6B15080C" w14:textId="77777777" w:rsidTr="003E5726">
        <w:tc>
          <w:tcPr>
            <w:tcW w:w="707" w:type="dxa"/>
            <w:vAlign w:val="center"/>
          </w:tcPr>
          <w:p w14:paraId="6530B37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2" w:type="dxa"/>
            <w:vAlign w:val="center"/>
          </w:tcPr>
          <w:p w14:paraId="186113A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220" w:type="dxa"/>
          </w:tcPr>
          <w:p w14:paraId="5F3ABA96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683F2B">
              <w:rPr>
                <w:rFonts w:ascii="Times New Roman" w:hAnsi="Times New Roman"/>
                <w:sz w:val="24"/>
                <w:szCs w:val="24"/>
              </w:rPr>
              <w:t>Мамин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>-Сибиряк</w:t>
            </w:r>
            <w:proofErr w:type="gram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«Сказка про храброго зайца – длинные уши, косые глаза, короткий хвост</w:t>
            </w:r>
          </w:p>
        </w:tc>
      </w:tr>
      <w:tr w:rsidR="00683F2B" w:rsidRPr="00683F2B" w14:paraId="5CA55C0D" w14:textId="77777777" w:rsidTr="003E5726">
        <w:tc>
          <w:tcPr>
            <w:tcW w:w="707" w:type="dxa"/>
            <w:vAlign w:val="center"/>
          </w:tcPr>
          <w:p w14:paraId="20E2A25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14:paraId="317B496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2" w:type="dxa"/>
            <w:vAlign w:val="center"/>
          </w:tcPr>
          <w:p w14:paraId="61BC1E8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14:paraId="08EB212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220" w:type="dxa"/>
          </w:tcPr>
          <w:p w14:paraId="3F633998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В.М.Гаршин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«Лягушка – путешественница»</w:t>
            </w:r>
          </w:p>
        </w:tc>
      </w:tr>
      <w:tr w:rsidR="00683F2B" w:rsidRPr="00683F2B" w14:paraId="7AC68D7A" w14:textId="77777777" w:rsidTr="003E5726">
        <w:tc>
          <w:tcPr>
            <w:tcW w:w="707" w:type="dxa"/>
            <w:vAlign w:val="center"/>
          </w:tcPr>
          <w:p w14:paraId="4EC944C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14:paraId="1A6048E8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2" w:type="dxa"/>
            <w:vAlign w:val="center"/>
          </w:tcPr>
          <w:p w14:paraId="7AD9B21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220" w:type="dxa"/>
          </w:tcPr>
          <w:p w14:paraId="0C92E778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В.Ф.Одоевский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«Мороз Иванович»</w:t>
            </w:r>
          </w:p>
        </w:tc>
      </w:tr>
      <w:tr w:rsidR="00683F2B" w:rsidRPr="00683F2B" w14:paraId="6627FF66" w14:textId="77777777" w:rsidTr="003E5726">
        <w:tc>
          <w:tcPr>
            <w:tcW w:w="707" w:type="dxa"/>
            <w:vAlign w:val="center"/>
          </w:tcPr>
          <w:p w14:paraId="2E2E8BF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2" w:type="dxa"/>
            <w:vAlign w:val="center"/>
          </w:tcPr>
          <w:p w14:paraId="4ABB516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0F2DABE4" w14:textId="77777777" w:rsidR="00683F2B" w:rsidRPr="00683F2B" w:rsidRDefault="00683F2B" w:rsidP="00683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Урок – КВН (обобщающий урок по </w:t>
            </w:r>
            <w:r w:rsidRPr="00683F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3F2B">
              <w:rPr>
                <w:rFonts w:ascii="Times New Roman" w:hAnsi="Times New Roman"/>
                <w:sz w:val="24"/>
                <w:szCs w:val="24"/>
              </w:rPr>
              <w:t xml:space="preserve"> части учебника)</w:t>
            </w:r>
          </w:p>
        </w:tc>
      </w:tr>
      <w:tr w:rsidR="00683F2B" w:rsidRPr="00683F2B" w14:paraId="24229A0E" w14:textId="77777777" w:rsidTr="003E5726">
        <w:tc>
          <w:tcPr>
            <w:tcW w:w="9889" w:type="dxa"/>
            <w:gridSpan w:val="3"/>
            <w:vAlign w:val="center"/>
          </w:tcPr>
          <w:p w14:paraId="277DE76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Были – небылицы(10 ч.)</w:t>
            </w:r>
          </w:p>
        </w:tc>
      </w:tr>
      <w:tr w:rsidR="00683F2B" w:rsidRPr="00683F2B" w14:paraId="6D19F0A6" w14:textId="77777777" w:rsidTr="003E5726">
        <w:trPr>
          <w:trHeight w:val="825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5E7CE3C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14:paraId="783C0BB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329A0F9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14:paraId="5B552930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М.Горький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«Случай с 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83F2B" w:rsidRPr="00683F2B" w14:paraId="3D80C752" w14:textId="77777777" w:rsidTr="003E5726">
        <w:trPr>
          <w:trHeight w:val="1515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173204D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  <w:p w14:paraId="74EFB12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14:paraId="2A6BD5D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05F8A867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14:paraId="2F612979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К.Г.Паустовский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«Растрепанный воробей»</w:t>
            </w:r>
          </w:p>
        </w:tc>
      </w:tr>
      <w:tr w:rsidR="00683F2B" w:rsidRPr="00683F2B" w14:paraId="0C0FFF4B" w14:textId="77777777" w:rsidTr="003E5726">
        <w:tc>
          <w:tcPr>
            <w:tcW w:w="707" w:type="dxa"/>
            <w:vAlign w:val="center"/>
          </w:tcPr>
          <w:p w14:paraId="106B6FC1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14:paraId="04AB0639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14:paraId="301A7AA5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62" w:type="dxa"/>
            <w:vAlign w:val="center"/>
          </w:tcPr>
          <w:p w14:paraId="02DFDFC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905A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467B87A8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«Слон»</w:t>
            </w:r>
          </w:p>
        </w:tc>
      </w:tr>
      <w:tr w:rsidR="00683F2B" w:rsidRPr="00683F2B" w14:paraId="28AAD0B8" w14:textId="77777777" w:rsidTr="003E5726">
        <w:tc>
          <w:tcPr>
            <w:tcW w:w="707" w:type="dxa"/>
            <w:vAlign w:val="center"/>
          </w:tcPr>
          <w:p w14:paraId="5CC189C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14:paraId="07CEA31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62" w:type="dxa"/>
            <w:vAlign w:val="center"/>
          </w:tcPr>
          <w:p w14:paraId="1D531AA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1832FB40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Урок – путешествие по «Былям – небылицам»</w:t>
            </w:r>
          </w:p>
          <w:p w14:paraId="76DD73A7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Проверочная работа. </w:t>
            </w:r>
          </w:p>
        </w:tc>
      </w:tr>
      <w:tr w:rsidR="00683F2B" w:rsidRPr="00683F2B" w14:paraId="30C56BAE" w14:textId="77777777" w:rsidTr="003E5726">
        <w:tc>
          <w:tcPr>
            <w:tcW w:w="9889" w:type="dxa"/>
            <w:gridSpan w:val="3"/>
            <w:vAlign w:val="center"/>
          </w:tcPr>
          <w:p w14:paraId="3C15F0D8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№1(6ч.)</w:t>
            </w:r>
          </w:p>
        </w:tc>
      </w:tr>
      <w:tr w:rsidR="00683F2B" w:rsidRPr="00683F2B" w14:paraId="221C1BCD" w14:textId="77777777" w:rsidTr="003E5726">
        <w:tc>
          <w:tcPr>
            <w:tcW w:w="707" w:type="dxa"/>
            <w:vAlign w:val="center"/>
          </w:tcPr>
          <w:p w14:paraId="20C0CA8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62" w:type="dxa"/>
            <w:vAlign w:val="center"/>
          </w:tcPr>
          <w:p w14:paraId="1F2762F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450D1645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Саша Черный «Что ты тискаешь утенка</w:t>
            </w:r>
            <w:proofErr w:type="gramStart"/>
            <w:r w:rsidRPr="00683F2B">
              <w:rPr>
                <w:rFonts w:ascii="Times New Roman" w:hAnsi="Times New Roman"/>
                <w:sz w:val="24"/>
                <w:szCs w:val="24"/>
              </w:rPr>
              <w:t>?...»</w:t>
            </w:r>
            <w:proofErr w:type="gramEnd"/>
          </w:p>
        </w:tc>
      </w:tr>
      <w:tr w:rsidR="00683F2B" w:rsidRPr="00683F2B" w14:paraId="4FB91CA5" w14:textId="77777777" w:rsidTr="003E5726">
        <w:tc>
          <w:tcPr>
            <w:tcW w:w="707" w:type="dxa"/>
            <w:vAlign w:val="center"/>
          </w:tcPr>
          <w:p w14:paraId="2B634CE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2" w:type="dxa"/>
            <w:vAlign w:val="center"/>
          </w:tcPr>
          <w:p w14:paraId="1B8B2EE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4593826D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Саша Черный «Воробей»,</w:t>
            </w:r>
          </w:p>
          <w:p w14:paraId="46FF6B03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</w:tc>
      </w:tr>
      <w:tr w:rsidR="00683F2B" w:rsidRPr="00683F2B" w14:paraId="33C24EBA" w14:textId="77777777" w:rsidTr="003E5726">
        <w:tc>
          <w:tcPr>
            <w:tcW w:w="707" w:type="dxa"/>
            <w:vAlign w:val="center"/>
          </w:tcPr>
          <w:p w14:paraId="0B8CB58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62" w:type="dxa"/>
            <w:vAlign w:val="center"/>
          </w:tcPr>
          <w:p w14:paraId="301C5F0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4B771DE2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А.А.Блок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«Ветхая избушка»</w:t>
            </w:r>
          </w:p>
        </w:tc>
      </w:tr>
      <w:tr w:rsidR="00683F2B" w:rsidRPr="00683F2B" w14:paraId="7C471658" w14:textId="77777777" w:rsidTr="003E5726">
        <w:tc>
          <w:tcPr>
            <w:tcW w:w="707" w:type="dxa"/>
            <w:vAlign w:val="center"/>
          </w:tcPr>
          <w:p w14:paraId="4053176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2" w:type="dxa"/>
            <w:vAlign w:val="center"/>
          </w:tcPr>
          <w:p w14:paraId="4EB692F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4D316D9E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А.А.Блок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«Сны», «Ворона»</w:t>
            </w:r>
          </w:p>
        </w:tc>
      </w:tr>
      <w:tr w:rsidR="00683F2B" w:rsidRPr="00683F2B" w14:paraId="278F1ECB" w14:textId="77777777" w:rsidTr="003E5726">
        <w:tc>
          <w:tcPr>
            <w:tcW w:w="707" w:type="dxa"/>
            <w:vAlign w:val="center"/>
          </w:tcPr>
          <w:p w14:paraId="4E3126E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62" w:type="dxa"/>
            <w:vAlign w:val="center"/>
          </w:tcPr>
          <w:p w14:paraId="4EAE4C3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0FAE2A08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С.А.Есенин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«Черемуха»</w:t>
            </w:r>
          </w:p>
        </w:tc>
      </w:tr>
      <w:tr w:rsidR="00683F2B" w:rsidRPr="00683F2B" w14:paraId="2248057A" w14:textId="77777777" w:rsidTr="003E5726">
        <w:trPr>
          <w:trHeight w:val="1104"/>
        </w:trPr>
        <w:tc>
          <w:tcPr>
            <w:tcW w:w="707" w:type="dxa"/>
            <w:vAlign w:val="center"/>
          </w:tcPr>
          <w:p w14:paraId="389D19D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62" w:type="dxa"/>
            <w:vAlign w:val="center"/>
          </w:tcPr>
          <w:p w14:paraId="7DF4A9D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2E237B90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Обобщающий урок  по теме «Поэтическая тетрадь №1»</w:t>
            </w:r>
          </w:p>
        </w:tc>
      </w:tr>
      <w:tr w:rsidR="00683F2B" w:rsidRPr="00683F2B" w14:paraId="6227860B" w14:textId="77777777" w:rsidTr="003E5726">
        <w:tc>
          <w:tcPr>
            <w:tcW w:w="9889" w:type="dxa"/>
            <w:gridSpan w:val="3"/>
            <w:vAlign w:val="center"/>
          </w:tcPr>
          <w:p w14:paraId="4006DBB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Люби живое (16ч.)</w:t>
            </w:r>
          </w:p>
        </w:tc>
      </w:tr>
      <w:tr w:rsidR="00683F2B" w:rsidRPr="00683F2B" w14:paraId="6833603E" w14:textId="77777777" w:rsidTr="003E5726">
        <w:tc>
          <w:tcPr>
            <w:tcW w:w="707" w:type="dxa"/>
            <w:vAlign w:val="center"/>
          </w:tcPr>
          <w:p w14:paraId="214E454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62" w:type="dxa"/>
            <w:vAlign w:val="center"/>
          </w:tcPr>
          <w:p w14:paraId="52C4F3E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68CEFFAC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М.М.Пришвин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«Моя Родина» (из воспоминаний)</w:t>
            </w:r>
          </w:p>
        </w:tc>
      </w:tr>
      <w:tr w:rsidR="00683F2B" w:rsidRPr="00683F2B" w14:paraId="32F0C6F9" w14:textId="77777777" w:rsidTr="003E5726">
        <w:tc>
          <w:tcPr>
            <w:tcW w:w="707" w:type="dxa"/>
            <w:vAlign w:val="center"/>
          </w:tcPr>
          <w:p w14:paraId="160026E8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14:paraId="1EE159D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62" w:type="dxa"/>
            <w:vAlign w:val="center"/>
          </w:tcPr>
          <w:p w14:paraId="4640527D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2CA966E5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И.С.Соколов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-Микитов </w:t>
            </w:r>
          </w:p>
          <w:p w14:paraId="79DD1EBA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83F2B" w:rsidRPr="00683F2B" w14:paraId="2F923574" w14:textId="77777777" w:rsidTr="003E5726">
        <w:tc>
          <w:tcPr>
            <w:tcW w:w="707" w:type="dxa"/>
            <w:vAlign w:val="center"/>
          </w:tcPr>
          <w:p w14:paraId="5A0E0C9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62" w:type="dxa"/>
            <w:vAlign w:val="center"/>
          </w:tcPr>
          <w:p w14:paraId="6806817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5CA1359A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В.И.Белов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«Малька провинилась»</w:t>
            </w:r>
          </w:p>
        </w:tc>
      </w:tr>
      <w:tr w:rsidR="00683F2B" w:rsidRPr="00683F2B" w14:paraId="2B0A3FA3" w14:textId="77777777" w:rsidTr="003E5726">
        <w:tc>
          <w:tcPr>
            <w:tcW w:w="707" w:type="dxa"/>
            <w:vAlign w:val="center"/>
          </w:tcPr>
          <w:p w14:paraId="17197B2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62" w:type="dxa"/>
            <w:vAlign w:val="center"/>
          </w:tcPr>
          <w:p w14:paraId="47977DF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19C80F93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В.И.Белов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«Еще раз </w:t>
            </w:r>
            <w:proofErr w:type="gramStart"/>
            <w:r w:rsidRPr="00683F2B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Мальку»</w:t>
            </w:r>
          </w:p>
        </w:tc>
      </w:tr>
      <w:tr w:rsidR="00683F2B" w:rsidRPr="00683F2B" w14:paraId="7CF176A3" w14:textId="77777777" w:rsidTr="003E5726">
        <w:tc>
          <w:tcPr>
            <w:tcW w:w="707" w:type="dxa"/>
            <w:vAlign w:val="center"/>
          </w:tcPr>
          <w:p w14:paraId="433823C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5BC0B79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14:paraId="0B51290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14:paraId="43A0ACD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06139B2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393337D3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В.В.Бианки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«Мышонок Пик»</w:t>
            </w:r>
          </w:p>
        </w:tc>
      </w:tr>
      <w:tr w:rsidR="00683F2B" w:rsidRPr="00683F2B" w14:paraId="59F4E783" w14:textId="77777777" w:rsidTr="003E5726">
        <w:tc>
          <w:tcPr>
            <w:tcW w:w="707" w:type="dxa"/>
            <w:vAlign w:val="center"/>
          </w:tcPr>
          <w:p w14:paraId="56613503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14:paraId="6A3BA03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14:paraId="0C7E1595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14:paraId="5C0EA010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62" w:type="dxa"/>
            <w:vAlign w:val="center"/>
          </w:tcPr>
          <w:p w14:paraId="381F62B9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271B360A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Б.С.Житков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«Про обезьянку»</w:t>
            </w:r>
          </w:p>
        </w:tc>
      </w:tr>
      <w:tr w:rsidR="00683F2B" w:rsidRPr="00683F2B" w14:paraId="3B0A40F4" w14:textId="77777777" w:rsidTr="003E5726">
        <w:tc>
          <w:tcPr>
            <w:tcW w:w="707" w:type="dxa"/>
            <w:vAlign w:val="center"/>
          </w:tcPr>
          <w:p w14:paraId="23626A2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14:paraId="1190152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62" w:type="dxa"/>
            <w:vAlign w:val="center"/>
          </w:tcPr>
          <w:p w14:paraId="5F88DDC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20B0D5E4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83F2B" w:rsidRPr="00683F2B" w14:paraId="65BCE17E" w14:textId="77777777" w:rsidTr="003E5726">
        <w:tc>
          <w:tcPr>
            <w:tcW w:w="707" w:type="dxa"/>
            <w:vAlign w:val="center"/>
          </w:tcPr>
          <w:p w14:paraId="136AA22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  <w:vAlign w:val="center"/>
          </w:tcPr>
          <w:p w14:paraId="7CDBF0B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1CAE4C9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В.Ю.Драгунский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«Он живой и светится»</w:t>
            </w:r>
          </w:p>
        </w:tc>
      </w:tr>
      <w:tr w:rsidR="00683F2B" w:rsidRPr="00683F2B" w14:paraId="3D73204C" w14:textId="77777777" w:rsidTr="003E5726">
        <w:tc>
          <w:tcPr>
            <w:tcW w:w="707" w:type="dxa"/>
            <w:vAlign w:val="center"/>
          </w:tcPr>
          <w:p w14:paraId="1A23982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vAlign w:val="center"/>
          </w:tcPr>
          <w:p w14:paraId="62911A4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73A94D1C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Обобщающий урок по разделу «Люби живое».</w:t>
            </w:r>
          </w:p>
          <w:p w14:paraId="41002408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683F2B" w:rsidRPr="00683F2B" w14:paraId="2840CA7F" w14:textId="77777777" w:rsidTr="003E5726">
        <w:tc>
          <w:tcPr>
            <w:tcW w:w="9889" w:type="dxa"/>
            <w:gridSpan w:val="3"/>
            <w:vAlign w:val="center"/>
          </w:tcPr>
          <w:p w14:paraId="04AAD1D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№ 2 (8ч.)</w:t>
            </w:r>
          </w:p>
        </w:tc>
      </w:tr>
      <w:tr w:rsidR="00683F2B" w:rsidRPr="00683F2B" w14:paraId="0B6AE9FA" w14:textId="77777777" w:rsidTr="003E5726">
        <w:tc>
          <w:tcPr>
            <w:tcW w:w="707" w:type="dxa"/>
            <w:vAlign w:val="center"/>
          </w:tcPr>
          <w:p w14:paraId="58A5361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62" w:type="dxa"/>
            <w:vAlign w:val="center"/>
          </w:tcPr>
          <w:p w14:paraId="5519D76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5B69F864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С.Я.Маршак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«Гроза днем».</w:t>
            </w:r>
          </w:p>
        </w:tc>
      </w:tr>
      <w:tr w:rsidR="00683F2B" w:rsidRPr="00683F2B" w14:paraId="6824F023" w14:textId="77777777" w:rsidTr="003E5726">
        <w:tc>
          <w:tcPr>
            <w:tcW w:w="707" w:type="dxa"/>
            <w:vAlign w:val="center"/>
          </w:tcPr>
          <w:p w14:paraId="1F9EC08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2" w:type="dxa"/>
            <w:vAlign w:val="center"/>
          </w:tcPr>
          <w:p w14:paraId="284D21C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3214EF1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С.Я.Маршак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 «В лесу над росистой поляной…»</w:t>
            </w:r>
          </w:p>
        </w:tc>
      </w:tr>
      <w:tr w:rsidR="00683F2B" w:rsidRPr="00683F2B" w14:paraId="02E270AA" w14:textId="77777777" w:rsidTr="003E5726">
        <w:tc>
          <w:tcPr>
            <w:tcW w:w="707" w:type="dxa"/>
            <w:vAlign w:val="center"/>
          </w:tcPr>
          <w:p w14:paraId="6C1D640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62" w:type="dxa"/>
            <w:vAlign w:val="center"/>
          </w:tcPr>
          <w:p w14:paraId="3E9431C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56472850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А.Л.Барто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«Разлука»</w:t>
            </w:r>
          </w:p>
        </w:tc>
      </w:tr>
      <w:tr w:rsidR="00683F2B" w:rsidRPr="00683F2B" w14:paraId="2E0C950A" w14:textId="77777777" w:rsidTr="003E5726">
        <w:tc>
          <w:tcPr>
            <w:tcW w:w="707" w:type="dxa"/>
            <w:vAlign w:val="center"/>
          </w:tcPr>
          <w:p w14:paraId="4408D6F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62" w:type="dxa"/>
            <w:vAlign w:val="center"/>
          </w:tcPr>
          <w:p w14:paraId="222AA35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58C8E52B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А.Л.Барто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«В театре»</w:t>
            </w:r>
          </w:p>
        </w:tc>
      </w:tr>
      <w:tr w:rsidR="00683F2B" w:rsidRPr="00683F2B" w14:paraId="166D5611" w14:textId="77777777" w:rsidTr="003E5726">
        <w:tc>
          <w:tcPr>
            <w:tcW w:w="707" w:type="dxa"/>
            <w:vAlign w:val="center"/>
          </w:tcPr>
          <w:p w14:paraId="33BE621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62" w:type="dxa"/>
            <w:vAlign w:val="center"/>
          </w:tcPr>
          <w:p w14:paraId="29C70FA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54B09C69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С.В.Михалков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«Если»</w:t>
            </w:r>
          </w:p>
        </w:tc>
      </w:tr>
      <w:tr w:rsidR="00683F2B" w:rsidRPr="00683F2B" w14:paraId="32F7E832" w14:textId="77777777" w:rsidTr="003E5726">
        <w:tc>
          <w:tcPr>
            <w:tcW w:w="707" w:type="dxa"/>
            <w:vAlign w:val="center"/>
          </w:tcPr>
          <w:p w14:paraId="7B8B8F8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62" w:type="dxa"/>
            <w:vAlign w:val="center"/>
          </w:tcPr>
          <w:p w14:paraId="340F426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48745BF0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Е.А.Благинина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«Кукушка», «Котенок»</w:t>
            </w:r>
          </w:p>
        </w:tc>
      </w:tr>
      <w:tr w:rsidR="00683F2B" w:rsidRPr="00683F2B" w14:paraId="76B0B8A1" w14:textId="77777777" w:rsidTr="003E5726">
        <w:tc>
          <w:tcPr>
            <w:tcW w:w="707" w:type="dxa"/>
            <w:vAlign w:val="center"/>
          </w:tcPr>
          <w:p w14:paraId="6B93901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62" w:type="dxa"/>
            <w:vAlign w:val="center"/>
          </w:tcPr>
          <w:p w14:paraId="170CB37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5D4D39D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Проект: «Праздник поэзии».</w:t>
            </w:r>
          </w:p>
        </w:tc>
      </w:tr>
      <w:tr w:rsidR="00683F2B" w:rsidRPr="00683F2B" w14:paraId="2A3AB2A1" w14:textId="77777777" w:rsidTr="003E5726">
        <w:tc>
          <w:tcPr>
            <w:tcW w:w="707" w:type="dxa"/>
            <w:vAlign w:val="center"/>
          </w:tcPr>
          <w:p w14:paraId="74A7FC4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62" w:type="dxa"/>
            <w:vAlign w:val="center"/>
          </w:tcPr>
          <w:p w14:paraId="6B8669D6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1E97378C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Обобщающий урок по разделу «Поэтическая тетрадь №2»</w:t>
            </w:r>
          </w:p>
        </w:tc>
      </w:tr>
      <w:tr w:rsidR="00683F2B" w:rsidRPr="00683F2B" w14:paraId="3C2D49D7" w14:textId="77777777" w:rsidTr="003E5726">
        <w:tc>
          <w:tcPr>
            <w:tcW w:w="9889" w:type="dxa"/>
            <w:gridSpan w:val="3"/>
            <w:vAlign w:val="center"/>
          </w:tcPr>
          <w:p w14:paraId="28E389E1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Собирай по ягодке – наберешь кузовок (12ч)</w:t>
            </w:r>
          </w:p>
        </w:tc>
      </w:tr>
      <w:tr w:rsidR="00683F2B" w:rsidRPr="00683F2B" w14:paraId="14DE84CD" w14:textId="77777777" w:rsidTr="003E5726">
        <w:tc>
          <w:tcPr>
            <w:tcW w:w="707" w:type="dxa"/>
            <w:vAlign w:val="center"/>
          </w:tcPr>
          <w:p w14:paraId="3076936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62" w:type="dxa"/>
            <w:vAlign w:val="center"/>
          </w:tcPr>
          <w:p w14:paraId="500279A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0A024A0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Б.В.Шергин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«Собирай по ягодке - наберешь кузовок»</w:t>
            </w:r>
          </w:p>
        </w:tc>
      </w:tr>
      <w:tr w:rsidR="00683F2B" w:rsidRPr="00683F2B" w14:paraId="470FB232" w14:textId="77777777" w:rsidTr="003E5726">
        <w:tc>
          <w:tcPr>
            <w:tcW w:w="707" w:type="dxa"/>
            <w:vAlign w:val="center"/>
          </w:tcPr>
          <w:p w14:paraId="37995DE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  <w:p w14:paraId="11B52272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62" w:type="dxa"/>
            <w:vAlign w:val="center"/>
          </w:tcPr>
          <w:p w14:paraId="6CF71E9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5F5E7DDF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А.П.Платонов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«Цветок на земле»</w:t>
            </w:r>
          </w:p>
        </w:tc>
      </w:tr>
      <w:tr w:rsidR="00683F2B" w:rsidRPr="00683F2B" w14:paraId="15E32867" w14:textId="77777777" w:rsidTr="003E5726">
        <w:tc>
          <w:tcPr>
            <w:tcW w:w="707" w:type="dxa"/>
            <w:vAlign w:val="center"/>
          </w:tcPr>
          <w:p w14:paraId="40340E5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14:paraId="2817FCB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62" w:type="dxa"/>
            <w:vAlign w:val="center"/>
          </w:tcPr>
          <w:p w14:paraId="3B461C9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0BC4BF14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А.П.Платонов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«Еще мама»</w:t>
            </w:r>
          </w:p>
        </w:tc>
      </w:tr>
      <w:tr w:rsidR="00683F2B" w:rsidRPr="00683F2B" w14:paraId="5529B19B" w14:textId="77777777" w:rsidTr="003E5726">
        <w:tc>
          <w:tcPr>
            <w:tcW w:w="707" w:type="dxa"/>
            <w:vAlign w:val="center"/>
          </w:tcPr>
          <w:p w14:paraId="4691AB7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14:paraId="5D6CE3D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56D1AC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35A9FBB2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М.М.Зощенко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«Золотые слова»</w:t>
            </w:r>
          </w:p>
        </w:tc>
      </w:tr>
      <w:tr w:rsidR="00683F2B" w:rsidRPr="00683F2B" w14:paraId="402C224C" w14:textId="77777777" w:rsidTr="003E5726">
        <w:tc>
          <w:tcPr>
            <w:tcW w:w="707" w:type="dxa"/>
            <w:vAlign w:val="center"/>
          </w:tcPr>
          <w:p w14:paraId="3B8F6E4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14:paraId="0885C9D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62" w:type="dxa"/>
            <w:vAlign w:val="center"/>
          </w:tcPr>
          <w:p w14:paraId="0F9D449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1F5CA4D4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М.М.Зощенко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«Великие путешественники» </w:t>
            </w:r>
          </w:p>
        </w:tc>
      </w:tr>
      <w:tr w:rsidR="00683F2B" w:rsidRPr="00683F2B" w14:paraId="67321B6D" w14:textId="77777777" w:rsidTr="003E5726">
        <w:tc>
          <w:tcPr>
            <w:tcW w:w="707" w:type="dxa"/>
            <w:vAlign w:val="center"/>
          </w:tcPr>
          <w:p w14:paraId="782C89C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AFBFFC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62" w:type="dxa"/>
            <w:vAlign w:val="center"/>
          </w:tcPr>
          <w:p w14:paraId="7465151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64E603F1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Н.Н.Носов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«Федина задача»</w:t>
            </w:r>
          </w:p>
        </w:tc>
      </w:tr>
      <w:tr w:rsidR="00683F2B" w:rsidRPr="00683F2B" w14:paraId="63CEAC8B" w14:textId="77777777" w:rsidTr="003E5726">
        <w:tc>
          <w:tcPr>
            <w:tcW w:w="707" w:type="dxa"/>
            <w:vAlign w:val="center"/>
          </w:tcPr>
          <w:p w14:paraId="08530D8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62" w:type="dxa"/>
            <w:vAlign w:val="center"/>
          </w:tcPr>
          <w:p w14:paraId="7539A65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3FB026D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Н.Н.Носов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«Телефон»</w:t>
            </w:r>
          </w:p>
        </w:tc>
      </w:tr>
      <w:tr w:rsidR="00683F2B" w:rsidRPr="00683F2B" w14:paraId="3C926223" w14:textId="77777777" w:rsidTr="003E5726">
        <w:tc>
          <w:tcPr>
            <w:tcW w:w="707" w:type="dxa"/>
            <w:vAlign w:val="center"/>
          </w:tcPr>
          <w:p w14:paraId="0ABE314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62" w:type="dxa"/>
            <w:vAlign w:val="center"/>
          </w:tcPr>
          <w:p w14:paraId="3D764AE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7E23C03A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В.Ю.Драгунский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«Друг детства» </w:t>
            </w:r>
          </w:p>
        </w:tc>
      </w:tr>
      <w:tr w:rsidR="00683F2B" w:rsidRPr="00683F2B" w14:paraId="23985284" w14:textId="77777777" w:rsidTr="003E5726">
        <w:tc>
          <w:tcPr>
            <w:tcW w:w="707" w:type="dxa"/>
            <w:vAlign w:val="center"/>
          </w:tcPr>
          <w:p w14:paraId="56CBB64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62" w:type="dxa"/>
            <w:vAlign w:val="center"/>
          </w:tcPr>
          <w:p w14:paraId="601D7CC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664942E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Обобщающий урок по разделу «Собирай по ягодке – наберешь кузовок»</w:t>
            </w:r>
          </w:p>
        </w:tc>
      </w:tr>
      <w:tr w:rsidR="00683F2B" w:rsidRPr="00683F2B" w14:paraId="5D8D9BC9" w14:textId="77777777" w:rsidTr="003E5726">
        <w:tc>
          <w:tcPr>
            <w:tcW w:w="9889" w:type="dxa"/>
            <w:gridSpan w:val="3"/>
            <w:vAlign w:val="center"/>
          </w:tcPr>
          <w:p w14:paraId="25A2471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По страницам детских журналов «</w:t>
            </w:r>
            <w:proofErr w:type="spellStart"/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Мурзилка</w:t>
            </w:r>
            <w:proofErr w:type="spellEnd"/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», «Веселые картинки» (8ч)</w:t>
            </w:r>
          </w:p>
        </w:tc>
      </w:tr>
      <w:tr w:rsidR="00683F2B" w:rsidRPr="00683F2B" w14:paraId="3720C3C9" w14:textId="77777777" w:rsidTr="003E5726">
        <w:tc>
          <w:tcPr>
            <w:tcW w:w="707" w:type="dxa"/>
            <w:vAlign w:val="center"/>
          </w:tcPr>
          <w:p w14:paraId="1C9E5FD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62" w:type="dxa"/>
            <w:vAlign w:val="center"/>
          </w:tcPr>
          <w:p w14:paraId="02CF6B37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6A50C19E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По страницам журналов для детей.</w:t>
            </w:r>
          </w:p>
        </w:tc>
      </w:tr>
      <w:tr w:rsidR="00683F2B" w:rsidRPr="00683F2B" w14:paraId="42342FC9" w14:textId="77777777" w:rsidTr="003E5726">
        <w:tc>
          <w:tcPr>
            <w:tcW w:w="707" w:type="dxa"/>
            <w:vAlign w:val="center"/>
          </w:tcPr>
          <w:p w14:paraId="7F03CA6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14:paraId="4F78260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62" w:type="dxa"/>
            <w:vAlign w:val="center"/>
          </w:tcPr>
          <w:p w14:paraId="4F57FAA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7D382BF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Ю.И.Ермолаев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«Проговорился», </w:t>
            </w:r>
          </w:p>
          <w:p w14:paraId="6EFB8542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«Воспитатели»</w:t>
            </w:r>
          </w:p>
        </w:tc>
      </w:tr>
      <w:tr w:rsidR="00683F2B" w:rsidRPr="00683F2B" w14:paraId="6128F8F6" w14:textId="77777777" w:rsidTr="003E5726">
        <w:tc>
          <w:tcPr>
            <w:tcW w:w="707" w:type="dxa"/>
            <w:vAlign w:val="center"/>
          </w:tcPr>
          <w:p w14:paraId="671A00C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62" w:type="dxa"/>
            <w:vAlign w:val="center"/>
          </w:tcPr>
          <w:p w14:paraId="6B9C5BB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687810CA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Г.Б.</w:t>
            </w:r>
            <w:proofErr w:type="gramStart"/>
            <w:r w:rsidRPr="00683F2B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«Вредные советы»</w:t>
            </w:r>
          </w:p>
        </w:tc>
      </w:tr>
      <w:tr w:rsidR="00683F2B" w:rsidRPr="00683F2B" w14:paraId="244FC926" w14:textId="77777777" w:rsidTr="003E5726">
        <w:tc>
          <w:tcPr>
            <w:tcW w:w="707" w:type="dxa"/>
            <w:vAlign w:val="center"/>
          </w:tcPr>
          <w:p w14:paraId="7BE3DE9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62" w:type="dxa"/>
            <w:vAlign w:val="center"/>
          </w:tcPr>
          <w:p w14:paraId="6FDE3B69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3B9A2A26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Г.Б.</w:t>
            </w:r>
            <w:proofErr w:type="gramStart"/>
            <w:r w:rsidRPr="00683F2B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«Как получаются легенды»</w:t>
            </w:r>
          </w:p>
        </w:tc>
      </w:tr>
      <w:tr w:rsidR="00683F2B" w:rsidRPr="00683F2B" w14:paraId="52A61B44" w14:textId="77777777" w:rsidTr="003E5726">
        <w:tc>
          <w:tcPr>
            <w:tcW w:w="707" w:type="dxa"/>
            <w:vAlign w:val="center"/>
          </w:tcPr>
          <w:p w14:paraId="23E48C6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62" w:type="dxa"/>
            <w:vAlign w:val="center"/>
          </w:tcPr>
          <w:p w14:paraId="11EA02F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59815BA8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«Веселые стихи»</w:t>
            </w:r>
          </w:p>
        </w:tc>
      </w:tr>
      <w:tr w:rsidR="00683F2B" w:rsidRPr="00683F2B" w14:paraId="5D557553" w14:textId="77777777" w:rsidTr="003E5726">
        <w:tc>
          <w:tcPr>
            <w:tcW w:w="707" w:type="dxa"/>
            <w:vAlign w:val="center"/>
          </w:tcPr>
          <w:p w14:paraId="4970D45F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62" w:type="dxa"/>
            <w:vAlign w:val="center"/>
          </w:tcPr>
          <w:p w14:paraId="08902418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1CC56F8F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Урок-практикум: создание собственных сборников добрых советов.</w:t>
            </w:r>
          </w:p>
        </w:tc>
      </w:tr>
      <w:tr w:rsidR="00683F2B" w:rsidRPr="00683F2B" w14:paraId="3AD9ECCB" w14:textId="77777777" w:rsidTr="003E5726">
        <w:tc>
          <w:tcPr>
            <w:tcW w:w="707" w:type="dxa"/>
            <w:vAlign w:val="center"/>
          </w:tcPr>
          <w:p w14:paraId="3282C9B8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62" w:type="dxa"/>
            <w:vAlign w:val="center"/>
          </w:tcPr>
          <w:p w14:paraId="5E81662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25386C2A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Итоговая комплексная работа</w:t>
            </w:r>
          </w:p>
          <w:p w14:paraId="009A4F1E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F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3F2B">
              <w:rPr>
                <w:rFonts w:ascii="Times New Roman" w:hAnsi="Times New Roman"/>
                <w:sz w:val="24"/>
                <w:szCs w:val="24"/>
              </w:rPr>
              <w:t>/А</w:t>
            </w:r>
          </w:p>
        </w:tc>
      </w:tr>
      <w:tr w:rsidR="00683F2B" w:rsidRPr="00683F2B" w14:paraId="111C83E4" w14:textId="77777777" w:rsidTr="003E5726">
        <w:tc>
          <w:tcPr>
            <w:tcW w:w="9889" w:type="dxa"/>
            <w:gridSpan w:val="3"/>
            <w:vAlign w:val="center"/>
          </w:tcPr>
          <w:p w14:paraId="555DF8BE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литература(8ч)</w:t>
            </w:r>
          </w:p>
        </w:tc>
      </w:tr>
      <w:tr w:rsidR="00683F2B" w:rsidRPr="00683F2B" w14:paraId="47C67A5A" w14:textId="77777777" w:rsidTr="003E5726">
        <w:tc>
          <w:tcPr>
            <w:tcW w:w="707" w:type="dxa"/>
            <w:vAlign w:val="center"/>
          </w:tcPr>
          <w:p w14:paraId="0DFC86C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14:paraId="2BCAC4E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62" w:type="dxa"/>
            <w:vAlign w:val="center"/>
          </w:tcPr>
          <w:p w14:paraId="1CEF9DA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2F7F755F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Мифы Древней Греции </w:t>
            </w:r>
          </w:p>
        </w:tc>
      </w:tr>
      <w:tr w:rsidR="00683F2B" w:rsidRPr="00683F2B" w14:paraId="52947442" w14:textId="77777777" w:rsidTr="003E5726">
        <w:tc>
          <w:tcPr>
            <w:tcW w:w="707" w:type="dxa"/>
            <w:vAlign w:val="center"/>
          </w:tcPr>
          <w:p w14:paraId="2450BB6B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14:paraId="4832C0D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14:paraId="5E1D41E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62" w:type="dxa"/>
            <w:vAlign w:val="center"/>
          </w:tcPr>
          <w:p w14:paraId="23758160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6DF10688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Г.Х.Андерсен</w:t>
            </w:r>
            <w:proofErr w:type="spellEnd"/>
            <w:r w:rsidRPr="00683F2B">
              <w:rPr>
                <w:rFonts w:ascii="Times New Roman" w:hAnsi="Times New Roman"/>
                <w:sz w:val="24"/>
                <w:szCs w:val="24"/>
              </w:rPr>
              <w:t xml:space="preserve"> «Гадкий утенок»</w:t>
            </w:r>
          </w:p>
        </w:tc>
      </w:tr>
      <w:tr w:rsidR="00683F2B" w:rsidRPr="00683F2B" w14:paraId="3F923F60" w14:textId="77777777" w:rsidTr="003E5726">
        <w:tc>
          <w:tcPr>
            <w:tcW w:w="707" w:type="dxa"/>
            <w:vAlign w:val="center"/>
          </w:tcPr>
          <w:p w14:paraId="243CF48D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62" w:type="dxa"/>
            <w:vAlign w:val="center"/>
          </w:tcPr>
          <w:p w14:paraId="517E8044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7D0B8FA2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«Зарубежная литература». </w:t>
            </w:r>
          </w:p>
        </w:tc>
      </w:tr>
      <w:tr w:rsidR="00683F2B" w:rsidRPr="00683F2B" w14:paraId="4B6D1153" w14:textId="77777777" w:rsidTr="003E5726">
        <w:tc>
          <w:tcPr>
            <w:tcW w:w="707" w:type="dxa"/>
            <w:vAlign w:val="center"/>
          </w:tcPr>
          <w:p w14:paraId="6896139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62" w:type="dxa"/>
            <w:vAlign w:val="center"/>
          </w:tcPr>
          <w:p w14:paraId="6079D61A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3D178C45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683F2B" w:rsidRPr="00683F2B" w14:paraId="6C9ED2DF" w14:textId="77777777" w:rsidTr="003E5726">
        <w:tc>
          <w:tcPr>
            <w:tcW w:w="707" w:type="dxa"/>
            <w:vAlign w:val="center"/>
          </w:tcPr>
          <w:p w14:paraId="323E8A53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62" w:type="dxa"/>
            <w:vAlign w:val="center"/>
          </w:tcPr>
          <w:p w14:paraId="244D5E95" w14:textId="77777777" w:rsidR="00683F2B" w:rsidRPr="00683F2B" w:rsidRDefault="00683F2B" w:rsidP="0068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14:paraId="47323818" w14:textId="77777777" w:rsidR="00683F2B" w:rsidRPr="00683F2B" w:rsidRDefault="00683F2B" w:rsidP="0068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F2B">
              <w:rPr>
                <w:rFonts w:ascii="Times New Roman" w:hAnsi="Times New Roman"/>
                <w:sz w:val="24"/>
                <w:szCs w:val="24"/>
              </w:rPr>
              <w:t xml:space="preserve">Викторина по сказкам </w:t>
            </w:r>
            <w:proofErr w:type="spellStart"/>
            <w:r w:rsidRPr="00683F2B">
              <w:rPr>
                <w:rFonts w:ascii="Times New Roman" w:hAnsi="Times New Roman"/>
                <w:sz w:val="24"/>
                <w:szCs w:val="24"/>
              </w:rPr>
              <w:t>Г.Х.Андерсена</w:t>
            </w:r>
            <w:proofErr w:type="spellEnd"/>
          </w:p>
        </w:tc>
      </w:tr>
    </w:tbl>
    <w:p w14:paraId="0429F37C" w14:textId="77777777" w:rsidR="00683F2B" w:rsidRDefault="00683F2B" w:rsidP="00FE6021">
      <w:pPr>
        <w:pStyle w:val="Default"/>
        <w:jc w:val="center"/>
        <w:rPr>
          <w:b/>
          <w:bCs/>
        </w:rPr>
      </w:pPr>
    </w:p>
    <w:sectPr w:rsidR="00683F2B" w:rsidSect="003E57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9B0"/>
    <w:multiLevelType w:val="hybridMultilevel"/>
    <w:tmpl w:val="A2CCDB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D4055E"/>
    <w:multiLevelType w:val="hybridMultilevel"/>
    <w:tmpl w:val="C484AA8E"/>
    <w:lvl w:ilvl="0" w:tplc="8500EAF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C084C98"/>
    <w:multiLevelType w:val="hybridMultilevel"/>
    <w:tmpl w:val="46D4A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7D0359"/>
    <w:multiLevelType w:val="hybridMultilevel"/>
    <w:tmpl w:val="ECCC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624E2"/>
    <w:multiLevelType w:val="hybridMultilevel"/>
    <w:tmpl w:val="578C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A8"/>
    <w:rsid w:val="000D7B88"/>
    <w:rsid w:val="00115710"/>
    <w:rsid w:val="002E5ED8"/>
    <w:rsid w:val="003122C3"/>
    <w:rsid w:val="0036283D"/>
    <w:rsid w:val="003E5726"/>
    <w:rsid w:val="00423DA8"/>
    <w:rsid w:val="00437727"/>
    <w:rsid w:val="004A5D6F"/>
    <w:rsid w:val="00540822"/>
    <w:rsid w:val="005F5440"/>
    <w:rsid w:val="00683F2B"/>
    <w:rsid w:val="008843E8"/>
    <w:rsid w:val="008F2CD8"/>
    <w:rsid w:val="00A07891"/>
    <w:rsid w:val="00A21FC9"/>
    <w:rsid w:val="00AB3B7C"/>
    <w:rsid w:val="00B559F5"/>
    <w:rsid w:val="00B918A9"/>
    <w:rsid w:val="00CC3628"/>
    <w:rsid w:val="00CD0395"/>
    <w:rsid w:val="00DC001D"/>
    <w:rsid w:val="00E41DA7"/>
    <w:rsid w:val="00E5789D"/>
    <w:rsid w:val="00E91ECE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2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FE6021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6021"/>
    <w:pPr>
      <w:shd w:val="clear" w:color="auto" w:fill="FFFFFF"/>
      <w:spacing w:after="0" w:line="211" w:lineRule="exact"/>
      <w:jc w:val="both"/>
    </w:pPr>
    <w:rPr>
      <w:rFonts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FE60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E60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E60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FE6021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FE6021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6021"/>
    <w:rPr>
      <w:rFonts w:ascii="Calibri" w:eastAsia="Times New Roman" w:hAnsi="Calibri" w:cs="Calibri"/>
      <w:lang w:eastAsia="ru-RU"/>
    </w:rPr>
  </w:style>
  <w:style w:type="paragraph" w:customStyle="1" w:styleId="23">
    <w:name w:val="стиль2"/>
    <w:basedOn w:val="a"/>
    <w:uiPriority w:val="99"/>
    <w:rsid w:val="00FE6021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">
    <w:name w:val="Заголовок 3+"/>
    <w:basedOn w:val="a"/>
    <w:rsid w:val="003122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FE6021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6021"/>
    <w:pPr>
      <w:shd w:val="clear" w:color="auto" w:fill="FFFFFF"/>
      <w:spacing w:after="0" w:line="211" w:lineRule="exact"/>
      <w:jc w:val="both"/>
    </w:pPr>
    <w:rPr>
      <w:rFonts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FE60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E60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E60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FE6021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FE6021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6021"/>
    <w:rPr>
      <w:rFonts w:ascii="Calibri" w:eastAsia="Times New Roman" w:hAnsi="Calibri" w:cs="Calibri"/>
      <w:lang w:eastAsia="ru-RU"/>
    </w:rPr>
  </w:style>
  <w:style w:type="paragraph" w:customStyle="1" w:styleId="23">
    <w:name w:val="стиль2"/>
    <w:basedOn w:val="a"/>
    <w:uiPriority w:val="99"/>
    <w:rsid w:val="00FE6021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">
    <w:name w:val="Заголовок 3+"/>
    <w:basedOn w:val="a"/>
    <w:rsid w:val="003122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27</Pages>
  <Words>11375</Words>
  <Characters>64839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Широв Александр Александрович</dc:creator>
  <cp:keywords/>
  <dc:description/>
  <cp:lastModifiedBy>Пользователь Windows</cp:lastModifiedBy>
  <cp:revision>10</cp:revision>
  <cp:lastPrinted>2021-09-28T13:20:00Z</cp:lastPrinted>
  <dcterms:created xsi:type="dcterms:W3CDTF">2021-09-26T12:20:00Z</dcterms:created>
  <dcterms:modified xsi:type="dcterms:W3CDTF">2021-09-29T14:20:00Z</dcterms:modified>
</cp:coreProperties>
</file>