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04F64" w14:textId="77777777" w:rsidR="004674D5" w:rsidRPr="004674D5" w:rsidRDefault="004674D5" w:rsidP="00467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0506015"/>
      <w:r w:rsidRPr="004674D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14:paraId="03E264AE" w14:textId="77777777" w:rsidR="004674D5" w:rsidRPr="004674D5" w:rsidRDefault="004674D5" w:rsidP="004674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«СРЕДНЯЯ ШКОЛА №43»</w:t>
      </w:r>
    </w:p>
    <w:p w14:paraId="1F3D2747" w14:textId="77777777" w:rsidR="004674D5" w:rsidRPr="004674D5" w:rsidRDefault="004674D5" w:rsidP="004674D5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88DE3" w14:textId="77777777" w:rsidR="004674D5" w:rsidRPr="004674D5" w:rsidRDefault="004674D5" w:rsidP="004674D5">
      <w:pPr>
        <w:tabs>
          <w:tab w:val="left" w:pos="6379"/>
          <w:tab w:val="left" w:pos="6521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467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У</w:t>
      </w:r>
      <w:proofErr w:type="gramEnd"/>
      <w:r w:rsidRPr="004674D5">
        <w:rPr>
          <w:rFonts w:ascii="Times New Roman" w:hAnsi="Times New Roman" w:cs="Times New Roman"/>
          <w:sz w:val="24"/>
          <w:szCs w:val="24"/>
        </w:rPr>
        <w:t xml:space="preserve">тверждаю                                                                          </w:t>
      </w:r>
    </w:p>
    <w:p w14:paraId="3107EEB2" w14:textId="77777777" w:rsidR="004674D5" w:rsidRPr="004674D5" w:rsidRDefault="004674D5" w:rsidP="004674D5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 xml:space="preserve">Зам. директора по УВР                                                                        приказом директора </w:t>
      </w:r>
    </w:p>
    <w:p w14:paraId="185CE31B" w14:textId="77777777" w:rsidR="004674D5" w:rsidRPr="004674D5" w:rsidRDefault="004674D5" w:rsidP="004674D5">
      <w:pPr>
        <w:tabs>
          <w:tab w:val="left" w:pos="6697"/>
          <w:tab w:val="left" w:pos="68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____________Л.С. Покачалова</w:t>
      </w:r>
      <w:r w:rsidRPr="004674D5">
        <w:rPr>
          <w:rFonts w:ascii="Times New Roman" w:hAnsi="Times New Roman" w:cs="Times New Roman"/>
          <w:sz w:val="24"/>
          <w:szCs w:val="24"/>
        </w:rPr>
        <w:tab/>
        <w:t xml:space="preserve">МБОУ « СШ № 43»                  </w:t>
      </w:r>
    </w:p>
    <w:p w14:paraId="3E813E61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 xml:space="preserve">« </w:t>
      </w:r>
      <w:r w:rsidRPr="004674D5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4674D5">
        <w:rPr>
          <w:rFonts w:ascii="Times New Roman" w:hAnsi="Times New Roman" w:cs="Times New Roman"/>
          <w:sz w:val="24"/>
          <w:szCs w:val="24"/>
        </w:rPr>
        <w:t xml:space="preserve"> » </w:t>
      </w:r>
      <w:r w:rsidRPr="004674D5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4674D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</w:t>
      </w:r>
      <w:r w:rsidRPr="004674D5">
        <w:rPr>
          <w:rFonts w:ascii="Times New Roman" w:hAnsi="Times New Roman" w:cs="Times New Roman"/>
          <w:sz w:val="24"/>
          <w:szCs w:val="24"/>
        </w:rPr>
        <w:t>2019 г.                                                          № 125 от 02.09.2019 г.</w:t>
      </w:r>
    </w:p>
    <w:p w14:paraId="7F42D238" w14:textId="77777777" w:rsidR="004674D5" w:rsidRPr="004674D5" w:rsidRDefault="004674D5" w:rsidP="004674D5">
      <w:pPr>
        <w:tabs>
          <w:tab w:val="left" w:pos="6379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7BD62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92901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6BB05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E17660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70643" w14:textId="77777777" w:rsidR="004674D5" w:rsidRPr="004674D5" w:rsidRDefault="004674D5" w:rsidP="004674D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Рабочая программа учебного предмета</w:t>
      </w:r>
    </w:p>
    <w:p w14:paraId="6107F375" w14:textId="77777777" w:rsidR="004674D5" w:rsidRPr="004674D5" w:rsidRDefault="004674D5" w:rsidP="004674D5">
      <w:pPr>
        <w:tabs>
          <w:tab w:val="left" w:pos="3105"/>
          <w:tab w:val="left" w:pos="3160"/>
          <w:tab w:val="center" w:pos="50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74D5">
        <w:rPr>
          <w:rFonts w:ascii="Times New Roman" w:hAnsi="Times New Roman" w:cs="Times New Roman"/>
          <w:sz w:val="24"/>
          <w:szCs w:val="24"/>
          <w:u w:val="single"/>
        </w:rPr>
        <w:t>«МАТЕМАТИКА»</w:t>
      </w:r>
    </w:p>
    <w:p w14:paraId="0913B569" w14:textId="77777777" w:rsidR="004674D5" w:rsidRPr="004674D5" w:rsidRDefault="004674D5" w:rsidP="004674D5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331D1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B135D" w14:textId="77777777" w:rsidR="004674D5" w:rsidRPr="004674D5" w:rsidRDefault="004674D5" w:rsidP="004674D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для    1-4    классов</w:t>
      </w:r>
    </w:p>
    <w:p w14:paraId="2662BAF7" w14:textId="77777777" w:rsidR="004674D5" w:rsidRPr="004674D5" w:rsidRDefault="004674D5" w:rsidP="004674D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AB69F3" w14:textId="77777777" w:rsidR="004674D5" w:rsidRPr="004674D5" w:rsidRDefault="004674D5" w:rsidP="004674D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20235767"/>
      <w:r w:rsidRPr="004674D5">
        <w:rPr>
          <w:rFonts w:ascii="Times New Roman" w:hAnsi="Times New Roman" w:cs="Times New Roman"/>
          <w:sz w:val="24"/>
          <w:szCs w:val="24"/>
        </w:rPr>
        <w:t>2019-2020 учебный год</w:t>
      </w:r>
    </w:p>
    <w:p w14:paraId="2F0C6F69" w14:textId="77777777" w:rsidR="004674D5" w:rsidRPr="004674D5" w:rsidRDefault="004674D5" w:rsidP="004674D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2020-2021 учебный год</w:t>
      </w:r>
    </w:p>
    <w:p w14:paraId="0B1AEAB6" w14:textId="77777777" w:rsidR="004674D5" w:rsidRPr="004674D5" w:rsidRDefault="004674D5" w:rsidP="004674D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22AAFA3F" w14:textId="77777777" w:rsidR="004674D5" w:rsidRPr="004674D5" w:rsidRDefault="004674D5" w:rsidP="004674D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2022-2023 учебный год</w:t>
      </w:r>
      <w:bookmarkEnd w:id="1"/>
    </w:p>
    <w:p w14:paraId="144F0A39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7DD30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D41EB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6B926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9CC69" w14:textId="77777777" w:rsidR="004674D5" w:rsidRPr="004674D5" w:rsidRDefault="004674D5" w:rsidP="00D67272">
      <w:pPr>
        <w:tabs>
          <w:tab w:val="left" w:pos="72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Учителя начальных классов</w:t>
      </w:r>
    </w:p>
    <w:p w14:paraId="29739750" w14:textId="77777777" w:rsidR="004674D5" w:rsidRPr="004674D5" w:rsidRDefault="004674D5" w:rsidP="00D67272">
      <w:pPr>
        <w:tabs>
          <w:tab w:val="left" w:pos="7215"/>
        </w:tabs>
        <w:spacing w:after="0" w:line="240" w:lineRule="auto"/>
        <w:ind w:right="520"/>
        <w:jc w:val="right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Мироновой Татьяны Владимировны</w:t>
      </w:r>
    </w:p>
    <w:p w14:paraId="52809042" w14:textId="77777777" w:rsidR="004674D5" w:rsidRPr="004674D5" w:rsidRDefault="004674D5" w:rsidP="004674D5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292B16A9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10D56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98212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FC0AE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FD2BD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D47C7E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89206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6A71A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56FC2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D1AC1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81735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Рассмотрено на заседании ШМО</w:t>
      </w:r>
    </w:p>
    <w:p w14:paraId="664F35D3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учителей начальных классов</w:t>
      </w:r>
    </w:p>
    <w:p w14:paraId="07D0DD3C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Руководитель ШМО  Миронова Т.В.</w:t>
      </w:r>
    </w:p>
    <w:p w14:paraId="72C40AC1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14:paraId="65DD84A6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>Протокол №1</w:t>
      </w:r>
    </w:p>
    <w:p w14:paraId="7E36BBED" w14:textId="77777777" w:rsidR="004674D5" w:rsidRPr="004674D5" w:rsidRDefault="004674D5" w:rsidP="00467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 xml:space="preserve">от «    » августа  2019 г, </w:t>
      </w:r>
    </w:p>
    <w:p w14:paraId="14D47B52" w14:textId="77777777" w:rsidR="004674D5" w:rsidRPr="004674D5" w:rsidRDefault="004674D5" w:rsidP="004674D5">
      <w:pPr>
        <w:tabs>
          <w:tab w:val="left" w:pos="4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674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368BB4F5" w14:textId="77777777" w:rsidR="004674D5" w:rsidRPr="004674D5" w:rsidRDefault="004674D5" w:rsidP="004674D5">
      <w:pPr>
        <w:pStyle w:val="3"/>
        <w:spacing w:before="0"/>
        <w:rPr>
          <w:b w:val="0"/>
          <w:sz w:val="24"/>
          <w:szCs w:val="24"/>
        </w:rPr>
      </w:pPr>
      <w:r w:rsidRPr="004674D5">
        <w:rPr>
          <w:b w:val="0"/>
          <w:sz w:val="24"/>
          <w:szCs w:val="24"/>
        </w:rPr>
        <w:t>Норильск</w:t>
      </w:r>
    </w:p>
    <w:p w14:paraId="28A9EF60" w14:textId="77777777" w:rsidR="004674D5" w:rsidRPr="004674D5" w:rsidRDefault="004674D5" w:rsidP="004674D5">
      <w:pPr>
        <w:pStyle w:val="3"/>
        <w:spacing w:before="0"/>
        <w:rPr>
          <w:b w:val="0"/>
          <w:sz w:val="24"/>
          <w:szCs w:val="24"/>
        </w:rPr>
      </w:pPr>
      <w:r w:rsidRPr="004674D5">
        <w:rPr>
          <w:b w:val="0"/>
          <w:sz w:val="24"/>
          <w:szCs w:val="24"/>
        </w:rPr>
        <w:t>2019 год</w:t>
      </w:r>
      <w:bookmarkEnd w:id="0"/>
    </w:p>
    <w:p w14:paraId="32795CE9" w14:textId="77777777" w:rsidR="00D67272" w:rsidRDefault="00D67272" w:rsidP="00D6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0FD96" w14:textId="77777777" w:rsidR="009E0B59" w:rsidRPr="00D67272" w:rsidRDefault="009E0B59" w:rsidP="00D6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7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01D1073" w14:textId="77777777" w:rsidR="009E0B59" w:rsidRPr="00D67272" w:rsidRDefault="009E0B59" w:rsidP="00D672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CE504" w14:textId="41CF512A" w:rsidR="009E0B59" w:rsidRPr="00D67272" w:rsidRDefault="009E0B59" w:rsidP="00D67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для </w:t>
      </w:r>
      <w:r w:rsidR="00E46B49" w:rsidRPr="00D67272">
        <w:rPr>
          <w:rFonts w:ascii="Times New Roman" w:hAnsi="Times New Roman" w:cs="Times New Roman"/>
          <w:sz w:val="24"/>
          <w:szCs w:val="24"/>
        </w:rPr>
        <w:t>третьег</w:t>
      </w:r>
      <w:r w:rsidRPr="00D67272">
        <w:rPr>
          <w:rFonts w:ascii="Times New Roman" w:hAnsi="Times New Roman" w:cs="Times New Roman"/>
          <w:sz w:val="24"/>
          <w:szCs w:val="24"/>
        </w:rPr>
        <w:t>о класса составлена на основании нормативно – правовых документов:</w:t>
      </w:r>
    </w:p>
    <w:p w14:paraId="17BAB11C" w14:textId="77777777" w:rsidR="009E0B59" w:rsidRPr="00D67272" w:rsidRDefault="009E0B59" w:rsidP="00D67272">
      <w:pPr>
        <w:pStyle w:val="21"/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- федеральный  Государственный образовательный стандарт;</w:t>
      </w:r>
    </w:p>
    <w:p w14:paraId="70292CCD" w14:textId="7A8E5AC6" w:rsidR="009E0B59" w:rsidRPr="00D67272" w:rsidRDefault="009E0B59" w:rsidP="00D67272">
      <w:pPr>
        <w:pStyle w:val="21"/>
        <w:tabs>
          <w:tab w:val="left" w:pos="1080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- учебный план МБОУ «СШ № 43» на 202</w:t>
      </w:r>
      <w:r w:rsidR="007C12E9" w:rsidRPr="00D67272">
        <w:rPr>
          <w:rFonts w:ascii="Times New Roman" w:hAnsi="Times New Roman" w:cs="Times New Roman"/>
          <w:sz w:val="24"/>
          <w:szCs w:val="24"/>
        </w:rPr>
        <w:t>1</w:t>
      </w:r>
      <w:r w:rsidRPr="00D67272">
        <w:rPr>
          <w:rFonts w:ascii="Times New Roman" w:hAnsi="Times New Roman" w:cs="Times New Roman"/>
          <w:sz w:val="24"/>
          <w:szCs w:val="24"/>
        </w:rPr>
        <w:t>-202</w:t>
      </w:r>
      <w:r w:rsidR="007C12E9" w:rsidRPr="00D67272">
        <w:rPr>
          <w:rFonts w:ascii="Times New Roman" w:hAnsi="Times New Roman" w:cs="Times New Roman"/>
          <w:sz w:val="24"/>
          <w:szCs w:val="24"/>
        </w:rPr>
        <w:t>2</w:t>
      </w:r>
      <w:r w:rsidRPr="00D6727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14:paraId="76A8A610" w14:textId="09B24D60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          - «Сборник Рабочих программ «Школа России». Руководитель проекта</w:t>
      </w:r>
      <w:r w:rsidRPr="00D6727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67272">
        <w:rPr>
          <w:rFonts w:ascii="Times New Roman" w:hAnsi="Times New Roman" w:cs="Times New Roman"/>
          <w:sz w:val="24"/>
          <w:szCs w:val="24"/>
        </w:rPr>
        <w:t>Школа России</w:t>
      </w:r>
      <w:r w:rsidRPr="00D6727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67272">
        <w:rPr>
          <w:rFonts w:ascii="Times New Roman" w:hAnsi="Times New Roman" w:cs="Times New Roman"/>
          <w:bCs/>
          <w:sz w:val="24"/>
          <w:szCs w:val="24"/>
        </w:rPr>
        <w:t>А</w:t>
      </w:r>
      <w:r w:rsidR="00E501FE" w:rsidRPr="00D67272">
        <w:rPr>
          <w:rFonts w:ascii="Times New Roman" w:hAnsi="Times New Roman" w:cs="Times New Roman"/>
          <w:bCs/>
          <w:sz w:val="24"/>
          <w:szCs w:val="24"/>
        </w:rPr>
        <w:t>.А.Плешаков. «Просвещение», 2019</w:t>
      </w:r>
      <w:r w:rsidRPr="00D6727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3C1E791A" w14:textId="6476A857" w:rsidR="009E0B59" w:rsidRPr="00D67272" w:rsidRDefault="00D67272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E0B59" w:rsidRPr="00D67272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МБОУ «СШ № 43» на изучение математики в </w:t>
      </w:r>
      <w:r w:rsidR="00E46B49" w:rsidRPr="00D67272">
        <w:rPr>
          <w:rFonts w:ascii="Times New Roman" w:hAnsi="Times New Roman" w:cs="Times New Roman"/>
          <w:sz w:val="24"/>
          <w:szCs w:val="24"/>
        </w:rPr>
        <w:t>третьем</w:t>
      </w:r>
      <w:r w:rsidR="009E0B59" w:rsidRPr="00D67272">
        <w:rPr>
          <w:rFonts w:ascii="Times New Roman" w:hAnsi="Times New Roman" w:cs="Times New Roman"/>
          <w:sz w:val="24"/>
          <w:szCs w:val="24"/>
        </w:rPr>
        <w:t xml:space="preserve"> классе определено 4 часа в неделю. В соответствии с учебным графиком на 202</w:t>
      </w:r>
      <w:r w:rsidR="007C12E9" w:rsidRPr="00D67272">
        <w:rPr>
          <w:rFonts w:ascii="Times New Roman" w:hAnsi="Times New Roman" w:cs="Times New Roman"/>
          <w:sz w:val="24"/>
          <w:szCs w:val="24"/>
        </w:rPr>
        <w:t>1</w:t>
      </w:r>
      <w:r w:rsidR="009E0B59" w:rsidRPr="00D67272">
        <w:rPr>
          <w:rFonts w:ascii="Times New Roman" w:hAnsi="Times New Roman" w:cs="Times New Roman"/>
          <w:sz w:val="24"/>
          <w:szCs w:val="24"/>
        </w:rPr>
        <w:t>-202</w:t>
      </w:r>
      <w:r w:rsidR="007C12E9" w:rsidRPr="00D67272">
        <w:rPr>
          <w:rFonts w:ascii="Times New Roman" w:hAnsi="Times New Roman" w:cs="Times New Roman"/>
          <w:sz w:val="24"/>
          <w:szCs w:val="24"/>
        </w:rPr>
        <w:t>2</w:t>
      </w:r>
      <w:r w:rsidR="009E0B59" w:rsidRPr="00D67272">
        <w:rPr>
          <w:rFonts w:ascii="Times New Roman" w:hAnsi="Times New Roman" w:cs="Times New Roman"/>
          <w:sz w:val="24"/>
          <w:szCs w:val="24"/>
        </w:rPr>
        <w:t xml:space="preserve"> учебный год продолжительность учебного года </w:t>
      </w:r>
      <w:r w:rsidR="00705DBD" w:rsidRPr="00D67272">
        <w:rPr>
          <w:rFonts w:ascii="Times New Roman" w:hAnsi="Times New Roman" w:cs="Times New Roman"/>
          <w:sz w:val="24"/>
          <w:szCs w:val="24"/>
        </w:rPr>
        <w:t>в третьем</w:t>
      </w:r>
      <w:r w:rsidR="009E0B59" w:rsidRPr="00D67272">
        <w:rPr>
          <w:rFonts w:ascii="Times New Roman" w:hAnsi="Times New Roman" w:cs="Times New Roman"/>
          <w:sz w:val="24"/>
          <w:szCs w:val="24"/>
        </w:rPr>
        <w:t xml:space="preserve"> классе составляет 34 </w:t>
      </w:r>
      <w:proofErr w:type="gramStart"/>
      <w:r w:rsidR="009E0B59" w:rsidRPr="00D6727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9E0B59" w:rsidRPr="00D67272">
        <w:rPr>
          <w:rFonts w:ascii="Times New Roman" w:hAnsi="Times New Roman" w:cs="Times New Roman"/>
          <w:sz w:val="24"/>
          <w:szCs w:val="24"/>
        </w:rPr>
        <w:t xml:space="preserve"> недели. По расписанию учебных занятий МБОУ «СШ № 43» на 202</w:t>
      </w:r>
      <w:r w:rsidR="007C12E9" w:rsidRPr="00D67272">
        <w:rPr>
          <w:rFonts w:ascii="Times New Roman" w:hAnsi="Times New Roman" w:cs="Times New Roman"/>
          <w:sz w:val="24"/>
          <w:szCs w:val="24"/>
        </w:rPr>
        <w:t>1</w:t>
      </w:r>
      <w:r w:rsidR="009E0B59" w:rsidRPr="00D67272">
        <w:rPr>
          <w:rFonts w:ascii="Times New Roman" w:hAnsi="Times New Roman" w:cs="Times New Roman"/>
          <w:sz w:val="24"/>
          <w:szCs w:val="24"/>
        </w:rPr>
        <w:t>-202</w:t>
      </w:r>
      <w:r w:rsidR="007C12E9" w:rsidRPr="00D67272">
        <w:rPr>
          <w:rFonts w:ascii="Times New Roman" w:hAnsi="Times New Roman" w:cs="Times New Roman"/>
          <w:sz w:val="24"/>
          <w:szCs w:val="24"/>
        </w:rPr>
        <w:t>2</w:t>
      </w:r>
      <w:r w:rsidR="009E0B59" w:rsidRPr="00D67272">
        <w:rPr>
          <w:rFonts w:ascii="Times New Roman" w:hAnsi="Times New Roman" w:cs="Times New Roman"/>
          <w:sz w:val="24"/>
          <w:szCs w:val="24"/>
        </w:rPr>
        <w:t xml:space="preserve"> учебный год фактически приходится 136 часов.</w:t>
      </w:r>
    </w:p>
    <w:p w14:paraId="7818B34F" w14:textId="44B3A493" w:rsidR="009E0B59" w:rsidRPr="00D67272" w:rsidRDefault="009E0B59" w:rsidP="00D6727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для </w:t>
      </w:r>
      <w:r w:rsidR="00E46B49" w:rsidRPr="00D67272">
        <w:rPr>
          <w:rFonts w:ascii="Times New Roman" w:hAnsi="Times New Roman" w:cs="Times New Roman"/>
          <w:sz w:val="24"/>
          <w:szCs w:val="24"/>
        </w:rPr>
        <w:t>третьег</w:t>
      </w:r>
      <w:r w:rsidRPr="00D67272">
        <w:rPr>
          <w:rFonts w:ascii="Times New Roman" w:hAnsi="Times New Roman" w:cs="Times New Roman"/>
          <w:sz w:val="24"/>
          <w:szCs w:val="24"/>
        </w:rPr>
        <w:t xml:space="preserve">о класса рассчитана на 136 часов (4 часа в неделю), из них 4 часа отведено на контрольные работы, проверочные работы – </w:t>
      </w:r>
      <w:r w:rsidR="004E2DE9" w:rsidRPr="00D67272">
        <w:rPr>
          <w:rFonts w:ascii="Times New Roman" w:hAnsi="Times New Roman" w:cs="Times New Roman"/>
          <w:sz w:val="24"/>
          <w:szCs w:val="24"/>
        </w:rPr>
        <w:t>3</w:t>
      </w:r>
      <w:r w:rsidRPr="00D6727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34379EB0" w14:textId="3724F184" w:rsidR="009E0B59" w:rsidRPr="00D67272" w:rsidRDefault="00D67272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E0B59" w:rsidRPr="00D67272">
        <w:rPr>
          <w:rFonts w:ascii="Times New Roman" w:hAnsi="Times New Roman" w:cs="Times New Roman"/>
          <w:sz w:val="24"/>
          <w:szCs w:val="24"/>
        </w:rPr>
        <w:t>МБОУ «СОШ № 43» – адаптивное образовательное учреждение, осуществляющее образовательную деятельность в интересах личности, общества, государства, используя технологии личностно-ориентированного развивающего обучения и воспитания.</w:t>
      </w:r>
    </w:p>
    <w:p w14:paraId="54CF9642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 своей педагогической практике применяю следующие педагогические технологии:</w:t>
      </w:r>
    </w:p>
    <w:p w14:paraId="3AC45764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727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67272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14:paraId="19596302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- проблемное обучение</w:t>
      </w:r>
    </w:p>
    <w:p w14:paraId="153808BD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- игровые технологии</w:t>
      </w:r>
    </w:p>
    <w:p w14:paraId="21B3F94D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106FD31F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-  личностно-ориентированное развивающее обучение (</w:t>
      </w:r>
      <w:proofErr w:type="spellStart"/>
      <w:r w:rsidRPr="00D67272">
        <w:rPr>
          <w:rFonts w:ascii="Times New Roman" w:hAnsi="Times New Roman" w:cs="Times New Roman"/>
          <w:sz w:val="24"/>
          <w:szCs w:val="24"/>
        </w:rPr>
        <w:t>И.С.Якиманская</w:t>
      </w:r>
      <w:proofErr w:type="spellEnd"/>
      <w:r w:rsidRPr="00D67272">
        <w:rPr>
          <w:rFonts w:ascii="Times New Roman" w:hAnsi="Times New Roman" w:cs="Times New Roman"/>
          <w:sz w:val="24"/>
          <w:szCs w:val="24"/>
        </w:rPr>
        <w:t>);</w:t>
      </w:r>
    </w:p>
    <w:p w14:paraId="2D02FF11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- уровневая дифференциация;</w:t>
      </w:r>
    </w:p>
    <w:p w14:paraId="66FFE87E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- системно – деятельностный подход;</w:t>
      </w:r>
    </w:p>
    <w:p w14:paraId="02872842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- метод проектов</w:t>
      </w:r>
    </w:p>
    <w:p w14:paraId="367E630A" w14:textId="1F521B9D" w:rsidR="009E0B59" w:rsidRPr="00D67272" w:rsidRDefault="00D67272" w:rsidP="00D6727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0B59" w:rsidRPr="00D67272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14:paraId="29AA37DC" w14:textId="4F24AC4F" w:rsidR="009E0B59" w:rsidRPr="00D67272" w:rsidRDefault="009E0B59" w:rsidP="00D67272">
      <w:pPr>
        <w:pStyle w:val="a3"/>
        <w:jc w:val="both"/>
        <w:rPr>
          <w:rFonts w:eastAsia="Times New Roman"/>
        </w:rPr>
      </w:pPr>
      <w:r w:rsidRPr="00D67272">
        <w:rPr>
          <w:rFonts w:eastAsia="Times New Roman"/>
          <w:color w:val="000000"/>
        </w:rPr>
        <w:tab/>
        <w:t xml:space="preserve">Моро </w:t>
      </w:r>
      <w:r w:rsidRPr="00D67272">
        <w:rPr>
          <w:rFonts w:eastAsia="Times New Roman"/>
          <w:bCs/>
          <w:color w:val="000000"/>
        </w:rPr>
        <w:t xml:space="preserve">М. И. , </w:t>
      </w:r>
      <w:r w:rsidRPr="00D67272">
        <w:rPr>
          <w:rFonts w:eastAsia="Times New Roman"/>
          <w:color w:val="000000"/>
        </w:rPr>
        <w:t xml:space="preserve">М.А </w:t>
      </w:r>
      <w:proofErr w:type="spellStart"/>
      <w:r w:rsidRPr="00D67272">
        <w:rPr>
          <w:rFonts w:eastAsia="Times New Roman"/>
          <w:color w:val="000000"/>
        </w:rPr>
        <w:t>Бантова</w:t>
      </w:r>
      <w:proofErr w:type="spellEnd"/>
      <w:r w:rsidRPr="00D67272">
        <w:rPr>
          <w:rFonts w:eastAsia="Times New Roman"/>
          <w:color w:val="000000"/>
        </w:rPr>
        <w:t xml:space="preserve">. </w:t>
      </w:r>
      <w:r w:rsidRPr="00D67272">
        <w:rPr>
          <w:rFonts w:eastAsia="Times New Roman"/>
          <w:bCs/>
          <w:color w:val="000000"/>
        </w:rPr>
        <w:t>Математика. Учебник для общеобразовательных учреждений</w:t>
      </w:r>
      <w:r w:rsidRPr="00D67272">
        <w:rPr>
          <w:rFonts w:eastAsia="Times New Roman"/>
          <w:bCs/>
        </w:rPr>
        <w:t xml:space="preserve"> с приложением на электронном носителе</w:t>
      </w:r>
      <w:r w:rsidRPr="00D67272">
        <w:rPr>
          <w:rFonts w:eastAsia="Times New Roman"/>
          <w:bCs/>
          <w:color w:val="000000"/>
        </w:rPr>
        <w:t>.</w:t>
      </w:r>
      <w:r w:rsidRPr="00D67272">
        <w:rPr>
          <w:rFonts w:eastAsia="Times New Roman"/>
        </w:rPr>
        <w:t xml:space="preserve"> </w:t>
      </w:r>
      <w:r w:rsidR="00705DBD" w:rsidRPr="00D67272">
        <w:rPr>
          <w:rFonts w:eastAsia="Times New Roman"/>
        </w:rPr>
        <w:t>3</w:t>
      </w:r>
      <w:r w:rsidRPr="00D67272">
        <w:rPr>
          <w:rFonts w:eastAsia="Times New Roman"/>
        </w:rPr>
        <w:t xml:space="preserve"> класс. </w:t>
      </w:r>
      <w:r w:rsidRPr="00D67272">
        <w:rPr>
          <w:rFonts w:eastAsia="Times New Roman"/>
          <w:bCs/>
          <w:color w:val="000000"/>
        </w:rPr>
        <w:t xml:space="preserve">В 2 частях </w:t>
      </w:r>
      <w:r w:rsidRPr="00D67272">
        <w:rPr>
          <w:rFonts w:eastAsia="Times New Roman"/>
        </w:rPr>
        <w:t xml:space="preserve"> — М.: Просвещение, 20</w:t>
      </w:r>
      <w:r w:rsidR="007C12E9" w:rsidRPr="00D67272">
        <w:rPr>
          <w:rFonts w:eastAsia="Times New Roman"/>
        </w:rPr>
        <w:t>20</w:t>
      </w:r>
    </w:p>
    <w:p w14:paraId="4A148E1F" w14:textId="705789A7" w:rsidR="007C12E9" w:rsidRPr="00D67272" w:rsidRDefault="007C12E9" w:rsidP="00D67272">
      <w:pPr>
        <w:pStyle w:val="a3"/>
        <w:jc w:val="center"/>
        <w:rPr>
          <w:rFonts w:eastAsia="Times New Roman"/>
        </w:rPr>
      </w:pPr>
      <w:r w:rsidRPr="00D67272">
        <w:rPr>
          <w:rFonts w:eastAsia="Calibri"/>
          <w:b/>
        </w:rPr>
        <w:t>Планируемые результаты по курсу «Математика».</w:t>
      </w:r>
    </w:p>
    <w:p w14:paraId="52565715" w14:textId="33F24540" w:rsidR="007C12E9" w:rsidRPr="00D67272" w:rsidRDefault="00D67272" w:rsidP="00D67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C12E9" w:rsidRPr="00D67272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="007C12E9" w:rsidRPr="00D67272">
        <w:rPr>
          <w:rFonts w:ascii="Times New Roman" w:eastAsia="Times New Roman" w:hAnsi="Times New Roman" w:cs="Times New Roman"/>
          <w:sz w:val="24"/>
          <w:szCs w:val="24"/>
        </w:rPr>
        <w:t xml:space="preserve"> изучения учебно-методического курса «Математика» в 3 классе является формирование следующих умений: </w:t>
      </w:r>
    </w:p>
    <w:p w14:paraId="55579F6A" w14:textId="77777777" w:rsidR="007C12E9" w:rsidRPr="00D67272" w:rsidRDefault="007C12E9" w:rsidP="00D67272">
      <w:pPr>
        <w:pStyle w:val="Default"/>
      </w:pPr>
      <w:r w:rsidRPr="00D67272">
        <w:t xml:space="preserve">У учащегося будут </w:t>
      </w:r>
      <w:r w:rsidRPr="00D67272">
        <w:rPr>
          <w:b/>
          <w:bCs/>
        </w:rPr>
        <w:t xml:space="preserve">сформированы: </w:t>
      </w:r>
    </w:p>
    <w:p w14:paraId="1D8B76BC" w14:textId="77777777" w:rsidR="007C12E9" w:rsidRPr="00D67272" w:rsidRDefault="007C12E9" w:rsidP="00D67272">
      <w:pPr>
        <w:pStyle w:val="Default"/>
      </w:pPr>
      <w:r w:rsidRPr="00D67272">
        <w:t xml:space="preserve">• навыки в проведении самоконтроля и самооценки результатов своей учебной деятельности; </w:t>
      </w:r>
    </w:p>
    <w:p w14:paraId="0A56B9E1" w14:textId="77777777" w:rsidR="007C12E9" w:rsidRPr="00D67272" w:rsidRDefault="007C12E9" w:rsidP="00D67272">
      <w:pPr>
        <w:pStyle w:val="Default"/>
      </w:pPr>
      <w:r w:rsidRPr="00D67272">
        <w:t xml:space="preserve">• основы мотивации учебной деятельности и личностного смысла изучения математики, интерес к расширению знаний, к применению поисковых и творческих подходов при выполнении заданий и пр., предложенных в учебнике или учителем; </w:t>
      </w:r>
    </w:p>
    <w:p w14:paraId="3C25AD54" w14:textId="77777777" w:rsidR="007C12E9" w:rsidRPr="00D67272" w:rsidRDefault="007C12E9" w:rsidP="00D67272">
      <w:pPr>
        <w:pStyle w:val="Default"/>
      </w:pPr>
      <w:r w:rsidRPr="00D67272">
        <w:t xml:space="preserve">• положительное отношение к урокам математики, к учёбе, к школе; </w:t>
      </w:r>
    </w:p>
    <w:p w14:paraId="0C773906" w14:textId="77777777" w:rsidR="007C12E9" w:rsidRPr="00D67272" w:rsidRDefault="007C12E9" w:rsidP="00D67272">
      <w:pPr>
        <w:pStyle w:val="Default"/>
      </w:pPr>
      <w:r w:rsidRPr="00D67272">
        <w:t xml:space="preserve">• понимание значения математических знаний в собственной жизни; </w:t>
      </w:r>
    </w:p>
    <w:p w14:paraId="54D355EC" w14:textId="77777777" w:rsidR="007C12E9" w:rsidRPr="00D67272" w:rsidRDefault="007C12E9" w:rsidP="00D67272">
      <w:pPr>
        <w:pStyle w:val="Default"/>
      </w:pPr>
      <w:r w:rsidRPr="00D67272">
        <w:t xml:space="preserve">• понимание значения математики в жизни и деятельности человека**; </w:t>
      </w:r>
    </w:p>
    <w:p w14:paraId="4A942828" w14:textId="77777777" w:rsidR="007C12E9" w:rsidRPr="00D67272" w:rsidRDefault="007C12E9" w:rsidP="00D67272">
      <w:pPr>
        <w:pStyle w:val="Default"/>
      </w:pPr>
      <w:r w:rsidRPr="00D67272">
        <w:t xml:space="preserve">• восприятие критериев оценки учебной деятельности и понимание оценок учителя успешности учебной деятельности; </w:t>
      </w:r>
    </w:p>
    <w:p w14:paraId="30D5762D" w14:textId="77777777" w:rsidR="007C12E9" w:rsidRPr="00D67272" w:rsidRDefault="007C12E9" w:rsidP="00D67272">
      <w:pPr>
        <w:pStyle w:val="Default"/>
      </w:pPr>
      <w:r w:rsidRPr="00D67272">
        <w:t xml:space="preserve">• умение самостоятельно выполнять определённые учителем виды работ (деятельности) и понимание личной ответственности за результат; </w:t>
      </w:r>
    </w:p>
    <w:p w14:paraId="0823688E" w14:textId="77777777" w:rsidR="007C12E9" w:rsidRPr="00D67272" w:rsidRDefault="007C12E9" w:rsidP="00D67272">
      <w:pPr>
        <w:pStyle w:val="Default"/>
      </w:pPr>
      <w:r w:rsidRPr="00D67272">
        <w:t xml:space="preserve">• знание и применение правил общения, навыки сотрудничества в учебной деятельности**; </w:t>
      </w:r>
    </w:p>
    <w:p w14:paraId="516EB8A5" w14:textId="77777777" w:rsidR="007C12E9" w:rsidRPr="00D67272" w:rsidRDefault="007C12E9" w:rsidP="00D67272">
      <w:pPr>
        <w:pStyle w:val="Default"/>
      </w:pPr>
      <w:r w:rsidRPr="00D67272">
        <w:t xml:space="preserve">• начальные представления об основах гражданской идентичности (через систему определённых заданий и упражнений)*; </w:t>
      </w:r>
    </w:p>
    <w:p w14:paraId="1FAE8077" w14:textId="77777777" w:rsidR="007C12E9" w:rsidRPr="00D67272" w:rsidRDefault="007C12E9" w:rsidP="00D67272">
      <w:pPr>
        <w:pStyle w:val="Default"/>
      </w:pPr>
      <w:r w:rsidRPr="00D67272">
        <w:lastRenderedPageBreak/>
        <w:t xml:space="preserve">• уважение и принятие семейных ценностей, понимание необходимости бережного отношения к природе, к своему здоровью и здоровью других людей*. </w:t>
      </w:r>
    </w:p>
    <w:p w14:paraId="048305A3" w14:textId="77777777" w:rsidR="007C12E9" w:rsidRPr="00D67272" w:rsidRDefault="007C12E9" w:rsidP="00D67272">
      <w:pPr>
        <w:pStyle w:val="Default"/>
      </w:pPr>
    </w:p>
    <w:p w14:paraId="317BFEBB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для формирования: </w:t>
      </w:r>
    </w:p>
    <w:p w14:paraId="7CE80E77" w14:textId="77777777" w:rsidR="007C12E9" w:rsidRPr="00D67272" w:rsidRDefault="007C12E9" w:rsidP="00D67272">
      <w:pPr>
        <w:pStyle w:val="Default"/>
      </w:pPr>
      <w:r w:rsidRPr="00D67272">
        <w:t xml:space="preserve">• </w:t>
      </w:r>
      <w:r w:rsidRPr="00D67272">
        <w:rPr>
          <w:i/>
          <w:iCs/>
        </w:rPr>
        <w:t xml:space="preserve">начальных представлений об универсальности математических способов познания окружающего мира; </w:t>
      </w:r>
    </w:p>
    <w:p w14:paraId="6D7FF6D2" w14:textId="77777777" w:rsidR="007C12E9" w:rsidRPr="00D67272" w:rsidRDefault="007C12E9" w:rsidP="00D67272">
      <w:pPr>
        <w:pStyle w:val="Default"/>
      </w:pPr>
      <w:r w:rsidRPr="00D67272">
        <w:t xml:space="preserve">• </w:t>
      </w:r>
      <w:r w:rsidRPr="00D67272">
        <w:rPr>
          <w:i/>
          <w:iCs/>
        </w:rPr>
        <w:t xml:space="preserve">осознания значения математических знаний в жизни человека, при изучении других школьных дисциплин; </w:t>
      </w:r>
    </w:p>
    <w:p w14:paraId="612CBF69" w14:textId="77777777" w:rsidR="007C12E9" w:rsidRPr="00D67272" w:rsidRDefault="007C12E9" w:rsidP="00D67272">
      <w:pPr>
        <w:pStyle w:val="Default"/>
      </w:pPr>
      <w:r w:rsidRPr="00D67272">
        <w:t xml:space="preserve">• </w:t>
      </w:r>
      <w:r w:rsidRPr="00D67272">
        <w:rPr>
          <w:i/>
          <w:iCs/>
        </w:rPr>
        <w:t xml:space="preserve">осознанного проведения самоконтроля и адекватной самооценки </w:t>
      </w:r>
    </w:p>
    <w:p w14:paraId="0CB8195B" w14:textId="77777777" w:rsidR="007C12E9" w:rsidRPr="00D67272" w:rsidRDefault="007C12E9" w:rsidP="00D67272">
      <w:pPr>
        <w:pStyle w:val="Default"/>
        <w:rPr>
          <w:rFonts w:eastAsia="Times New Roman"/>
        </w:rPr>
      </w:pPr>
      <w:r w:rsidRPr="00D67272">
        <w:rPr>
          <w:rFonts w:eastAsia="Times New Roman"/>
          <w:b/>
        </w:rPr>
        <w:t>Метапредметные результаты</w:t>
      </w:r>
      <w:r w:rsidRPr="00D67272">
        <w:rPr>
          <w:rFonts w:eastAsia="Times New Roman"/>
        </w:rPr>
        <w:t xml:space="preserve"> </w:t>
      </w:r>
    </w:p>
    <w:p w14:paraId="0DB1755A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Регулятивные </w:t>
      </w:r>
    </w:p>
    <w:p w14:paraId="6BEFC77F" w14:textId="77777777" w:rsidR="007C12E9" w:rsidRPr="00D67272" w:rsidRDefault="007C12E9" w:rsidP="00D67272">
      <w:pPr>
        <w:pStyle w:val="Default"/>
      </w:pPr>
      <w:r w:rsidRPr="00D67272">
        <w:t xml:space="preserve">Учащийся </w:t>
      </w:r>
      <w:r w:rsidRPr="00D67272">
        <w:rPr>
          <w:b/>
          <w:bCs/>
        </w:rPr>
        <w:t xml:space="preserve">научится: </w:t>
      </w:r>
    </w:p>
    <w:p w14:paraId="68C5501D" w14:textId="77777777" w:rsidR="007C12E9" w:rsidRPr="00D67272" w:rsidRDefault="007C12E9" w:rsidP="00D67272">
      <w:pPr>
        <w:pStyle w:val="Default"/>
      </w:pPr>
      <w:r w:rsidRPr="00D67272">
        <w:t>• понимать, принимать и сохранять различные учебные задачи, осуществлять поиск сре</w:t>
      </w:r>
      <w:proofErr w:type="gramStart"/>
      <w:r w:rsidRPr="00D67272">
        <w:t>дств дл</w:t>
      </w:r>
      <w:proofErr w:type="gramEnd"/>
      <w:r w:rsidRPr="00D67272">
        <w:t xml:space="preserve">я достижения учебной задачи; </w:t>
      </w:r>
    </w:p>
    <w:p w14:paraId="749F67D6" w14:textId="77777777" w:rsidR="007C12E9" w:rsidRPr="00D67272" w:rsidRDefault="007C12E9" w:rsidP="00D67272">
      <w:pPr>
        <w:pStyle w:val="Default"/>
      </w:pPr>
      <w:r w:rsidRPr="00D67272">
        <w:t xml:space="preserve">• находить способ решения учебной задачи и выполнять учебные действия в устной и письменной форме, использовать математические термины, символы и знаки; </w:t>
      </w:r>
    </w:p>
    <w:p w14:paraId="225F6DE3" w14:textId="77777777" w:rsidR="007C12E9" w:rsidRPr="00D67272" w:rsidRDefault="007C12E9" w:rsidP="00D67272">
      <w:pPr>
        <w:pStyle w:val="Default"/>
      </w:pPr>
      <w:r w:rsidRPr="00D67272">
        <w:t xml:space="preserve">• планировать свои действия в соответствии с поставленной учебной задачей для её решения; </w:t>
      </w:r>
    </w:p>
    <w:p w14:paraId="42075BBB" w14:textId="77777777" w:rsidR="007C12E9" w:rsidRPr="00D67272" w:rsidRDefault="007C12E9" w:rsidP="00D67272">
      <w:pPr>
        <w:pStyle w:val="Default"/>
      </w:pPr>
      <w:r w:rsidRPr="00D67272">
        <w:t xml:space="preserve">• проводить пошаговый контроль под руководством учителя, а в некоторых </w:t>
      </w:r>
    </w:p>
    <w:p w14:paraId="34BF975A" w14:textId="298572F7" w:rsidR="007C12E9" w:rsidRPr="00D67272" w:rsidRDefault="007C12E9" w:rsidP="00D67272">
      <w:pPr>
        <w:pStyle w:val="Default"/>
      </w:pPr>
      <w:r w:rsidRPr="00D67272">
        <w:t xml:space="preserve">• выполнять самоконтроль и самооценку результатов своей учебной деятельности на уроке и по результатам изучения отдельных тем. </w:t>
      </w:r>
    </w:p>
    <w:p w14:paraId="351E3582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научиться: </w:t>
      </w:r>
    </w:p>
    <w:p w14:paraId="62F77F96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самостоятельно планировать и контролировать учебные действия в соответствии с поставленной целью, находить способ решения учебной задачи; </w:t>
      </w:r>
    </w:p>
    <w:p w14:paraId="4BE682A5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адекватно проводить самооценку результатов своей учебной деятельности, понимать причины неуспеха на том или ином этапе; </w:t>
      </w:r>
    </w:p>
    <w:p w14:paraId="652ED605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самостоятельно делать несложные выводы о математических объектах и их свойствах; </w:t>
      </w:r>
    </w:p>
    <w:p w14:paraId="50D5751A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контролировать свои действия и соотносить их с поставленными целями и действиями других участников, работающих в паре, в группе </w:t>
      </w:r>
    </w:p>
    <w:p w14:paraId="27FA46E1" w14:textId="77777777" w:rsidR="007C12E9" w:rsidRPr="00D67272" w:rsidRDefault="007C12E9" w:rsidP="00D672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 xml:space="preserve">Регулятивные </w:t>
      </w:r>
    </w:p>
    <w:p w14:paraId="477DF6D0" w14:textId="77777777" w:rsidR="007C12E9" w:rsidRPr="00D67272" w:rsidRDefault="007C12E9" w:rsidP="00D67272">
      <w:pPr>
        <w:pStyle w:val="Default"/>
      </w:pPr>
      <w:r w:rsidRPr="00D67272">
        <w:t xml:space="preserve">Учащийся </w:t>
      </w:r>
      <w:r w:rsidRPr="00D67272">
        <w:rPr>
          <w:b/>
          <w:bCs/>
        </w:rPr>
        <w:t xml:space="preserve">научится: </w:t>
      </w:r>
    </w:p>
    <w:p w14:paraId="46725192" w14:textId="77777777" w:rsidR="007C12E9" w:rsidRPr="00D67272" w:rsidRDefault="007C12E9" w:rsidP="00D67272">
      <w:pPr>
        <w:pStyle w:val="Default"/>
      </w:pPr>
      <w:r w:rsidRPr="00D67272">
        <w:t>• понимать, принимать и сохранять различные учебные задачи, осуществлять поиск сре</w:t>
      </w:r>
      <w:proofErr w:type="gramStart"/>
      <w:r w:rsidRPr="00D67272">
        <w:t>дств дл</w:t>
      </w:r>
      <w:proofErr w:type="gramEnd"/>
      <w:r w:rsidRPr="00D67272">
        <w:t xml:space="preserve">я достижения учебной задачи; </w:t>
      </w:r>
    </w:p>
    <w:p w14:paraId="2AB016DF" w14:textId="77777777" w:rsidR="007C12E9" w:rsidRPr="00D67272" w:rsidRDefault="007C12E9" w:rsidP="00D67272">
      <w:pPr>
        <w:pStyle w:val="Default"/>
      </w:pPr>
      <w:r w:rsidRPr="00D67272">
        <w:t xml:space="preserve">• находить способ решения учебной задачи и выполнять учебные действия в устной и письменной форме, использовать математические термины, символы и знаки; </w:t>
      </w:r>
    </w:p>
    <w:p w14:paraId="406A31C4" w14:textId="77777777" w:rsidR="007C12E9" w:rsidRPr="00D67272" w:rsidRDefault="007C12E9" w:rsidP="00D67272">
      <w:pPr>
        <w:pStyle w:val="Default"/>
      </w:pPr>
      <w:r w:rsidRPr="00D67272">
        <w:t xml:space="preserve">• планировать свои действия в соответствии с поставленной учебной задачей для её решения; </w:t>
      </w:r>
    </w:p>
    <w:p w14:paraId="4504145A" w14:textId="77777777" w:rsidR="007C12E9" w:rsidRPr="00D67272" w:rsidRDefault="007C12E9" w:rsidP="00D67272">
      <w:pPr>
        <w:pStyle w:val="Default"/>
      </w:pPr>
      <w:r w:rsidRPr="00D67272">
        <w:t xml:space="preserve">• проводить пошаговый контроль под руководством учителя, а в некоторых </w:t>
      </w:r>
    </w:p>
    <w:p w14:paraId="7E316BA0" w14:textId="6948D0F7" w:rsidR="007C12E9" w:rsidRPr="00D67272" w:rsidRDefault="007C12E9" w:rsidP="00D67272">
      <w:pPr>
        <w:pStyle w:val="Default"/>
      </w:pPr>
      <w:r w:rsidRPr="00D67272">
        <w:t xml:space="preserve">• выполнять самоконтроль и самооценку результатов своей учебной деятельности на уроке и по результатам изучения отдельных тем. </w:t>
      </w:r>
    </w:p>
    <w:p w14:paraId="48FAC88B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научиться: </w:t>
      </w:r>
    </w:p>
    <w:p w14:paraId="57EC5A3B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самостоятельно планировать и контролировать учебные действия в соответствии с поставленной целью, находить способ решения учебной задачи; </w:t>
      </w:r>
    </w:p>
    <w:p w14:paraId="214E6C31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адекватно проводить самооценку результатов своей учебной деятельности, понимать причины неуспеха на том или ином этапе; </w:t>
      </w:r>
    </w:p>
    <w:p w14:paraId="589956B6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самостоятельно делать несложные выводы о математических объектах и их свойствах; </w:t>
      </w:r>
    </w:p>
    <w:p w14:paraId="0DA065D4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контролировать свои действия и соотносить их с поставленными целями и действиями других участников, работающих в паре, в группе </w:t>
      </w:r>
    </w:p>
    <w:p w14:paraId="5D6F2418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Познавательные </w:t>
      </w:r>
    </w:p>
    <w:p w14:paraId="0BC8A1C3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Учащийся </w:t>
      </w:r>
      <w:r w:rsidRPr="00D67272">
        <w:t xml:space="preserve">научится: </w:t>
      </w:r>
    </w:p>
    <w:p w14:paraId="2AF25EAD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lastRenderedPageBreak/>
        <w:t xml:space="preserve">• </w:t>
      </w:r>
      <w:r w:rsidRPr="00D67272">
        <w:t xml:space="preserve"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 </w:t>
      </w:r>
    </w:p>
    <w:p w14:paraId="2F26EC77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проводить сравнение по одному или нескольким признакам и на этой основе делать выводы; </w:t>
      </w:r>
    </w:p>
    <w:p w14:paraId="034A4E00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 </w:t>
      </w:r>
    </w:p>
    <w:p w14:paraId="549F1563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выполнять классификацию по нескольким предложенным или самостоятельно найденным основаниям; </w:t>
      </w:r>
    </w:p>
    <w:p w14:paraId="76046A6E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делать выводы по аналогии и проверять эти выводы; </w:t>
      </w:r>
    </w:p>
    <w:p w14:paraId="2273EB49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проводить несложные обобщения и использовать математические знания в расширенной области применения; </w:t>
      </w:r>
    </w:p>
    <w:p w14:paraId="54160398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понимать базовые межпредметные предметные понятия: </w:t>
      </w:r>
      <w:r w:rsidRPr="00D67272">
        <w:rPr>
          <w:i/>
          <w:iCs/>
        </w:rPr>
        <w:t xml:space="preserve">число, величина, геометрическая фигура; </w:t>
      </w:r>
    </w:p>
    <w:p w14:paraId="6B94C146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фиксировать математические отношения между объектами и группами объектов в знаково-символической форме (на моделях); </w:t>
      </w:r>
    </w:p>
    <w:p w14:paraId="44C77937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proofErr w:type="gramStart"/>
      <w:r w:rsidRPr="00D67272">
        <w:t>стремиться полнее использовать</w:t>
      </w:r>
      <w:proofErr w:type="gramEnd"/>
      <w:r w:rsidRPr="00D67272">
        <w:t xml:space="preserve"> свои творческие возможности; </w:t>
      </w:r>
    </w:p>
    <w:p w14:paraId="33820447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осмысленно читать тексты математического содержания в соответствии с поставленными целями и задачами; </w:t>
      </w:r>
    </w:p>
    <w:p w14:paraId="1DEAF4B5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самостоятельно осуществлять расширенный поиск необходимой информации в учебнике, в справочнике и в других источниках; </w:t>
      </w:r>
    </w:p>
    <w:p w14:paraId="62D5D496" w14:textId="7F984265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осуществлять расширенный поиск информации и представлять информацию в предложенной форме. </w:t>
      </w:r>
    </w:p>
    <w:p w14:paraId="40495C14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научиться: </w:t>
      </w:r>
    </w:p>
    <w:p w14:paraId="595E4015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самостоятельно находить необходимую информацию и использовать знаково-символические средства для её представления, для построения моделей </w:t>
      </w:r>
    </w:p>
    <w:p w14:paraId="0FCD5726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изучаемых объектов и процессов; </w:t>
      </w:r>
    </w:p>
    <w:p w14:paraId="53950766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осуществлять поиск и выделять необходимую информацию для выполнения учебных и поисково-творческих заданий. </w:t>
      </w:r>
    </w:p>
    <w:p w14:paraId="1749AF8C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Коммуникативные </w:t>
      </w:r>
    </w:p>
    <w:p w14:paraId="00E03906" w14:textId="77777777" w:rsidR="007C12E9" w:rsidRPr="00D67272" w:rsidRDefault="007C12E9" w:rsidP="00D67272">
      <w:pPr>
        <w:pStyle w:val="Default"/>
      </w:pPr>
      <w:r w:rsidRPr="00D67272">
        <w:t xml:space="preserve">Учащийся </w:t>
      </w:r>
      <w:r w:rsidRPr="00D67272">
        <w:rPr>
          <w:b/>
          <w:bCs/>
        </w:rPr>
        <w:t xml:space="preserve">научится: </w:t>
      </w:r>
    </w:p>
    <w:p w14:paraId="34F84045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строить речевое высказывание в устной форме, использовать математическую терминологию; </w:t>
      </w:r>
    </w:p>
    <w:p w14:paraId="32C66D89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понимать различные позиции в подходе к решению учебной задачи, задавать вопросы для их уточнения, чётко и аргументировано </w:t>
      </w:r>
      <w:proofErr w:type="gramStart"/>
      <w:r w:rsidRPr="00D67272">
        <w:t>высказывать свои оценки</w:t>
      </w:r>
      <w:proofErr w:type="gramEnd"/>
      <w:r w:rsidRPr="00D67272">
        <w:t xml:space="preserve"> и предложения; </w:t>
      </w:r>
    </w:p>
    <w:p w14:paraId="0164F747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принимать активное участие в работе в паре и в группе, использовать умение вести диалог, речевые коммуникативные средства; </w:t>
      </w:r>
    </w:p>
    <w:p w14:paraId="196F1A1A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принимать участие в обсуждении математических фактов, стратегии успешной математической игры, высказывать свою позицию; </w:t>
      </w:r>
    </w:p>
    <w:p w14:paraId="56491539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применять изученные правила общения, осваивать навыки сотрудничества в учебной деятельности**; </w:t>
      </w:r>
    </w:p>
    <w:p w14:paraId="00DD784A" w14:textId="0F3826A3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 </w:t>
      </w:r>
    </w:p>
    <w:p w14:paraId="4B5C644E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научиться: </w:t>
      </w:r>
    </w:p>
    <w:p w14:paraId="3280F1BC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 </w:t>
      </w:r>
    </w:p>
    <w:p w14:paraId="17C67FBB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 </w:t>
      </w:r>
    </w:p>
    <w:p w14:paraId="351EF8E2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контролировать свои действия и соотносить их с поставленными целями и действиями других участников, работающих в паре, в группе**; </w:t>
      </w:r>
    </w:p>
    <w:p w14:paraId="003EC8AD" w14:textId="77777777" w:rsidR="007C12E9" w:rsidRPr="00D67272" w:rsidRDefault="007C12E9" w:rsidP="00D67272">
      <w:pPr>
        <w:pStyle w:val="Default"/>
        <w:rPr>
          <w:i/>
          <w:iCs/>
        </w:rPr>
      </w:pPr>
      <w:r w:rsidRPr="00D67272">
        <w:rPr>
          <w:i/>
          <w:iCs/>
        </w:rPr>
        <w:lastRenderedPageBreak/>
        <w:t xml:space="preserve">• конструктивно разрешать конфликты, учитывать интересы сторон и сотрудничать с ними. </w:t>
      </w:r>
    </w:p>
    <w:p w14:paraId="03A54EC5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Предметные результаты </w:t>
      </w:r>
    </w:p>
    <w:p w14:paraId="77CB9EB3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Числа и величины </w:t>
      </w:r>
    </w:p>
    <w:p w14:paraId="59943E03" w14:textId="77777777" w:rsidR="007C12E9" w:rsidRPr="00D67272" w:rsidRDefault="007C12E9" w:rsidP="00D67272">
      <w:pPr>
        <w:pStyle w:val="Default"/>
      </w:pPr>
      <w:r w:rsidRPr="00D67272">
        <w:t xml:space="preserve">Учащийся </w:t>
      </w:r>
      <w:r w:rsidRPr="00D67272">
        <w:rPr>
          <w:b/>
          <w:bCs/>
        </w:rPr>
        <w:t xml:space="preserve">научится: </w:t>
      </w:r>
    </w:p>
    <w:p w14:paraId="271BCBE3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образовывать, называть, читать, записывать числа от 0 до 1 000; </w:t>
      </w:r>
    </w:p>
    <w:p w14:paraId="70699249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сравнивать трёхзначные числа и записывать результат сравнения, упорядочивать заданные числа, заменять трёхзначное число суммой разрядных слагаемых, мелкие единицы счёта крупными и наоборот; </w:t>
      </w:r>
    </w:p>
    <w:p w14:paraId="1D1DFE05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её или восстанавливать пропущенные в ней числа; </w:t>
      </w:r>
    </w:p>
    <w:p w14:paraId="22A6D744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группировать числа по заданному или самостоятельно установленному одному либо нескольким признакам; </w:t>
      </w:r>
    </w:p>
    <w:p w14:paraId="2582DC07" w14:textId="782EFE1F" w:rsidR="007C12E9" w:rsidRPr="00D67272" w:rsidRDefault="007C12E9" w:rsidP="00D67272">
      <w:pPr>
        <w:pStyle w:val="Default"/>
      </w:pPr>
      <w:proofErr w:type="gramStart"/>
      <w:r w:rsidRPr="00D67272">
        <w:rPr>
          <w:i/>
          <w:iCs/>
        </w:rPr>
        <w:t xml:space="preserve">• </w:t>
      </w:r>
      <w:r w:rsidRPr="00D67272">
        <w:t xml:space="preserve">читать, записывать и сравнивать значения площади, используя изученные единицы этой величины (квадратный сантиметр, квадратный дециметр, </w:t>
      </w:r>
      <w:proofErr w:type="gramEnd"/>
    </w:p>
    <w:p w14:paraId="283FC340" w14:textId="77777777" w:rsidR="007C12E9" w:rsidRPr="00D67272" w:rsidRDefault="007C12E9" w:rsidP="00D67272">
      <w:pPr>
        <w:pStyle w:val="Default"/>
      </w:pPr>
      <w:r w:rsidRPr="00D67272">
        <w:t>квадратный метр) и соотношения между ними: 1 дм</w:t>
      </w:r>
      <w:proofErr w:type="gramStart"/>
      <w:r w:rsidRPr="00D67272">
        <w:t>2</w:t>
      </w:r>
      <w:proofErr w:type="gramEnd"/>
      <w:r w:rsidRPr="00D67272">
        <w:t xml:space="preserve"> = 100 см2, 1 м2 = 100 дм2; переводить одни единицы площади в другие; </w:t>
      </w:r>
    </w:p>
    <w:p w14:paraId="31322566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читать, записывать и сравнивать значения массы, используя изученные единицы этой величины (килограмм, грамм) и соотношение между ними: 1 кг = 1 000 г; </w:t>
      </w:r>
    </w:p>
    <w:p w14:paraId="60579E8E" w14:textId="3DD7F355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читать, записывать и сравнивать значения времени, используя </w:t>
      </w:r>
      <w:proofErr w:type="spellStart"/>
      <w:r w:rsidRPr="00D67272">
        <w:t>изученнные</w:t>
      </w:r>
      <w:proofErr w:type="spellEnd"/>
      <w:r w:rsidRPr="00D67272">
        <w:t xml:space="preserve"> единицы этой величины (сутки, месяц, год) и соотношения между ними: 1 год = 12 мес. и 1 </w:t>
      </w:r>
      <w:proofErr w:type="spellStart"/>
      <w:r w:rsidRPr="00D67272">
        <w:t>сут</w:t>
      </w:r>
      <w:proofErr w:type="spellEnd"/>
      <w:r w:rsidRPr="00D67272">
        <w:t xml:space="preserve">. = 24 ч. </w:t>
      </w:r>
    </w:p>
    <w:p w14:paraId="1C6A8E52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научиться: </w:t>
      </w:r>
    </w:p>
    <w:p w14:paraId="3EE2A65F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классифицировать числа по нескольким основаниям (в более сложных случаях) и объяснять свои действия; </w:t>
      </w:r>
    </w:p>
    <w:p w14:paraId="18156866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самостоятельно выбирать единицу для измерения таких величин, как площадь, масса, в конкретных условиях и объяснять свой выбор. </w:t>
      </w:r>
    </w:p>
    <w:p w14:paraId="0852DB63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Арифметические действия </w:t>
      </w:r>
    </w:p>
    <w:p w14:paraId="6DB71FA2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Учащийся научится: </w:t>
      </w:r>
    </w:p>
    <w:p w14:paraId="209ED853" w14:textId="77777777" w:rsid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выполнять табличное умножение и деление чисел; умножение на 1 и на 0, деление вида </w:t>
      </w:r>
      <w:r w:rsidRPr="00D67272">
        <w:rPr>
          <w:i/>
          <w:iCs/>
        </w:rPr>
        <w:t>а</w:t>
      </w:r>
      <w:proofErr w:type="gramStart"/>
      <w:r w:rsidRPr="00D67272">
        <w:rPr>
          <w:i/>
          <w:iCs/>
        </w:rPr>
        <w:t xml:space="preserve"> </w:t>
      </w:r>
      <w:r w:rsidRPr="00D67272">
        <w:t>:</w:t>
      </w:r>
      <w:proofErr w:type="gramEnd"/>
      <w:r w:rsidRPr="00D67272">
        <w:t xml:space="preserve"> </w:t>
      </w:r>
      <w:r w:rsidRPr="00D67272">
        <w:rPr>
          <w:i/>
          <w:iCs/>
        </w:rPr>
        <w:t>а</w:t>
      </w:r>
      <w:r w:rsidRPr="00D67272">
        <w:t xml:space="preserve">, </w:t>
      </w:r>
    </w:p>
    <w:p w14:paraId="25456C4F" w14:textId="08DDB6D5" w:rsidR="007C12E9" w:rsidRPr="00D67272" w:rsidRDefault="007C12E9" w:rsidP="00D67272">
      <w:pPr>
        <w:pStyle w:val="Default"/>
      </w:pPr>
      <w:r w:rsidRPr="00D67272">
        <w:t>0</w:t>
      </w:r>
      <w:proofErr w:type="gramStart"/>
      <w:r w:rsidRPr="00D67272">
        <w:t xml:space="preserve"> :</w:t>
      </w:r>
      <w:proofErr w:type="gramEnd"/>
      <w:r w:rsidRPr="00D67272">
        <w:t xml:space="preserve"> </w:t>
      </w:r>
      <w:r w:rsidRPr="00D67272">
        <w:rPr>
          <w:i/>
          <w:iCs/>
        </w:rPr>
        <w:t>а</w:t>
      </w:r>
      <w:r w:rsidRPr="00D67272">
        <w:t xml:space="preserve">; </w:t>
      </w:r>
    </w:p>
    <w:p w14:paraId="7358E03F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выполнять </w:t>
      </w:r>
      <w:proofErr w:type="spellStart"/>
      <w:r w:rsidRPr="00D67272">
        <w:t>внетабличное</w:t>
      </w:r>
      <w:proofErr w:type="spellEnd"/>
      <w:r w:rsidRPr="00D67272">
        <w:t xml:space="preserve"> умножение и деление, в том числе деление с остатком, проверку арифметических действий </w:t>
      </w:r>
      <w:r w:rsidRPr="00D67272">
        <w:rPr>
          <w:i/>
          <w:iCs/>
        </w:rPr>
        <w:t xml:space="preserve">умножение </w:t>
      </w:r>
      <w:r w:rsidRPr="00D67272">
        <w:t xml:space="preserve">и </w:t>
      </w:r>
      <w:r w:rsidRPr="00D67272">
        <w:rPr>
          <w:i/>
          <w:iCs/>
        </w:rPr>
        <w:t xml:space="preserve">деление; </w:t>
      </w:r>
    </w:p>
    <w:p w14:paraId="1522514F" w14:textId="3CBBB23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выполнять письменно действия </w:t>
      </w:r>
      <w:r w:rsidRPr="00D67272">
        <w:rPr>
          <w:i/>
          <w:iCs/>
        </w:rPr>
        <w:t xml:space="preserve">сложение </w:t>
      </w:r>
      <w:r w:rsidRPr="00D67272">
        <w:t xml:space="preserve">и </w:t>
      </w:r>
      <w:r w:rsidRPr="00D67272">
        <w:rPr>
          <w:i/>
          <w:iCs/>
        </w:rPr>
        <w:t>вычитание</w:t>
      </w:r>
      <w:r w:rsidRPr="00D67272">
        <w:t xml:space="preserve">, а также </w:t>
      </w:r>
    </w:p>
    <w:p w14:paraId="609608C8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умножение </w:t>
      </w:r>
      <w:r w:rsidRPr="00D67272">
        <w:t xml:space="preserve">и </w:t>
      </w:r>
      <w:r w:rsidRPr="00D67272">
        <w:rPr>
          <w:i/>
          <w:iCs/>
        </w:rPr>
        <w:t xml:space="preserve">деление </w:t>
      </w:r>
      <w:r w:rsidRPr="00D67272">
        <w:t xml:space="preserve">на однозначное число в пределах 1 000; </w:t>
      </w:r>
    </w:p>
    <w:p w14:paraId="69460C82" w14:textId="07B0C199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вычислять значение числового выражения в два-три действия (со скобками и без скобок). </w:t>
      </w:r>
    </w:p>
    <w:p w14:paraId="3F5AD721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научиться: </w:t>
      </w:r>
    </w:p>
    <w:p w14:paraId="1AFBE927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использовать свойства арифметических действий для удобства вычислений; </w:t>
      </w:r>
    </w:p>
    <w:p w14:paraId="4D2C40AE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вычислять значение буквенного выражения при заданных значениях входящих в него букв; </w:t>
      </w:r>
    </w:p>
    <w:p w14:paraId="40681407" w14:textId="22FFC75A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решать уравнения на основе связи между компонентами и результатами арифметических действий. </w:t>
      </w:r>
    </w:p>
    <w:p w14:paraId="73D52236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Работа с текстовыми задачами </w:t>
      </w:r>
    </w:p>
    <w:p w14:paraId="528E715E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>Учащийся научится</w:t>
      </w:r>
      <w:r w:rsidRPr="00D67272">
        <w:t xml:space="preserve">: </w:t>
      </w:r>
    </w:p>
    <w:p w14:paraId="3DA017D0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анализировать задачу, выполнять краткую запись задачи в различных видах: в таблице, на схематическом рисунке, на схематическом чертеже; </w:t>
      </w:r>
    </w:p>
    <w:p w14:paraId="41BE5949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составлять план решения задачи в два-три действия, объяснять его и следовать ему при записи решения задачи; </w:t>
      </w:r>
    </w:p>
    <w:p w14:paraId="3E740D60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преобразовывать задачу </w:t>
      </w:r>
      <w:proofErr w:type="gramStart"/>
      <w:r w:rsidRPr="00D67272">
        <w:t>в</w:t>
      </w:r>
      <w:proofErr w:type="gramEnd"/>
      <w:r w:rsidRPr="00D67272">
        <w:t xml:space="preserve"> </w:t>
      </w:r>
      <w:proofErr w:type="gramStart"/>
      <w:r w:rsidRPr="00D67272">
        <w:t>новую</w:t>
      </w:r>
      <w:proofErr w:type="gramEnd"/>
      <w:r w:rsidRPr="00D67272">
        <w:t xml:space="preserve">, изменяя её условие или вопрос; </w:t>
      </w:r>
    </w:p>
    <w:p w14:paraId="0531FD23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составлять задачу по краткой записи, по схеме, по её решению; </w:t>
      </w:r>
    </w:p>
    <w:p w14:paraId="583A87BB" w14:textId="498F8716" w:rsidR="007C12E9" w:rsidRPr="00D67272" w:rsidRDefault="007C12E9" w:rsidP="00D67272">
      <w:pPr>
        <w:pStyle w:val="Default"/>
      </w:pPr>
      <w:r w:rsidRPr="00D67272">
        <w:rPr>
          <w:i/>
          <w:iCs/>
        </w:rPr>
        <w:lastRenderedPageBreak/>
        <w:t xml:space="preserve">• </w:t>
      </w:r>
      <w:r w:rsidRPr="00D67272">
        <w:t xml:space="preserve">решать задачи, рассматривающие взаимосвязи: </w:t>
      </w:r>
      <w:r w:rsidRPr="00D67272">
        <w:rPr>
          <w:i/>
          <w:iCs/>
        </w:rPr>
        <w:t xml:space="preserve">цена, количество, стоимость; расход материала на один предмет, количество предметов, общий расход материала на все указанные предметы и др., </w:t>
      </w:r>
      <w:r w:rsidRPr="00D67272">
        <w:t xml:space="preserve">задачи на увеличение/уменьшение числа в несколько раз. </w:t>
      </w:r>
    </w:p>
    <w:p w14:paraId="5876043F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>Учащийся получит возможность научиться:</w:t>
      </w:r>
    </w:p>
    <w:p w14:paraId="428DD3A2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сравнивать задачи по сходству и различию отношений между объектами, рассматриваемыми в задачах; </w:t>
      </w:r>
    </w:p>
    <w:p w14:paraId="55FCB329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дополнять задачу с недостающими данными возможными числами; </w:t>
      </w:r>
    </w:p>
    <w:p w14:paraId="5A720668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находить разные способы решения одной и той же задачи, сравнивать их и выбирать наиболее </w:t>
      </w:r>
      <w:proofErr w:type="gramStart"/>
      <w:r w:rsidRPr="00D67272">
        <w:rPr>
          <w:i/>
          <w:iCs/>
        </w:rPr>
        <w:t>рациональный</w:t>
      </w:r>
      <w:proofErr w:type="gramEnd"/>
      <w:r w:rsidRPr="00D67272">
        <w:rPr>
          <w:i/>
          <w:iCs/>
        </w:rPr>
        <w:t xml:space="preserve">; </w:t>
      </w:r>
    </w:p>
    <w:p w14:paraId="636CADCE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решать задачи на нахождение доли числа и числа по его доле; </w:t>
      </w:r>
    </w:p>
    <w:p w14:paraId="5B54927F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решать задачи практического содержания, в том числе задачи-расчёты. </w:t>
      </w:r>
    </w:p>
    <w:p w14:paraId="56850A19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Пространственные отношения. Геометрические фигуры </w:t>
      </w:r>
    </w:p>
    <w:p w14:paraId="48E13381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>Учащийся научится</w:t>
      </w:r>
      <w:r w:rsidRPr="00D67272">
        <w:t xml:space="preserve">: </w:t>
      </w:r>
    </w:p>
    <w:p w14:paraId="0281AE37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обозначать геометрические фигуры буквами; </w:t>
      </w:r>
    </w:p>
    <w:p w14:paraId="440518FF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различать круг и окружность; </w:t>
      </w:r>
    </w:p>
    <w:p w14:paraId="22372AD8" w14:textId="223E2418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чертить окружность заданного радиуса с помощью циркуля. </w:t>
      </w:r>
    </w:p>
    <w:p w14:paraId="39736A0D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научиться: </w:t>
      </w:r>
    </w:p>
    <w:p w14:paraId="1BB83670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различать треугольники по соотношению длин сторон, по видам углов; </w:t>
      </w:r>
    </w:p>
    <w:p w14:paraId="050D25A2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изображать геометрические фигуры (отрезок, прямоугольник) в заданном масштабе; </w:t>
      </w:r>
    </w:p>
    <w:p w14:paraId="38DA631F" w14:textId="44FB8309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читать план участка (комнаты, сада и др.). </w:t>
      </w:r>
    </w:p>
    <w:p w14:paraId="2D197D72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Геометрические величины </w:t>
      </w:r>
    </w:p>
    <w:p w14:paraId="45EE4871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Учащийся научится: </w:t>
      </w:r>
    </w:p>
    <w:p w14:paraId="615E0292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измерять длину отрезка; </w:t>
      </w:r>
    </w:p>
    <w:p w14:paraId="6E958DFA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вычислять площадь прямоугольника (квадрата) по заданным длинам его сторон; </w:t>
      </w:r>
    </w:p>
    <w:p w14:paraId="677AFFFB" w14:textId="7FDED3B2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выражать площади объектов в разных единицах площади (квадратный сантиметр, квадратный дециметр, квадратный метр), используя соотношения между ними. </w:t>
      </w:r>
    </w:p>
    <w:p w14:paraId="74BB1FDD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научиться: </w:t>
      </w:r>
    </w:p>
    <w:p w14:paraId="49C25FC4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выбирать наиболее подходящие единицы площади для конкретной ситуации; </w:t>
      </w:r>
    </w:p>
    <w:p w14:paraId="40E0AD0F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вычислять площадь прямоугольного треугольника, достраивая его до прямоугольника. </w:t>
      </w:r>
    </w:p>
    <w:p w14:paraId="065BDD89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 xml:space="preserve">Работа с информацией </w:t>
      </w:r>
    </w:p>
    <w:p w14:paraId="0D4E9662" w14:textId="77777777" w:rsidR="007C12E9" w:rsidRPr="00D67272" w:rsidRDefault="007C12E9" w:rsidP="00D67272">
      <w:pPr>
        <w:pStyle w:val="Default"/>
      </w:pPr>
      <w:r w:rsidRPr="00D67272">
        <w:rPr>
          <w:b/>
          <w:bCs/>
        </w:rPr>
        <w:t>Учащийся научится</w:t>
      </w:r>
      <w:r w:rsidRPr="00D67272">
        <w:t xml:space="preserve">: </w:t>
      </w:r>
    </w:p>
    <w:p w14:paraId="1AEBD744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анализировать готовые таблицы, использовать их для выполнения заданных действий, для построения вывода; </w:t>
      </w:r>
    </w:p>
    <w:p w14:paraId="64ADFEE1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устанавливать правило, по которому составлена таблица, заполнять таблицу по установленному правилу недостающими элементами; </w:t>
      </w:r>
    </w:p>
    <w:p w14:paraId="0217D9E7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самостоятельно оформлять в таблице связи между пропорциональными величинами; </w:t>
      </w:r>
    </w:p>
    <w:p w14:paraId="2AA7E6B1" w14:textId="226C554B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</w:t>
      </w:r>
      <w:r w:rsidRPr="00D67272">
        <w:t xml:space="preserve">выстраивать цепочку </w:t>
      </w:r>
      <w:proofErr w:type="gramStart"/>
      <w:r w:rsidRPr="00D67272">
        <w:t>логических рассуждений</w:t>
      </w:r>
      <w:proofErr w:type="gramEnd"/>
      <w:r w:rsidRPr="00D67272">
        <w:t xml:space="preserve">, делать выводы. </w:t>
      </w:r>
    </w:p>
    <w:p w14:paraId="0649DEC9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Учащийся получит возможность научиться: </w:t>
      </w:r>
    </w:p>
    <w:p w14:paraId="5AF46743" w14:textId="77777777" w:rsidR="007C12E9" w:rsidRPr="00D67272" w:rsidRDefault="007C12E9" w:rsidP="00D67272">
      <w:pPr>
        <w:pStyle w:val="Default"/>
      </w:pPr>
      <w:r w:rsidRPr="00D67272">
        <w:rPr>
          <w:i/>
          <w:iCs/>
        </w:rPr>
        <w:t xml:space="preserve">• читать несложные готовые таблицы; </w:t>
      </w:r>
    </w:p>
    <w:p w14:paraId="6D2A4F8D" w14:textId="77777777" w:rsidR="007C12E9" w:rsidRPr="00D67272" w:rsidRDefault="007C12E9" w:rsidP="00D67272">
      <w:pPr>
        <w:pStyle w:val="Default"/>
      </w:pPr>
      <w:proofErr w:type="gramStart"/>
      <w:r w:rsidRPr="00D67272">
        <w:rPr>
          <w:i/>
          <w:iCs/>
        </w:rPr>
        <w:t xml:space="preserve">• понимать высказывания, содержащие логические связки («... и ...», </w:t>
      </w:r>
      <w:proofErr w:type="gramEnd"/>
    </w:p>
    <w:p w14:paraId="607708D3" w14:textId="3110DADD" w:rsidR="009E0B59" w:rsidRPr="00D67272" w:rsidRDefault="007C12E9" w:rsidP="00D67272">
      <w:pPr>
        <w:pStyle w:val="a3"/>
        <w:rPr>
          <w:b/>
        </w:rPr>
      </w:pPr>
      <w:r w:rsidRPr="00D67272">
        <w:rPr>
          <w:i/>
          <w:iCs/>
        </w:rPr>
        <w:t xml:space="preserve">«если..., то...», «каждый», «все» и др.), определять, </w:t>
      </w:r>
      <w:proofErr w:type="gramStart"/>
      <w:r w:rsidRPr="00D67272">
        <w:rPr>
          <w:i/>
          <w:iCs/>
        </w:rPr>
        <w:t>верно</w:t>
      </w:r>
      <w:proofErr w:type="gramEnd"/>
      <w:r w:rsidRPr="00D67272">
        <w:rPr>
          <w:i/>
          <w:iCs/>
        </w:rPr>
        <w:t xml:space="preserve"> или неверно приведённое высказывание о числах, результатах действий, геометрических фигурах.</w:t>
      </w:r>
    </w:p>
    <w:p w14:paraId="2A0D181A" w14:textId="6EA92819" w:rsidR="009E0B59" w:rsidRPr="00D67272" w:rsidRDefault="009E0B59" w:rsidP="00D67272">
      <w:pPr>
        <w:pStyle w:val="a3"/>
        <w:jc w:val="center"/>
        <w:rPr>
          <w:b/>
        </w:rPr>
      </w:pPr>
      <w:r w:rsidRPr="00D67272">
        <w:rPr>
          <w:b/>
        </w:rPr>
        <w:t>Общая характеристика курса</w:t>
      </w:r>
    </w:p>
    <w:p w14:paraId="536271BD" w14:textId="77777777" w:rsidR="009E0B59" w:rsidRPr="00D67272" w:rsidRDefault="009E0B59" w:rsidP="00D67272">
      <w:pPr>
        <w:pStyle w:val="a3"/>
        <w:ind w:firstLine="709"/>
        <w:jc w:val="both"/>
      </w:pPr>
      <w:r w:rsidRPr="00D67272">
        <w:t xml:space="preserve">     Программа определяет ряд задач,  решение  которых  направлено на достижение основных </w:t>
      </w:r>
      <w:r w:rsidRPr="00D67272">
        <w:rPr>
          <w:b/>
        </w:rPr>
        <w:t xml:space="preserve">целей </w:t>
      </w:r>
      <w:r w:rsidRPr="00D67272">
        <w:t>начального математического образования:</w:t>
      </w:r>
    </w:p>
    <w:p w14:paraId="02B246C4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— формирование элементов самостоятельной интеллектуальной дея</w:t>
      </w:r>
      <w:r w:rsidRPr="00D67272">
        <w:softHyphen/>
        <w:t xml:space="preserve">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  </w:t>
      </w:r>
    </w:p>
    <w:p w14:paraId="0C517E49" w14:textId="77777777" w:rsidR="009E0B59" w:rsidRPr="00D67272" w:rsidRDefault="009E0B59" w:rsidP="00D67272">
      <w:pPr>
        <w:pStyle w:val="a3"/>
        <w:ind w:firstLine="709"/>
        <w:jc w:val="both"/>
      </w:pPr>
      <w:r w:rsidRPr="00D67272">
        <w:lastRenderedPageBreak/>
        <w:t>—  развитие основ логического, знаково-символического и алгоритмического мышления;</w:t>
      </w:r>
    </w:p>
    <w:p w14:paraId="2D666906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—  развитие пространственного воображения;</w:t>
      </w:r>
    </w:p>
    <w:p w14:paraId="4CD7E5FC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-- развитие математической речи;</w:t>
      </w:r>
    </w:p>
    <w:p w14:paraId="119EC4D6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-- формирование системы начальных математических знаний и умений</w:t>
      </w:r>
    </w:p>
    <w:p w14:paraId="12F1FE17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применять для решения учебно-познавательных и практических задач;</w:t>
      </w:r>
    </w:p>
    <w:p w14:paraId="68AD829B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—  формирование умения вести поиск информации и работать с ней;</w:t>
      </w:r>
    </w:p>
    <w:p w14:paraId="637874BC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—  формирование первоначальных представлений о компьютерной гра</w:t>
      </w:r>
      <w:r w:rsidRPr="00D67272">
        <w:softHyphen/>
        <w:t>мотности;</w:t>
      </w:r>
    </w:p>
    <w:p w14:paraId="1F2336E0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—  развитие познавательных способностей;</w:t>
      </w:r>
    </w:p>
    <w:p w14:paraId="24FCFC67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—  воспитание стремления к расширению математических знаний;</w:t>
      </w:r>
    </w:p>
    <w:p w14:paraId="186BCAC5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—  формирование критичности мышления;</w:t>
      </w:r>
    </w:p>
    <w:p w14:paraId="7A4EA8C0" w14:textId="77777777" w:rsidR="009E0B59" w:rsidRPr="00D67272" w:rsidRDefault="009E0B59" w:rsidP="00D67272">
      <w:pPr>
        <w:pStyle w:val="a3"/>
        <w:ind w:firstLine="709"/>
        <w:jc w:val="both"/>
      </w:pPr>
      <w:r w:rsidRPr="00D67272">
        <w:t>— развитие умений аргументировано обосновывать и отстаивать вы</w:t>
      </w:r>
      <w:r w:rsidRPr="00D67272">
        <w:softHyphen/>
        <w:t>сказанное суждение, оценивать и принимать суждения других.</w:t>
      </w:r>
    </w:p>
    <w:p w14:paraId="36ACCF01" w14:textId="77777777" w:rsidR="009E0B59" w:rsidRPr="00D67272" w:rsidRDefault="009E0B59" w:rsidP="00D67272">
      <w:pPr>
        <w:pStyle w:val="a3"/>
        <w:ind w:firstLine="709"/>
        <w:jc w:val="both"/>
      </w:pPr>
      <w:r w:rsidRPr="00D67272">
        <w:t xml:space="preserve">      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14:paraId="1E8E1994" w14:textId="77777777" w:rsidR="009E0B59" w:rsidRPr="00D67272" w:rsidRDefault="009E0B59" w:rsidP="00D67272">
      <w:pPr>
        <w:pStyle w:val="a3"/>
        <w:ind w:firstLine="709"/>
        <w:jc w:val="both"/>
        <w:rPr>
          <w:b/>
        </w:rPr>
      </w:pPr>
      <w:r w:rsidRPr="00D67272">
        <w:t xml:space="preserve">      Содержание обучения представлено в программе разделами: </w:t>
      </w:r>
      <w:r w:rsidRPr="00D67272">
        <w:rPr>
          <w:b/>
        </w:rPr>
        <w:t>«Числа и величины», «Арифметические действия», «Текстовые задачи», «Про</w:t>
      </w:r>
      <w:r w:rsidRPr="00D67272">
        <w:rPr>
          <w:b/>
        </w:rPr>
        <w:softHyphen/>
        <w:t>странственные отношения. Геометрические фигуры», «Геометрические величины», «Работа с информацией».</w:t>
      </w:r>
    </w:p>
    <w:p w14:paraId="4C780FCB" w14:textId="77777777" w:rsidR="009E0B59" w:rsidRPr="00D67272" w:rsidRDefault="009E0B59" w:rsidP="00D67272">
      <w:pPr>
        <w:pStyle w:val="a3"/>
        <w:ind w:firstLine="709"/>
        <w:jc w:val="both"/>
      </w:pPr>
      <w:r w:rsidRPr="00D67272">
        <w:t xml:space="preserve">      Решение текстовых задач связано с формированием целого ряда уме</w:t>
      </w:r>
      <w:r w:rsidRPr="00D67272">
        <w:softHyphen/>
        <w:t>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</w:t>
      </w:r>
      <w:r w:rsidRPr="00D67272">
        <w:softHyphen/>
        <w:t>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</w:t>
      </w:r>
      <w:r w:rsidRPr="00D67272">
        <w:softHyphen/>
        <w:t>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14:paraId="3502AE19" w14:textId="77777777" w:rsidR="009E0B59" w:rsidRPr="00D67272" w:rsidRDefault="009E0B59" w:rsidP="00D67272">
      <w:pPr>
        <w:pStyle w:val="a3"/>
        <w:ind w:firstLine="709"/>
        <w:jc w:val="both"/>
      </w:pPr>
      <w:r w:rsidRPr="00D67272">
        <w:t xml:space="preserve">     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</w:t>
      </w:r>
      <w:r w:rsidRPr="00D67272">
        <w:softHyphen/>
        <w:t>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 ценностям; формирует установку на здоровый образ жизни.</w:t>
      </w:r>
    </w:p>
    <w:p w14:paraId="42DDB645" w14:textId="77777777" w:rsidR="009E0B59" w:rsidRPr="00D67272" w:rsidRDefault="009E0B59" w:rsidP="00D67272">
      <w:pPr>
        <w:pStyle w:val="a3"/>
        <w:jc w:val="both"/>
      </w:pPr>
      <w:r w:rsidRPr="00D67272">
        <w:t xml:space="preserve">        Программой предусмотрено целенаправленное формирование сово</w:t>
      </w:r>
      <w:r w:rsidRPr="00D67272">
        <w:softHyphen/>
        <w:t>купности умений работать с информацией.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</w:t>
      </w:r>
      <w:r w:rsidRPr="00D67272">
        <w:softHyphen/>
        <w:t>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14:paraId="4EA64FF4" w14:textId="77777777" w:rsidR="009E0B59" w:rsidRPr="00D67272" w:rsidRDefault="009E0B59" w:rsidP="00D67272">
      <w:pPr>
        <w:pStyle w:val="a3"/>
        <w:jc w:val="both"/>
      </w:pPr>
      <w:r w:rsidRPr="00D67272">
        <w:t xml:space="preserve">      Программа предусматривает формирование умений действовать по предложенному алгоритму, самостоятельно состав</w:t>
      </w:r>
      <w:r w:rsidRPr="00D67272">
        <w:softHyphen/>
        <w:t>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</w:t>
      </w:r>
      <w:r w:rsidRPr="00D67272">
        <w:softHyphen/>
        <w:t>та. Развитие алгоритмического мышления послужит базой для успешного овладения компьютерной грамотностью.</w:t>
      </w:r>
    </w:p>
    <w:p w14:paraId="5D562A24" w14:textId="77777777" w:rsidR="009E0B59" w:rsidRPr="00D67272" w:rsidRDefault="009E0B59" w:rsidP="00D67272">
      <w:pPr>
        <w:pStyle w:val="a3"/>
        <w:jc w:val="both"/>
      </w:pPr>
      <w:r w:rsidRPr="00D67272">
        <w:t xml:space="preserve">       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</w:t>
      </w:r>
      <w:r w:rsidRPr="00D67272">
        <w:lastRenderedPageBreak/>
        <w:t>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</w:t>
      </w:r>
      <w:r w:rsidRPr="00D67272">
        <w:softHyphen/>
        <w:t>стижения в изучении этого предмета.</w:t>
      </w:r>
    </w:p>
    <w:p w14:paraId="4D9B9380" w14:textId="77777777" w:rsidR="009E0B59" w:rsidRPr="00D67272" w:rsidRDefault="009E0B59" w:rsidP="00D67272">
      <w:pPr>
        <w:pStyle w:val="a3"/>
        <w:jc w:val="both"/>
      </w:pPr>
      <w:r w:rsidRPr="00D67272">
        <w:t xml:space="preserve">       Овладение математическим языком, усвоение алгоритмов выполнения действий, умения строить планы решения различных задач и прогнозиро</w:t>
      </w:r>
      <w:r w:rsidRPr="00D67272">
        <w:softHyphen/>
        <w:t>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</w:t>
      </w:r>
      <w:r w:rsidRPr="00D67272">
        <w:softHyphen/>
        <w:t>тического содержания создаёт условия для повышения логической куль</w:t>
      </w:r>
      <w:r w:rsidRPr="00D67272">
        <w:softHyphen/>
        <w:t>туры и совершенствования коммуникативной деятельности учащихся.</w:t>
      </w:r>
    </w:p>
    <w:p w14:paraId="647668F8" w14:textId="77777777" w:rsidR="009E0B59" w:rsidRPr="00D67272" w:rsidRDefault="009E0B59" w:rsidP="00D67272">
      <w:pPr>
        <w:pStyle w:val="a3"/>
        <w:jc w:val="both"/>
      </w:pPr>
      <w:r w:rsidRPr="00D67272">
        <w:t xml:space="preserve">     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</w:t>
      </w:r>
      <w:r w:rsidRPr="00D67272">
        <w:softHyphen/>
        <w:t>ствует содержание, связанное с поиском и сбором информации.</w:t>
      </w:r>
    </w:p>
    <w:p w14:paraId="4E8D0A7A" w14:textId="6A7442C9" w:rsidR="009E0B59" w:rsidRPr="00D67272" w:rsidRDefault="009E0B59" w:rsidP="00D67272">
      <w:pPr>
        <w:pStyle w:val="a3"/>
        <w:jc w:val="both"/>
      </w:pPr>
      <w:r w:rsidRPr="00D67272">
        <w:t xml:space="preserve">        Программа ориентирована на формирование умений использовать по</w:t>
      </w:r>
      <w:r w:rsidRPr="00D67272">
        <w:softHyphen/>
        <w:t>лученные знания для самостоятельного поиска новых знаний, для реше</w:t>
      </w:r>
      <w:r w:rsidRPr="00D67272">
        <w:softHyphen/>
        <w:t>ния задач, возникающих в процессе различных видов деятельности, в том числе и в ходе изучения других школьных дисциплин.</w:t>
      </w:r>
    </w:p>
    <w:p w14:paraId="13D7BF11" w14:textId="03C09B2F" w:rsidR="009E0B59" w:rsidRPr="00D67272" w:rsidRDefault="00D67272" w:rsidP="00D67272">
      <w:pPr>
        <w:pStyle w:val="a3"/>
        <w:jc w:val="both"/>
      </w:pPr>
      <w:r>
        <w:t xml:space="preserve">       </w:t>
      </w:r>
      <w:r w:rsidR="009E0B59" w:rsidRPr="00D67272"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14:paraId="56C9B35C" w14:textId="280E18B3" w:rsidR="009E0B59" w:rsidRPr="00D67272" w:rsidRDefault="00D67272" w:rsidP="00D67272">
      <w:pPr>
        <w:pStyle w:val="a3"/>
        <w:jc w:val="both"/>
      </w:pPr>
      <w:r>
        <w:t xml:space="preserve">       </w:t>
      </w:r>
      <w:r w:rsidR="009E0B59" w:rsidRPr="00D67272">
        <w:t>Начальное обучение математике закладывает основы для формиро</w:t>
      </w:r>
      <w:r w:rsidR="009E0B59" w:rsidRPr="00D67272">
        <w:softHyphen/>
        <w:t xml:space="preserve">вания приёмов умственной деятельности: </w:t>
      </w:r>
      <w:r w:rsidR="009E0B59" w:rsidRPr="00D67272">
        <w:rPr>
          <w:b/>
        </w:rPr>
        <w:t>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</w:t>
      </w:r>
      <w:r w:rsidR="009E0B59" w:rsidRPr="00D67272">
        <w:t xml:space="preserve"> Изучая математику, они усваивают определённые обобщён</w:t>
      </w:r>
      <w:r w:rsidR="009E0B59" w:rsidRPr="00D67272">
        <w:softHyphen/>
        <w:t>ные знания и способы действий. Универсальные математические способы познания способствуют целостному восприятию мира, позволяют вы</w:t>
      </w:r>
      <w:r w:rsidR="009E0B59" w:rsidRPr="00D67272">
        <w:softHyphen/>
        <w:t>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</w:t>
      </w:r>
      <w:r w:rsidR="009E0B59" w:rsidRPr="00D67272">
        <w:softHyphen/>
        <w:t>туальное развитие учащихся, формируют способность к самостоятельному поиску и усвоению новой информации, новых знаний и способов дей</w:t>
      </w:r>
      <w:r w:rsidR="009E0B59" w:rsidRPr="00D67272">
        <w:softHyphen/>
        <w:t>ствий, что составляет основу умения учиться.</w:t>
      </w:r>
    </w:p>
    <w:p w14:paraId="0429CA9E" w14:textId="3FD65668" w:rsidR="009E0B59" w:rsidRPr="00D67272" w:rsidRDefault="009E0B59" w:rsidP="00D67272">
      <w:pPr>
        <w:pStyle w:val="a3"/>
        <w:jc w:val="both"/>
      </w:pPr>
      <w:r w:rsidRPr="00D67272"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14:paraId="524EBE14" w14:textId="77777777" w:rsidR="009E0B59" w:rsidRPr="00D67272" w:rsidRDefault="009E0B59" w:rsidP="00D67272">
      <w:pPr>
        <w:pStyle w:val="a3"/>
        <w:jc w:val="both"/>
        <w:rPr>
          <w:b/>
        </w:rPr>
      </w:pPr>
      <w:r w:rsidRPr="00D67272">
        <w:t>Основными</w:t>
      </w:r>
      <w:r w:rsidRPr="00D67272">
        <w:rPr>
          <w:b/>
        </w:rPr>
        <w:t xml:space="preserve"> целями начального обучения математике являются:</w:t>
      </w:r>
    </w:p>
    <w:p w14:paraId="31DEE553" w14:textId="77777777" w:rsidR="009E0B59" w:rsidRPr="00D67272" w:rsidRDefault="009E0B59" w:rsidP="00D67272">
      <w:pPr>
        <w:pStyle w:val="a3"/>
        <w:jc w:val="both"/>
      </w:pPr>
      <w:r w:rsidRPr="00D67272">
        <w:t>•    Математическое развитие младших школьников.</w:t>
      </w:r>
      <w:r w:rsidRPr="00D67272">
        <w:tab/>
      </w:r>
    </w:p>
    <w:p w14:paraId="4F1075BF" w14:textId="77777777" w:rsidR="009E0B59" w:rsidRPr="00D67272" w:rsidRDefault="009E0B59" w:rsidP="00D67272">
      <w:pPr>
        <w:pStyle w:val="a3"/>
        <w:jc w:val="both"/>
      </w:pPr>
      <w:r w:rsidRPr="00D67272">
        <w:t>•   Формирование системы начальных математических знаний.</w:t>
      </w:r>
    </w:p>
    <w:p w14:paraId="2D0A063D" w14:textId="1CBDA348" w:rsidR="009E0B59" w:rsidRPr="00D67272" w:rsidRDefault="009E0B59" w:rsidP="00D67272">
      <w:pPr>
        <w:pStyle w:val="a3"/>
        <w:jc w:val="both"/>
      </w:pPr>
      <w:r w:rsidRPr="00D67272">
        <w:t>•    Воспитание интереса к математике, к умственной деятельности.</w:t>
      </w:r>
    </w:p>
    <w:p w14:paraId="749E0EB3" w14:textId="77777777" w:rsidR="009E0B59" w:rsidRPr="00D67272" w:rsidRDefault="009E0B59" w:rsidP="00D67272">
      <w:pPr>
        <w:pStyle w:val="a3"/>
        <w:jc w:val="center"/>
        <w:rPr>
          <w:b/>
        </w:rPr>
      </w:pPr>
      <w:r w:rsidRPr="00D67272">
        <w:rPr>
          <w:b/>
        </w:rPr>
        <w:t>Место курса в учебном плане</w:t>
      </w:r>
    </w:p>
    <w:p w14:paraId="12F55DB4" w14:textId="322DD048" w:rsidR="009E0B59" w:rsidRPr="00D67272" w:rsidRDefault="009E0B59" w:rsidP="00D67272">
      <w:pPr>
        <w:pStyle w:val="a3"/>
        <w:jc w:val="both"/>
      </w:pPr>
      <w:r w:rsidRPr="00D67272">
        <w:t xml:space="preserve">     На изучение математики в каждом классе начальной школы отводится по 4 ч в неделю. Курс рассчитан на 540 ч: в 1 классе — 132 ч (33 учебные недели), во 2— 4 классах — по 136 ч (34 учебные недели в каждом классе).</w:t>
      </w:r>
    </w:p>
    <w:p w14:paraId="6A187843" w14:textId="77777777" w:rsidR="009E0B59" w:rsidRPr="00D67272" w:rsidRDefault="009E0B59" w:rsidP="00D67272">
      <w:pPr>
        <w:pStyle w:val="a3"/>
        <w:jc w:val="center"/>
        <w:rPr>
          <w:b/>
        </w:rPr>
      </w:pPr>
      <w:r w:rsidRPr="00D67272">
        <w:rPr>
          <w:b/>
        </w:rPr>
        <w:t>Планируемые результаты освоения учебного предмета</w:t>
      </w:r>
    </w:p>
    <w:p w14:paraId="417D3AAE" w14:textId="229C2CCE" w:rsidR="009E0B59" w:rsidRPr="00D67272" w:rsidRDefault="009E0B59" w:rsidP="00D67272">
      <w:pPr>
        <w:pStyle w:val="a3"/>
        <w:jc w:val="both"/>
      </w:pPr>
      <w:r w:rsidRPr="00D67272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D67272">
        <w:t>метапредметных</w:t>
      </w:r>
      <w:proofErr w:type="spellEnd"/>
      <w:r w:rsidRPr="00D67272">
        <w:t xml:space="preserve"> и предметных результатов.</w:t>
      </w:r>
    </w:p>
    <w:p w14:paraId="7C40FF6C" w14:textId="77777777" w:rsidR="009E0B59" w:rsidRPr="00D67272" w:rsidRDefault="009E0B59" w:rsidP="00D67272">
      <w:pPr>
        <w:pStyle w:val="a3"/>
        <w:jc w:val="center"/>
        <w:rPr>
          <w:b/>
        </w:rPr>
      </w:pPr>
      <w:r w:rsidRPr="00D67272">
        <w:rPr>
          <w:b/>
        </w:rPr>
        <w:t>Личностные результаты</w:t>
      </w:r>
    </w:p>
    <w:p w14:paraId="6493C6BF" w14:textId="77777777" w:rsidR="009E0B59" w:rsidRPr="00D67272" w:rsidRDefault="009E0B59" w:rsidP="00D67272">
      <w:pPr>
        <w:pStyle w:val="a3"/>
        <w:jc w:val="both"/>
      </w:pPr>
      <w:r w:rsidRPr="00D67272">
        <w:t>- Чувство гордости за свою Родину, российский народ и историю России;</w:t>
      </w:r>
    </w:p>
    <w:p w14:paraId="143C789D" w14:textId="77777777" w:rsidR="009E0B59" w:rsidRPr="00D67272" w:rsidRDefault="009E0B59" w:rsidP="00D67272">
      <w:pPr>
        <w:pStyle w:val="a3"/>
        <w:jc w:val="both"/>
      </w:pPr>
      <w:r w:rsidRPr="00D67272">
        <w:t>- Осознание роли своей страны в мировом развитии, уважительное от</w:t>
      </w:r>
      <w:r w:rsidRPr="00D67272">
        <w:softHyphen/>
        <w:t>упение к семейным ценностям, бережное отношение к окружающему миру.</w:t>
      </w:r>
    </w:p>
    <w:p w14:paraId="6EEBCFBC" w14:textId="77777777" w:rsidR="009E0B59" w:rsidRPr="00D67272" w:rsidRDefault="009E0B59" w:rsidP="00D67272">
      <w:pPr>
        <w:pStyle w:val="a3"/>
        <w:jc w:val="both"/>
      </w:pPr>
      <w:r w:rsidRPr="00D67272">
        <w:lastRenderedPageBreak/>
        <w:t>- Целостное восприятие окружающего мира.</w:t>
      </w:r>
    </w:p>
    <w:p w14:paraId="678D620B" w14:textId="77777777" w:rsidR="009E0B59" w:rsidRPr="00D67272" w:rsidRDefault="009E0B59" w:rsidP="00D67272">
      <w:pPr>
        <w:pStyle w:val="a3"/>
        <w:jc w:val="both"/>
      </w:pPr>
      <w:r w:rsidRPr="00D67272">
        <w:t xml:space="preserve">- Развитую мотивацию учебной деятельности и личностного смысла учения, заинтересованность в приобретении и расширении знаний и способов действии, творческий подход к выполнению заданий. </w:t>
      </w:r>
    </w:p>
    <w:p w14:paraId="35F73EDA" w14:textId="77777777" w:rsidR="009E0B59" w:rsidRPr="00D67272" w:rsidRDefault="009E0B59" w:rsidP="00D67272">
      <w:pPr>
        <w:pStyle w:val="a3"/>
        <w:jc w:val="both"/>
      </w:pPr>
      <w:r w:rsidRPr="00D67272">
        <w:t>- Рефлексивную самооценку, умение анализировать свои действия и управлять ими.</w:t>
      </w:r>
    </w:p>
    <w:p w14:paraId="6932F886" w14:textId="77777777" w:rsidR="009E0B59" w:rsidRPr="00D67272" w:rsidRDefault="009E0B59" w:rsidP="00D67272">
      <w:pPr>
        <w:pStyle w:val="a3"/>
        <w:jc w:val="both"/>
      </w:pPr>
      <w:r w:rsidRPr="00D67272">
        <w:t xml:space="preserve">- Навыки сотрудничества </w:t>
      </w:r>
      <w:proofErr w:type="gramStart"/>
      <w:r w:rsidRPr="00D67272">
        <w:t>со</w:t>
      </w:r>
      <w:proofErr w:type="gramEnd"/>
      <w:r w:rsidRPr="00D67272">
        <w:t xml:space="preserve"> взрослыми и сверстниками.</w:t>
      </w:r>
    </w:p>
    <w:p w14:paraId="20D4B0F3" w14:textId="5C6F9BB9" w:rsidR="009E0B59" w:rsidRPr="00D67272" w:rsidRDefault="009E0B59" w:rsidP="00D67272">
      <w:pPr>
        <w:pStyle w:val="a3"/>
        <w:jc w:val="both"/>
      </w:pPr>
      <w:r w:rsidRPr="00D67272">
        <w:t xml:space="preserve"> - Установку на здоровый образ жизни, наличие мотивации к творче</w:t>
      </w:r>
      <w:r w:rsidRPr="00D67272">
        <w:softHyphen/>
        <w:t>скому труду, к работе на результат.</w:t>
      </w:r>
    </w:p>
    <w:p w14:paraId="1A9518B2" w14:textId="77777777" w:rsidR="009E0B59" w:rsidRPr="00D67272" w:rsidRDefault="009E0B59" w:rsidP="00D67272">
      <w:pPr>
        <w:pStyle w:val="a3"/>
        <w:jc w:val="center"/>
        <w:rPr>
          <w:b/>
        </w:rPr>
      </w:pPr>
      <w:r w:rsidRPr="00D67272">
        <w:rPr>
          <w:b/>
        </w:rPr>
        <w:t>Метапредметные результаты</w:t>
      </w:r>
    </w:p>
    <w:p w14:paraId="64E123E7" w14:textId="77777777" w:rsidR="009E0B59" w:rsidRPr="00D67272" w:rsidRDefault="009E0B59" w:rsidP="00D67272">
      <w:pPr>
        <w:pStyle w:val="a3"/>
        <w:rPr>
          <w:b/>
        </w:rPr>
      </w:pPr>
      <w:r w:rsidRPr="00D67272">
        <w:rPr>
          <w:b/>
        </w:rPr>
        <w:t xml:space="preserve">- </w:t>
      </w:r>
      <w:r w:rsidRPr="00D67272">
        <w:t>Способность принимать и сохранять цели и задачи учебной деятель</w:t>
      </w:r>
      <w:r w:rsidRPr="00D67272">
        <w:softHyphen/>
        <w:t>ности, находить средства и способы её осуществления.</w:t>
      </w:r>
    </w:p>
    <w:p w14:paraId="2C2B3A73" w14:textId="77777777" w:rsidR="009E0B59" w:rsidRPr="00D67272" w:rsidRDefault="009E0B59" w:rsidP="00D67272">
      <w:pPr>
        <w:pStyle w:val="a3"/>
        <w:jc w:val="both"/>
      </w:pPr>
      <w:r w:rsidRPr="00D67272">
        <w:t>- Овладение способами выполнения заданий творческого и поис</w:t>
      </w:r>
      <w:r w:rsidRPr="00D67272">
        <w:softHyphen/>
        <w:t>кового характера.</w:t>
      </w:r>
    </w:p>
    <w:p w14:paraId="116E05FA" w14:textId="77777777" w:rsidR="009E0B59" w:rsidRPr="00D67272" w:rsidRDefault="009E0B59" w:rsidP="00D67272">
      <w:pPr>
        <w:pStyle w:val="a3"/>
        <w:jc w:val="both"/>
      </w:pPr>
      <w:r w:rsidRPr="00D67272">
        <w:t>- Умения планировать, контролировать и оценивать учебные действия в соответствии с поставленной задачей и условиями её выполнения, опре</w:t>
      </w:r>
      <w:r w:rsidRPr="00D67272">
        <w:softHyphen/>
        <w:t>делять наиболее эффективные способы достижения результата.</w:t>
      </w:r>
    </w:p>
    <w:p w14:paraId="44E80423" w14:textId="77777777" w:rsidR="009E0B59" w:rsidRPr="00D67272" w:rsidRDefault="009E0B59" w:rsidP="00D67272">
      <w:pPr>
        <w:pStyle w:val="a3"/>
        <w:jc w:val="both"/>
      </w:pPr>
      <w:r w:rsidRPr="00D67272">
        <w:t>- Способность использовать знаково-символические средства пред</w:t>
      </w:r>
      <w:r w:rsidRPr="00D67272">
        <w:softHyphen/>
        <w:t>ставления информации для создания моделей изучаемых объектов и про</w:t>
      </w:r>
      <w:r w:rsidRPr="00D67272">
        <w:softHyphen/>
        <w:t>цессов, схем решения учебно-познавательных и практических задач.</w:t>
      </w:r>
    </w:p>
    <w:p w14:paraId="13F39506" w14:textId="77777777" w:rsidR="009E0B59" w:rsidRPr="00D67272" w:rsidRDefault="009E0B59" w:rsidP="00D67272">
      <w:pPr>
        <w:pStyle w:val="a3"/>
        <w:jc w:val="both"/>
      </w:pPr>
      <w:r w:rsidRPr="00D67272">
        <w:t>- Использование речевых средств и средств информационных и ком</w:t>
      </w:r>
      <w:r w:rsidRPr="00D67272">
        <w:softHyphen/>
        <w:t>муникационных технологий для решения коммуникативных и познава</w:t>
      </w:r>
      <w:r w:rsidRPr="00D67272">
        <w:softHyphen/>
        <w:t>тельных задач.</w:t>
      </w:r>
    </w:p>
    <w:p w14:paraId="02A8C6A6" w14:textId="77777777" w:rsidR="009E0B59" w:rsidRPr="00D67272" w:rsidRDefault="009E0B59" w:rsidP="00D67272">
      <w:pPr>
        <w:pStyle w:val="a3"/>
        <w:jc w:val="both"/>
      </w:pPr>
      <w:r w:rsidRPr="00D67272">
        <w:t>- Использование различных способов поиска (в справочных источ</w:t>
      </w:r>
      <w:r w:rsidRPr="00D67272">
        <w:softHyphen/>
        <w:t>никах и открытом учебном информационном пространстве Интернета), сбора, обработки, анализа, организации и передачи информации в соот</w:t>
      </w:r>
      <w:r w:rsidRPr="00D67272">
        <w:softHyphen/>
        <w:t>ветствии с коммуникативными и познавательными задачами и техноло</w:t>
      </w:r>
      <w:r w:rsidRPr="00D67272">
        <w:softHyphen/>
        <w:t>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D67272">
        <w:t>о-</w:t>
      </w:r>
      <w:proofErr w:type="gramEnd"/>
      <w:r w:rsidRPr="00D67272">
        <w:t xml:space="preserve"> и графическим сопровождением.</w:t>
      </w:r>
    </w:p>
    <w:p w14:paraId="1FD97C03" w14:textId="77777777" w:rsidR="009E0B59" w:rsidRPr="00D67272" w:rsidRDefault="009E0B59" w:rsidP="00D67272">
      <w:pPr>
        <w:pStyle w:val="a3"/>
        <w:jc w:val="both"/>
      </w:pPr>
      <w:r w:rsidRPr="00D67272"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D67272">
        <w:softHyphen/>
        <w:t>несения к известным понятиям.</w:t>
      </w:r>
    </w:p>
    <w:p w14:paraId="75775149" w14:textId="77777777" w:rsidR="009E0B59" w:rsidRPr="00D67272" w:rsidRDefault="009E0B59" w:rsidP="00D67272">
      <w:pPr>
        <w:pStyle w:val="a3"/>
        <w:jc w:val="both"/>
      </w:pPr>
      <w:r w:rsidRPr="00D67272">
        <w:t>-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7D765853" w14:textId="77777777" w:rsidR="009E0B59" w:rsidRPr="00D67272" w:rsidRDefault="009E0B59" w:rsidP="00D67272">
      <w:pPr>
        <w:pStyle w:val="a3"/>
        <w:jc w:val="both"/>
      </w:pPr>
      <w:r w:rsidRPr="00D67272">
        <w:t>- Определение общей цели и путей её достижения: умение догова</w:t>
      </w:r>
      <w:r w:rsidRPr="00D67272">
        <w:softHyphen/>
        <w:t>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0275D44" w14:textId="77777777" w:rsidR="009E0B59" w:rsidRPr="00D67272" w:rsidRDefault="009E0B59" w:rsidP="00D67272">
      <w:pPr>
        <w:pStyle w:val="a3"/>
        <w:jc w:val="both"/>
      </w:pPr>
      <w:r w:rsidRPr="00D67272">
        <w:t>- Овладение  начальными сведениями о сущности  и особенностями объектов и процессов в соответствии с содержанием учебного предмета «математика».</w:t>
      </w:r>
    </w:p>
    <w:p w14:paraId="4131CFF2" w14:textId="77777777" w:rsidR="009E0B59" w:rsidRPr="00D67272" w:rsidRDefault="009E0B59" w:rsidP="00D67272">
      <w:pPr>
        <w:pStyle w:val="a3"/>
        <w:jc w:val="both"/>
      </w:pPr>
      <w:r w:rsidRPr="00D67272"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2DA26943" w14:textId="40B5ED96" w:rsidR="009E0B59" w:rsidRPr="00D67272" w:rsidRDefault="009E0B59" w:rsidP="00D67272">
      <w:pPr>
        <w:pStyle w:val="a3"/>
        <w:jc w:val="both"/>
      </w:pPr>
      <w:r w:rsidRPr="00D67272">
        <w:t>- Умение работать в материальной и информационной среде началь</w:t>
      </w:r>
      <w:r w:rsidRPr="00D67272">
        <w:softHyphen/>
        <w:t>ного общего образования (в том числе с учебными моделями) в соответствии с содержанием учебного предмета «Математика».</w:t>
      </w:r>
    </w:p>
    <w:p w14:paraId="4AACEB95" w14:textId="77777777" w:rsidR="009E0B59" w:rsidRPr="00D67272" w:rsidRDefault="009E0B59" w:rsidP="00D67272">
      <w:pPr>
        <w:pStyle w:val="a3"/>
        <w:jc w:val="center"/>
        <w:rPr>
          <w:b/>
        </w:rPr>
      </w:pPr>
      <w:r w:rsidRPr="00D67272">
        <w:rPr>
          <w:b/>
        </w:rPr>
        <w:t>Предметные результаты</w:t>
      </w:r>
    </w:p>
    <w:p w14:paraId="66D68E77" w14:textId="77777777" w:rsidR="009E0B59" w:rsidRPr="00D67272" w:rsidRDefault="009E0B59" w:rsidP="00D67272">
      <w:pPr>
        <w:pStyle w:val="a3"/>
        <w:jc w:val="both"/>
      </w:pPr>
      <w:r w:rsidRPr="00D67272">
        <w:t>- Использование приобретённых математических знаний для описа</w:t>
      </w:r>
      <w:r w:rsidRPr="00D67272">
        <w:softHyphen/>
        <w:t>ния и объяснения окружающих предметов, процессов, явлений, а также для оценки их количественных и пространственных отношений.</w:t>
      </w:r>
    </w:p>
    <w:p w14:paraId="5024552E" w14:textId="77777777" w:rsidR="009E0B59" w:rsidRPr="00D67272" w:rsidRDefault="009E0B59" w:rsidP="00D67272">
      <w:pPr>
        <w:pStyle w:val="a3"/>
        <w:jc w:val="both"/>
      </w:pPr>
      <w:r w:rsidRPr="00D67272">
        <w:t xml:space="preserve">-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</w:t>
      </w:r>
      <w:r w:rsidRPr="00D67272">
        <w:lastRenderedPageBreak/>
        <w:t>оценки, наглядного представления данных в разной форме (таблицы, схемы, диаграммы), записи и выпол</w:t>
      </w:r>
      <w:r w:rsidRPr="00D67272">
        <w:softHyphen/>
        <w:t>нения алгоритмов.</w:t>
      </w:r>
    </w:p>
    <w:p w14:paraId="1CE49969" w14:textId="77777777" w:rsidR="009E0B59" w:rsidRPr="00D67272" w:rsidRDefault="009E0B59" w:rsidP="00D67272">
      <w:pPr>
        <w:pStyle w:val="a3"/>
        <w:jc w:val="both"/>
      </w:pPr>
      <w:r w:rsidRPr="00D67272">
        <w:t>- Приобретение начального опыта применения математических зна</w:t>
      </w:r>
      <w:r w:rsidRPr="00D67272">
        <w:softHyphen/>
        <w:t>ний для решения учебно-познавательных и учебно-практических задач.</w:t>
      </w:r>
    </w:p>
    <w:p w14:paraId="08DE0081" w14:textId="77777777" w:rsidR="009E0B59" w:rsidRPr="00D67272" w:rsidRDefault="009E0B59" w:rsidP="00D67272">
      <w:pPr>
        <w:pStyle w:val="a3"/>
        <w:jc w:val="both"/>
      </w:pPr>
      <w:r w:rsidRPr="00D67272">
        <w:t>- Умения выполнять устно и письменно арифметические действия с числами и числовыми выражениями, решать текстовые задачи, выпол</w:t>
      </w:r>
      <w:r w:rsidRPr="00D67272">
        <w:softHyphen/>
        <w:t>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14:paraId="47C6008C" w14:textId="77777777" w:rsidR="009E0B59" w:rsidRPr="00D67272" w:rsidRDefault="009E0B59" w:rsidP="00D67272">
      <w:pPr>
        <w:pStyle w:val="a3"/>
        <w:jc w:val="both"/>
      </w:pPr>
      <w:r w:rsidRPr="00D67272">
        <w:t>- Приобретение первоначальных навыков работы на компьютере (на</w:t>
      </w:r>
      <w:r w:rsidRPr="00D67272">
        <w:softHyphen/>
        <w:t>бирать текст на клавиатуре, работать с меню, находить информацию по заданной теме, распечатывать её на принтере).</w:t>
      </w:r>
    </w:p>
    <w:p w14:paraId="120FD0BB" w14:textId="77777777" w:rsidR="009E0B59" w:rsidRPr="00D67272" w:rsidRDefault="009E0B59" w:rsidP="00D67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14:paraId="03C74F8F" w14:textId="77777777" w:rsidR="009E0B59" w:rsidRPr="00D67272" w:rsidRDefault="009E0B59" w:rsidP="00D67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1-й класс</w:t>
      </w:r>
    </w:p>
    <w:p w14:paraId="1043C837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Общие понятия.</w:t>
      </w:r>
    </w:p>
    <w:p w14:paraId="1364A05A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bCs/>
          <w:i/>
          <w:sz w:val="24"/>
          <w:szCs w:val="24"/>
        </w:rPr>
        <w:t>Подготовка к изучению чисел. Пространственные и временные представления (8ч)</w:t>
      </w:r>
    </w:p>
    <w:p w14:paraId="16686348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Признаки предметов.</w:t>
      </w:r>
    </w:p>
    <w:p w14:paraId="3DB578AE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Свойства (признаки) предметов: цвет, форма, размер, назначение, материал, общее название.</w:t>
      </w:r>
    </w:p>
    <w:p w14:paraId="75E37589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14:paraId="3221102B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Отношения.</w:t>
      </w:r>
    </w:p>
    <w:p w14:paraId="3975FDCA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Сравнение групп предметов. Равно, не равно, столько же.</w:t>
      </w:r>
    </w:p>
    <w:p w14:paraId="7E9602C0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14:paraId="5BF46DD1" w14:textId="77777777" w:rsidR="009E0B59" w:rsidRPr="00D67272" w:rsidRDefault="009E0B59" w:rsidP="00D67272">
      <w:pPr>
        <w:shd w:val="clear" w:color="auto" w:fill="FFFFFF"/>
        <w:tabs>
          <w:tab w:val="left" w:pos="68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Числа от 1 до 10. (Нумерация 28ч)</w:t>
      </w:r>
    </w:p>
    <w:p w14:paraId="4B25E4AF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Числа от 1 до 9. Натуральное число как результат счёта и мера величины. </w:t>
      </w:r>
    </w:p>
    <w:p w14:paraId="07C2EDC9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14:paraId="5C28F430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Ноль. Число 10. Состав числа 10.</w:t>
      </w:r>
    </w:p>
    <w:p w14:paraId="2A2CA9CF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Сложение и вычитание в пределах десяти. (28+28 =56ч)</w:t>
      </w:r>
    </w:p>
    <w:p w14:paraId="0E7B31E9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272">
        <w:rPr>
          <w:rFonts w:ascii="Times New Roman" w:hAnsi="Times New Roman" w:cs="Times New Roman"/>
          <w:iCs/>
          <w:sz w:val="24"/>
          <w:szCs w:val="24"/>
        </w:rPr>
        <w:t xml:space="preserve">Конкретный смысл и названия действий сложения и вычитания. Знаки + (плюс), </w:t>
      </w:r>
    </w:p>
    <w:p w14:paraId="2736649A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Cs/>
          <w:sz w:val="24"/>
          <w:szCs w:val="24"/>
        </w:rPr>
        <w:t>- (минус), = (равно).</w:t>
      </w:r>
    </w:p>
    <w:p w14:paraId="6CBE412F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Сложение и вычитание чисел в пределах 10. Компоненты сложения и вычитания. Взаимосвязь операций сложения и вычитания.</w:t>
      </w:r>
    </w:p>
    <w:p w14:paraId="59D78EBA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Переместительное свойство сложения. Приёмы сложения и вычитания.</w:t>
      </w:r>
    </w:p>
    <w:p w14:paraId="3D8B49B7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Табличные случаи сложения однозначных чисел. Соответствующие случаи вычитания.</w:t>
      </w:r>
    </w:p>
    <w:p w14:paraId="2397CAA6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Понятия «увеличить 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 xml:space="preserve"> ...», «уменьшить на ...», «больше на ...», «меньше на ...».</w:t>
      </w:r>
    </w:p>
    <w:p w14:paraId="1145FBA1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Числа от 1 до 20. (Нумерация 12ч)</w:t>
      </w:r>
    </w:p>
    <w:p w14:paraId="44D3013E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Устная и письменная нумерация чисел от 1 до 20. Десяток. Образование и название чисел от 1 до 20. Модели чисел.</w:t>
      </w:r>
    </w:p>
    <w:p w14:paraId="6DE37260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Чтение и запись чисел. Разряд десятков и разряд единиц, их место в записи чисел.</w:t>
      </w:r>
    </w:p>
    <w:p w14:paraId="49A7B852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Сравнение чисел, их последовательность. Представление числа в виде суммы разрядных слагаемых.</w:t>
      </w:r>
    </w:p>
    <w:p w14:paraId="42570DE9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Сложение и вычитание чисел в пределах 20 (28ч)</w:t>
      </w:r>
    </w:p>
    <w:p w14:paraId="20BD819B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14:paraId="2121E89C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 xml:space="preserve">Величины и </w:t>
      </w:r>
      <w:r w:rsidRPr="00D67272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Pr="00D67272">
        <w:rPr>
          <w:rFonts w:ascii="Times New Roman" w:hAnsi="Times New Roman" w:cs="Times New Roman"/>
          <w:b/>
          <w:bCs/>
          <w:sz w:val="24"/>
          <w:szCs w:val="24"/>
        </w:rPr>
        <w:t>измерение.</w:t>
      </w:r>
    </w:p>
    <w:p w14:paraId="2CE55F39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Величины: длина, масса, объём и их измерение. Общие свойства величин.</w:t>
      </w:r>
    </w:p>
    <w:p w14:paraId="7682CA2C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Единицы измерения величин: сантиметр,  килограмм, литр.</w:t>
      </w:r>
    </w:p>
    <w:p w14:paraId="1292EA3B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Текстовые задачи.</w:t>
      </w:r>
    </w:p>
    <w:p w14:paraId="293090CF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Задача, её структура. Простые и составные текстовые задачи:</w:t>
      </w:r>
    </w:p>
    <w:p w14:paraId="47301197" w14:textId="77777777" w:rsidR="009E0B59" w:rsidRPr="00D67272" w:rsidRDefault="009E0B59" w:rsidP="00D67272">
      <w:pPr>
        <w:shd w:val="clear" w:color="auto" w:fill="FFFFFF"/>
        <w:tabs>
          <w:tab w:val="left" w:pos="5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а) раскрывающие смысл действий сложения и вычитания;</w:t>
      </w:r>
    </w:p>
    <w:p w14:paraId="1A1FB722" w14:textId="77777777" w:rsidR="009E0B59" w:rsidRPr="00D67272" w:rsidRDefault="009E0B59" w:rsidP="00D67272">
      <w:pPr>
        <w:shd w:val="clear" w:color="auto" w:fill="FFFFFF"/>
        <w:tabs>
          <w:tab w:val="left" w:pos="53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pacing w:val="-10"/>
          <w:sz w:val="24"/>
          <w:szCs w:val="24"/>
        </w:rPr>
        <w:t>б) </w:t>
      </w:r>
      <w:r w:rsidRPr="00D67272">
        <w:rPr>
          <w:rFonts w:ascii="Times New Roman" w:hAnsi="Times New Roman" w:cs="Times New Roman"/>
          <w:sz w:val="24"/>
          <w:szCs w:val="24"/>
        </w:rPr>
        <w:t xml:space="preserve">задачи, при решении которых используются понятия «увеличить 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 xml:space="preserve"> ...», «уменьшить на ...»;</w:t>
      </w:r>
    </w:p>
    <w:p w14:paraId="4DC14EB2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14:paraId="0BF4D71D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Точка. Линии: прямая, кривая. Отрезок. Ломаная. Многоугольники как замкнутые ломаные: треугольник, четырёхугольник, прямоугольник, квадрат. Круг, овал. </w:t>
      </w:r>
    </w:p>
    <w:p w14:paraId="4AED1BD9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Вычисление длины ломаной как суммы длин её звеньев.</w:t>
      </w:r>
    </w:p>
    <w:p w14:paraId="05522309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Вычисление суммы длин сторон прямоугольника и квадрата без использования термина «периметр».</w:t>
      </w:r>
    </w:p>
    <w:p w14:paraId="3B16C385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14:paraId="7357A872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Равенства, неравенства, знаки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 xml:space="preserve"> «=», «&gt;»; «&lt;». 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>Числовые выражения. Чтение, запись, нахождение значений выражений. Равенство и неравенство.</w:t>
      </w:r>
    </w:p>
    <w:p w14:paraId="04E6032C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14:paraId="071455E0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Числовые головоломки, арифметические ребусы. Арифметические лабиринты, математические фокусы. Задачи на разрезание и составление фигур. Задачи с палочками.</w:t>
      </w:r>
    </w:p>
    <w:p w14:paraId="322F3044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7272">
        <w:rPr>
          <w:rFonts w:ascii="Times New Roman" w:hAnsi="Times New Roman" w:cs="Times New Roman"/>
          <w:bCs/>
          <w:i/>
          <w:sz w:val="24"/>
          <w:szCs w:val="24"/>
        </w:rPr>
        <w:t>Итоговое повторение (6ч)</w:t>
      </w:r>
    </w:p>
    <w:p w14:paraId="6BACB5D6" w14:textId="77777777" w:rsidR="009E0B59" w:rsidRPr="00D67272" w:rsidRDefault="009E0B59" w:rsidP="00D67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2-й класс</w:t>
      </w:r>
    </w:p>
    <w:p w14:paraId="5BC8D50B" w14:textId="77777777" w:rsidR="009E0B59" w:rsidRPr="00D67272" w:rsidRDefault="009E0B59" w:rsidP="00D67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(4 часа в неделю, всего – 136 ч, 4 ч резерв)</w:t>
      </w:r>
    </w:p>
    <w:p w14:paraId="42A1DC0A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14:paraId="56834BB1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Числа от 1 до 100.</w:t>
      </w:r>
    </w:p>
    <w:p w14:paraId="05FB99E6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Нумерация (16ч)</w:t>
      </w:r>
    </w:p>
    <w:p w14:paraId="204BC2CE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14:paraId="157D1FCC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Устная и письменная нумерация двузначных чисел. Разряд десятков и разряд единиц, их место в записи чисел.</w:t>
      </w:r>
    </w:p>
    <w:p w14:paraId="7C39891B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Сложение и вычитание чисел.(70ч)</w:t>
      </w:r>
    </w:p>
    <w:p w14:paraId="464DD342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Операции сложения и вычитания. Взаимосвязь операций сложения и вычитания</w:t>
      </w:r>
    </w:p>
    <w:p w14:paraId="32AE6DF5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14:paraId="68BD27D1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Сложение и вычитание двузначных чисел, оканчивающихся нулями.</w:t>
      </w:r>
    </w:p>
    <w:p w14:paraId="3BAD78A2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Устные и письменные приёмы сложения и вычитания чисел в пределах 100.</w:t>
      </w:r>
    </w:p>
    <w:p w14:paraId="08F9B46C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Алгоритмы сложения и вычитания.</w:t>
      </w:r>
    </w:p>
    <w:p w14:paraId="6E8B5757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Умножение и деление чисел.(39ч)</w:t>
      </w:r>
    </w:p>
    <w:p w14:paraId="72A2A913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14:paraId="653D437F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Операция деления. Взаимосвязь операций умножения и деления. Таблица умножения и деления однозначных чисел.</w:t>
      </w:r>
    </w:p>
    <w:p w14:paraId="7A535A3E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14:paraId="6AB9E712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Длина. Единица измерения длины – метр. Соотношения между единицами измерения длины.</w:t>
      </w:r>
    </w:p>
    <w:p w14:paraId="78E282C4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Перевод именованных чисел в заданные единицы (раздробление и превращение).</w:t>
      </w:r>
    </w:p>
    <w:p w14:paraId="24BF8241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Периметр многоугольника. Формулы периметра квадрата и прямоугольника.</w:t>
      </w:r>
    </w:p>
    <w:p w14:paraId="61F4C490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Цена, количество и стоимость товара.</w:t>
      </w:r>
    </w:p>
    <w:p w14:paraId="0625B70F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Время. Единица времени – час.</w:t>
      </w:r>
    </w:p>
    <w:p w14:paraId="6FEC7FC1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14:paraId="5EEE0FFD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Простые и составные текстовые задачи, при решении которых используется:</w:t>
      </w:r>
    </w:p>
    <w:p w14:paraId="6DE846EE" w14:textId="77777777" w:rsidR="009E0B59" w:rsidRPr="00D67272" w:rsidRDefault="009E0B59" w:rsidP="00D67272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pacing w:val="-1"/>
          <w:sz w:val="24"/>
          <w:szCs w:val="24"/>
        </w:rPr>
        <w:lastRenderedPageBreak/>
        <w:t>а)</w:t>
      </w:r>
      <w:r w:rsidRPr="00D67272">
        <w:rPr>
          <w:rFonts w:ascii="Times New Roman" w:hAnsi="Times New Roman" w:cs="Times New Roman"/>
          <w:sz w:val="24"/>
          <w:szCs w:val="24"/>
        </w:rPr>
        <w:t> смысл действий сложения, вычитания, умножения и деления;</w:t>
      </w:r>
    </w:p>
    <w:p w14:paraId="02F6197E" w14:textId="77777777" w:rsidR="009E0B59" w:rsidRPr="00D67272" w:rsidRDefault="009E0B59" w:rsidP="00D67272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pacing w:val="-3"/>
          <w:sz w:val="24"/>
          <w:szCs w:val="24"/>
        </w:rPr>
        <w:t>в) </w:t>
      </w:r>
      <w:r w:rsidRPr="00D67272">
        <w:rPr>
          <w:rFonts w:ascii="Times New Roman" w:hAnsi="Times New Roman" w:cs="Times New Roman"/>
          <w:sz w:val="24"/>
          <w:szCs w:val="24"/>
        </w:rPr>
        <w:t>разностное сравнение;</w:t>
      </w:r>
    </w:p>
    <w:p w14:paraId="363CA228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Элементы геометрии.</w:t>
      </w:r>
    </w:p>
    <w:p w14:paraId="4F25B8E4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14:paraId="7532E3EF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Острые и тупые углы.</w:t>
      </w:r>
    </w:p>
    <w:p w14:paraId="3C5F3140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Составление плоских фигур из частей. Деление плоских фигур на части.</w:t>
      </w:r>
    </w:p>
    <w:p w14:paraId="2AF12D9B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14:paraId="016F667C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Переменная. Выражения с переменной. Нахождение значений выражений 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 xml:space="preserve">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а </w:t>
      </w:r>
      <w:r w:rsidRPr="00D67272">
        <w:rPr>
          <w:rFonts w:ascii="Times New Roman" w:hAnsi="Times New Roman" w:cs="Times New Roman"/>
          <w:sz w:val="24"/>
          <w:szCs w:val="24"/>
        </w:rPr>
        <w:t>± 5; 4</w:t>
      </w:r>
      <w:r w:rsidRPr="00D672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D67272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D67272">
        <w:rPr>
          <w:rFonts w:ascii="Times New Roman" w:hAnsi="Times New Roman" w:cs="Times New Roman"/>
          <w:iCs/>
          <w:sz w:val="24"/>
          <w:szCs w:val="24"/>
        </w:rPr>
        <w:t>;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67272">
        <w:rPr>
          <w:rFonts w:ascii="Times New Roman" w:hAnsi="Times New Roman" w:cs="Times New Roman"/>
          <w:sz w:val="24"/>
          <w:szCs w:val="24"/>
        </w:rPr>
        <w:t xml:space="preserve">при заданных числовых значениях переменной. </w:t>
      </w:r>
    </w:p>
    <w:p w14:paraId="29BB47FD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14:paraId="10C57D72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Решение уравнений 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 xml:space="preserve">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а ± х = </w:t>
      </w:r>
      <w:r w:rsidRPr="00D6727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; х</w:t>
      </w:r>
      <w:r w:rsidRPr="00D672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D67272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а = </w:t>
      </w:r>
      <w:r w:rsidRPr="00D6727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; а</w:t>
      </w:r>
      <w:r w:rsidRPr="00D672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D67272">
        <w:rPr>
          <w:rFonts w:ascii="Times New Roman" w:hAnsi="Times New Roman" w:cs="Times New Roman"/>
          <w:spacing w:val="47"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х = </w:t>
      </w:r>
      <w:r w:rsidRPr="00D6727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36A36CD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Занимательные и нестандартные задачи.</w:t>
      </w:r>
    </w:p>
    <w:p w14:paraId="1CC51108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Логические задачи. Арифметические лабиринты, магические фигуры, математические фокусы.</w:t>
      </w:r>
    </w:p>
    <w:p w14:paraId="4F2B24BA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Задачи на разрезание и составление фигур. Задачи с палочками.</w:t>
      </w:r>
    </w:p>
    <w:p w14:paraId="452CDA56" w14:textId="77777777" w:rsidR="009E0B59" w:rsidRPr="00D67272" w:rsidRDefault="009E0B59" w:rsidP="00D67272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7272">
        <w:rPr>
          <w:rFonts w:ascii="Times New Roman" w:hAnsi="Times New Roman" w:cs="Times New Roman"/>
          <w:bCs/>
          <w:i/>
          <w:sz w:val="24"/>
          <w:szCs w:val="24"/>
        </w:rPr>
        <w:t>Итоговое повторение.(11ч)</w:t>
      </w:r>
    </w:p>
    <w:p w14:paraId="64C0E078" w14:textId="77777777" w:rsidR="009E0B59" w:rsidRPr="00D67272" w:rsidRDefault="009E0B59" w:rsidP="00D67272">
      <w:pPr>
        <w:shd w:val="clear" w:color="auto" w:fill="FFFFFF"/>
        <w:tabs>
          <w:tab w:val="left" w:pos="43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4 ч резерв</w:t>
      </w:r>
    </w:p>
    <w:p w14:paraId="2BDB1CAF" w14:textId="77777777" w:rsidR="009E0B59" w:rsidRPr="00D67272" w:rsidRDefault="009E0B59" w:rsidP="00D67272">
      <w:pPr>
        <w:shd w:val="clear" w:color="auto" w:fill="FFFFFF"/>
        <w:tabs>
          <w:tab w:val="left" w:pos="43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3-й класс</w:t>
      </w:r>
    </w:p>
    <w:p w14:paraId="0FE83779" w14:textId="77777777" w:rsidR="009E0B59" w:rsidRPr="00D67272" w:rsidRDefault="009E0B59" w:rsidP="00D67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(4 часа в неделю, всего – 136 ч, 4 ч резерв)</w:t>
      </w:r>
    </w:p>
    <w:p w14:paraId="5AA4E4E3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14:paraId="02EDC0B2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Числа от 1 до 100. </w:t>
      </w:r>
    </w:p>
    <w:p w14:paraId="7606132D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Сложение и вычитание (продолжение) (8ч).</w:t>
      </w:r>
    </w:p>
    <w:p w14:paraId="621A8D20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Устные и письменные приёмы  сложения и вычитания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4E50F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Умножение и деление чисел в пределах 100 (83ч).</w:t>
      </w:r>
    </w:p>
    <w:p w14:paraId="63F44185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D67272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D67272">
        <w:rPr>
          <w:rFonts w:ascii="Times New Roman" w:hAnsi="Times New Roman" w:cs="Times New Roman"/>
          <w:sz w:val="24"/>
          <w:szCs w:val="24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Дробные числа.</w:t>
      </w:r>
    </w:p>
    <w:p w14:paraId="2C8279B0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Доли. Сравнение долей, нахождение доли числа. Нахождение числа по доле.</w:t>
      </w:r>
    </w:p>
    <w:p w14:paraId="24831DC5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Числа от 1 до 1 000. </w:t>
      </w:r>
    </w:p>
    <w:p w14:paraId="5519D752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Нумерация (13ч)</w:t>
      </w:r>
    </w:p>
    <w:p w14:paraId="5B664CF0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14:paraId="7EA27F75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Сложение и вычитание чисел (10ч).</w:t>
      </w:r>
    </w:p>
    <w:p w14:paraId="3B009767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14:paraId="20BD137A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i/>
          <w:iCs/>
          <w:sz w:val="24"/>
          <w:szCs w:val="24"/>
        </w:rPr>
        <w:t>Умножение и деление чисел в пределах 1000 (12ч).</w:t>
      </w:r>
    </w:p>
    <w:p w14:paraId="10A0E69F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>. Запись деления «уголком».</w:t>
      </w:r>
    </w:p>
    <w:p w14:paraId="07BC1730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Величины и их измерение.</w:t>
      </w:r>
    </w:p>
    <w:p w14:paraId="55D25378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lastRenderedPageBreak/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14:paraId="00D903EE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Длина. Единицы длины: 1 мм, 1 км. Соотношения между единицами измерения длины.</w:t>
      </w:r>
    </w:p>
    <w:p w14:paraId="20787311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Масса. Единица измерения массы: центнер. Соотношения между единицами измерения массы.</w:t>
      </w:r>
    </w:p>
    <w:p w14:paraId="47E31018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Скорость, расстояние. Зависимость между величинами: скорость, время, расстояние.</w:t>
      </w:r>
    </w:p>
    <w:p w14:paraId="6CED418B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Текстовые задачи.</w:t>
      </w:r>
    </w:p>
    <w:p w14:paraId="64F86B54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Решение простых и составных текстовых задач.</w:t>
      </w:r>
    </w:p>
    <w:p w14:paraId="293A5CD8" w14:textId="77777777" w:rsidR="009E0B59" w:rsidRPr="00D67272" w:rsidRDefault="009E0B59" w:rsidP="00D67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Элементы алгебры.</w:t>
      </w:r>
    </w:p>
    <w:p w14:paraId="3F089074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D67272">
        <w:rPr>
          <w:rFonts w:ascii="Times New Roman" w:hAnsi="Times New Roman" w:cs="Times New Roman"/>
          <w:sz w:val="24"/>
          <w:szCs w:val="24"/>
        </w:rPr>
        <w:t xml:space="preserve">±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а = с </w:t>
      </w:r>
      <w:r w:rsidRPr="00D67272">
        <w:rPr>
          <w:rFonts w:ascii="Times New Roman" w:hAnsi="Times New Roman" w:cs="Times New Roman"/>
          <w:sz w:val="24"/>
          <w:szCs w:val="24"/>
        </w:rPr>
        <w:t xml:space="preserve">± </w:t>
      </w:r>
      <w:r w:rsidRPr="00D6727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; а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х = </w:t>
      </w:r>
      <w:r w:rsidRPr="00D67272">
        <w:rPr>
          <w:rFonts w:ascii="Times New Roman" w:hAnsi="Times New Roman" w:cs="Times New Roman"/>
          <w:sz w:val="24"/>
          <w:szCs w:val="24"/>
        </w:rPr>
        <w:t xml:space="preserve">с ± </w:t>
      </w:r>
      <w:r w:rsidRPr="00D6727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; х </w:t>
      </w:r>
      <w:r w:rsidRPr="00D67272">
        <w:rPr>
          <w:rFonts w:ascii="Times New Roman" w:hAnsi="Times New Roman" w:cs="Times New Roman"/>
          <w:sz w:val="24"/>
          <w:szCs w:val="24"/>
        </w:rPr>
        <w:t xml:space="preserve">± </w:t>
      </w:r>
      <w:r w:rsidRPr="00D67272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D67272">
        <w:rPr>
          <w:rFonts w:ascii="Times New Roman" w:hAnsi="Times New Roman" w:cs="Times New Roman"/>
          <w:sz w:val="24"/>
          <w:szCs w:val="24"/>
        </w:rPr>
        <w:t xml:space="preserve"> = с</w:t>
      </w:r>
      <w:r w:rsidRPr="00D672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sz w:val="24"/>
          <w:szCs w:val="24"/>
        </w:rPr>
        <w:t>∙</w:t>
      </w:r>
      <w:r w:rsidRPr="00D672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67272">
        <w:rPr>
          <w:rFonts w:ascii="Times New Roman" w:hAnsi="Times New Roman" w:cs="Times New Roman"/>
          <w:i/>
          <w:iCs/>
          <w:spacing w:val="-2"/>
          <w:sz w:val="24"/>
          <w:szCs w:val="24"/>
        </w:rPr>
        <w:t>а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spacing w:val="47"/>
          <w:sz w:val="24"/>
          <w:szCs w:val="24"/>
        </w:rPr>
        <w:t>–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х </w:t>
      </w:r>
      <w:r w:rsidRPr="00D67272">
        <w:rPr>
          <w:rFonts w:ascii="Times New Roman" w:hAnsi="Times New Roman" w:cs="Times New Roman"/>
          <w:iCs/>
          <w:spacing w:val="-2"/>
          <w:sz w:val="24"/>
          <w:szCs w:val="24"/>
        </w:rPr>
        <w:t>=</w:t>
      </w:r>
      <w:r w:rsidRPr="00D6727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с</w:t>
      </w:r>
      <w:proofErr w:type="gramStart"/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pacing w:val="-2"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/>
          <w:iCs/>
          <w:spacing w:val="-2"/>
          <w:sz w:val="24"/>
          <w:szCs w:val="24"/>
        </w:rPr>
        <w:t>; х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Cs/>
          <w:sz w:val="24"/>
          <w:szCs w:val="24"/>
        </w:rPr>
        <w:t>: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pacing w:val="-2"/>
          <w:sz w:val="24"/>
          <w:szCs w:val="24"/>
        </w:rPr>
        <w:t>а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Cs/>
          <w:spacing w:val="-2"/>
          <w:sz w:val="24"/>
          <w:szCs w:val="24"/>
        </w:rPr>
        <w:t>=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pacing w:val="52"/>
          <w:sz w:val="24"/>
          <w:szCs w:val="24"/>
        </w:rPr>
        <w:t>с±</w:t>
      </w:r>
      <w:r w:rsidRPr="00D67272">
        <w:rPr>
          <w:rFonts w:ascii="Times New Roman" w:hAnsi="Times New Roman" w:cs="Times New Roman"/>
          <w:i/>
          <w:iCs/>
          <w:spacing w:val="52"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/>
          <w:iCs/>
          <w:spacing w:val="52"/>
          <w:sz w:val="24"/>
          <w:szCs w:val="24"/>
        </w:rPr>
        <w:t>;а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spacing w:val="47"/>
          <w:sz w:val="24"/>
          <w:szCs w:val="24"/>
        </w:rPr>
        <w:t>∙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pacing w:val="52"/>
          <w:sz w:val="24"/>
          <w:szCs w:val="24"/>
        </w:rPr>
        <w:t>х</w:t>
      </w:r>
      <w:r w:rsidRPr="00D6727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= </w:t>
      </w:r>
      <w:r w:rsidRPr="00D67272">
        <w:rPr>
          <w:rFonts w:ascii="Times New Roman" w:hAnsi="Times New Roman" w:cs="Times New Roman"/>
          <w:i/>
          <w:iCs/>
          <w:spacing w:val="49"/>
          <w:sz w:val="24"/>
          <w:szCs w:val="24"/>
        </w:rPr>
        <w:t>с±</w:t>
      </w:r>
      <w:r w:rsidRPr="00D67272">
        <w:rPr>
          <w:rFonts w:ascii="Times New Roman" w:hAnsi="Times New Roman" w:cs="Times New Roman"/>
          <w:i/>
          <w:iCs/>
          <w:spacing w:val="49"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/>
          <w:iCs/>
          <w:spacing w:val="49"/>
          <w:sz w:val="24"/>
          <w:szCs w:val="24"/>
        </w:rPr>
        <w:t>;а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Cs/>
          <w:sz w:val="24"/>
          <w:szCs w:val="24"/>
        </w:rPr>
        <w:t>: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pacing w:val="49"/>
          <w:sz w:val="24"/>
          <w:szCs w:val="24"/>
        </w:rPr>
        <w:t>х</w:t>
      </w:r>
      <w:r w:rsidRPr="00D6727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= </w:t>
      </w:r>
      <w:r w:rsidRPr="00D6727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spacing w:val="47"/>
          <w:sz w:val="24"/>
          <w:szCs w:val="24"/>
        </w:rPr>
        <w:t>∙</w:t>
      </w:r>
      <w:r w:rsidRPr="00D67272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D6727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D67272">
        <w:rPr>
          <w:rFonts w:ascii="Times New Roman" w:hAnsi="Times New Roman" w:cs="Times New Roman"/>
          <w:iCs/>
          <w:sz w:val="24"/>
          <w:szCs w:val="24"/>
        </w:rPr>
        <w:t xml:space="preserve">  и</w:t>
      </w:r>
      <w:r w:rsidRPr="00D67272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D67272">
        <w:rPr>
          <w:rFonts w:ascii="Times New Roman" w:hAnsi="Times New Roman" w:cs="Times New Roman"/>
          <w:spacing w:val="-2"/>
          <w:sz w:val="24"/>
          <w:szCs w:val="24"/>
        </w:rPr>
        <w:t>т.д.</w:t>
      </w:r>
    </w:p>
    <w:p w14:paraId="469A7EA4" w14:textId="77777777" w:rsidR="009E0B59" w:rsidRPr="00D67272" w:rsidRDefault="009E0B59" w:rsidP="00D67272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 xml:space="preserve">Занимательные и нестандартные задачи. </w:t>
      </w:r>
    </w:p>
    <w:p w14:paraId="2FF944E0" w14:textId="77777777" w:rsidR="009E0B59" w:rsidRPr="00D67272" w:rsidRDefault="009E0B59" w:rsidP="00D672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Логические задачи. </w:t>
      </w:r>
    </w:p>
    <w:p w14:paraId="08D4236A" w14:textId="77777777" w:rsidR="009E0B59" w:rsidRPr="00D67272" w:rsidRDefault="009E0B59" w:rsidP="00D67272">
      <w:pPr>
        <w:shd w:val="clear" w:color="auto" w:fill="FFFFFF"/>
        <w:tabs>
          <w:tab w:val="left" w:pos="43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7272">
        <w:rPr>
          <w:rFonts w:ascii="Times New Roman" w:hAnsi="Times New Roman" w:cs="Times New Roman"/>
          <w:bCs/>
          <w:i/>
          <w:sz w:val="24"/>
          <w:szCs w:val="24"/>
        </w:rPr>
        <w:t>Итоговое повторение.(10ч)</w:t>
      </w:r>
    </w:p>
    <w:p w14:paraId="4D5F4B69" w14:textId="77777777" w:rsidR="009E0B59" w:rsidRPr="00D67272" w:rsidRDefault="009E0B59" w:rsidP="00D67272">
      <w:pPr>
        <w:shd w:val="clear" w:color="auto" w:fill="FFFFFF"/>
        <w:tabs>
          <w:tab w:val="left" w:pos="437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4 ч резерв</w:t>
      </w:r>
    </w:p>
    <w:p w14:paraId="5BDCD3EF" w14:textId="77777777" w:rsidR="009E0B59" w:rsidRPr="00D67272" w:rsidRDefault="009E0B59" w:rsidP="00D67272">
      <w:pPr>
        <w:shd w:val="clear" w:color="auto" w:fill="FFFFFF"/>
        <w:tabs>
          <w:tab w:val="left" w:pos="4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4-й класс</w:t>
      </w:r>
    </w:p>
    <w:p w14:paraId="41BB5B08" w14:textId="77777777" w:rsidR="009E0B59" w:rsidRPr="00D67272" w:rsidRDefault="009E0B59" w:rsidP="00D6727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b/>
          <w:bCs/>
          <w:sz w:val="24"/>
          <w:szCs w:val="24"/>
        </w:rPr>
        <w:t>(4 часа в неделю, всего – 136 ч.)</w:t>
      </w:r>
    </w:p>
    <w:p w14:paraId="4BA00843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 xml:space="preserve">Числа от 1 до 1000. </w:t>
      </w:r>
    </w:p>
    <w:p w14:paraId="5569E1AF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>Повторение (13ч)</w:t>
      </w:r>
    </w:p>
    <w:p w14:paraId="5A03CD44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Нумерация.</w:t>
      </w:r>
    </w:p>
    <w:p w14:paraId="5EE6899C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Числа от 1 до 1000. Нумерация. Четыре арифметических действия. Порядок их выполнения в выражениях, содержащих 2—4 действия. Письменные приемы вычислений.</w:t>
      </w:r>
    </w:p>
    <w:p w14:paraId="4D3A12B1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 xml:space="preserve">Числа, которые больше 1000. </w:t>
      </w:r>
    </w:p>
    <w:p w14:paraId="47EBF527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>Нумерация (11 ч)</w:t>
      </w:r>
    </w:p>
    <w:p w14:paraId="4228C5BD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Новая счетная единица — тысяча.</w:t>
      </w:r>
    </w:p>
    <w:p w14:paraId="3136C511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Разряды и классы: класс единиц, класс тысяч, класс миллионов и т. д.</w:t>
      </w:r>
    </w:p>
    <w:p w14:paraId="1D32FC1D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Чтение, запись и сравнение многозначных чисел.</w:t>
      </w:r>
    </w:p>
    <w:p w14:paraId="47FE9D55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 рядных слагаемых.</w:t>
      </w:r>
    </w:p>
    <w:p w14:paraId="0DE69395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Увеличение (уменьшение) числа в 10, 100, 1000 раз.</w:t>
      </w:r>
    </w:p>
    <w:p w14:paraId="61B87C77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Практическая работа: Угол. Построение углов различных видов.</w:t>
      </w:r>
    </w:p>
    <w:p w14:paraId="7D8BCA0D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>Величины (12 ч)</w:t>
      </w:r>
    </w:p>
    <w:p w14:paraId="76D35958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14:paraId="2517724B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14:paraId="0F885B53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14:paraId="7D243BD7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14:paraId="7218AC40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Практическая работа: Измерение площади геометрической фигуры при помощи палетки.</w:t>
      </w:r>
    </w:p>
    <w:p w14:paraId="37950AE9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 xml:space="preserve">Числа, которые больше 1000. </w:t>
      </w:r>
    </w:p>
    <w:p w14:paraId="6BD069A1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>Величины (6 ч)</w:t>
      </w:r>
    </w:p>
    <w:p w14:paraId="35712F4A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>Сложение и вычитание (11 ч)</w:t>
      </w:r>
    </w:p>
    <w:p w14:paraId="522FEFA4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14:paraId="1409448B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Решение уравнений вида:</w:t>
      </w:r>
    </w:p>
    <w:p w14:paraId="4297336E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Х + 312 = 654 + 79,</w:t>
      </w:r>
    </w:p>
    <w:p w14:paraId="3D9CDFDF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729 – х = 217,</w:t>
      </w:r>
    </w:p>
    <w:p w14:paraId="464550D8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lastRenderedPageBreak/>
        <w:t>х – 137 = 500 – 140.</w:t>
      </w:r>
    </w:p>
    <w:p w14:paraId="6C3B3858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14:paraId="36ED8BEB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Сложение и вычитание значений величин.</w:t>
      </w:r>
    </w:p>
    <w:p w14:paraId="521D8B44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 xml:space="preserve">Числа, которые больше 1000. </w:t>
      </w:r>
    </w:p>
    <w:p w14:paraId="527481D3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>Умножение и деление (71 ч)</w:t>
      </w:r>
    </w:p>
    <w:p w14:paraId="5AA5587D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14:paraId="14408F46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Решение уравнений вида 6 – х = 429 + 120, х – 18 = 270 – 50, 360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 xml:space="preserve"> х= 630 : 7 на основе взаимосвязей между компонентами и результатами действий.</w:t>
      </w:r>
    </w:p>
    <w:p w14:paraId="0BC53E6F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14:paraId="28F8DF2C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272">
        <w:rPr>
          <w:rFonts w:ascii="Times New Roman" w:hAnsi="Times New Roman" w:cs="Times New Roman"/>
          <w:sz w:val="24"/>
          <w:szCs w:val="24"/>
        </w:rPr>
        <w:t>Письменное умножение и деление на однозначное и двузначное числа в пределах миллиона.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 xml:space="preserve"> Письменное умножение и деление на трехзначное число (в порядке ознакомления).</w:t>
      </w:r>
    </w:p>
    <w:p w14:paraId="6E967353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Умножение и деление значений величин на однозначное число.</w:t>
      </w:r>
    </w:p>
    <w:p w14:paraId="1CD316EA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14:paraId="6922C7E0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Практическая работа: Построение прямоугольного треугольника и прямоугольника на нелинованной бумаге.</w:t>
      </w:r>
    </w:p>
    <w:p w14:paraId="765AD767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 течение всего года проводится:</w:t>
      </w:r>
    </w:p>
    <w:p w14:paraId="1606945D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 в 2 – 4 действия </w:t>
      </w:r>
      <w:proofErr w:type="gramStart"/>
      <w:r w:rsidRPr="00D672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67272">
        <w:rPr>
          <w:rFonts w:ascii="Times New Roman" w:hAnsi="Times New Roman" w:cs="Times New Roman"/>
          <w:sz w:val="24"/>
          <w:szCs w:val="24"/>
        </w:rPr>
        <w:t>со скобками и без них), требующих применения всех изученных правил о порядке действий;</w:t>
      </w:r>
    </w:p>
    <w:p w14:paraId="157676B3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решение задач в одно действие, раскрывающих:</w:t>
      </w:r>
    </w:p>
    <w:p w14:paraId="7CB46C5E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а) смысл арифметических действий;</w:t>
      </w:r>
    </w:p>
    <w:p w14:paraId="30AE4CF5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б) нахождение неизвестных компонентов действий;</w:t>
      </w:r>
    </w:p>
    <w:p w14:paraId="29CB21C1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в) отношения больше, меньше, равно;</w:t>
      </w:r>
    </w:p>
    <w:p w14:paraId="70DABF47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г) взаимосвязь между величинами;</w:t>
      </w:r>
    </w:p>
    <w:p w14:paraId="12E902A7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решение задач в 2 – 4 действия;</w:t>
      </w:r>
    </w:p>
    <w:p w14:paraId="10177DE3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решение задач на распознавание геометрических фигур в составе более сложных; разбиение фигуры на заданные части; составление заданной фигуры из 2 – 3 ее частей; построение фигур с помощью линейки и циркуля.</w:t>
      </w:r>
    </w:p>
    <w:p w14:paraId="7045304C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272">
        <w:rPr>
          <w:rFonts w:ascii="Times New Roman" w:hAnsi="Times New Roman" w:cs="Times New Roman"/>
          <w:i/>
          <w:sz w:val="24"/>
          <w:szCs w:val="24"/>
        </w:rPr>
        <w:t>Итоговое повторение (12 ч)</w:t>
      </w:r>
    </w:p>
    <w:p w14:paraId="295AD4B6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14:paraId="1C9F22C3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Выражение. Равенство. Неравенство. Уравнение.</w:t>
      </w:r>
    </w:p>
    <w:p w14:paraId="200541BF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Величины.</w:t>
      </w:r>
    </w:p>
    <w:p w14:paraId="04B80AFE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Геометрические фигуры.</w:t>
      </w:r>
    </w:p>
    <w:p w14:paraId="238A5425" w14:textId="77777777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Доли.</w:t>
      </w:r>
    </w:p>
    <w:p w14:paraId="7D9198B2" w14:textId="0E204510" w:rsidR="009E0B59" w:rsidRPr="00D67272" w:rsidRDefault="009E0B59" w:rsidP="00D67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14:paraId="559BECBC" w14:textId="77777777" w:rsidR="009E0B59" w:rsidRPr="00D67272" w:rsidRDefault="009E0B59" w:rsidP="00D67272">
      <w:pPr>
        <w:pStyle w:val="a3"/>
        <w:jc w:val="center"/>
        <w:rPr>
          <w:rFonts w:eastAsia="Times New Roman"/>
          <w:b/>
          <w:bCs/>
        </w:rPr>
      </w:pPr>
      <w:r w:rsidRPr="00D67272">
        <w:rPr>
          <w:rFonts w:eastAsia="Times New Roman"/>
          <w:b/>
          <w:bCs/>
        </w:rPr>
        <w:t>МАТЕРИАЛЬНО-ТЕХНИЧЕСКОЕ ОБЕСПЕЧЕНИЕ ОБРАЗОВАТЕЛЬНОГО  ПРОЦЕССА</w:t>
      </w:r>
    </w:p>
    <w:p w14:paraId="59D5BCBD" w14:textId="77777777" w:rsidR="009E0B59" w:rsidRPr="00D67272" w:rsidRDefault="009E0B59" w:rsidP="00D67272">
      <w:pPr>
        <w:pStyle w:val="a3"/>
        <w:jc w:val="both"/>
      </w:pPr>
      <w:r w:rsidRPr="00D67272">
        <w:rPr>
          <w:rFonts w:eastAsia="Times New Roman"/>
          <w:b/>
          <w:bCs/>
        </w:rPr>
        <w:t>Книгопечатная продукция</w:t>
      </w:r>
    </w:p>
    <w:p w14:paraId="77B693B2" w14:textId="10F43830" w:rsidR="009E0B59" w:rsidRPr="00D67272" w:rsidRDefault="009E0B59" w:rsidP="00D67272">
      <w:pPr>
        <w:pStyle w:val="a3"/>
        <w:jc w:val="both"/>
      </w:pPr>
      <w:r w:rsidRPr="00D67272">
        <w:rPr>
          <w:rFonts w:eastAsia="Times New Roman"/>
        </w:rPr>
        <w:t xml:space="preserve">Моро  </w:t>
      </w:r>
      <w:r w:rsidRPr="00D67272">
        <w:rPr>
          <w:rFonts w:eastAsia="Times New Roman"/>
          <w:bCs/>
        </w:rPr>
        <w:t xml:space="preserve">М.  И.  </w:t>
      </w:r>
      <w:r w:rsidRPr="00D67272">
        <w:rPr>
          <w:rFonts w:eastAsia="Times New Roman"/>
        </w:rPr>
        <w:t xml:space="preserve">и др. </w:t>
      </w:r>
      <w:r w:rsidRPr="00D67272">
        <w:rPr>
          <w:rFonts w:eastAsia="Times New Roman"/>
          <w:bCs/>
        </w:rPr>
        <w:t>Математика.</w:t>
      </w:r>
      <w:r w:rsidR="00D57250" w:rsidRPr="00D67272">
        <w:rPr>
          <w:rFonts w:eastAsia="Times New Roman"/>
          <w:bCs/>
        </w:rPr>
        <w:t xml:space="preserve">  Рабочие программы. 1—4 классы 2019г.</w:t>
      </w:r>
    </w:p>
    <w:p w14:paraId="324D093A" w14:textId="77777777" w:rsidR="009E0B59" w:rsidRPr="00D67272" w:rsidRDefault="009E0B59" w:rsidP="00D67272">
      <w:pPr>
        <w:pStyle w:val="a3"/>
        <w:jc w:val="both"/>
        <w:rPr>
          <w:b/>
        </w:rPr>
      </w:pPr>
      <w:r w:rsidRPr="00D67272">
        <w:rPr>
          <w:rFonts w:eastAsia="Times New Roman"/>
          <w:b/>
          <w:bCs/>
        </w:rPr>
        <w:t>Учебники</w:t>
      </w:r>
    </w:p>
    <w:p w14:paraId="5067CFC2" w14:textId="51F5C0DA" w:rsidR="009E0B59" w:rsidRPr="00D67272" w:rsidRDefault="009E0B59" w:rsidP="00D67272">
      <w:pPr>
        <w:pStyle w:val="a3"/>
        <w:jc w:val="both"/>
      </w:pPr>
      <w:r w:rsidRPr="00D67272">
        <w:rPr>
          <w:bCs/>
        </w:rPr>
        <w:t xml:space="preserve">1.   </w:t>
      </w:r>
      <w:r w:rsidRPr="00D67272">
        <w:rPr>
          <w:rFonts w:eastAsia="Times New Roman"/>
          <w:bCs/>
        </w:rPr>
        <w:t xml:space="preserve">Моро М. И., </w:t>
      </w:r>
      <w:r w:rsidRPr="00D67272">
        <w:rPr>
          <w:rFonts w:eastAsia="Times New Roman"/>
        </w:rPr>
        <w:t xml:space="preserve">и др. </w:t>
      </w:r>
      <w:r w:rsidRPr="00D67272">
        <w:rPr>
          <w:rFonts w:eastAsia="Times New Roman"/>
          <w:bCs/>
        </w:rPr>
        <w:t>Математика. Учебник.</w:t>
      </w:r>
      <w:r w:rsidRPr="00D67272">
        <w:t xml:space="preserve"> </w:t>
      </w:r>
      <w:r w:rsidR="007C12E9" w:rsidRPr="00D67272">
        <w:t>3</w:t>
      </w:r>
      <w:r w:rsidRPr="00D67272">
        <w:t xml:space="preserve"> класс. </w:t>
      </w:r>
      <w:r w:rsidR="00D57250" w:rsidRPr="00D67272">
        <w:rPr>
          <w:rFonts w:eastAsia="Times New Roman"/>
          <w:bCs/>
        </w:rPr>
        <w:t>В 2 ч. Ч. 1 2020г.</w:t>
      </w:r>
    </w:p>
    <w:p w14:paraId="399A2F93" w14:textId="3FAC6024" w:rsidR="009E0B59" w:rsidRPr="00D67272" w:rsidRDefault="009E0B59" w:rsidP="00D67272">
      <w:pPr>
        <w:pStyle w:val="a3"/>
        <w:jc w:val="both"/>
      </w:pPr>
      <w:r w:rsidRPr="00D67272">
        <w:lastRenderedPageBreak/>
        <w:t xml:space="preserve">2.   </w:t>
      </w:r>
      <w:r w:rsidRPr="00D67272">
        <w:rPr>
          <w:rFonts w:eastAsia="Times New Roman"/>
        </w:rPr>
        <w:t xml:space="preserve">Моро </w:t>
      </w:r>
      <w:r w:rsidRPr="00D67272">
        <w:rPr>
          <w:rFonts w:eastAsia="Times New Roman"/>
          <w:bCs/>
        </w:rPr>
        <w:t xml:space="preserve">М. И. , </w:t>
      </w:r>
      <w:r w:rsidRPr="00D67272">
        <w:rPr>
          <w:rFonts w:eastAsia="Times New Roman"/>
        </w:rPr>
        <w:t xml:space="preserve">и др. </w:t>
      </w:r>
      <w:r w:rsidRPr="00D67272">
        <w:rPr>
          <w:rFonts w:eastAsia="Times New Roman"/>
          <w:bCs/>
        </w:rPr>
        <w:t>Математика. Учебник.</w:t>
      </w:r>
      <w:r w:rsidRPr="00D67272">
        <w:t xml:space="preserve"> </w:t>
      </w:r>
      <w:r w:rsidR="007C12E9" w:rsidRPr="00D67272">
        <w:t>3</w:t>
      </w:r>
      <w:r w:rsidRPr="00D67272">
        <w:t xml:space="preserve"> класс. </w:t>
      </w:r>
      <w:r w:rsidR="00D57250" w:rsidRPr="00D67272">
        <w:rPr>
          <w:rFonts w:eastAsia="Times New Roman"/>
          <w:bCs/>
        </w:rPr>
        <w:t>В 2 ч. Ч. 2 2020г.</w:t>
      </w:r>
    </w:p>
    <w:p w14:paraId="6B1FFC08" w14:textId="77777777" w:rsidR="009E0B59" w:rsidRPr="00D67272" w:rsidRDefault="009E0B59" w:rsidP="00D67272">
      <w:pPr>
        <w:pStyle w:val="a3"/>
        <w:jc w:val="both"/>
        <w:rPr>
          <w:b/>
        </w:rPr>
      </w:pPr>
      <w:r w:rsidRPr="00D67272">
        <w:rPr>
          <w:rFonts w:eastAsia="Times New Roman"/>
          <w:b/>
          <w:bCs/>
        </w:rPr>
        <w:t>Проверочные работы</w:t>
      </w:r>
    </w:p>
    <w:p w14:paraId="4514B2BF" w14:textId="071F7385" w:rsidR="009E0B59" w:rsidRPr="00D67272" w:rsidRDefault="009E0B59" w:rsidP="00D67272">
      <w:pPr>
        <w:pStyle w:val="a3"/>
        <w:jc w:val="both"/>
      </w:pPr>
      <w:r w:rsidRPr="00D67272">
        <w:rPr>
          <w:bCs/>
        </w:rPr>
        <w:t xml:space="preserve">1.   </w:t>
      </w:r>
      <w:r w:rsidRPr="00D67272">
        <w:rPr>
          <w:rFonts w:eastAsia="Times New Roman"/>
        </w:rPr>
        <w:t xml:space="preserve">Волкова </w:t>
      </w:r>
      <w:r w:rsidRPr="00D67272">
        <w:rPr>
          <w:rFonts w:eastAsia="Times New Roman"/>
          <w:bCs/>
        </w:rPr>
        <w:t>С. И. Математика. Проверочные работы.</w:t>
      </w:r>
      <w:r w:rsidRPr="00D67272">
        <w:t xml:space="preserve"> </w:t>
      </w:r>
      <w:r w:rsidR="007C12E9" w:rsidRPr="00D67272">
        <w:rPr>
          <w:bCs/>
        </w:rPr>
        <w:t>3</w:t>
      </w:r>
      <w:r w:rsidRPr="00D67272">
        <w:rPr>
          <w:bCs/>
        </w:rPr>
        <w:t xml:space="preserve">  </w:t>
      </w:r>
      <w:r w:rsidR="00D73998" w:rsidRPr="00D67272">
        <w:rPr>
          <w:rFonts w:eastAsia="Times New Roman"/>
          <w:bCs/>
        </w:rPr>
        <w:t>класс,</w:t>
      </w:r>
      <w:r w:rsidR="00D57250" w:rsidRPr="00D67272">
        <w:rPr>
          <w:rFonts w:eastAsia="Times New Roman"/>
          <w:bCs/>
        </w:rPr>
        <w:t xml:space="preserve"> 2019г.</w:t>
      </w:r>
    </w:p>
    <w:p w14:paraId="461A1C55" w14:textId="77777777" w:rsidR="009E0B59" w:rsidRPr="00D67272" w:rsidRDefault="009E0B59" w:rsidP="00D67272">
      <w:pPr>
        <w:pStyle w:val="a3"/>
        <w:jc w:val="both"/>
        <w:rPr>
          <w:b/>
        </w:rPr>
      </w:pPr>
      <w:r w:rsidRPr="00D67272">
        <w:rPr>
          <w:rFonts w:eastAsia="Times New Roman"/>
          <w:b/>
          <w:bCs/>
        </w:rPr>
        <w:t>Тетради с заданиями высокого уровня сложности</w:t>
      </w:r>
    </w:p>
    <w:p w14:paraId="72BDC5A3" w14:textId="78930E7C" w:rsidR="009E0B59" w:rsidRPr="00D67272" w:rsidRDefault="009E0B59" w:rsidP="00D67272">
      <w:pPr>
        <w:pStyle w:val="a3"/>
        <w:jc w:val="both"/>
      </w:pPr>
      <w:r w:rsidRPr="00D67272">
        <w:t xml:space="preserve">1.   </w:t>
      </w:r>
      <w:r w:rsidRPr="00D67272">
        <w:rPr>
          <w:rFonts w:eastAsia="Times New Roman"/>
        </w:rPr>
        <w:t xml:space="preserve">Моро </w:t>
      </w:r>
      <w:r w:rsidRPr="00D67272">
        <w:rPr>
          <w:rFonts w:eastAsia="Times New Roman"/>
          <w:bCs/>
        </w:rPr>
        <w:t xml:space="preserve">М. И., </w:t>
      </w:r>
      <w:r w:rsidRPr="00D67272">
        <w:rPr>
          <w:rFonts w:eastAsia="Times New Roman"/>
        </w:rPr>
        <w:t xml:space="preserve">Волкова С. </w:t>
      </w:r>
      <w:r w:rsidRPr="00D67272">
        <w:rPr>
          <w:rFonts w:eastAsia="Times New Roman"/>
          <w:bCs/>
        </w:rPr>
        <w:t>И. Для тех, кто любит ма</w:t>
      </w:r>
      <w:r w:rsidRPr="00D67272">
        <w:rPr>
          <w:rFonts w:eastAsia="Times New Roman"/>
          <w:bCs/>
        </w:rPr>
        <w:softHyphen/>
        <w:t xml:space="preserve">тематику. </w:t>
      </w:r>
      <w:r w:rsidR="007C12E9" w:rsidRPr="00D67272">
        <w:rPr>
          <w:rFonts w:eastAsia="Times New Roman"/>
          <w:bCs/>
        </w:rPr>
        <w:t>3</w:t>
      </w:r>
      <w:r w:rsidR="00D57250" w:rsidRPr="00D67272">
        <w:rPr>
          <w:rFonts w:eastAsia="Times New Roman"/>
          <w:bCs/>
        </w:rPr>
        <w:t xml:space="preserve"> класс</w:t>
      </w:r>
      <w:r w:rsidR="00D73998" w:rsidRPr="00D67272">
        <w:rPr>
          <w:rFonts w:eastAsia="Times New Roman"/>
          <w:bCs/>
        </w:rPr>
        <w:t>,</w:t>
      </w:r>
      <w:r w:rsidR="00D57250" w:rsidRPr="00D67272">
        <w:rPr>
          <w:rFonts w:eastAsia="Times New Roman"/>
          <w:bCs/>
        </w:rPr>
        <w:t xml:space="preserve"> 2016г.</w:t>
      </w:r>
    </w:p>
    <w:p w14:paraId="7553F978" w14:textId="77777777" w:rsidR="009E0B59" w:rsidRPr="00D67272" w:rsidRDefault="009E0B59" w:rsidP="00D67272">
      <w:pPr>
        <w:pStyle w:val="a3"/>
        <w:jc w:val="both"/>
        <w:rPr>
          <w:b/>
        </w:rPr>
      </w:pPr>
      <w:r w:rsidRPr="00D67272">
        <w:rPr>
          <w:b/>
        </w:rPr>
        <w:t>Методические пособия для учителя</w:t>
      </w:r>
    </w:p>
    <w:p w14:paraId="31966928" w14:textId="4FF77334" w:rsidR="009E0B59" w:rsidRPr="00D67272" w:rsidRDefault="009E0B59" w:rsidP="00D67272">
      <w:pPr>
        <w:pStyle w:val="a3"/>
        <w:jc w:val="both"/>
      </w:pPr>
      <w:proofErr w:type="gramStart"/>
      <w:r w:rsidRPr="00D67272">
        <w:rPr>
          <w:lang w:val="en-US"/>
        </w:rPr>
        <w:t>I</w:t>
      </w:r>
      <w:r w:rsidRPr="00D67272">
        <w:t xml:space="preserve">.  </w:t>
      </w:r>
      <w:proofErr w:type="spellStart"/>
      <w:r w:rsidRPr="00D67272">
        <w:t>Бантова</w:t>
      </w:r>
      <w:proofErr w:type="spellEnd"/>
      <w:proofErr w:type="gramEnd"/>
      <w:r w:rsidRPr="00D67272">
        <w:t xml:space="preserve"> М. А., Бельтюкова Г. В., Степанова С. В. Ма</w:t>
      </w:r>
      <w:r w:rsidRPr="00D67272">
        <w:softHyphen/>
        <w:t xml:space="preserve">тематика. Методическое пособие. </w:t>
      </w:r>
      <w:r w:rsidR="007C12E9" w:rsidRPr="00D67272">
        <w:t>3</w:t>
      </w:r>
      <w:r w:rsidRPr="00D67272">
        <w:t xml:space="preserve"> </w:t>
      </w:r>
      <w:r w:rsidR="00D67272">
        <w:t>класс 2019г.</w:t>
      </w:r>
    </w:p>
    <w:p w14:paraId="724CE10B" w14:textId="77777777" w:rsidR="009E0B59" w:rsidRPr="00D67272" w:rsidRDefault="009E0B59" w:rsidP="00D67272">
      <w:pPr>
        <w:pStyle w:val="a3"/>
        <w:jc w:val="both"/>
      </w:pPr>
    </w:p>
    <w:p w14:paraId="0A626813" w14:textId="77777777" w:rsidR="009E0B59" w:rsidRPr="00D67272" w:rsidRDefault="009E0B59" w:rsidP="00D67272">
      <w:pPr>
        <w:pStyle w:val="a3"/>
        <w:jc w:val="both"/>
        <w:rPr>
          <w:b/>
        </w:rPr>
      </w:pPr>
      <w:r w:rsidRPr="00D67272">
        <w:rPr>
          <w:b/>
        </w:rPr>
        <w:t>Дидактические материалы</w:t>
      </w:r>
    </w:p>
    <w:p w14:paraId="7C3F44CA" w14:textId="6FE38503" w:rsidR="009E0B59" w:rsidRPr="00D67272" w:rsidRDefault="009E0B59" w:rsidP="00D67272">
      <w:pPr>
        <w:pStyle w:val="a3"/>
        <w:jc w:val="both"/>
      </w:pPr>
      <w:r w:rsidRPr="00D67272">
        <w:t xml:space="preserve">1. Волкова С. И. </w:t>
      </w:r>
      <w:r w:rsidR="00D57250" w:rsidRPr="00D67272">
        <w:t xml:space="preserve"> Математика.  Устные упражнения, 2018г., </w:t>
      </w:r>
      <w:r w:rsidR="007C12E9" w:rsidRPr="00D67272">
        <w:t>3</w:t>
      </w:r>
      <w:r w:rsidR="00D57250" w:rsidRPr="00D67272">
        <w:t xml:space="preserve">  класс.</w:t>
      </w:r>
    </w:p>
    <w:p w14:paraId="223EF9D0" w14:textId="67A46FBC" w:rsidR="009E0B59" w:rsidRPr="00D67272" w:rsidRDefault="009E0B59" w:rsidP="00D6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2.В.Волина «Праздник Числа». М., «Просвещение», </w:t>
      </w:r>
      <w:r w:rsidR="00D57250" w:rsidRPr="00D67272">
        <w:rPr>
          <w:rFonts w:ascii="Times New Roman" w:hAnsi="Times New Roman" w:cs="Times New Roman"/>
          <w:sz w:val="24"/>
          <w:szCs w:val="24"/>
        </w:rPr>
        <w:t>2018г.</w:t>
      </w:r>
    </w:p>
    <w:p w14:paraId="650260ED" w14:textId="762C146A" w:rsidR="009E0B59" w:rsidRPr="00D67272" w:rsidRDefault="009E0B59" w:rsidP="00D6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3. Волкова С. И.  Математика.  Устные упражнения. </w:t>
      </w:r>
      <w:r w:rsidR="007C12E9" w:rsidRPr="00D67272">
        <w:rPr>
          <w:rFonts w:ascii="Times New Roman" w:hAnsi="Times New Roman" w:cs="Times New Roman"/>
          <w:sz w:val="24"/>
          <w:szCs w:val="24"/>
        </w:rPr>
        <w:t>3</w:t>
      </w:r>
      <w:r w:rsidRPr="00D67272">
        <w:rPr>
          <w:rFonts w:ascii="Times New Roman" w:hAnsi="Times New Roman" w:cs="Times New Roman"/>
          <w:sz w:val="24"/>
          <w:szCs w:val="24"/>
        </w:rPr>
        <w:t xml:space="preserve">  класс.</w:t>
      </w:r>
    </w:p>
    <w:p w14:paraId="274D3F10" w14:textId="57692A92" w:rsidR="009E0B59" w:rsidRPr="00D67272" w:rsidRDefault="009E0B59" w:rsidP="00D67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4. Математик</w:t>
      </w:r>
      <w:r w:rsidR="00D57250" w:rsidRPr="00D67272">
        <w:rPr>
          <w:rFonts w:ascii="Times New Roman" w:hAnsi="Times New Roman" w:cs="Times New Roman"/>
          <w:sz w:val="24"/>
          <w:szCs w:val="24"/>
        </w:rPr>
        <w:t xml:space="preserve">а Т.В </w:t>
      </w:r>
      <w:proofErr w:type="spellStart"/>
      <w:r w:rsidR="00D57250" w:rsidRPr="00D67272">
        <w:rPr>
          <w:rFonts w:ascii="Times New Roman" w:hAnsi="Times New Roman" w:cs="Times New Roman"/>
          <w:sz w:val="24"/>
          <w:szCs w:val="24"/>
        </w:rPr>
        <w:t>Шклярова</w:t>
      </w:r>
      <w:proofErr w:type="spellEnd"/>
      <w:r w:rsidR="00D57250" w:rsidRPr="00D67272">
        <w:rPr>
          <w:rFonts w:ascii="Times New Roman" w:hAnsi="Times New Roman" w:cs="Times New Roman"/>
          <w:sz w:val="24"/>
          <w:szCs w:val="24"/>
        </w:rPr>
        <w:t xml:space="preserve"> «Устный счёт», 2019</w:t>
      </w:r>
      <w:r w:rsidR="00D73998" w:rsidRPr="00D67272">
        <w:rPr>
          <w:rFonts w:ascii="Times New Roman" w:hAnsi="Times New Roman" w:cs="Times New Roman"/>
          <w:sz w:val="24"/>
          <w:szCs w:val="24"/>
        </w:rPr>
        <w:t>г.,</w:t>
      </w:r>
      <w:r w:rsidRPr="00D67272">
        <w:rPr>
          <w:rFonts w:ascii="Times New Roman" w:hAnsi="Times New Roman" w:cs="Times New Roman"/>
          <w:sz w:val="24"/>
          <w:szCs w:val="24"/>
        </w:rPr>
        <w:t xml:space="preserve"> </w:t>
      </w:r>
      <w:r w:rsidR="007C12E9" w:rsidRPr="00D67272">
        <w:rPr>
          <w:rFonts w:ascii="Times New Roman" w:hAnsi="Times New Roman" w:cs="Times New Roman"/>
          <w:sz w:val="24"/>
          <w:szCs w:val="24"/>
        </w:rPr>
        <w:t>3</w:t>
      </w:r>
      <w:r w:rsidRPr="00D67272">
        <w:rPr>
          <w:rFonts w:ascii="Times New Roman" w:hAnsi="Times New Roman" w:cs="Times New Roman"/>
          <w:sz w:val="24"/>
          <w:szCs w:val="24"/>
        </w:rPr>
        <w:t>кл.</w:t>
      </w:r>
    </w:p>
    <w:p w14:paraId="59790FEB" w14:textId="4A5C2342" w:rsidR="009E0B59" w:rsidRPr="00D67272" w:rsidRDefault="009E0B59" w:rsidP="00D67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 xml:space="preserve">5. Математика </w:t>
      </w:r>
      <w:proofErr w:type="spellStart"/>
      <w:r w:rsidR="00D57250" w:rsidRPr="00D67272">
        <w:rPr>
          <w:rFonts w:ascii="Times New Roman" w:hAnsi="Times New Roman" w:cs="Times New Roman"/>
          <w:sz w:val="24"/>
          <w:szCs w:val="24"/>
        </w:rPr>
        <w:t>Е.В.Берестова</w:t>
      </w:r>
      <w:proofErr w:type="spellEnd"/>
      <w:r w:rsidR="00D57250" w:rsidRPr="00D67272">
        <w:rPr>
          <w:rFonts w:ascii="Times New Roman" w:hAnsi="Times New Roman" w:cs="Times New Roman"/>
          <w:sz w:val="24"/>
          <w:szCs w:val="24"/>
        </w:rPr>
        <w:t xml:space="preserve"> «Реши задачу», 2016</w:t>
      </w:r>
      <w:r w:rsidR="00D73998" w:rsidRPr="00D67272">
        <w:rPr>
          <w:rFonts w:ascii="Times New Roman" w:hAnsi="Times New Roman" w:cs="Times New Roman"/>
          <w:sz w:val="24"/>
          <w:szCs w:val="24"/>
        </w:rPr>
        <w:t>г.,</w:t>
      </w:r>
      <w:r w:rsidRPr="00D67272">
        <w:rPr>
          <w:rFonts w:ascii="Times New Roman" w:hAnsi="Times New Roman" w:cs="Times New Roman"/>
          <w:sz w:val="24"/>
          <w:szCs w:val="24"/>
        </w:rPr>
        <w:t xml:space="preserve"> </w:t>
      </w:r>
      <w:r w:rsidR="007C12E9" w:rsidRPr="00D67272">
        <w:rPr>
          <w:rFonts w:ascii="Times New Roman" w:hAnsi="Times New Roman" w:cs="Times New Roman"/>
          <w:sz w:val="24"/>
          <w:szCs w:val="24"/>
        </w:rPr>
        <w:t>3</w:t>
      </w:r>
      <w:r w:rsidRPr="00D67272">
        <w:rPr>
          <w:rFonts w:ascii="Times New Roman" w:hAnsi="Times New Roman" w:cs="Times New Roman"/>
          <w:sz w:val="24"/>
          <w:szCs w:val="24"/>
        </w:rPr>
        <w:t>кл.</w:t>
      </w:r>
    </w:p>
    <w:p w14:paraId="146492AD" w14:textId="77777777" w:rsidR="009E0B59" w:rsidRPr="00D67272" w:rsidRDefault="009E0B59" w:rsidP="00D67272">
      <w:pPr>
        <w:pStyle w:val="a3"/>
        <w:jc w:val="center"/>
        <w:rPr>
          <w:b/>
          <w:bCs/>
          <w:caps/>
        </w:rPr>
      </w:pPr>
    </w:p>
    <w:p w14:paraId="715BA454" w14:textId="523AF6E4" w:rsidR="009E0B59" w:rsidRPr="00D67272" w:rsidRDefault="00D57250" w:rsidP="00D67272">
      <w:pPr>
        <w:pStyle w:val="a3"/>
        <w:jc w:val="center"/>
        <w:rPr>
          <w:b/>
          <w:bCs/>
          <w:caps/>
        </w:rPr>
      </w:pPr>
      <w:r w:rsidRPr="00D67272">
        <w:rPr>
          <w:b/>
          <w:bCs/>
          <w:caps/>
        </w:rPr>
        <w:t>Тематическое планирование</w:t>
      </w:r>
    </w:p>
    <w:p w14:paraId="0087A8A8" w14:textId="38A47DA3" w:rsidR="0095442F" w:rsidRPr="00D67272" w:rsidRDefault="0095442F" w:rsidP="00D672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7272">
        <w:rPr>
          <w:rFonts w:ascii="Times New Roman" w:hAnsi="Times New Roman" w:cs="Times New Roman"/>
          <w:sz w:val="24"/>
          <w:szCs w:val="24"/>
        </w:rPr>
        <w:t>Тематическое планирование по математике для 3 класса</w:t>
      </w:r>
      <w:r w:rsidRPr="00D672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67272">
        <w:rPr>
          <w:rFonts w:ascii="Times New Roman" w:hAnsi="Times New Roman" w:cs="Times New Roman"/>
          <w:sz w:val="24"/>
          <w:szCs w:val="24"/>
        </w:rPr>
        <w:t>составлено с учетом рабочей программы воспитания. Содержит темы, обеспечивающие реализацию следующих целевых приоритетов воспитания обучающихся НОО через изучение математики:</w:t>
      </w:r>
    </w:p>
    <w:p w14:paraId="00011CAA" w14:textId="7903BD4F" w:rsidR="0095442F" w:rsidRPr="00D67272" w:rsidRDefault="0095442F" w:rsidP="00D67272">
      <w:pPr>
        <w:pStyle w:val="a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D672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быть трудолюбивым, следуя принципу «делу –  время, потехе – час» как в учебных занятиях, так и в домашних делах, доводить начатое дело до конца;</w:t>
      </w:r>
    </w:p>
    <w:p w14:paraId="7E6C0644" w14:textId="051100C3" w:rsidR="0095442F" w:rsidRPr="00D67272" w:rsidRDefault="0095442F" w:rsidP="00D67272">
      <w:pPr>
        <w:pStyle w:val="a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D672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стремиться узнавать что-то новое, проявлять любознательность, ценить знания;</w:t>
      </w:r>
    </w:p>
    <w:p w14:paraId="11396846" w14:textId="60C66EE8" w:rsidR="0095442F" w:rsidRPr="00D67272" w:rsidRDefault="0095442F" w:rsidP="00D67272">
      <w:pPr>
        <w:pStyle w:val="a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D672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быть вежливым и опрятным, скромным и приветливым;</w:t>
      </w:r>
    </w:p>
    <w:p w14:paraId="4A63B73B" w14:textId="57657721" w:rsidR="0031733D" w:rsidRPr="00D67272" w:rsidRDefault="0095442F" w:rsidP="00D67272">
      <w:pPr>
        <w:pStyle w:val="aa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67272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3B61D70E" w14:textId="77777777" w:rsidR="0031733D" w:rsidRPr="00D67272" w:rsidRDefault="0031733D" w:rsidP="00D6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788"/>
        <w:gridCol w:w="2462"/>
        <w:gridCol w:w="2377"/>
      </w:tblGrid>
      <w:tr w:rsidR="00D67272" w:rsidRPr="00E6014A" w14:paraId="140B5C6E" w14:textId="77777777" w:rsidTr="00272213">
        <w:trPr>
          <w:jc w:val="center"/>
        </w:trPr>
        <w:tc>
          <w:tcPr>
            <w:tcW w:w="560" w:type="dxa"/>
          </w:tcPr>
          <w:p w14:paraId="1393AB7E" w14:textId="77777777" w:rsidR="00D67272" w:rsidRPr="00E6014A" w:rsidRDefault="00D67272" w:rsidP="00272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14:paraId="2326BE71" w14:textId="77777777" w:rsidR="00D67272" w:rsidRPr="00E6014A" w:rsidRDefault="00D67272" w:rsidP="00272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552" w:type="dxa"/>
            <w:vMerge w:val="restart"/>
          </w:tcPr>
          <w:p w14:paraId="2064BB56" w14:textId="77777777" w:rsidR="00D67272" w:rsidRPr="00E6014A" w:rsidRDefault="00D67272" w:rsidP="00272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отводимых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темы</w:t>
            </w:r>
          </w:p>
        </w:tc>
        <w:tc>
          <w:tcPr>
            <w:tcW w:w="2459" w:type="dxa"/>
            <w:vMerge w:val="restart"/>
          </w:tcPr>
          <w:p w14:paraId="53739441" w14:textId="77777777" w:rsidR="00D67272" w:rsidRPr="00E6014A" w:rsidRDefault="00D67272" w:rsidP="00272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еденн</w:t>
            </w:r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ых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темы</w:t>
            </w:r>
          </w:p>
        </w:tc>
      </w:tr>
      <w:tr w:rsidR="00D67272" w:rsidRPr="00E6014A" w14:paraId="0E8EF8A9" w14:textId="77777777" w:rsidTr="00272213">
        <w:trPr>
          <w:jc w:val="center"/>
        </w:trPr>
        <w:tc>
          <w:tcPr>
            <w:tcW w:w="560" w:type="dxa"/>
          </w:tcPr>
          <w:p w14:paraId="12E5A122" w14:textId="77777777" w:rsidR="00D67272" w:rsidRPr="00E6014A" w:rsidRDefault="00D67272" w:rsidP="00272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E635F89" w14:textId="77777777" w:rsidR="00D67272" w:rsidRPr="00E6014A" w:rsidRDefault="00D67272" w:rsidP="00272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5" w:type="dxa"/>
          </w:tcPr>
          <w:p w14:paraId="1554B781" w14:textId="77777777" w:rsidR="00D67272" w:rsidRPr="00E6014A" w:rsidRDefault="00D67272" w:rsidP="00272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4A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</w:p>
        </w:tc>
        <w:tc>
          <w:tcPr>
            <w:tcW w:w="2552" w:type="dxa"/>
            <w:vMerge/>
          </w:tcPr>
          <w:p w14:paraId="6E109432" w14:textId="77777777" w:rsidR="00D67272" w:rsidRPr="00E6014A" w:rsidRDefault="00D67272" w:rsidP="00272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0D12352F" w14:textId="77777777" w:rsidR="00D67272" w:rsidRPr="00E6014A" w:rsidRDefault="00D67272" w:rsidP="00272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7272" w:rsidRPr="00E6014A" w14:paraId="55800B25" w14:textId="77777777" w:rsidTr="00272213">
        <w:trPr>
          <w:jc w:val="center"/>
        </w:trPr>
        <w:tc>
          <w:tcPr>
            <w:tcW w:w="560" w:type="dxa"/>
          </w:tcPr>
          <w:p w14:paraId="1DE621CB" w14:textId="77777777" w:rsidR="00D67272" w:rsidRPr="00E6014A" w:rsidRDefault="00D67272" w:rsidP="0027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5" w:type="dxa"/>
          </w:tcPr>
          <w:p w14:paraId="20AB3DA4" w14:textId="77777777" w:rsidR="00D67272" w:rsidRPr="007301A6" w:rsidRDefault="00D67272" w:rsidP="002722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2552" w:type="dxa"/>
          </w:tcPr>
          <w:p w14:paraId="64688EB3" w14:textId="77777777" w:rsidR="00D67272" w:rsidRPr="00E6014A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</w:tcPr>
          <w:p w14:paraId="1A3745DE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7272" w:rsidRPr="00E6014A" w14:paraId="0220F61C" w14:textId="77777777" w:rsidTr="00272213">
        <w:trPr>
          <w:jc w:val="center"/>
        </w:trPr>
        <w:tc>
          <w:tcPr>
            <w:tcW w:w="560" w:type="dxa"/>
          </w:tcPr>
          <w:p w14:paraId="2C387ECE" w14:textId="77777777" w:rsidR="00D67272" w:rsidRPr="00E6014A" w:rsidRDefault="00D67272" w:rsidP="0027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5" w:type="dxa"/>
          </w:tcPr>
          <w:p w14:paraId="0E65820D" w14:textId="77777777" w:rsidR="00D67272" w:rsidRPr="007301A6" w:rsidRDefault="00D67272" w:rsidP="002722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2552" w:type="dxa"/>
          </w:tcPr>
          <w:p w14:paraId="673ADEB3" w14:textId="77777777" w:rsidR="00D67272" w:rsidRPr="00E6014A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59" w:type="dxa"/>
          </w:tcPr>
          <w:p w14:paraId="587E58C9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67272" w:rsidRPr="00E6014A" w14:paraId="22AEA86F" w14:textId="77777777" w:rsidTr="00272213">
        <w:trPr>
          <w:jc w:val="center"/>
        </w:trPr>
        <w:tc>
          <w:tcPr>
            <w:tcW w:w="560" w:type="dxa"/>
          </w:tcPr>
          <w:p w14:paraId="458E308A" w14:textId="77777777" w:rsidR="00D67272" w:rsidRPr="00E6014A" w:rsidRDefault="00D67272" w:rsidP="0027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5" w:type="dxa"/>
          </w:tcPr>
          <w:p w14:paraId="7AE909F4" w14:textId="77777777" w:rsidR="00D67272" w:rsidRPr="007301A6" w:rsidRDefault="00D67272" w:rsidP="002722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Числа от 1 до 100. </w:t>
            </w:r>
            <w:proofErr w:type="spellStart"/>
            <w:r w:rsidRPr="007301A6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Внеабличное</w:t>
            </w:r>
            <w:proofErr w:type="spellEnd"/>
            <w:r w:rsidRPr="007301A6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2552" w:type="dxa"/>
          </w:tcPr>
          <w:p w14:paraId="592FD518" w14:textId="77777777" w:rsidR="00D67272" w:rsidRPr="00E6014A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9" w:type="dxa"/>
          </w:tcPr>
          <w:p w14:paraId="1B0ED283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67272" w:rsidRPr="00E6014A" w14:paraId="7E525F0B" w14:textId="77777777" w:rsidTr="00272213">
        <w:trPr>
          <w:jc w:val="center"/>
        </w:trPr>
        <w:tc>
          <w:tcPr>
            <w:tcW w:w="560" w:type="dxa"/>
          </w:tcPr>
          <w:p w14:paraId="218070AF" w14:textId="77777777" w:rsidR="00D67272" w:rsidRDefault="00D67272" w:rsidP="0027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5" w:type="dxa"/>
          </w:tcPr>
          <w:p w14:paraId="576FB28E" w14:textId="77777777" w:rsidR="00D67272" w:rsidRPr="007301A6" w:rsidRDefault="00D67272" w:rsidP="002722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2552" w:type="dxa"/>
          </w:tcPr>
          <w:p w14:paraId="7321C846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9" w:type="dxa"/>
          </w:tcPr>
          <w:p w14:paraId="720D2BB3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7272" w:rsidRPr="00E6014A" w14:paraId="1E574927" w14:textId="77777777" w:rsidTr="00272213">
        <w:trPr>
          <w:jc w:val="center"/>
        </w:trPr>
        <w:tc>
          <w:tcPr>
            <w:tcW w:w="560" w:type="dxa"/>
          </w:tcPr>
          <w:p w14:paraId="3915344A" w14:textId="77777777" w:rsidR="00D67272" w:rsidRDefault="00D67272" w:rsidP="0027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5" w:type="dxa"/>
          </w:tcPr>
          <w:p w14:paraId="7D83C821" w14:textId="77777777" w:rsidR="00D67272" w:rsidRPr="007301A6" w:rsidRDefault="00D67272" w:rsidP="002722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2552" w:type="dxa"/>
          </w:tcPr>
          <w:p w14:paraId="43A1A49B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9" w:type="dxa"/>
          </w:tcPr>
          <w:p w14:paraId="2B34A97F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7272" w:rsidRPr="00E6014A" w14:paraId="77CCB69B" w14:textId="77777777" w:rsidTr="00272213">
        <w:trPr>
          <w:jc w:val="center"/>
        </w:trPr>
        <w:tc>
          <w:tcPr>
            <w:tcW w:w="560" w:type="dxa"/>
          </w:tcPr>
          <w:p w14:paraId="159E12BF" w14:textId="77777777" w:rsidR="00D67272" w:rsidRDefault="00D67272" w:rsidP="0027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5" w:type="dxa"/>
          </w:tcPr>
          <w:p w14:paraId="6C41D7FD" w14:textId="77777777" w:rsidR="00D67272" w:rsidRPr="007301A6" w:rsidRDefault="00D67272" w:rsidP="002722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2552" w:type="dxa"/>
          </w:tcPr>
          <w:p w14:paraId="3508045D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9" w:type="dxa"/>
          </w:tcPr>
          <w:p w14:paraId="0F9C3C94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7272" w:rsidRPr="00E6014A" w14:paraId="7070DAE9" w14:textId="77777777" w:rsidTr="00272213">
        <w:trPr>
          <w:jc w:val="center"/>
        </w:trPr>
        <w:tc>
          <w:tcPr>
            <w:tcW w:w="560" w:type="dxa"/>
          </w:tcPr>
          <w:p w14:paraId="03864509" w14:textId="77777777" w:rsidR="00D67272" w:rsidRDefault="00D67272" w:rsidP="0027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5" w:type="dxa"/>
          </w:tcPr>
          <w:p w14:paraId="51130CF6" w14:textId="77777777" w:rsidR="00D67272" w:rsidRPr="007301A6" w:rsidRDefault="00D67272" w:rsidP="002722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>Повторение</w:t>
            </w:r>
          </w:p>
        </w:tc>
        <w:tc>
          <w:tcPr>
            <w:tcW w:w="2552" w:type="dxa"/>
          </w:tcPr>
          <w:p w14:paraId="62E51707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9" w:type="dxa"/>
          </w:tcPr>
          <w:p w14:paraId="09B14355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7272" w:rsidRPr="00E6014A" w14:paraId="3693DF09" w14:textId="77777777" w:rsidTr="00272213">
        <w:trPr>
          <w:jc w:val="center"/>
        </w:trPr>
        <w:tc>
          <w:tcPr>
            <w:tcW w:w="560" w:type="dxa"/>
          </w:tcPr>
          <w:p w14:paraId="348AFDFA" w14:textId="77777777" w:rsidR="00D67272" w:rsidRDefault="00D67272" w:rsidP="00272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5" w:type="dxa"/>
          </w:tcPr>
          <w:p w14:paraId="533E37DC" w14:textId="77777777" w:rsidR="00D67272" w:rsidRPr="007301A6" w:rsidRDefault="00D67272" w:rsidP="002722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Проверка знаний </w:t>
            </w:r>
          </w:p>
        </w:tc>
        <w:tc>
          <w:tcPr>
            <w:tcW w:w="2552" w:type="dxa"/>
          </w:tcPr>
          <w:p w14:paraId="14F1DD2C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14:paraId="1DBEAA31" w14:textId="77777777" w:rsidR="00D67272" w:rsidRDefault="00D67272" w:rsidP="0027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272" w:rsidRPr="00E6014A" w14:paraId="02E1F483" w14:textId="77777777" w:rsidTr="00272213">
        <w:trPr>
          <w:jc w:val="center"/>
        </w:trPr>
        <w:tc>
          <w:tcPr>
            <w:tcW w:w="560" w:type="dxa"/>
          </w:tcPr>
          <w:p w14:paraId="61E02FD0" w14:textId="77777777" w:rsidR="00D67272" w:rsidRPr="00E6014A" w:rsidRDefault="00D67272" w:rsidP="00272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5" w:type="dxa"/>
          </w:tcPr>
          <w:p w14:paraId="70972CB4" w14:textId="77777777" w:rsidR="00D67272" w:rsidRPr="007301A6" w:rsidRDefault="00D67272" w:rsidP="00272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учебный год</w:t>
            </w:r>
          </w:p>
        </w:tc>
        <w:tc>
          <w:tcPr>
            <w:tcW w:w="2552" w:type="dxa"/>
          </w:tcPr>
          <w:p w14:paraId="729AF60A" w14:textId="77777777" w:rsidR="00D67272" w:rsidRPr="007301A6" w:rsidRDefault="00D67272" w:rsidP="00272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1A6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2459" w:type="dxa"/>
          </w:tcPr>
          <w:p w14:paraId="3DDDD931" w14:textId="77777777" w:rsidR="00D67272" w:rsidRPr="007301A6" w:rsidRDefault="00D67272" w:rsidP="00272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</w:tbl>
    <w:p w14:paraId="37863793" w14:textId="77777777" w:rsidR="0095442F" w:rsidRPr="00D67272" w:rsidRDefault="0095442F" w:rsidP="00D6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F2C23" w14:textId="77777777" w:rsidR="003E0144" w:rsidRPr="00D67272" w:rsidRDefault="003E0144" w:rsidP="00D6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0CF828" w14:textId="77777777" w:rsidR="003E0144" w:rsidRPr="00D67272" w:rsidRDefault="003E0144" w:rsidP="00D6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98F9C5" w14:textId="77777777" w:rsidR="003E0144" w:rsidRPr="00D67272" w:rsidRDefault="003E0144" w:rsidP="00D67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2FDEA" w14:textId="77777777" w:rsidR="003E0144" w:rsidRDefault="003E0144" w:rsidP="007C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823BF" w14:textId="77777777" w:rsidR="00D67272" w:rsidRDefault="00D67272" w:rsidP="007C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F864A" w14:textId="39240FFD" w:rsidR="007C12E9" w:rsidRPr="0031733D" w:rsidRDefault="007C12E9" w:rsidP="007C1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31733D">
        <w:rPr>
          <w:rFonts w:ascii="Times New Roman" w:hAnsi="Times New Roman" w:cs="Times New Roman"/>
          <w:b/>
          <w:sz w:val="24"/>
          <w:szCs w:val="24"/>
        </w:rPr>
        <w:lastRenderedPageBreak/>
        <w:t>КТП по математике</w:t>
      </w:r>
    </w:p>
    <w:p w14:paraId="328F9715" w14:textId="77777777" w:rsidR="007C12E9" w:rsidRPr="002703F8" w:rsidRDefault="007C12E9" w:rsidP="007C12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03F8">
        <w:rPr>
          <w:rFonts w:ascii="Times New Roman" w:hAnsi="Times New Roman" w:cs="Times New Roman"/>
          <w:b/>
          <w:sz w:val="24"/>
          <w:szCs w:val="24"/>
        </w:rPr>
        <w:t>3 класс (136 ч.)</w:t>
      </w:r>
    </w:p>
    <w:tbl>
      <w:tblPr>
        <w:tblW w:w="10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080"/>
        <w:gridCol w:w="8254"/>
      </w:tblGrid>
      <w:tr w:rsidR="007C12E9" w:rsidRPr="00320F39" w14:paraId="17FB8319" w14:textId="77777777" w:rsidTr="0004290C">
        <w:trPr>
          <w:jc w:val="center"/>
        </w:trPr>
        <w:tc>
          <w:tcPr>
            <w:tcW w:w="1153" w:type="dxa"/>
            <w:vAlign w:val="center"/>
          </w:tcPr>
          <w:p w14:paraId="49A3BE12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№ п/п</w:t>
            </w:r>
          </w:p>
        </w:tc>
        <w:tc>
          <w:tcPr>
            <w:tcW w:w="1080" w:type="dxa"/>
            <w:vAlign w:val="center"/>
          </w:tcPr>
          <w:p w14:paraId="29BF9048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Дата</w:t>
            </w:r>
          </w:p>
        </w:tc>
        <w:tc>
          <w:tcPr>
            <w:tcW w:w="8254" w:type="dxa"/>
            <w:vAlign w:val="center"/>
          </w:tcPr>
          <w:p w14:paraId="350EE888" w14:textId="250A21D5" w:rsidR="007C12E9" w:rsidRPr="00320F39" w:rsidRDefault="003E0144" w:rsidP="00042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7C12E9" w:rsidRPr="00320F39">
              <w:rPr>
                <w:rFonts w:ascii="Times New Roman" w:hAnsi="Times New Roman" w:cs="Times New Roman"/>
                <w:b/>
                <w:sz w:val="24"/>
                <w:szCs w:val="24"/>
              </w:rPr>
              <w:t>, тема.</w:t>
            </w:r>
          </w:p>
        </w:tc>
      </w:tr>
      <w:tr w:rsidR="007C12E9" w:rsidRPr="00320F39" w14:paraId="48971F65" w14:textId="77777777" w:rsidTr="0004290C">
        <w:trPr>
          <w:jc w:val="center"/>
        </w:trPr>
        <w:tc>
          <w:tcPr>
            <w:tcW w:w="1153" w:type="dxa"/>
            <w:vAlign w:val="center"/>
          </w:tcPr>
          <w:p w14:paraId="26E119D2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24A8488F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6F4636C" w14:textId="77777777" w:rsidR="007C12E9" w:rsidRPr="00DA7AC6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A7A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Сложение и вычитание  </w:t>
            </w:r>
            <w:r w:rsidRPr="00DA7A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(8 ч)</w:t>
            </w:r>
          </w:p>
        </w:tc>
      </w:tr>
      <w:tr w:rsidR="007C12E9" w:rsidRPr="00320F39" w14:paraId="0C18397D" w14:textId="77777777" w:rsidTr="0004290C">
        <w:trPr>
          <w:jc w:val="center"/>
        </w:trPr>
        <w:tc>
          <w:tcPr>
            <w:tcW w:w="1153" w:type="dxa"/>
            <w:vAlign w:val="center"/>
          </w:tcPr>
          <w:p w14:paraId="689C3484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  <w:r w:rsidRPr="00DA7AC6">
              <w:rPr>
                <w:b/>
              </w:rPr>
              <w:t>1</w:t>
            </w:r>
          </w:p>
        </w:tc>
        <w:tc>
          <w:tcPr>
            <w:tcW w:w="1080" w:type="dxa"/>
            <w:vAlign w:val="center"/>
          </w:tcPr>
          <w:p w14:paraId="4B978917" w14:textId="53656F4F" w:rsidR="007C12E9" w:rsidRPr="00DA7AC6" w:rsidRDefault="00E46B49" w:rsidP="0004290C">
            <w:pPr>
              <w:pStyle w:val="11"/>
              <w:jc w:val="center"/>
              <w:rPr>
                <w:bCs/>
              </w:rPr>
            </w:pPr>
            <w:r w:rsidRPr="00DA7AC6">
              <w:rPr>
                <w:bCs/>
              </w:rPr>
              <w:t>01.09</w:t>
            </w:r>
          </w:p>
        </w:tc>
        <w:tc>
          <w:tcPr>
            <w:tcW w:w="8254" w:type="dxa"/>
          </w:tcPr>
          <w:p w14:paraId="4B22AB73" w14:textId="5791E484" w:rsidR="007C12E9" w:rsidRPr="00DA7AC6" w:rsidRDefault="007C12E9" w:rsidP="0004290C">
            <w:pPr>
              <w:pStyle w:val="Default"/>
              <w:rPr>
                <w:b/>
                <w:color w:val="auto"/>
              </w:rPr>
            </w:pPr>
            <w:r w:rsidRPr="00DA7AC6">
              <w:rPr>
                <w:color w:val="auto"/>
              </w:rPr>
              <w:t xml:space="preserve">Повторение: сложение и вычитание, устные приёмы сложения и вычитания </w:t>
            </w:r>
          </w:p>
        </w:tc>
      </w:tr>
      <w:tr w:rsidR="007C12E9" w:rsidRPr="00320F39" w14:paraId="19C3B033" w14:textId="77777777" w:rsidTr="0004290C">
        <w:trPr>
          <w:jc w:val="center"/>
        </w:trPr>
        <w:tc>
          <w:tcPr>
            <w:tcW w:w="1153" w:type="dxa"/>
            <w:vAlign w:val="center"/>
          </w:tcPr>
          <w:p w14:paraId="18623AAB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  <w:r w:rsidRPr="00DA7AC6">
              <w:rPr>
                <w:b/>
              </w:rPr>
              <w:t>2</w:t>
            </w:r>
          </w:p>
        </w:tc>
        <w:tc>
          <w:tcPr>
            <w:tcW w:w="1080" w:type="dxa"/>
            <w:vAlign w:val="center"/>
          </w:tcPr>
          <w:p w14:paraId="0B7165D3" w14:textId="2ECEECF6" w:rsidR="007C12E9" w:rsidRPr="00DA7AC6" w:rsidRDefault="00E46B49" w:rsidP="0004290C">
            <w:pPr>
              <w:pStyle w:val="11"/>
              <w:jc w:val="center"/>
              <w:rPr>
                <w:bCs/>
              </w:rPr>
            </w:pPr>
            <w:r w:rsidRPr="00DA7AC6">
              <w:rPr>
                <w:bCs/>
              </w:rPr>
              <w:t>03.09</w:t>
            </w:r>
          </w:p>
        </w:tc>
        <w:tc>
          <w:tcPr>
            <w:tcW w:w="8254" w:type="dxa"/>
          </w:tcPr>
          <w:p w14:paraId="1ED984AD" w14:textId="25195300" w:rsidR="007C12E9" w:rsidRPr="00DA7AC6" w:rsidRDefault="007C12E9" w:rsidP="0004290C">
            <w:pPr>
              <w:pStyle w:val="Default"/>
              <w:rPr>
                <w:b/>
                <w:color w:val="auto"/>
              </w:rPr>
            </w:pPr>
            <w:r w:rsidRPr="00DA7AC6">
              <w:rPr>
                <w:color w:val="auto"/>
              </w:rPr>
              <w:t xml:space="preserve">Письменные приёмы сложения и вычитания. Работа над задачей в 2 действия </w:t>
            </w:r>
          </w:p>
        </w:tc>
      </w:tr>
      <w:tr w:rsidR="007C12E9" w:rsidRPr="00320F39" w14:paraId="73D1CB35" w14:textId="77777777" w:rsidTr="0004290C">
        <w:trPr>
          <w:jc w:val="center"/>
        </w:trPr>
        <w:tc>
          <w:tcPr>
            <w:tcW w:w="1153" w:type="dxa"/>
            <w:vAlign w:val="center"/>
          </w:tcPr>
          <w:p w14:paraId="034B55B8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  <w:r w:rsidRPr="00DA7AC6">
              <w:rPr>
                <w:b/>
              </w:rPr>
              <w:t>3</w:t>
            </w:r>
          </w:p>
        </w:tc>
        <w:tc>
          <w:tcPr>
            <w:tcW w:w="1080" w:type="dxa"/>
            <w:vAlign w:val="center"/>
          </w:tcPr>
          <w:p w14:paraId="7C24285D" w14:textId="7FA9C3F1" w:rsidR="007C12E9" w:rsidRPr="00DA7AC6" w:rsidRDefault="00E46B49" w:rsidP="0004290C">
            <w:pPr>
              <w:pStyle w:val="11"/>
              <w:jc w:val="center"/>
              <w:rPr>
                <w:bCs/>
              </w:rPr>
            </w:pPr>
            <w:r w:rsidRPr="00DA7AC6">
              <w:rPr>
                <w:bCs/>
              </w:rPr>
              <w:t>06.09</w:t>
            </w:r>
          </w:p>
        </w:tc>
        <w:tc>
          <w:tcPr>
            <w:tcW w:w="8254" w:type="dxa"/>
          </w:tcPr>
          <w:p w14:paraId="7746D7CD" w14:textId="377F2E20" w:rsidR="007C12E9" w:rsidRPr="00DA7AC6" w:rsidRDefault="007C12E9" w:rsidP="0004290C">
            <w:pPr>
              <w:pStyle w:val="Default"/>
              <w:rPr>
                <w:color w:val="auto"/>
                <w:lang w:eastAsia="en-US"/>
              </w:rPr>
            </w:pPr>
            <w:r w:rsidRPr="00DA7AC6">
              <w:rPr>
                <w:color w:val="auto"/>
              </w:rPr>
              <w:t xml:space="preserve">Решение уравнений способом подбора неизвестного. Буквенные выражения </w:t>
            </w:r>
          </w:p>
        </w:tc>
      </w:tr>
      <w:tr w:rsidR="007C12E9" w:rsidRPr="00320F39" w14:paraId="26CCB38A" w14:textId="77777777" w:rsidTr="0004290C">
        <w:trPr>
          <w:jc w:val="center"/>
        </w:trPr>
        <w:tc>
          <w:tcPr>
            <w:tcW w:w="1153" w:type="dxa"/>
            <w:vAlign w:val="center"/>
          </w:tcPr>
          <w:p w14:paraId="526D9448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  <w:r w:rsidRPr="00DA7AC6">
              <w:rPr>
                <w:b/>
              </w:rPr>
              <w:t>4</w:t>
            </w:r>
          </w:p>
        </w:tc>
        <w:tc>
          <w:tcPr>
            <w:tcW w:w="1080" w:type="dxa"/>
            <w:vAlign w:val="center"/>
          </w:tcPr>
          <w:p w14:paraId="50DE7AE0" w14:textId="72D20F81" w:rsidR="007C12E9" w:rsidRPr="00DA7AC6" w:rsidRDefault="00E46B49" w:rsidP="0004290C">
            <w:pPr>
              <w:pStyle w:val="11"/>
              <w:jc w:val="center"/>
              <w:rPr>
                <w:bCs/>
              </w:rPr>
            </w:pPr>
            <w:r w:rsidRPr="00DA7AC6">
              <w:rPr>
                <w:bCs/>
              </w:rPr>
              <w:t>07.09</w:t>
            </w:r>
          </w:p>
        </w:tc>
        <w:tc>
          <w:tcPr>
            <w:tcW w:w="8254" w:type="dxa"/>
          </w:tcPr>
          <w:p w14:paraId="021CD2B9" w14:textId="77777777" w:rsidR="007C12E9" w:rsidRPr="00DA7AC6" w:rsidRDefault="007C12E9" w:rsidP="0004290C">
            <w:pPr>
              <w:pStyle w:val="11"/>
              <w:rPr>
                <w:b/>
              </w:rPr>
            </w:pPr>
            <w:r w:rsidRPr="00DA7AC6">
              <w:t xml:space="preserve">Решение уравнений </w:t>
            </w:r>
          </w:p>
        </w:tc>
      </w:tr>
      <w:tr w:rsidR="007C12E9" w:rsidRPr="00320F39" w14:paraId="68638381" w14:textId="77777777" w:rsidTr="0004290C">
        <w:trPr>
          <w:jc w:val="center"/>
        </w:trPr>
        <w:tc>
          <w:tcPr>
            <w:tcW w:w="1153" w:type="dxa"/>
            <w:vAlign w:val="center"/>
          </w:tcPr>
          <w:p w14:paraId="16106EAF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  <w:r w:rsidRPr="00DA7AC6">
              <w:rPr>
                <w:b/>
              </w:rPr>
              <w:t>5</w:t>
            </w:r>
          </w:p>
        </w:tc>
        <w:tc>
          <w:tcPr>
            <w:tcW w:w="1080" w:type="dxa"/>
            <w:vAlign w:val="center"/>
          </w:tcPr>
          <w:p w14:paraId="0F72E6E0" w14:textId="4634CE10" w:rsidR="007C12E9" w:rsidRPr="00DA7AC6" w:rsidRDefault="00E46B49" w:rsidP="0004290C">
            <w:pPr>
              <w:pStyle w:val="11"/>
              <w:jc w:val="center"/>
              <w:rPr>
                <w:bCs/>
              </w:rPr>
            </w:pPr>
            <w:r w:rsidRPr="00DA7AC6">
              <w:rPr>
                <w:bCs/>
              </w:rPr>
              <w:t>08.09</w:t>
            </w:r>
          </w:p>
        </w:tc>
        <w:tc>
          <w:tcPr>
            <w:tcW w:w="8254" w:type="dxa"/>
          </w:tcPr>
          <w:p w14:paraId="460FD4CD" w14:textId="77777777" w:rsidR="007C12E9" w:rsidRPr="00DA7AC6" w:rsidRDefault="007C12E9" w:rsidP="0004290C">
            <w:pPr>
              <w:pStyle w:val="11"/>
              <w:rPr>
                <w:b/>
              </w:rPr>
            </w:pPr>
            <w:r w:rsidRPr="00DA7AC6">
              <w:t xml:space="preserve">Решение уравнений с неизвестным уменьшаемым </w:t>
            </w:r>
          </w:p>
        </w:tc>
      </w:tr>
      <w:tr w:rsidR="007C12E9" w:rsidRPr="00320F39" w14:paraId="5D690C64" w14:textId="77777777" w:rsidTr="0004290C">
        <w:trPr>
          <w:jc w:val="center"/>
        </w:trPr>
        <w:tc>
          <w:tcPr>
            <w:tcW w:w="1153" w:type="dxa"/>
            <w:vAlign w:val="center"/>
          </w:tcPr>
          <w:p w14:paraId="4CB8CD32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  <w:r w:rsidRPr="00DA7AC6">
              <w:rPr>
                <w:b/>
              </w:rPr>
              <w:t>6</w:t>
            </w:r>
          </w:p>
        </w:tc>
        <w:tc>
          <w:tcPr>
            <w:tcW w:w="1080" w:type="dxa"/>
            <w:vAlign w:val="center"/>
          </w:tcPr>
          <w:p w14:paraId="68A4CF21" w14:textId="219758C2" w:rsidR="007C12E9" w:rsidRPr="00DA7AC6" w:rsidRDefault="00E46B49" w:rsidP="0004290C">
            <w:pPr>
              <w:pStyle w:val="11"/>
              <w:jc w:val="center"/>
              <w:rPr>
                <w:bCs/>
              </w:rPr>
            </w:pPr>
            <w:r w:rsidRPr="00DA7AC6">
              <w:rPr>
                <w:bCs/>
              </w:rPr>
              <w:t>10.09</w:t>
            </w:r>
          </w:p>
        </w:tc>
        <w:tc>
          <w:tcPr>
            <w:tcW w:w="8254" w:type="dxa"/>
          </w:tcPr>
          <w:p w14:paraId="15AB0845" w14:textId="77777777" w:rsidR="007C12E9" w:rsidRPr="00DA7AC6" w:rsidRDefault="007C12E9" w:rsidP="0004290C">
            <w:pPr>
              <w:pStyle w:val="11"/>
              <w:rPr>
                <w:b/>
              </w:rPr>
            </w:pPr>
            <w:r w:rsidRPr="00DA7AC6">
              <w:t xml:space="preserve">Решение уравнений с неизвестным вычитаемым </w:t>
            </w:r>
          </w:p>
        </w:tc>
      </w:tr>
      <w:tr w:rsidR="007C12E9" w:rsidRPr="00320F39" w14:paraId="2A3A7D8F" w14:textId="77777777" w:rsidTr="0004290C">
        <w:trPr>
          <w:jc w:val="center"/>
        </w:trPr>
        <w:tc>
          <w:tcPr>
            <w:tcW w:w="1153" w:type="dxa"/>
            <w:vAlign w:val="center"/>
          </w:tcPr>
          <w:p w14:paraId="220D438D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  <w:r w:rsidRPr="00DA7AC6">
              <w:rPr>
                <w:b/>
              </w:rPr>
              <w:t>7</w:t>
            </w:r>
          </w:p>
        </w:tc>
        <w:tc>
          <w:tcPr>
            <w:tcW w:w="1080" w:type="dxa"/>
            <w:vAlign w:val="center"/>
          </w:tcPr>
          <w:p w14:paraId="71E54F49" w14:textId="3CDA6667" w:rsidR="007C12E9" w:rsidRPr="00DA7AC6" w:rsidRDefault="00E46B49" w:rsidP="0004290C">
            <w:pPr>
              <w:pStyle w:val="11"/>
              <w:jc w:val="center"/>
              <w:rPr>
                <w:bCs/>
              </w:rPr>
            </w:pPr>
            <w:r w:rsidRPr="00DA7AC6">
              <w:rPr>
                <w:bCs/>
              </w:rPr>
              <w:t>13.09</w:t>
            </w:r>
          </w:p>
        </w:tc>
        <w:tc>
          <w:tcPr>
            <w:tcW w:w="8254" w:type="dxa"/>
          </w:tcPr>
          <w:p w14:paraId="051FA646" w14:textId="77777777" w:rsidR="007C12E9" w:rsidRPr="00DA7AC6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AC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геометрических фигур буквами </w:t>
            </w:r>
          </w:p>
        </w:tc>
      </w:tr>
      <w:tr w:rsidR="007C12E9" w:rsidRPr="00320F39" w14:paraId="3CD61D76" w14:textId="77777777" w:rsidTr="0004290C">
        <w:trPr>
          <w:jc w:val="center"/>
        </w:trPr>
        <w:tc>
          <w:tcPr>
            <w:tcW w:w="1153" w:type="dxa"/>
            <w:vAlign w:val="center"/>
          </w:tcPr>
          <w:p w14:paraId="20EF9E48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  <w:r w:rsidRPr="00DA7AC6">
              <w:rPr>
                <w:b/>
              </w:rPr>
              <w:t>8</w:t>
            </w:r>
          </w:p>
        </w:tc>
        <w:tc>
          <w:tcPr>
            <w:tcW w:w="1080" w:type="dxa"/>
            <w:vAlign w:val="center"/>
          </w:tcPr>
          <w:p w14:paraId="23980700" w14:textId="5F4D8B00" w:rsidR="007C12E9" w:rsidRPr="00DA7AC6" w:rsidRDefault="00E46B49" w:rsidP="0004290C">
            <w:pPr>
              <w:pStyle w:val="11"/>
              <w:jc w:val="center"/>
              <w:rPr>
                <w:bCs/>
              </w:rPr>
            </w:pPr>
            <w:r w:rsidRPr="00DA7AC6">
              <w:rPr>
                <w:bCs/>
              </w:rPr>
              <w:t>14.09</w:t>
            </w:r>
          </w:p>
        </w:tc>
        <w:tc>
          <w:tcPr>
            <w:tcW w:w="8254" w:type="dxa"/>
            <w:vAlign w:val="center"/>
          </w:tcPr>
          <w:p w14:paraId="1A51527C" w14:textId="77777777" w:rsidR="007C12E9" w:rsidRPr="00DA7AC6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Стартовая проверочная работа. Повторение изученного.</w:t>
            </w:r>
          </w:p>
        </w:tc>
      </w:tr>
      <w:tr w:rsidR="007C12E9" w:rsidRPr="00320F39" w14:paraId="580B0BEA" w14:textId="77777777" w:rsidTr="0004290C">
        <w:trPr>
          <w:jc w:val="center"/>
        </w:trPr>
        <w:tc>
          <w:tcPr>
            <w:tcW w:w="1153" w:type="dxa"/>
            <w:vAlign w:val="center"/>
          </w:tcPr>
          <w:p w14:paraId="7D351D77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79B86A1E" w14:textId="77777777" w:rsidR="007C12E9" w:rsidRPr="00DA7AC6" w:rsidRDefault="007C12E9" w:rsidP="0004290C">
            <w:pPr>
              <w:pStyle w:val="11"/>
              <w:jc w:val="center"/>
              <w:rPr>
                <w:bCs/>
              </w:rPr>
            </w:pPr>
          </w:p>
        </w:tc>
        <w:tc>
          <w:tcPr>
            <w:tcW w:w="8254" w:type="dxa"/>
            <w:vAlign w:val="center"/>
          </w:tcPr>
          <w:p w14:paraId="32CC05E6" w14:textId="77777777" w:rsidR="007C12E9" w:rsidRPr="00DA7AC6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7AC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Табличное умножение и деление </w:t>
            </w:r>
            <w:r w:rsidRPr="00DA7AC6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(56ч)</w:t>
            </w:r>
          </w:p>
        </w:tc>
      </w:tr>
      <w:tr w:rsidR="007C12E9" w:rsidRPr="00320F39" w14:paraId="2EE5A375" w14:textId="77777777" w:rsidTr="0004290C">
        <w:trPr>
          <w:jc w:val="center"/>
        </w:trPr>
        <w:tc>
          <w:tcPr>
            <w:tcW w:w="1153" w:type="dxa"/>
            <w:vAlign w:val="center"/>
          </w:tcPr>
          <w:p w14:paraId="3AD4F529" w14:textId="77777777" w:rsidR="007C12E9" w:rsidRPr="00DA7AC6" w:rsidRDefault="007C12E9" w:rsidP="0004290C">
            <w:pPr>
              <w:pStyle w:val="11"/>
              <w:jc w:val="center"/>
              <w:rPr>
                <w:b/>
              </w:rPr>
            </w:pPr>
            <w:r w:rsidRPr="00DA7AC6">
              <w:rPr>
                <w:b/>
              </w:rPr>
              <w:t>9(1)</w:t>
            </w:r>
          </w:p>
        </w:tc>
        <w:tc>
          <w:tcPr>
            <w:tcW w:w="1080" w:type="dxa"/>
            <w:vAlign w:val="center"/>
          </w:tcPr>
          <w:p w14:paraId="16CE07FA" w14:textId="0065DFF6" w:rsidR="007C12E9" w:rsidRPr="00DA7AC6" w:rsidRDefault="00E46B49" w:rsidP="0004290C">
            <w:pPr>
              <w:pStyle w:val="11"/>
              <w:jc w:val="center"/>
              <w:rPr>
                <w:bCs/>
              </w:rPr>
            </w:pPr>
            <w:r w:rsidRPr="00DA7AC6">
              <w:rPr>
                <w:bCs/>
              </w:rPr>
              <w:t>15.09</w:t>
            </w:r>
          </w:p>
        </w:tc>
        <w:tc>
          <w:tcPr>
            <w:tcW w:w="8254" w:type="dxa"/>
          </w:tcPr>
          <w:p w14:paraId="7914D2BD" w14:textId="77777777" w:rsidR="007C12E9" w:rsidRPr="00DA7AC6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AC6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умножения и деления </w:t>
            </w:r>
          </w:p>
        </w:tc>
      </w:tr>
      <w:tr w:rsidR="007C12E9" w:rsidRPr="00320F39" w14:paraId="589CA2DF" w14:textId="77777777" w:rsidTr="0004290C">
        <w:trPr>
          <w:jc w:val="center"/>
        </w:trPr>
        <w:tc>
          <w:tcPr>
            <w:tcW w:w="1153" w:type="dxa"/>
            <w:vAlign w:val="center"/>
          </w:tcPr>
          <w:p w14:paraId="3ABC90A7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10(2)</w:t>
            </w:r>
          </w:p>
        </w:tc>
        <w:tc>
          <w:tcPr>
            <w:tcW w:w="1080" w:type="dxa"/>
            <w:vAlign w:val="center"/>
          </w:tcPr>
          <w:p w14:paraId="6F0625A4" w14:textId="365F484F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17.09</w:t>
            </w:r>
          </w:p>
        </w:tc>
        <w:tc>
          <w:tcPr>
            <w:tcW w:w="8254" w:type="dxa"/>
          </w:tcPr>
          <w:p w14:paraId="59DEEFA6" w14:textId="77777777" w:rsidR="007C12E9" w:rsidRPr="00320F39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Связь умножения и деления </w:t>
            </w:r>
          </w:p>
        </w:tc>
      </w:tr>
      <w:tr w:rsidR="007C12E9" w:rsidRPr="00320F39" w14:paraId="26416611" w14:textId="77777777" w:rsidTr="0004290C">
        <w:trPr>
          <w:jc w:val="center"/>
        </w:trPr>
        <w:tc>
          <w:tcPr>
            <w:tcW w:w="1153" w:type="dxa"/>
            <w:vAlign w:val="center"/>
          </w:tcPr>
          <w:p w14:paraId="0C21309D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11(3)</w:t>
            </w:r>
          </w:p>
        </w:tc>
        <w:tc>
          <w:tcPr>
            <w:tcW w:w="1080" w:type="dxa"/>
            <w:vAlign w:val="center"/>
          </w:tcPr>
          <w:p w14:paraId="7052A437" w14:textId="60CD1303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20.09</w:t>
            </w:r>
          </w:p>
        </w:tc>
        <w:tc>
          <w:tcPr>
            <w:tcW w:w="8254" w:type="dxa"/>
          </w:tcPr>
          <w:p w14:paraId="2D72C020" w14:textId="77777777" w:rsidR="007C12E9" w:rsidRPr="00320F39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Чётные и нечётные числа. Таблица умножения и деления с числом 2 </w:t>
            </w:r>
          </w:p>
        </w:tc>
      </w:tr>
      <w:tr w:rsidR="007C12E9" w:rsidRPr="00320F39" w14:paraId="72F1C0CD" w14:textId="77777777" w:rsidTr="0004290C">
        <w:trPr>
          <w:jc w:val="center"/>
        </w:trPr>
        <w:tc>
          <w:tcPr>
            <w:tcW w:w="1153" w:type="dxa"/>
            <w:vAlign w:val="center"/>
          </w:tcPr>
          <w:p w14:paraId="35F556DE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12(4)</w:t>
            </w:r>
          </w:p>
        </w:tc>
        <w:tc>
          <w:tcPr>
            <w:tcW w:w="1080" w:type="dxa"/>
            <w:vAlign w:val="center"/>
          </w:tcPr>
          <w:p w14:paraId="2012616F" w14:textId="0B6946C8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21.09</w:t>
            </w:r>
          </w:p>
        </w:tc>
        <w:tc>
          <w:tcPr>
            <w:tcW w:w="8254" w:type="dxa"/>
          </w:tcPr>
          <w:p w14:paraId="7C30B08B" w14:textId="77777777" w:rsidR="007C12E9" w:rsidRPr="00320F39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числом 3 </w:t>
            </w:r>
          </w:p>
        </w:tc>
      </w:tr>
      <w:tr w:rsidR="007C12E9" w:rsidRPr="00320F39" w14:paraId="0EA0E4E5" w14:textId="77777777" w:rsidTr="0004290C">
        <w:trPr>
          <w:jc w:val="center"/>
        </w:trPr>
        <w:tc>
          <w:tcPr>
            <w:tcW w:w="1153" w:type="dxa"/>
            <w:vAlign w:val="center"/>
          </w:tcPr>
          <w:p w14:paraId="3F7E5F80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13(5)</w:t>
            </w:r>
          </w:p>
        </w:tc>
        <w:tc>
          <w:tcPr>
            <w:tcW w:w="1080" w:type="dxa"/>
            <w:vAlign w:val="center"/>
          </w:tcPr>
          <w:p w14:paraId="6E22820C" w14:textId="4DBA9EC2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22.09</w:t>
            </w:r>
          </w:p>
        </w:tc>
        <w:tc>
          <w:tcPr>
            <w:tcW w:w="8254" w:type="dxa"/>
          </w:tcPr>
          <w:p w14:paraId="3CE3EA50" w14:textId="77777777" w:rsidR="007C12E9" w:rsidRPr="00320F39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цена, количество, стоимость. Решение задач </w:t>
            </w:r>
          </w:p>
        </w:tc>
      </w:tr>
      <w:tr w:rsidR="007C12E9" w:rsidRPr="00320F39" w14:paraId="25D0EF54" w14:textId="77777777" w:rsidTr="0004290C">
        <w:trPr>
          <w:jc w:val="center"/>
        </w:trPr>
        <w:tc>
          <w:tcPr>
            <w:tcW w:w="1153" w:type="dxa"/>
            <w:vAlign w:val="center"/>
          </w:tcPr>
          <w:p w14:paraId="4D79D2E6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14(6)</w:t>
            </w:r>
          </w:p>
        </w:tc>
        <w:tc>
          <w:tcPr>
            <w:tcW w:w="1080" w:type="dxa"/>
            <w:vAlign w:val="center"/>
          </w:tcPr>
          <w:p w14:paraId="559C93C0" w14:textId="754E08F5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24.09</w:t>
            </w:r>
          </w:p>
        </w:tc>
        <w:tc>
          <w:tcPr>
            <w:tcW w:w="8254" w:type="dxa"/>
          </w:tcPr>
          <w:p w14:paraId="72DD108D" w14:textId="77777777" w:rsidR="007C12E9" w:rsidRPr="00320F39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величинами: масса одного предмета, количество предметов, масса всех предметов </w:t>
            </w:r>
          </w:p>
        </w:tc>
      </w:tr>
      <w:tr w:rsidR="007C12E9" w:rsidRPr="00320F39" w14:paraId="76E105A1" w14:textId="77777777" w:rsidTr="0004290C">
        <w:trPr>
          <w:jc w:val="center"/>
        </w:trPr>
        <w:tc>
          <w:tcPr>
            <w:tcW w:w="1153" w:type="dxa"/>
            <w:vAlign w:val="center"/>
          </w:tcPr>
          <w:p w14:paraId="5B7A37F7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bookmarkStart w:id="3" w:name="_Hlk83614154"/>
            <w:r w:rsidRPr="00320F39">
              <w:rPr>
                <w:b/>
              </w:rPr>
              <w:t>15(7)</w:t>
            </w:r>
          </w:p>
        </w:tc>
        <w:tc>
          <w:tcPr>
            <w:tcW w:w="1080" w:type="dxa"/>
            <w:vAlign w:val="center"/>
          </w:tcPr>
          <w:p w14:paraId="7AC1DF62" w14:textId="432ECBD2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27.09</w:t>
            </w:r>
          </w:p>
        </w:tc>
        <w:tc>
          <w:tcPr>
            <w:tcW w:w="8254" w:type="dxa"/>
          </w:tcPr>
          <w:p w14:paraId="7AA3BEF0" w14:textId="77777777" w:rsidR="007C12E9" w:rsidRPr="00320F39" w:rsidRDefault="007C12E9" w:rsidP="0004290C">
            <w:pPr>
              <w:pStyle w:val="Default"/>
              <w:rPr>
                <w:lang w:eastAsia="en-US"/>
              </w:rPr>
            </w:pPr>
            <w:r w:rsidRPr="00320F39">
              <w:t>Порядок выполнения действий в числовых выражениях</w:t>
            </w:r>
            <w:proofErr w:type="gramStart"/>
            <w:r w:rsidRPr="00320F39">
              <w:t xml:space="preserve"> .</w:t>
            </w:r>
            <w:proofErr w:type="gramEnd"/>
          </w:p>
        </w:tc>
      </w:tr>
      <w:bookmarkEnd w:id="3"/>
      <w:tr w:rsidR="007C12E9" w:rsidRPr="00320F39" w14:paraId="3D25AE06" w14:textId="77777777" w:rsidTr="0004290C">
        <w:trPr>
          <w:jc w:val="center"/>
        </w:trPr>
        <w:tc>
          <w:tcPr>
            <w:tcW w:w="1153" w:type="dxa"/>
            <w:vAlign w:val="center"/>
          </w:tcPr>
          <w:p w14:paraId="31A1E8DA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16(8)</w:t>
            </w:r>
          </w:p>
        </w:tc>
        <w:tc>
          <w:tcPr>
            <w:tcW w:w="1080" w:type="dxa"/>
            <w:vAlign w:val="center"/>
          </w:tcPr>
          <w:p w14:paraId="2B6EB44F" w14:textId="44FD4437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28.09</w:t>
            </w:r>
          </w:p>
        </w:tc>
        <w:tc>
          <w:tcPr>
            <w:tcW w:w="8254" w:type="dxa"/>
            <w:vAlign w:val="center"/>
          </w:tcPr>
          <w:p w14:paraId="51080E9E" w14:textId="77777777" w:rsidR="007C12E9" w:rsidRPr="00320F39" w:rsidRDefault="007C12E9" w:rsidP="0004290C">
            <w:pPr>
              <w:pStyle w:val="Default"/>
              <w:rPr>
                <w:i/>
                <w:lang w:eastAsia="en-US"/>
              </w:rPr>
            </w:pPr>
            <w:r w:rsidRPr="00320F39">
              <w:t>Порядок выполнения действий в числовых выражениях.</w:t>
            </w:r>
          </w:p>
        </w:tc>
      </w:tr>
      <w:tr w:rsidR="007C12E9" w:rsidRPr="00320F39" w14:paraId="7929AB27" w14:textId="77777777" w:rsidTr="0004290C">
        <w:trPr>
          <w:jc w:val="center"/>
        </w:trPr>
        <w:tc>
          <w:tcPr>
            <w:tcW w:w="1153" w:type="dxa"/>
            <w:vAlign w:val="center"/>
          </w:tcPr>
          <w:p w14:paraId="6991E1DC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17(9)</w:t>
            </w:r>
          </w:p>
        </w:tc>
        <w:tc>
          <w:tcPr>
            <w:tcW w:w="1080" w:type="dxa"/>
            <w:vAlign w:val="center"/>
          </w:tcPr>
          <w:p w14:paraId="1C92B248" w14:textId="33B7325F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29.09</w:t>
            </w:r>
          </w:p>
        </w:tc>
        <w:tc>
          <w:tcPr>
            <w:tcW w:w="8254" w:type="dxa"/>
          </w:tcPr>
          <w:p w14:paraId="42CE2336" w14:textId="77777777" w:rsidR="007C12E9" w:rsidRPr="00320F39" w:rsidRDefault="007C12E9" w:rsidP="0004290C">
            <w:pPr>
              <w:pStyle w:val="Default"/>
              <w:rPr>
                <w:i/>
                <w:lang w:eastAsia="en-US"/>
              </w:rPr>
            </w:pPr>
            <w:r w:rsidRPr="00320F39">
              <w:t>Связь между величинами: расход ткани на одну вещь, количество, общий расход.</w:t>
            </w:r>
          </w:p>
        </w:tc>
      </w:tr>
      <w:tr w:rsidR="007C12E9" w:rsidRPr="00320F39" w14:paraId="5A690648" w14:textId="77777777" w:rsidTr="0004290C">
        <w:trPr>
          <w:jc w:val="center"/>
        </w:trPr>
        <w:tc>
          <w:tcPr>
            <w:tcW w:w="1153" w:type="dxa"/>
            <w:vAlign w:val="center"/>
          </w:tcPr>
          <w:p w14:paraId="4E97DD85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18(10)</w:t>
            </w:r>
          </w:p>
        </w:tc>
        <w:tc>
          <w:tcPr>
            <w:tcW w:w="1080" w:type="dxa"/>
            <w:vAlign w:val="center"/>
          </w:tcPr>
          <w:p w14:paraId="331A15F4" w14:textId="4185CF10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01.10</w:t>
            </w:r>
          </w:p>
        </w:tc>
        <w:tc>
          <w:tcPr>
            <w:tcW w:w="8254" w:type="dxa"/>
          </w:tcPr>
          <w:p w14:paraId="0AC8F4EE" w14:textId="77777777" w:rsidR="007C12E9" w:rsidRPr="00320F39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 </w:t>
            </w:r>
          </w:p>
        </w:tc>
      </w:tr>
      <w:tr w:rsidR="007C12E9" w:rsidRPr="00320F39" w14:paraId="66473F2F" w14:textId="77777777" w:rsidTr="0004290C">
        <w:trPr>
          <w:jc w:val="center"/>
        </w:trPr>
        <w:tc>
          <w:tcPr>
            <w:tcW w:w="1153" w:type="dxa"/>
            <w:vAlign w:val="center"/>
          </w:tcPr>
          <w:p w14:paraId="0A22DE5D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19(11)</w:t>
            </w:r>
          </w:p>
        </w:tc>
        <w:tc>
          <w:tcPr>
            <w:tcW w:w="1080" w:type="dxa"/>
            <w:vAlign w:val="center"/>
          </w:tcPr>
          <w:p w14:paraId="76B93FF7" w14:textId="74FA4DC1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04.10</w:t>
            </w:r>
          </w:p>
        </w:tc>
        <w:tc>
          <w:tcPr>
            <w:tcW w:w="8254" w:type="dxa"/>
          </w:tcPr>
          <w:p w14:paraId="3BD7F10C" w14:textId="77777777" w:rsidR="007C12E9" w:rsidRPr="00320F39" w:rsidRDefault="007C12E9" w:rsidP="0004290C">
            <w:pPr>
              <w:pStyle w:val="11"/>
              <w:rPr>
                <w:b/>
              </w:rPr>
            </w:pPr>
            <w:r w:rsidRPr="00320F39">
              <w:rPr>
                <w:b/>
                <w:lang w:eastAsia="en-US"/>
              </w:rPr>
              <w:t>Самостоятельная работа</w:t>
            </w:r>
            <w:r w:rsidRPr="00320F39">
              <w:rPr>
                <w:lang w:eastAsia="en-US"/>
              </w:rPr>
              <w:t xml:space="preserve"> по теме:</w:t>
            </w:r>
            <w:r w:rsidRPr="00320F39">
              <w:rPr>
                <w:i/>
                <w:lang w:eastAsia="en-US"/>
              </w:rPr>
              <w:t xml:space="preserve"> «Табличное умножение и деление»</w:t>
            </w:r>
          </w:p>
        </w:tc>
      </w:tr>
      <w:tr w:rsidR="007C12E9" w:rsidRPr="00320F39" w14:paraId="32753B60" w14:textId="77777777" w:rsidTr="0004290C">
        <w:trPr>
          <w:jc w:val="center"/>
        </w:trPr>
        <w:tc>
          <w:tcPr>
            <w:tcW w:w="1153" w:type="dxa"/>
            <w:vAlign w:val="center"/>
          </w:tcPr>
          <w:p w14:paraId="564FE882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20(12)</w:t>
            </w:r>
          </w:p>
        </w:tc>
        <w:tc>
          <w:tcPr>
            <w:tcW w:w="1080" w:type="dxa"/>
            <w:vAlign w:val="center"/>
          </w:tcPr>
          <w:p w14:paraId="5297956C" w14:textId="4D0FDF67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05.10</w:t>
            </w:r>
          </w:p>
        </w:tc>
        <w:tc>
          <w:tcPr>
            <w:tcW w:w="8254" w:type="dxa"/>
          </w:tcPr>
          <w:p w14:paraId="1C4C340B" w14:textId="77777777" w:rsidR="007C12E9" w:rsidRPr="00320F39" w:rsidRDefault="007C12E9" w:rsidP="0004290C">
            <w:pPr>
              <w:pStyle w:val="11"/>
              <w:rPr>
                <w:b/>
              </w:rPr>
            </w:pPr>
            <w:r w:rsidRPr="00320F39">
              <w:t xml:space="preserve">Таблица умножения и деления с числом 4 </w:t>
            </w:r>
          </w:p>
        </w:tc>
      </w:tr>
      <w:tr w:rsidR="007C12E9" w:rsidRPr="00320F39" w14:paraId="07CF9F28" w14:textId="77777777" w:rsidTr="0004290C">
        <w:trPr>
          <w:jc w:val="center"/>
        </w:trPr>
        <w:tc>
          <w:tcPr>
            <w:tcW w:w="1153" w:type="dxa"/>
            <w:vAlign w:val="center"/>
          </w:tcPr>
          <w:p w14:paraId="5673A040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21(13)</w:t>
            </w:r>
          </w:p>
        </w:tc>
        <w:tc>
          <w:tcPr>
            <w:tcW w:w="1080" w:type="dxa"/>
            <w:vAlign w:val="center"/>
          </w:tcPr>
          <w:p w14:paraId="2CD790F1" w14:textId="44640B3C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06.10</w:t>
            </w:r>
          </w:p>
        </w:tc>
        <w:tc>
          <w:tcPr>
            <w:tcW w:w="8254" w:type="dxa"/>
          </w:tcPr>
          <w:p w14:paraId="64E03149" w14:textId="77777777" w:rsidR="007C12E9" w:rsidRPr="00705DBD" w:rsidRDefault="007C12E9" w:rsidP="0004290C">
            <w:pPr>
              <w:pStyle w:val="11"/>
              <w:rPr>
                <w:b/>
              </w:rPr>
            </w:pPr>
            <w:r w:rsidRPr="00705DBD">
              <w:t xml:space="preserve">Закрепление. Таблица Пифагора </w:t>
            </w:r>
          </w:p>
        </w:tc>
      </w:tr>
      <w:tr w:rsidR="007C12E9" w:rsidRPr="00320F39" w14:paraId="718C632E" w14:textId="77777777" w:rsidTr="0004290C">
        <w:trPr>
          <w:jc w:val="center"/>
        </w:trPr>
        <w:tc>
          <w:tcPr>
            <w:tcW w:w="1153" w:type="dxa"/>
            <w:vAlign w:val="center"/>
          </w:tcPr>
          <w:p w14:paraId="431968A5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22(14)</w:t>
            </w:r>
          </w:p>
        </w:tc>
        <w:tc>
          <w:tcPr>
            <w:tcW w:w="1080" w:type="dxa"/>
            <w:vAlign w:val="center"/>
          </w:tcPr>
          <w:p w14:paraId="40D054BD" w14:textId="09E229A3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08.10</w:t>
            </w:r>
          </w:p>
        </w:tc>
        <w:tc>
          <w:tcPr>
            <w:tcW w:w="8254" w:type="dxa"/>
          </w:tcPr>
          <w:p w14:paraId="134FA57D" w14:textId="77777777" w:rsidR="007C12E9" w:rsidRPr="00705DBD" w:rsidRDefault="007C12E9" w:rsidP="0004290C">
            <w:pPr>
              <w:pStyle w:val="11"/>
              <w:rPr>
                <w:b/>
              </w:rPr>
            </w:pPr>
            <w:r w:rsidRPr="00705DBD">
              <w:t>Задачи на увеличение числа в несколько раз</w:t>
            </w:r>
          </w:p>
        </w:tc>
      </w:tr>
      <w:tr w:rsidR="007C12E9" w:rsidRPr="00320F39" w14:paraId="0494C40B" w14:textId="77777777" w:rsidTr="0004290C">
        <w:trPr>
          <w:jc w:val="center"/>
        </w:trPr>
        <w:tc>
          <w:tcPr>
            <w:tcW w:w="1153" w:type="dxa"/>
            <w:vAlign w:val="center"/>
          </w:tcPr>
          <w:p w14:paraId="31C5D373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23(15)</w:t>
            </w:r>
          </w:p>
        </w:tc>
        <w:tc>
          <w:tcPr>
            <w:tcW w:w="1080" w:type="dxa"/>
            <w:vAlign w:val="center"/>
          </w:tcPr>
          <w:p w14:paraId="0D4DA072" w14:textId="4D6DD71C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11.10</w:t>
            </w:r>
          </w:p>
        </w:tc>
        <w:tc>
          <w:tcPr>
            <w:tcW w:w="8254" w:type="dxa"/>
          </w:tcPr>
          <w:p w14:paraId="7610FBB2" w14:textId="77777777" w:rsidR="007C12E9" w:rsidRPr="00705DBD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B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в несколько раз </w:t>
            </w:r>
          </w:p>
        </w:tc>
      </w:tr>
      <w:tr w:rsidR="007C12E9" w:rsidRPr="00320F39" w14:paraId="4492E9CD" w14:textId="77777777" w:rsidTr="0004290C">
        <w:trPr>
          <w:jc w:val="center"/>
        </w:trPr>
        <w:tc>
          <w:tcPr>
            <w:tcW w:w="1153" w:type="dxa"/>
            <w:vAlign w:val="center"/>
          </w:tcPr>
          <w:p w14:paraId="5A318E85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24(16)</w:t>
            </w:r>
          </w:p>
        </w:tc>
        <w:tc>
          <w:tcPr>
            <w:tcW w:w="1080" w:type="dxa"/>
            <w:vAlign w:val="center"/>
          </w:tcPr>
          <w:p w14:paraId="3A356AD2" w14:textId="31B37A76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12.10</w:t>
            </w:r>
          </w:p>
        </w:tc>
        <w:tc>
          <w:tcPr>
            <w:tcW w:w="8254" w:type="dxa"/>
          </w:tcPr>
          <w:p w14:paraId="2E4FC059" w14:textId="77777777" w:rsidR="007C12E9" w:rsidRPr="00705DBD" w:rsidRDefault="007C12E9" w:rsidP="0004290C">
            <w:pPr>
              <w:pStyle w:val="Default"/>
              <w:rPr>
                <w:color w:val="auto"/>
              </w:rPr>
            </w:pPr>
            <w:r w:rsidRPr="00705DBD">
              <w:rPr>
                <w:color w:val="auto"/>
              </w:rPr>
              <w:t xml:space="preserve">Задачи на уменьшение числа в несколько раз  </w:t>
            </w:r>
          </w:p>
        </w:tc>
      </w:tr>
      <w:tr w:rsidR="007C12E9" w:rsidRPr="00320F39" w14:paraId="43049441" w14:textId="77777777" w:rsidTr="0004290C">
        <w:trPr>
          <w:jc w:val="center"/>
        </w:trPr>
        <w:tc>
          <w:tcPr>
            <w:tcW w:w="1153" w:type="dxa"/>
            <w:vAlign w:val="center"/>
          </w:tcPr>
          <w:p w14:paraId="532044A6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25(17)</w:t>
            </w:r>
          </w:p>
        </w:tc>
        <w:tc>
          <w:tcPr>
            <w:tcW w:w="1080" w:type="dxa"/>
            <w:vAlign w:val="center"/>
          </w:tcPr>
          <w:p w14:paraId="17F672B8" w14:textId="7CB4732D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13.10</w:t>
            </w:r>
          </w:p>
        </w:tc>
        <w:tc>
          <w:tcPr>
            <w:tcW w:w="8254" w:type="dxa"/>
            <w:vAlign w:val="center"/>
          </w:tcPr>
          <w:p w14:paraId="649BAB39" w14:textId="77777777" w:rsidR="007C12E9" w:rsidRPr="00705DBD" w:rsidRDefault="007C12E9" w:rsidP="0004290C">
            <w:pPr>
              <w:pStyle w:val="11"/>
              <w:rPr>
                <w:b/>
              </w:rPr>
            </w:pPr>
            <w:r w:rsidRPr="00705DBD">
              <w:t xml:space="preserve">Задачи на уменьшение числа в несколько раз  </w:t>
            </w:r>
          </w:p>
        </w:tc>
      </w:tr>
      <w:tr w:rsidR="007C12E9" w:rsidRPr="00320F39" w14:paraId="458CA348" w14:textId="77777777" w:rsidTr="0004290C">
        <w:trPr>
          <w:jc w:val="center"/>
        </w:trPr>
        <w:tc>
          <w:tcPr>
            <w:tcW w:w="1153" w:type="dxa"/>
            <w:vAlign w:val="center"/>
          </w:tcPr>
          <w:p w14:paraId="21B866B2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26(18)</w:t>
            </w:r>
          </w:p>
        </w:tc>
        <w:tc>
          <w:tcPr>
            <w:tcW w:w="1080" w:type="dxa"/>
            <w:vAlign w:val="center"/>
          </w:tcPr>
          <w:p w14:paraId="3A486F6A" w14:textId="7D8544FC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15.10</w:t>
            </w:r>
          </w:p>
        </w:tc>
        <w:tc>
          <w:tcPr>
            <w:tcW w:w="8254" w:type="dxa"/>
          </w:tcPr>
          <w:p w14:paraId="07E70A8E" w14:textId="77777777" w:rsidR="007C12E9" w:rsidRPr="00705DBD" w:rsidRDefault="007C12E9" w:rsidP="0004290C">
            <w:pPr>
              <w:pStyle w:val="Default"/>
              <w:rPr>
                <w:color w:val="auto"/>
              </w:rPr>
            </w:pPr>
            <w:r w:rsidRPr="00705DBD">
              <w:rPr>
                <w:color w:val="auto"/>
              </w:rPr>
              <w:t xml:space="preserve">Таблица умножения и деления с числом 5 </w:t>
            </w:r>
          </w:p>
        </w:tc>
      </w:tr>
      <w:tr w:rsidR="007C12E9" w:rsidRPr="00320F39" w14:paraId="4B77CC63" w14:textId="77777777" w:rsidTr="0004290C">
        <w:trPr>
          <w:jc w:val="center"/>
        </w:trPr>
        <w:tc>
          <w:tcPr>
            <w:tcW w:w="1153" w:type="dxa"/>
            <w:vAlign w:val="center"/>
          </w:tcPr>
          <w:p w14:paraId="3F60D5C0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27(19)</w:t>
            </w:r>
          </w:p>
        </w:tc>
        <w:tc>
          <w:tcPr>
            <w:tcW w:w="1080" w:type="dxa"/>
            <w:vAlign w:val="center"/>
          </w:tcPr>
          <w:p w14:paraId="00F5035E" w14:textId="4801862D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18.10</w:t>
            </w:r>
          </w:p>
        </w:tc>
        <w:tc>
          <w:tcPr>
            <w:tcW w:w="8254" w:type="dxa"/>
          </w:tcPr>
          <w:p w14:paraId="528ECDBE" w14:textId="77777777" w:rsidR="007C12E9" w:rsidRPr="00320F39" w:rsidRDefault="007C12E9" w:rsidP="0004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кратное сравнение чисел. Кратное сравнение чисел </w:t>
            </w:r>
          </w:p>
        </w:tc>
      </w:tr>
      <w:tr w:rsidR="007C12E9" w:rsidRPr="00320F39" w14:paraId="39497BBB" w14:textId="77777777" w:rsidTr="0004290C">
        <w:trPr>
          <w:jc w:val="center"/>
        </w:trPr>
        <w:tc>
          <w:tcPr>
            <w:tcW w:w="1153" w:type="dxa"/>
            <w:vAlign w:val="center"/>
          </w:tcPr>
          <w:p w14:paraId="4DE8D984" w14:textId="77777777" w:rsidR="007C12E9" w:rsidRPr="00320F39" w:rsidRDefault="007C12E9" w:rsidP="0004290C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28(20)</w:t>
            </w:r>
          </w:p>
        </w:tc>
        <w:tc>
          <w:tcPr>
            <w:tcW w:w="1080" w:type="dxa"/>
            <w:vAlign w:val="center"/>
          </w:tcPr>
          <w:p w14:paraId="78ED77D7" w14:textId="5EC1B31F" w:rsidR="007C12E9" w:rsidRPr="00E46B49" w:rsidRDefault="00E46B49" w:rsidP="0004290C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19.10</w:t>
            </w:r>
          </w:p>
        </w:tc>
        <w:tc>
          <w:tcPr>
            <w:tcW w:w="8254" w:type="dxa"/>
            <w:vAlign w:val="center"/>
          </w:tcPr>
          <w:p w14:paraId="491B599B" w14:textId="77777777" w:rsidR="007C12E9" w:rsidRPr="00320F39" w:rsidRDefault="007C12E9" w:rsidP="0004290C">
            <w:pPr>
              <w:pStyle w:val="Default"/>
            </w:pPr>
            <w:r w:rsidRPr="00320F39">
              <w:t xml:space="preserve">Задачи на кратное и разностное сравнение чисел </w:t>
            </w:r>
          </w:p>
        </w:tc>
      </w:tr>
      <w:tr w:rsidR="00E46B49" w:rsidRPr="00320F39" w14:paraId="41F7DA79" w14:textId="77777777" w:rsidTr="0004290C">
        <w:trPr>
          <w:jc w:val="center"/>
        </w:trPr>
        <w:tc>
          <w:tcPr>
            <w:tcW w:w="1153" w:type="dxa"/>
            <w:vAlign w:val="center"/>
          </w:tcPr>
          <w:p w14:paraId="5C4BE94F" w14:textId="7E5DCEC7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29(21)</w:t>
            </w:r>
          </w:p>
        </w:tc>
        <w:tc>
          <w:tcPr>
            <w:tcW w:w="1080" w:type="dxa"/>
            <w:vAlign w:val="center"/>
          </w:tcPr>
          <w:p w14:paraId="67426E0A" w14:textId="57F4A097" w:rsidR="00E46B49" w:rsidRDefault="00E46B49" w:rsidP="00E46B49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20.10</w:t>
            </w:r>
          </w:p>
        </w:tc>
        <w:tc>
          <w:tcPr>
            <w:tcW w:w="8254" w:type="dxa"/>
            <w:vAlign w:val="center"/>
          </w:tcPr>
          <w:p w14:paraId="7A845683" w14:textId="5600F1DD" w:rsidR="00E46B49" w:rsidRPr="00320F39" w:rsidRDefault="00E46B49" w:rsidP="00E46B49">
            <w:pPr>
              <w:pStyle w:val="Default"/>
            </w:pPr>
            <w:r w:rsidRPr="00320F39">
              <w:rPr>
                <w:b/>
              </w:rPr>
              <w:t>Контрольная работа за 1 четверть</w:t>
            </w:r>
          </w:p>
        </w:tc>
      </w:tr>
      <w:tr w:rsidR="00E46B49" w:rsidRPr="00320F39" w14:paraId="2222143C" w14:textId="77777777" w:rsidTr="0004290C">
        <w:trPr>
          <w:jc w:val="center"/>
        </w:trPr>
        <w:tc>
          <w:tcPr>
            <w:tcW w:w="1153" w:type="dxa"/>
            <w:vAlign w:val="center"/>
          </w:tcPr>
          <w:p w14:paraId="531C8867" w14:textId="6FD2ADD0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30(22)</w:t>
            </w:r>
          </w:p>
        </w:tc>
        <w:tc>
          <w:tcPr>
            <w:tcW w:w="1080" w:type="dxa"/>
            <w:vAlign w:val="center"/>
          </w:tcPr>
          <w:p w14:paraId="08A9BE99" w14:textId="0F695BD4" w:rsidR="00E46B49" w:rsidRPr="00E46B49" w:rsidRDefault="00E46B49" w:rsidP="00E46B49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22.10</w:t>
            </w:r>
          </w:p>
        </w:tc>
        <w:tc>
          <w:tcPr>
            <w:tcW w:w="8254" w:type="dxa"/>
            <w:vAlign w:val="center"/>
          </w:tcPr>
          <w:p w14:paraId="7301ABA0" w14:textId="77777777" w:rsidR="00E46B49" w:rsidRPr="00320F39" w:rsidRDefault="00E46B49" w:rsidP="00E4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6 на 6.  и соответствующие случаи деления</w:t>
            </w:r>
          </w:p>
        </w:tc>
      </w:tr>
      <w:tr w:rsidR="00E46B49" w:rsidRPr="00320F39" w14:paraId="2B6EE363" w14:textId="77777777" w:rsidTr="0004290C">
        <w:trPr>
          <w:jc w:val="center"/>
        </w:trPr>
        <w:tc>
          <w:tcPr>
            <w:tcW w:w="1153" w:type="dxa"/>
            <w:vAlign w:val="center"/>
          </w:tcPr>
          <w:p w14:paraId="106F060F" w14:textId="0062F8C8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31(23)</w:t>
            </w:r>
          </w:p>
        </w:tc>
        <w:tc>
          <w:tcPr>
            <w:tcW w:w="1080" w:type="dxa"/>
            <w:vAlign w:val="center"/>
          </w:tcPr>
          <w:p w14:paraId="0E483323" w14:textId="27F8D0A7" w:rsidR="00E46B49" w:rsidRPr="00E46B49" w:rsidRDefault="00E46B49" w:rsidP="00E46B49">
            <w:pPr>
              <w:pStyle w:val="11"/>
              <w:jc w:val="center"/>
              <w:rPr>
                <w:bCs/>
              </w:rPr>
            </w:pPr>
            <w:r>
              <w:rPr>
                <w:bCs/>
              </w:rPr>
              <w:t>25.10</w:t>
            </w:r>
          </w:p>
        </w:tc>
        <w:tc>
          <w:tcPr>
            <w:tcW w:w="8254" w:type="dxa"/>
            <w:vAlign w:val="center"/>
          </w:tcPr>
          <w:p w14:paraId="02DE7659" w14:textId="77777777" w:rsidR="00E46B49" w:rsidRPr="00320F39" w:rsidRDefault="00E46B49" w:rsidP="00E46B49">
            <w:pPr>
              <w:pStyle w:val="Default"/>
            </w:pPr>
            <w:r w:rsidRPr="00320F39">
              <w:t xml:space="preserve">Закрепление </w:t>
            </w:r>
          </w:p>
        </w:tc>
      </w:tr>
      <w:tr w:rsidR="00E46B49" w:rsidRPr="00320F39" w14:paraId="35E3315C" w14:textId="77777777" w:rsidTr="0004290C">
        <w:trPr>
          <w:jc w:val="center"/>
        </w:trPr>
        <w:tc>
          <w:tcPr>
            <w:tcW w:w="1153" w:type="dxa"/>
            <w:vAlign w:val="center"/>
          </w:tcPr>
          <w:p w14:paraId="58162981" w14:textId="6FEEB9A4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32(24)</w:t>
            </w:r>
          </w:p>
        </w:tc>
        <w:tc>
          <w:tcPr>
            <w:tcW w:w="1080" w:type="dxa"/>
            <w:vAlign w:val="center"/>
          </w:tcPr>
          <w:p w14:paraId="654310DA" w14:textId="7E58992A" w:rsidR="00E46B49" w:rsidRPr="00E46B49" w:rsidRDefault="00E46B49" w:rsidP="00E46B49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26.10</w:t>
            </w:r>
          </w:p>
        </w:tc>
        <w:tc>
          <w:tcPr>
            <w:tcW w:w="8254" w:type="dxa"/>
            <w:vAlign w:val="center"/>
          </w:tcPr>
          <w:p w14:paraId="58EA76FA" w14:textId="77777777" w:rsidR="00E46B49" w:rsidRPr="00320F39" w:rsidRDefault="00E46B49" w:rsidP="00E46B49">
            <w:pPr>
              <w:pStyle w:val="Default"/>
            </w:pPr>
            <w:r w:rsidRPr="00320F39">
              <w:t xml:space="preserve">Задачи на нахождение четвёртого пропорционального </w:t>
            </w:r>
          </w:p>
        </w:tc>
      </w:tr>
      <w:tr w:rsidR="00E46B49" w:rsidRPr="00320F39" w14:paraId="76D1AEF4" w14:textId="77777777" w:rsidTr="0004290C">
        <w:trPr>
          <w:jc w:val="center"/>
        </w:trPr>
        <w:tc>
          <w:tcPr>
            <w:tcW w:w="1153" w:type="dxa"/>
            <w:vAlign w:val="center"/>
          </w:tcPr>
          <w:p w14:paraId="67E95669" w14:textId="3454B022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33(25)</w:t>
            </w:r>
          </w:p>
        </w:tc>
        <w:tc>
          <w:tcPr>
            <w:tcW w:w="1080" w:type="dxa"/>
            <w:vAlign w:val="center"/>
          </w:tcPr>
          <w:p w14:paraId="7DA4D8A0" w14:textId="5315D6A1" w:rsidR="00E46B49" w:rsidRPr="00E46B49" w:rsidRDefault="00E46B49" w:rsidP="00E46B49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27.10</w:t>
            </w:r>
          </w:p>
        </w:tc>
        <w:tc>
          <w:tcPr>
            <w:tcW w:w="8254" w:type="dxa"/>
            <w:vAlign w:val="center"/>
          </w:tcPr>
          <w:p w14:paraId="38177434" w14:textId="77777777" w:rsidR="00E46B49" w:rsidRPr="00320F39" w:rsidRDefault="00E46B49" w:rsidP="00E46B49">
            <w:pPr>
              <w:pStyle w:val="Default"/>
            </w:pPr>
            <w:r w:rsidRPr="00320F39">
              <w:t>Закрепление</w:t>
            </w:r>
          </w:p>
        </w:tc>
      </w:tr>
      <w:tr w:rsidR="00E46B49" w:rsidRPr="00320F39" w14:paraId="7AA7D936" w14:textId="77777777" w:rsidTr="0004290C">
        <w:trPr>
          <w:jc w:val="center"/>
        </w:trPr>
        <w:tc>
          <w:tcPr>
            <w:tcW w:w="1153" w:type="dxa"/>
            <w:vAlign w:val="center"/>
          </w:tcPr>
          <w:p w14:paraId="59905559" w14:textId="77777777" w:rsidR="002F1675" w:rsidRDefault="002F1675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  <w:color w:val="FF0000"/>
              </w:rPr>
              <w:t>2 ЧЕТ</w:t>
            </w:r>
            <w:r w:rsidRPr="00320F39">
              <w:rPr>
                <w:b/>
              </w:rPr>
              <w:t>.</w:t>
            </w:r>
          </w:p>
          <w:p w14:paraId="6531AC17" w14:textId="25FF98A9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34(26)</w:t>
            </w:r>
          </w:p>
        </w:tc>
        <w:tc>
          <w:tcPr>
            <w:tcW w:w="1080" w:type="dxa"/>
            <w:vAlign w:val="center"/>
          </w:tcPr>
          <w:p w14:paraId="3DA3EC76" w14:textId="668CB529" w:rsidR="00E46B49" w:rsidRPr="00E46B49" w:rsidRDefault="00E46B49" w:rsidP="00E46B49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05.11</w:t>
            </w:r>
          </w:p>
        </w:tc>
        <w:tc>
          <w:tcPr>
            <w:tcW w:w="8254" w:type="dxa"/>
            <w:vAlign w:val="center"/>
          </w:tcPr>
          <w:p w14:paraId="54B3393E" w14:textId="77777777" w:rsidR="00E46B49" w:rsidRPr="00320F39" w:rsidRDefault="00E46B49" w:rsidP="00E4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на 7.  и соответствующие случаи деления.</w:t>
            </w:r>
          </w:p>
        </w:tc>
      </w:tr>
      <w:tr w:rsidR="00E46B49" w:rsidRPr="00320F39" w14:paraId="549F0430" w14:textId="77777777" w:rsidTr="0004290C">
        <w:trPr>
          <w:jc w:val="center"/>
        </w:trPr>
        <w:tc>
          <w:tcPr>
            <w:tcW w:w="1153" w:type="dxa"/>
            <w:vAlign w:val="center"/>
          </w:tcPr>
          <w:p w14:paraId="77C9F649" w14:textId="77777777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35(27)</w:t>
            </w:r>
          </w:p>
        </w:tc>
        <w:tc>
          <w:tcPr>
            <w:tcW w:w="1080" w:type="dxa"/>
            <w:vAlign w:val="center"/>
          </w:tcPr>
          <w:p w14:paraId="19FA5205" w14:textId="4A7E338E" w:rsidR="00E46B49" w:rsidRPr="00E46B49" w:rsidRDefault="00E46B49" w:rsidP="00E46B49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08.11</w:t>
            </w:r>
          </w:p>
        </w:tc>
        <w:tc>
          <w:tcPr>
            <w:tcW w:w="8254" w:type="dxa"/>
            <w:vAlign w:val="center"/>
          </w:tcPr>
          <w:p w14:paraId="33295B44" w14:textId="77777777" w:rsidR="00E46B49" w:rsidRPr="00320F39" w:rsidRDefault="00E46B49" w:rsidP="00E4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пройденного. </w:t>
            </w:r>
            <w:r w:rsidRPr="00320F3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Проверочная работа.</w:t>
            </w:r>
          </w:p>
        </w:tc>
      </w:tr>
      <w:tr w:rsidR="00E46B49" w:rsidRPr="00320F39" w14:paraId="190A325B" w14:textId="77777777" w:rsidTr="0004290C">
        <w:trPr>
          <w:jc w:val="center"/>
        </w:trPr>
        <w:tc>
          <w:tcPr>
            <w:tcW w:w="1153" w:type="dxa"/>
            <w:vAlign w:val="center"/>
          </w:tcPr>
          <w:p w14:paraId="73708006" w14:textId="77777777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36(28)</w:t>
            </w:r>
          </w:p>
          <w:p w14:paraId="3DEC572C" w14:textId="4E7FE860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2ED90987" w14:textId="437A6B96" w:rsidR="00E46B49" w:rsidRPr="00E46B49" w:rsidRDefault="00E46B49" w:rsidP="00E46B49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09.11</w:t>
            </w:r>
          </w:p>
        </w:tc>
        <w:tc>
          <w:tcPr>
            <w:tcW w:w="8254" w:type="dxa"/>
            <w:vAlign w:val="center"/>
          </w:tcPr>
          <w:p w14:paraId="574F5203" w14:textId="77777777" w:rsidR="00E46B49" w:rsidRPr="00320F39" w:rsidRDefault="00E46B49" w:rsidP="00E4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«Математическая сказка»</w:t>
            </w:r>
          </w:p>
        </w:tc>
      </w:tr>
      <w:tr w:rsidR="00E46B49" w:rsidRPr="00320F39" w14:paraId="3F7EB20E" w14:textId="77777777" w:rsidTr="0004290C">
        <w:trPr>
          <w:jc w:val="center"/>
        </w:trPr>
        <w:tc>
          <w:tcPr>
            <w:tcW w:w="1153" w:type="dxa"/>
            <w:vAlign w:val="center"/>
          </w:tcPr>
          <w:p w14:paraId="373A8ACD" w14:textId="77777777" w:rsidR="00E46B49" w:rsidRPr="00320F39" w:rsidRDefault="00E46B49" w:rsidP="00E46B49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37(29)</w:t>
            </w:r>
          </w:p>
        </w:tc>
        <w:tc>
          <w:tcPr>
            <w:tcW w:w="1080" w:type="dxa"/>
            <w:vAlign w:val="center"/>
          </w:tcPr>
          <w:p w14:paraId="5BEBA7B9" w14:textId="2FE6C759" w:rsidR="00E46B49" w:rsidRPr="00E46B49" w:rsidRDefault="00E46B49" w:rsidP="00E46B49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10.11</w:t>
            </w:r>
          </w:p>
        </w:tc>
        <w:tc>
          <w:tcPr>
            <w:tcW w:w="8254" w:type="dxa"/>
            <w:vAlign w:val="center"/>
          </w:tcPr>
          <w:p w14:paraId="7A8E4875" w14:textId="77777777" w:rsidR="00E46B49" w:rsidRPr="00320F39" w:rsidRDefault="00E46B49" w:rsidP="00E46B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Площадь. Единицы площади.</w:t>
            </w: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сравнения фигур по площади.</w:t>
            </w:r>
          </w:p>
        </w:tc>
      </w:tr>
      <w:tr w:rsidR="002F1675" w:rsidRPr="00320F39" w14:paraId="5396DA50" w14:textId="77777777" w:rsidTr="0004290C">
        <w:trPr>
          <w:jc w:val="center"/>
        </w:trPr>
        <w:tc>
          <w:tcPr>
            <w:tcW w:w="1153" w:type="dxa"/>
            <w:vAlign w:val="center"/>
          </w:tcPr>
          <w:p w14:paraId="7A819F2B" w14:textId="64D39E72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38(30)</w:t>
            </w:r>
          </w:p>
        </w:tc>
        <w:tc>
          <w:tcPr>
            <w:tcW w:w="1080" w:type="dxa"/>
            <w:vAlign w:val="center"/>
          </w:tcPr>
          <w:p w14:paraId="59C43DE3" w14:textId="62A35AFF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12.11</w:t>
            </w:r>
          </w:p>
        </w:tc>
        <w:tc>
          <w:tcPr>
            <w:tcW w:w="8254" w:type="dxa"/>
            <w:vAlign w:val="center"/>
          </w:tcPr>
          <w:p w14:paraId="588724AD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Квадратный сантиметр</w:t>
            </w:r>
          </w:p>
        </w:tc>
      </w:tr>
      <w:tr w:rsidR="002F1675" w:rsidRPr="00320F39" w14:paraId="1D55738B" w14:textId="77777777" w:rsidTr="0004290C">
        <w:trPr>
          <w:jc w:val="center"/>
        </w:trPr>
        <w:tc>
          <w:tcPr>
            <w:tcW w:w="1153" w:type="dxa"/>
            <w:vAlign w:val="center"/>
          </w:tcPr>
          <w:p w14:paraId="5D420441" w14:textId="25725F72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39(31)</w:t>
            </w:r>
          </w:p>
        </w:tc>
        <w:tc>
          <w:tcPr>
            <w:tcW w:w="1080" w:type="dxa"/>
            <w:vAlign w:val="center"/>
          </w:tcPr>
          <w:p w14:paraId="48AA1F9C" w14:textId="5332E5B6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15.11</w:t>
            </w:r>
          </w:p>
        </w:tc>
        <w:tc>
          <w:tcPr>
            <w:tcW w:w="8254" w:type="dxa"/>
            <w:vAlign w:val="center"/>
          </w:tcPr>
          <w:p w14:paraId="418B7006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прямоугольника </w:t>
            </w:r>
          </w:p>
        </w:tc>
      </w:tr>
      <w:tr w:rsidR="002F1675" w:rsidRPr="00320F39" w14:paraId="25CE5020" w14:textId="77777777" w:rsidTr="0004290C">
        <w:trPr>
          <w:jc w:val="center"/>
        </w:trPr>
        <w:tc>
          <w:tcPr>
            <w:tcW w:w="1153" w:type="dxa"/>
            <w:vAlign w:val="center"/>
          </w:tcPr>
          <w:p w14:paraId="723E5B68" w14:textId="2892AA7A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lastRenderedPageBreak/>
              <w:t>40(32)</w:t>
            </w:r>
          </w:p>
        </w:tc>
        <w:tc>
          <w:tcPr>
            <w:tcW w:w="1080" w:type="dxa"/>
            <w:vAlign w:val="center"/>
          </w:tcPr>
          <w:p w14:paraId="5D45A2A9" w14:textId="31779243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16.11</w:t>
            </w:r>
          </w:p>
        </w:tc>
        <w:tc>
          <w:tcPr>
            <w:tcW w:w="8254" w:type="dxa"/>
            <w:vAlign w:val="center"/>
          </w:tcPr>
          <w:p w14:paraId="537E0D3A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8 на 8. и соответствующие случаи деления.</w:t>
            </w:r>
          </w:p>
        </w:tc>
      </w:tr>
      <w:tr w:rsidR="002F1675" w:rsidRPr="00320F39" w14:paraId="7D15A010" w14:textId="77777777" w:rsidTr="0004290C">
        <w:trPr>
          <w:jc w:val="center"/>
        </w:trPr>
        <w:tc>
          <w:tcPr>
            <w:tcW w:w="1153" w:type="dxa"/>
            <w:vAlign w:val="center"/>
          </w:tcPr>
          <w:p w14:paraId="76E49E3C" w14:textId="0D63F8C7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41(33)</w:t>
            </w:r>
          </w:p>
        </w:tc>
        <w:tc>
          <w:tcPr>
            <w:tcW w:w="1080" w:type="dxa"/>
            <w:vAlign w:val="center"/>
          </w:tcPr>
          <w:p w14:paraId="3B974FFE" w14:textId="239BF7A1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17.11</w:t>
            </w:r>
          </w:p>
        </w:tc>
        <w:tc>
          <w:tcPr>
            <w:tcW w:w="8254" w:type="dxa"/>
            <w:vAlign w:val="center"/>
          </w:tcPr>
          <w:p w14:paraId="36E4A834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 Решение задач</w:t>
            </w:r>
          </w:p>
        </w:tc>
      </w:tr>
      <w:tr w:rsidR="002F1675" w:rsidRPr="00320F39" w14:paraId="027DCCE6" w14:textId="77777777" w:rsidTr="0004290C">
        <w:trPr>
          <w:jc w:val="center"/>
        </w:trPr>
        <w:tc>
          <w:tcPr>
            <w:tcW w:w="1153" w:type="dxa"/>
            <w:vAlign w:val="center"/>
          </w:tcPr>
          <w:p w14:paraId="41AA8976" w14:textId="4F4B9573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42(34)</w:t>
            </w:r>
          </w:p>
        </w:tc>
        <w:tc>
          <w:tcPr>
            <w:tcW w:w="1080" w:type="dxa"/>
            <w:vAlign w:val="center"/>
          </w:tcPr>
          <w:p w14:paraId="46685340" w14:textId="773E1441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19.11</w:t>
            </w:r>
          </w:p>
        </w:tc>
        <w:tc>
          <w:tcPr>
            <w:tcW w:w="8254" w:type="dxa"/>
            <w:vAlign w:val="center"/>
          </w:tcPr>
          <w:p w14:paraId="2B4EA0DB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</w:tr>
      <w:tr w:rsidR="002F1675" w:rsidRPr="00320F39" w14:paraId="7DA0B2A5" w14:textId="77777777" w:rsidTr="0004290C">
        <w:trPr>
          <w:jc w:val="center"/>
        </w:trPr>
        <w:tc>
          <w:tcPr>
            <w:tcW w:w="1153" w:type="dxa"/>
            <w:vAlign w:val="center"/>
          </w:tcPr>
          <w:p w14:paraId="2F2A5724" w14:textId="376F48E0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43(35)</w:t>
            </w:r>
          </w:p>
        </w:tc>
        <w:tc>
          <w:tcPr>
            <w:tcW w:w="1080" w:type="dxa"/>
            <w:vAlign w:val="center"/>
          </w:tcPr>
          <w:p w14:paraId="065DD3C7" w14:textId="0E29DE33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22.11</w:t>
            </w:r>
          </w:p>
        </w:tc>
        <w:tc>
          <w:tcPr>
            <w:tcW w:w="8254" w:type="dxa"/>
            <w:vAlign w:val="center"/>
          </w:tcPr>
          <w:p w14:paraId="58923FA6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9 на 9. и соответствующие случаи деления. </w:t>
            </w:r>
          </w:p>
        </w:tc>
      </w:tr>
      <w:tr w:rsidR="002F1675" w:rsidRPr="00320F39" w14:paraId="5B6659B2" w14:textId="77777777" w:rsidTr="0004290C">
        <w:trPr>
          <w:jc w:val="center"/>
        </w:trPr>
        <w:tc>
          <w:tcPr>
            <w:tcW w:w="1153" w:type="dxa"/>
            <w:vAlign w:val="center"/>
          </w:tcPr>
          <w:p w14:paraId="18F26100" w14:textId="434B862D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44(36)</w:t>
            </w:r>
          </w:p>
        </w:tc>
        <w:tc>
          <w:tcPr>
            <w:tcW w:w="1080" w:type="dxa"/>
            <w:vAlign w:val="center"/>
          </w:tcPr>
          <w:p w14:paraId="257FF69F" w14:textId="5106D518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23.11</w:t>
            </w:r>
          </w:p>
        </w:tc>
        <w:tc>
          <w:tcPr>
            <w:tcW w:w="8254" w:type="dxa"/>
            <w:vAlign w:val="center"/>
          </w:tcPr>
          <w:p w14:paraId="3924FF63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Квадратный дециметр</w:t>
            </w:r>
          </w:p>
        </w:tc>
      </w:tr>
      <w:tr w:rsidR="002F1675" w:rsidRPr="00320F39" w14:paraId="5CBC3C53" w14:textId="77777777" w:rsidTr="0004290C">
        <w:trPr>
          <w:jc w:val="center"/>
        </w:trPr>
        <w:tc>
          <w:tcPr>
            <w:tcW w:w="1153" w:type="dxa"/>
            <w:vAlign w:val="center"/>
          </w:tcPr>
          <w:p w14:paraId="008BEE9D" w14:textId="43674D28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45(37)</w:t>
            </w:r>
          </w:p>
        </w:tc>
        <w:tc>
          <w:tcPr>
            <w:tcW w:w="1080" w:type="dxa"/>
            <w:vAlign w:val="center"/>
          </w:tcPr>
          <w:p w14:paraId="134DB48F" w14:textId="5764CC84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24.11</w:t>
            </w:r>
          </w:p>
        </w:tc>
        <w:tc>
          <w:tcPr>
            <w:tcW w:w="8254" w:type="dxa"/>
            <w:vAlign w:val="center"/>
          </w:tcPr>
          <w:p w14:paraId="27149C48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</w:t>
            </w:r>
            <w:r w:rsidRPr="00320F3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</w:tr>
      <w:tr w:rsidR="002F1675" w:rsidRPr="00320F39" w14:paraId="7E912B92" w14:textId="77777777" w:rsidTr="0004290C">
        <w:trPr>
          <w:jc w:val="center"/>
        </w:trPr>
        <w:tc>
          <w:tcPr>
            <w:tcW w:w="1153" w:type="dxa"/>
            <w:vAlign w:val="center"/>
          </w:tcPr>
          <w:p w14:paraId="3C632D42" w14:textId="6D07C514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46(38)</w:t>
            </w:r>
          </w:p>
        </w:tc>
        <w:tc>
          <w:tcPr>
            <w:tcW w:w="1080" w:type="dxa"/>
            <w:vAlign w:val="center"/>
          </w:tcPr>
          <w:p w14:paraId="43CC0AC1" w14:textId="3E86E0A4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26.11</w:t>
            </w:r>
          </w:p>
        </w:tc>
        <w:tc>
          <w:tcPr>
            <w:tcW w:w="8254" w:type="dxa"/>
            <w:vAlign w:val="center"/>
          </w:tcPr>
          <w:p w14:paraId="05C5566C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задач </w:t>
            </w:r>
          </w:p>
        </w:tc>
      </w:tr>
      <w:tr w:rsidR="002F1675" w:rsidRPr="00320F39" w14:paraId="0A19A3AF" w14:textId="77777777" w:rsidTr="0004290C">
        <w:trPr>
          <w:jc w:val="center"/>
        </w:trPr>
        <w:tc>
          <w:tcPr>
            <w:tcW w:w="1153" w:type="dxa"/>
            <w:vAlign w:val="center"/>
          </w:tcPr>
          <w:p w14:paraId="2241850A" w14:textId="5E209064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47(39)</w:t>
            </w:r>
          </w:p>
        </w:tc>
        <w:tc>
          <w:tcPr>
            <w:tcW w:w="1080" w:type="dxa"/>
            <w:vAlign w:val="center"/>
          </w:tcPr>
          <w:p w14:paraId="469993FE" w14:textId="0FB8C5BF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29.11</w:t>
            </w:r>
          </w:p>
        </w:tc>
        <w:tc>
          <w:tcPr>
            <w:tcW w:w="8254" w:type="dxa"/>
            <w:vAlign w:val="center"/>
          </w:tcPr>
          <w:p w14:paraId="0CCF5C6E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Квадратный метр</w:t>
            </w:r>
          </w:p>
        </w:tc>
      </w:tr>
      <w:tr w:rsidR="002F1675" w:rsidRPr="00320F39" w14:paraId="2BE2CFBA" w14:textId="77777777" w:rsidTr="0004290C">
        <w:trPr>
          <w:jc w:val="center"/>
        </w:trPr>
        <w:tc>
          <w:tcPr>
            <w:tcW w:w="1153" w:type="dxa"/>
            <w:vAlign w:val="center"/>
          </w:tcPr>
          <w:p w14:paraId="14A91B23" w14:textId="22503D8C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48(40)</w:t>
            </w:r>
          </w:p>
        </w:tc>
        <w:tc>
          <w:tcPr>
            <w:tcW w:w="1080" w:type="dxa"/>
            <w:vAlign w:val="center"/>
          </w:tcPr>
          <w:p w14:paraId="3682C7C9" w14:textId="315F83BF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30.11</w:t>
            </w:r>
          </w:p>
        </w:tc>
        <w:tc>
          <w:tcPr>
            <w:tcW w:w="8254" w:type="dxa"/>
            <w:vAlign w:val="center"/>
          </w:tcPr>
          <w:p w14:paraId="52373B17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задач</w:t>
            </w:r>
          </w:p>
        </w:tc>
      </w:tr>
      <w:tr w:rsidR="002F1675" w:rsidRPr="00320F39" w14:paraId="7526C39F" w14:textId="77777777" w:rsidTr="0004290C">
        <w:trPr>
          <w:jc w:val="center"/>
        </w:trPr>
        <w:tc>
          <w:tcPr>
            <w:tcW w:w="1153" w:type="dxa"/>
            <w:vAlign w:val="center"/>
          </w:tcPr>
          <w:p w14:paraId="3747DB67" w14:textId="7B55E8F1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49(41)</w:t>
            </w:r>
          </w:p>
        </w:tc>
        <w:tc>
          <w:tcPr>
            <w:tcW w:w="1080" w:type="dxa"/>
            <w:vAlign w:val="center"/>
          </w:tcPr>
          <w:p w14:paraId="5AB8C72C" w14:textId="72ABC9AF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01.12</w:t>
            </w:r>
          </w:p>
        </w:tc>
        <w:tc>
          <w:tcPr>
            <w:tcW w:w="8254" w:type="dxa"/>
            <w:vAlign w:val="center"/>
          </w:tcPr>
          <w:p w14:paraId="7DBDCB22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Математический диктант. </w:t>
            </w: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пройденного.</w:t>
            </w:r>
          </w:p>
        </w:tc>
      </w:tr>
      <w:tr w:rsidR="002F1675" w:rsidRPr="00320F39" w14:paraId="7CFA3D70" w14:textId="77777777" w:rsidTr="0004290C">
        <w:trPr>
          <w:jc w:val="center"/>
        </w:trPr>
        <w:tc>
          <w:tcPr>
            <w:tcW w:w="1153" w:type="dxa"/>
            <w:vAlign w:val="center"/>
          </w:tcPr>
          <w:p w14:paraId="6B2B96BB" w14:textId="29D65186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50(42)</w:t>
            </w:r>
          </w:p>
        </w:tc>
        <w:tc>
          <w:tcPr>
            <w:tcW w:w="1080" w:type="dxa"/>
            <w:vAlign w:val="center"/>
          </w:tcPr>
          <w:p w14:paraId="02427A66" w14:textId="007A661B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03.12</w:t>
            </w:r>
          </w:p>
        </w:tc>
        <w:tc>
          <w:tcPr>
            <w:tcW w:w="8254" w:type="dxa"/>
            <w:vAlign w:val="center"/>
          </w:tcPr>
          <w:p w14:paraId="4B5E5546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пройденного.</w:t>
            </w:r>
          </w:p>
        </w:tc>
      </w:tr>
      <w:tr w:rsidR="002F1675" w:rsidRPr="00320F39" w14:paraId="12CB1086" w14:textId="77777777" w:rsidTr="0004290C">
        <w:trPr>
          <w:jc w:val="center"/>
        </w:trPr>
        <w:tc>
          <w:tcPr>
            <w:tcW w:w="1153" w:type="dxa"/>
            <w:vAlign w:val="center"/>
          </w:tcPr>
          <w:p w14:paraId="2713EED2" w14:textId="1E0251C8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51(43)</w:t>
            </w:r>
          </w:p>
        </w:tc>
        <w:tc>
          <w:tcPr>
            <w:tcW w:w="1080" w:type="dxa"/>
            <w:vAlign w:val="center"/>
          </w:tcPr>
          <w:p w14:paraId="42BDAEF4" w14:textId="04CE7C12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06.12</w:t>
            </w:r>
          </w:p>
        </w:tc>
        <w:tc>
          <w:tcPr>
            <w:tcW w:w="8254" w:type="dxa"/>
            <w:vAlign w:val="center"/>
          </w:tcPr>
          <w:p w14:paraId="01ED971E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на 1</w:t>
            </w:r>
          </w:p>
        </w:tc>
      </w:tr>
      <w:tr w:rsidR="002F1675" w:rsidRPr="00320F39" w14:paraId="5B502C14" w14:textId="77777777" w:rsidTr="0004290C">
        <w:trPr>
          <w:jc w:val="center"/>
        </w:trPr>
        <w:tc>
          <w:tcPr>
            <w:tcW w:w="1153" w:type="dxa"/>
            <w:vAlign w:val="center"/>
          </w:tcPr>
          <w:p w14:paraId="1345A81F" w14:textId="5A081FCD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52(44)</w:t>
            </w:r>
          </w:p>
        </w:tc>
        <w:tc>
          <w:tcPr>
            <w:tcW w:w="1080" w:type="dxa"/>
            <w:vAlign w:val="center"/>
          </w:tcPr>
          <w:p w14:paraId="724F63A8" w14:textId="642544D5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07.12</w:t>
            </w:r>
          </w:p>
        </w:tc>
        <w:tc>
          <w:tcPr>
            <w:tcW w:w="8254" w:type="dxa"/>
            <w:vAlign w:val="center"/>
          </w:tcPr>
          <w:p w14:paraId="6AAF1F49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на 0 </w:t>
            </w:r>
          </w:p>
        </w:tc>
      </w:tr>
      <w:tr w:rsidR="002F1675" w:rsidRPr="00320F39" w14:paraId="79282818" w14:textId="77777777" w:rsidTr="0004290C">
        <w:trPr>
          <w:jc w:val="center"/>
        </w:trPr>
        <w:tc>
          <w:tcPr>
            <w:tcW w:w="1153" w:type="dxa"/>
            <w:vAlign w:val="center"/>
          </w:tcPr>
          <w:p w14:paraId="2DB7DF12" w14:textId="04B8D384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53(45)</w:t>
            </w:r>
          </w:p>
        </w:tc>
        <w:tc>
          <w:tcPr>
            <w:tcW w:w="1080" w:type="dxa"/>
            <w:vAlign w:val="center"/>
          </w:tcPr>
          <w:p w14:paraId="01F58D49" w14:textId="79E51360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08.12</w:t>
            </w:r>
          </w:p>
        </w:tc>
        <w:tc>
          <w:tcPr>
            <w:tcW w:w="8254" w:type="dxa"/>
            <w:vAlign w:val="center"/>
          </w:tcPr>
          <w:p w14:paraId="4439D188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Случаи деления вида: а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 а; 0 : а                                                                 </w:t>
            </w:r>
          </w:p>
        </w:tc>
      </w:tr>
      <w:tr w:rsidR="002F1675" w:rsidRPr="00320F39" w14:paraId="17376C89" w14:textId="77777777" w:rsidTr="0004290C">
        <w:trPr>
          <w:jc w:val="center"/>
        </w:trPr>
        <w:tc>
          <w:tcPr>
            <w:tcW w:w="1153" w:type="dxa"/>
            <w:vAlign w:val="center"/>
          </w:tcPr>
          <w:p w14:paraId="149721D3" w14:textId="38364077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54(</w:t>
            </w:r>
            <w:r>
              <w:rPr>
                <w:b/>
              </w:rPr>
              <w:t>46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04F94DEF" w14:textId="1A48E77B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10.12</w:t>
            </w:r>
          </w:p>
        </w:tc>
        <w:tc>
          <w:tcPr>
            <w:tcW w:w="8254" w:type="dxa"/>
            <w:vAlign w:val="center"/>
          </w:tcPr>
          <w:p w14:paraId="6B2F78BA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Случаи деления вида: а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 а; 0 : а                                                                 </w:t>
            </w:r>
          </w:p>
        </w:tc>
      </w:tr>
      <w:tr w:rsidR="002F1675" w:rsidRPr="00320F39" w14:paraId="729BE032" w14:textId="77777777" w:rsidTr="0004290C">
        <w:trPr>
          <w:jc w:val="center"/>
        </w:trPr>
        <w:tc>
          <w:tcPr>
            <w:tcW w:w="1153" w:type="dxa"/>
            <w:vAlign w:val="center"/>
          </w:tcPr>
          <w:p w14:paraId="444B8C13" w14:textId="46BB03E4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55(</w:t>
            </w:r>
            <w:r>
              <w:rPr>
                <w:b/>
              </w:rPr>
              <w:t>47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2149999C" w14:textId="50F6773B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13.12</w:t>
            </w:r>
          </w:p>
        </w:tc>
        <w:tc>
          <w:tcPr>
            <w:tcW w:w="8254" w:type="dxa"/>
            <w:vAlign w:val="center"/>
          </w:tcPr>
          <w:p w14:paraId="1F96ADF2" w14:textId="77777777" w:rsidR="002F1675" w:rsidRPr="00320F39" w:rsidRDefault="002F1675" w:rsidP="002F1675">
            <w:pPr>
              <w:pStyle w:val="Default"/>
            </w:pPr>
            <w:r w:rsidRPr="00320F39">
              <w:t>Задачи в 3 действия.</w:t>
            </w:r>
          </w:p>
        </w:tc>
      </w:tr>
      <w:tr w:rsidR="002F1675" w:rsidRPr="00320F39" w14:paraId="65B99916" w14:textId="77777777" w:rsidTr="0004290C">
        <w:trPr>
          <w:jc w:val="center"/>
        </w:trPr>
        <w:tc>
          <w:tcPr>
            <w:tcW w:w="1153" w:type="dxa"/>
            <w:vAlign w:val="center"/>
          </w:tcPr>
          <w:p w14:paraId="60F4E2B6" w14:textId="54AF2355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56(</w:t>
            </w:r>
            <w:r>
              <w:rPr>
                <w:b/>
              </w:rPr>
              <w:t>48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2DAA4665" w14:textId="34B64EB6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14.12</w:t>
            </w:r>
          </w:p>
        </w:tc>
        <w:tc>
          <w:tcPr>
            <w:tcW w:w="8254" w:type="dxa"/>
            <w:vAlign w:val="center"/>
          </w:tcPr>
          <w:p w14:paraId="785B6834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Доли</w:t>
            </w:r>
          </w:p>
        </w:tc>
      </w:tr>
      <w:tr w:rsidR="002F1675" w:rsidRPr="00320F39" w14:paraId="1B93AB04" w14:textId="77777777" w:rsidTr="0004290C">
        <w:trPr>
          <w:jc w:val="center"/>
        </w:trPr>
        <w:tc>
          <w:tcPr>
            <w:tcW w:w="1153" w:type="dxa"/>
            <w:vAlign w:val="center"/>
          </w:tcPr>
          <w:p w14:paraId="1C32C71F" w14:textId="5DEB4DCB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57(4</w:t>
            </w:r>
            <w:r>
              <w:rPr>
                <w:b/>
              </w:rPr>
              <w:t>9</w:t>
            </w:r>
            <w:proofErr w:type="gramStart"/>
            <w:r w:rsidRPr="00320F39">
              <w:rPr>
                <w:b/>
              </w:rPr>
              <w:t xml:space="preserve"> )</w:t>
            </w:r>
            <w:proofErr w:type="gramEnd"/>
          </w:p>
        </w:tc>
        <w:tc>
          <w:tcPr>
            <w:tcW w:w="1080" w:type="dxa"/>
            <w:vAlign w:val="center"/>
          </w:tcPr>
          <w:p w14:paraId="630DB9D7" w14:textId="2CB4F20B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15.12</w:t>
            </w:r>
          </w:p>
        </w:tc>
        <w:tc>
          <w:tcPr>
            <w:tcW w:w="8254" w:type="dxa"/>
            <w:vAlign w:val="center"/>
          </w:tcPr>
          <w:p w14:paraId="209F552F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Окружность. Круг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2F1675" w:rsidRPr="00320F39" w14:paraId="6F4C0344" w14:textId="77777777" w:rsidTr="0004290C">
        <w:trPr>
          <w:jc w:val="center"/>
        </w:trPr>
        <w:tc>
          <w:tcPr>
            <w:tcW w:w="1153" w:type="dxa"/>
            <w:vAlign w:val="center"/>
          </w:tcPr>
          <w:p w14:paraId="0B14821C" w14:textId="27143D63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58(5</w:t>
            </w:r>
            <w:r>
              <w:rPr>
                <w:b/>
              </w:rPr>
              <w:t>0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2CD034DB" w14:textId="6404F196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17.12</w:t>
            </w:r>
          </w:p>
        </w:tc>
        <w:tc>
          <w:tcPr>
            <w:tcW w:w="8254" w:type="dxa"/>
            <w:vAlign w:val="center"/>
          </w:tcPr>
          <w:p w14:paraId="4A887061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Диаметр окружности (круга).</w:t>
            </w:r>
          </w:p>
        </w:tc>
      </w:tr>
      <w:tr w:rsidR="002F1675" w:rsidRPr="00320F39" w14:paraId="5D51D50F" w14:textId="77777777" w:rsidTr="0004290C">
        <w:trPr>
          <w:jc w:val="center"/>
        </w:trPr>
        <w:tc>
          <w:tcPr>
            <w:tcW w:w="1153" w:type="dxa"/>
            <w:vAlign w:val="center"/>
          </w:tcPr>
          <w:p w14:paraId="52263339" w14:textId="5354A149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59(</w:t>
            </w:r>
            <w:r>
              <w:rPr>
                <w:b/>
              </w:rPr>
              <w:t>51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1E8804B9" w14:textId="683212B7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20.12</w:t>
            </w:r>
          </w:p>
        </w:tc>
        <w:tc>
          <w:tcPr>
            <w:tcW w:w="8254" w:type="dxa"/>
            <w:vAlign w:val="center"/>
          </w:tcPr>
          <w:p w14:paraId="632A0013" w14:textId="77777777" w:rsidR="002F1675" w:rsidRPr="00320F39" w:rsidRDefault="002F1675" w:rsidP="002F1675">
            <w:pPr>
              <w:pStyle w:val="Default"/>
            </w:pPr>
            <w:r w:rsidRPr="00320F39">
              <w:t>Задачи на нахождение доли числа и числа по его доле.</w:t>
            </w:r>
          </w:p>
        </w:tc>
      </w:tr>
      <w:tr w:rsidR="002F1675" w:rsidRPr="00320F39" w14:paraId="1172FCD1" w14:textId="77777777" w:rsidTr="0004290C">
        <w:trPr>
          <w:jc w:val="center"/>
        </w:trPr>
        <w:tc>
          <w:tcPr>
            <w:tcW w:w="1153" w:type="dxa"/>
            <w:vAlign w:val="center"/>
          </w:tcPr>
          <w:p w14:paraId="27677977" w14:textId="6DF48AAF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60</w:t>
            </w:r>
            <w:r>
              <w:rPr>
                <w:b/>
              </w:rPr>
              <w:t>(52)</w:t>
            </w:r>
          </w:p>
        </w:tc>
        <w:tc>
          <w:tcPr>
            <w:tcW w:w="1080" w:type="dxa"/>
            <w:vAlign w:val="center"/>
          </w:tcPr>
          <w:p w14:paraId="47AB9BFA" w14:textId="0932429C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21.12</w:t>
            </w:r>
          </w:p>
        </w:tc>
        <w:tc>
          <w:tcPr>
            <w:tcW w:w="8254" w:type="dxa"/>
            <w:vAlign w:val="center"/>
          </w:tcPr>
          <w:p w14:paraId="1D8BA62E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времени— 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д, месяц, сутки .</w:t>
            </w:r>
          </w:p>
        </w:tc>
      </w:tr>
      <w:tr w:rsidR="002F1675" w:rsidRPr="00320F39" w14:paraId="497D9D52" w14:textId="77777777" w:rsidTr="0004290C">
        <w:trPr>
          <w:jc w:val="center"/>
        </w:trPr>
        <w:tc>
          <w:tcPr>
            <w:tcW w:w="1153" w:type="dxa"/>
            <w:vAlign w:val="center"/>
          </w:tcPr>
          <w:p w14:paraId="0359AA0F" w14:textId="618FA462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6</w:t>
            </w:r>
            <w:r>
              <w:rPr>
                <w:b/>
              </w:rPr>
              <w:t>1(53)</w:t>
            </w:r>
          </w:p>
        </w:tc>
        <w:tc>
          <w:tcPr>
            <w:tcW w:w="1080" w:type="dxa"/>
            <w:vAlign w:val="center"/>
          </w:tcPr>
          <w:p w14:paraId="21DDA38B" w14:textId="2F5C7647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22.12</w:t>
            </w:r>
          </w:p>
        </w:tc>
        <w:tc>
          <w:tcPr>
            <w:tcW w:w="8254" w:type="dxa"/>
            <w:vAlign w:val="center"/>
          </w:tcPr>
          <w:p w14:paraId="4ED7D7C6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Единицы времени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Решение задач.  </w:t>
            </w:r>
          </w:p>
        </w:tc>
      </w:tr>
      <w:tr w:rsidR="002F1675" w:rsidRPr="00320F39" w14:paraId="6DCFFF6D" w14:textId="77777777" w:rsidTr="0004290C">
        <w:trPr>
          <w:jc w:val="center"/>
        </w:trPr>
        <w:tc>
          <w:tcPr>
            <w:tcW w:w="1153" w:type="dxa"/>
            <w:vAlign w:val="center"/>
          </w:tcPr>
          <w:p w14:paraId="73093D2F" w14:textId="0C6468D2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6</w:t>
            </w:r>
            <w:r>
              <w:rPr>
                <w:b/>
              </w:rPr>
              <w:t>2(54)</w:t>
            </w:r>
          </w:p>
        </w:tc>
        <w:tc>
          <w:tcPr>
            <w:tcW w:w="1080" w:type="dxa"/>
            <w:vAlign w:val="center"/>
          </w:tcPr>
          <w:p w14:paraId="447D3194" w14:textId="10D0A527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24.12</w:t>
            </w:r>
          </w:p>
        </w:tc>
        <w:tc>
          <w:tcPr>
            <w:tcW w:w="8254" w:type="dxa"/>
            <w:vAlign w:val="center"/>
          </w:tcPr>
          <w:p w14:paraId="11E3DE33" w14:textId="77777777" w:rsidR="002F1675" w:rsidRPr="00320F39" w:rsidRDefault="002F1675" w:rsidP="002F1675">
            <w:pPr>
              <w:pStyle w:val="Default"/>
            </w:pPr>
            <w:r w:rsidRPr="00320F39">
              <w:t>Что узнали. Чему научились.</w:t>
            </w:r>
          </w:p>
        </w:tc>
      </w:tr>
      <w:tr w:rsidR="002F1675" w:rsidRPr="00320F39" w14:paraId="3B2B7A6B" w14:textId="77777777" w:rsidTr="0004290C">
        <w:trPr>
          <w:jc w:val="center"/>
        </w:trPr>
        <w:tc>
          <w:tcPr>
            <w:tcW w:w="1153" w:type="dxa"/>
            <w:vAlign w:val="center"/>
          </w:tcPr>
          <w:p w14:paraId="5F86DB94" w14:textId="7D914839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63(55)</w:t>
            </w:r>
          </w:p>
        </w:tc>
        <w:tc>
          <w:tcPr>
            <w:tcW w:w="1080" w:type="dxa"/>
            <w:vAlign w:val="center"/>
          </w:tcPr>
          <w:p w14:paraId="53A294A8" w14:textId="54425C02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27.12</w:t>
            </w:r>
          </w:p>
        </w:tc>
        <w:tc>
          <w:tcPr>
            <w:tcW w:w="8254" w:type="dxa"/>
            <w:vAlign w:val="center"/>
          </w:tcPr>
          <w:p w14:paraId="1F2DCD58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за 2 ч.</w:t>
            </w:r>
          </w:p>
        </w:tc>
      </w:tr>
      <w:tr w:rsidR="002F1675" w:rsidRPr="00320F39" w14:paraId="337D295E" w14:textId="77777777" w:rsidTr="0004290C">
        <w:trPr>
          <w:jc w:val="center"/>
        </w:trPr>
        <w:tc>
          <w:tcPr>
            <w:tcW w:w="1153" w:type="dxa"/>
            <w:vAlign w:val="center"/>
          </w:tcPr>
          <w:p w14:paraId="0E041F5C" w14:textId="35AA1E0B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64(56)</w:t>
            </w:r>
          </w:p>
        </w:tc>
        <w:tc>
          <w:tcPr>
            <w:tcW w:w="1080" w:type="dxa"/>
            <w:vAlign w:val="center"/>
          </w:tcPr>
          <w:p w14:paraId="4F33C0A5" w14:textId="53DCAF6A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28.12</w:t>
            </w:r>
          </w:p>
        </w:tc>
        <w:tc>
          <w:tcPr>
            <w:tcW w:w="8254" w:type="dxa"/>
            <w:vAlign w:val="center"/>
          </w:tcPr>
          <w:p w14:paraId="0F726AF0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Закрепление.  Работа над ошибками.</w:t>
            </w:r>
          </w:p>
        </w:tc>
      </w:tr>
      <w:tr w:rsidR="002F1675" w:rsidRPr="00320F39" w14:paraId="3D192740" w14:textId="77777777" w:rsidTr="0004290C">
        <w:trPr>
          <w:jc w:val="center"/>
        </w:trPr>
        <w:tc>
          <w:tcPr>
            <w:tcW w:w="1153" w:type="dxa"/>
            <w:vAlign w:val="center"/>
          </w:tcPr>
          <w:p w14:paraId="63A8CD1E" w14:textId="77777777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  <w:color w:val="FF0000"/>
              </w:rPr>
              <w:t>3 ЧЕТ</w:t>
            </w:r>
            <w:r w:rsidRPr="00320F39">
              <w:rPr>
                <w:b/>
              </w:rPr>
              <w:t>.</w:t>
            </w:r>
          </w:p>
        </w:tc>
        <w:tc>
          <w:tcPr>
            <w:tcW w:w="1080" w:type="dxa"/>
            <w:vAlign w:val="center"/>
          </w:tcPr>
          <w:p w14:paraId="5DD1ED29" w14:textId="1E00C72B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</w:p>
        </w:tc>
        <w:tc>
          <w:tcPr>
            <w:tcW w:w="8254" w:type="dxa"/>
            <w:vAlign w:val="center"/>
          </w:tcPr>
          <w:p w14:paraId="598421FF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0F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Внетабличное</w:t>
            </w:r>
            <w:proofErr w:type="spellEnd"/>
            <w:r w:rsidRPr="00320F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умножение и деление</w:t>
            </w:r>
            <w:r w:rsidRPr="00320F3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(28 ч)</w:t>
            </w:r>
          </w:p>
        </w:tc>
      </w:tr>
      <w:tr w:rsidR="002F1675" w:rsidRPr="00320F39" w14:paraId="5A95CC3C" w14:textId="77777777" w:rsidTr="0004290C">
        <w:trPr>
          <w:jc w:val="center"/>
        </w:trPr>
        <w:tc>
          <w:tcPr>
            <w:tcW w:w="1153" w:type="dxa"/>
            <w:vAlign w:val="center"/>
          </w:tcPr>
          <w:p w14:paraId="0903A682" w14:textId="576006F3" w:rsidR="002F1675" w:rsidRPr="00320F39" w:rsidRDefault="00DA7AC6" w:rsidP="002F1675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6</w:t>
            </w:r>
            <w:r>
              <w:rPr>
                <w:b/>
              </w:rPr>
              <w:t>5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1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6C177E0C" w14:textId="5905F033" w:rsidR="002F1675" w:rsidRPr="00E46B49" w:rsidRDefault="002F1675" w:rsidP="002F1675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29.12</w:t>
            </w:r>
          </w:p>
        </w:tc>
        <w:tc>
          <w:tcPr>
            <w:tcW w:w="8254" w:type="dxa"/>
            <w:vAlign w:val="center"/>
          </w:tcPr>
          <w:p w14:paraId="5C4B94BC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Приёмы умножения и деления для случаев вида 20* 3, 3* 20,  60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</w:t>
            </w:r>
          </w:p>
        </w:tc>
      </w:tr>
      <w:tr w:rsidR="002F1675" w:rsidRPr="00320F39" w14:paraId="3069F89B" w14:textId="77777777" w:rsidTr="0004290C">
        <w:trPr>
          <w:trHeight w:val="276"/>
          <w:jc w:val="center"/>
        </w:trPr>
        <w:tc>
          <w:tcPr>
            <w:tcW w:w="1153" w:type="dxa"/>
            <w:vMerge w:val="restart"/>
            <w:vAlign w:val="center"/>
          </w:tcPr>
          <w:p w14:paraId="3FC8EEC4" w14:textId="19F76A8D" w:rsidR="002F1675" w:rsidRPr="00320F39" w:rsidRDefault="00DA7AC6" w:rsidP="00705DBD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66(2)</w:t>
            </w:r>
          </w:p>
        </w:tc>
        <w:tc>
          <w:tcPr>
            <w:tcW w:w="1080" w:type="dxa"/>
            <w:vMerge w:val="restart"/>
            <w:vAlign w:val="center"/>
          </w:tcPr>
          <w:p w14:paraId="1A7CAE4C" w14:textId="094D6C9D" w:rsidR="002F1675" w:rsidRPr="00E46B49" w:rsidRDefault="002F1675" w:rsidP="00705DBD">
            <w:pPr>
              <w:pStyle w:val="11"/>
              <w:jc w:val="center"/>
              <w:rPr>
                <w:bCs/>
              </w:rPr>
            </w:pPr>
            <w:r w:rsidRPr="00E46B49">
              <w:rPr>
                <w:bCs/>
              </w:rPr>
              <w:t>30.12</w:t>
            </w:r>
          </w:p>
        </w:tc>
        <w:tc>
          <w:tcPr>
            <w:tcW w:w="8254" w:type="dxa"/>
            <w:vMerge w:val="restart"/>
            <w:vAlign w:val="center"/>
          </w:tcPr>
          <w:p w14:paraId="3C374BF6" w14:textId="77777777" w:rsidR="002F1675" w:rsidRPr="00320F39" w:rsidRDefault="002F1675" w:rsidP="00705DBD">
            <w:pPr>
              <w:pStyle w:val="11"/>
              <w:rPr>
                <w:lang w:eastAsia="en-US"/>
              </w:rPr>
            </w:pPr>
            <w:r w:rsidRPr="00320F39">
              <w:rPr>
                <w:lang w:eastAsia="en-US"/>
              </w:rPr>
              <w:t>Случаи деления вида 80</w:t>
            </w:r>
            <w:proofErr w:type="gramStart"/>
            <w:r w:rsidRPr="00320F39">
              <w:rPr>
                <w:lang w:eastAsia="en-US"/>
              </w:rPr>
              <w:t xml:space="preserve"> :</w:t>
            </w:r>
            <w:proofErr w:type="gramEnd"/>
            <w:r w:rsidRPr="00320F39">
              <w:rPr>
                <w:lang w:eastAsia="en-US"/>
              </w:rPr>
              <w:t xml:space="preserve"> 20</w:t>
            </w:r>
          </w:p>
        </w:tc>
      </w:tr>
      <w:tr w:rsidR="002F1675" w:rsidRPr="00320F39" w14:paraId="76236EA5" w14:textId="77777777" w:rsidTr="00705DBD">
        <w:trPr>
          <w:trHeight w:val="276"/>
          <w:jc w:val="center"/>
        </w:trPr>
        <w:tc>
          <w:tcPr>
            <w:tcW w:w="1153" w:type="dxa"/>
            <w:vMerge/>
            <w:vAlign w:val="center"/>
          </w:tcPr>
          <w:p w14:paraId="6C731CC9" w14:textId="77777777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14:paraId="172439FE" w14:textId="77777777" w:rsidR="002F1675" w:rsidRPr="00320F39" w:rsidRDefault="002F1675" w:rsidP="002F1675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Merge/>
            <w:vAlign w:val="center"/>
          </w:tcPr>
          <w:p w14:paraId="63D17932" w14:textId="77777777" w:rsidR="002F1675" w:rsidRPr="00320F39" w:rsidRDefault="002F1675" w:rsidP="002F1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A7AC6" w:rsidRPr="00320F39" w14:paraId="0E21BA16" w14:textId="77777777" w:rsidTr="0004290C">
        <w:trPr>
          <w:jc w:val="center"/>
        </w:trPr>
        <w:tc>
          <w:tcPr>
            <w:tcW w:w="1153" w:type="dxa"/>
            <w:vAlign w:val="center"/>
          </w:tcPr>
          <w:p w14:paraId="485896F8" w14:textId="4CF337A1" w:rsidR="00DA7AC6" w:rsidRPr="00320F39" w:rsidRDefault="00DA7AC6" w:rsidP="00705DBD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67(3)</w:t>
            </w:r>
          </w:p>
        </w:tc>
        <w:tc>
          <w:tcPr>
            <w:tcW w:w="1080" w:type="dxa"/>
            <w:vAlign w:val="center"/>
          </w:tcPr>
          <w:p w14:paraId="09A478A5" w14:textId="71C0B213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5B50F89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суммы на число.</w:t>
            </w:r>
          </w:p>
        </w:tc>
      </w:tr>
      <w:tr w:rsidR="00DA7AC6" w:rsidRPr="00320F39" w14:paraId="1D93D56F" w14:textId="77777777" w:rsidTr="0004290C">
        <w:trPr>
          <w:jc w:val="center"/>
        </w:trPr>
        <w:tc>
          <w:tcPr>
            <w:tcW w:w="1153" w:type="dxa"/>
            <w:vAlign w:val="center"/>
          </w:tcPr>
          <w:p w14:paraId="3EECA420" w14:textId="678D92EB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68(</w:t>
            </w:r>
            <w:r>
              <w:rPr>
                <w:b/>
              </w:rPr>
              <w:t>4</w:t>
            </w:r>
            <w:proofErr w:type="gramStart"/>
            <w:r w:rsidRPr="00320F39">
              <w:rPr>
                <w:b/>
              </w:rPr>
              <w:t xml:space="preserve"> )</w:t>
            </w:r>
            <w:proofErr w:type="gramEnd"/>
          </w:p>
        </w:tc>
        <w:tc>
          <w:tcPr>
            <w:tcW w:w="1080" w:type="dxa"/>
            <w:vAlign w:val="center"/>
          </w:tcPr>
          <w:p w14:paraId="17613A11" w14:textId="1166741E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7FD5ADF" w14:textId="77777777" w:rsidR="00DA7AC6" w:rsidRPr="00320F39" w:rsidRDefault="00DA7AC6" w:rsidP="00DA7AC6">
            <w:pPr>
              <w:pStyle w:val="11"/>
              <w:rPr>
                <w:b/>
              </w:rPr>
            </w:pPr>
            <w:r w:rsidRPr="00320F39">
              <w:rPr>
                <w:lang w:eastAsia="en-US"/>
              </w:rPr>
              <w:t xml:space="preserve">Решение задач </w:t>
            </w:r>
            <w:r w:rsidRPr="00320F39">
              <w:t>несколькими способами</w:t>
            </w:r>
            <w:r w:rsidRPr="00320F39">
              <w:rPr>
                <w:lang w:eastAsia="en-US"/>
              </w:rPr>
              <w:t>.</w:t>
            </w:r>
          </w:p>
        </w:tc>
      </w:tr>
      <w:tr w:rsidR="00DA7AC6" w:rsidRPr="00320F39" w14:paraId="7A7B5619" w14:textId="77777777" w:rsidTr="0004290C">
        <w:trPr>
          <w:jc w:val="center"/>
        </w:trPr>
        <w:tc>
          <w:tcPr>
            <w:tcW w:w="1153" w:type="dxa"/>
            <w:vAlign w:val="center"/>
          </w:tcPr>
          <w:p w14:paraId="4B6FD48C" w14:textId="174492A3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69(</w:t>
            </w:r>
            <w:r>
              <w:rPr>
                <w:b/>
              </w:rPr>
              <w:t>5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1C39D4CE" w14:textId="228168C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71A5A36C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Приёмы умножения для случаев вида 23 ∙ 4, 4 ∙ 23 </w:t>
            </w:r>
          </w:p>
        </w:tc>
      </w:tr>
      <w:tr w:rsidR="00DA7AC6" w:rsidRPr="00320F39" w14:paraId="17E553CA" w14:textId="77777777" w:rsidTr="0004290C">
        <w:trPr>
          <w:jc w:val="center"/>
        </w:trPr>
        <w:tc>
          <w:tcPr>
            <w:tcW w:w="1153" w:type="dxa"/>
            <w:vAlign w:val="center"/>
          </w:tcPr>
          <w:p w14:paraId="68A304A0" w14:textId="3CBA2FB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70(6)</w:t>
            </w:r>
          </w:p>
        </w:tc>
        <w:tc>
          <w:tcPr>
            <w:tcW w:w="1080" w:type="dxa"/>
            <w:vAlign w:val="center"/>
          </w:tcPr>
          <w:p w14:paraId="50F55E97" w14:textId="599E92BB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703AB958" w14:textId="77777777" w:rsidR="00DA7AC6" w:rsidRPr="00320F39" w:rsidRDefault="00DA7AC6" w:rsidP="00DA7AC6">
            <w:pPr>
              <w:pStyle w:val="Default"/>
            </w:pPr>
            <w:r w:rsidRPr="00320F39">
              <w:t xml:space="preserve">Закрепление </w:t>
            </w:r>
          </w:p>
        </w:tc>
      </w:tr>
      <w:tr w:rsidR="00DA7AC6" w:rsidRPr="00320F39" w14:paraId="4B59BE37" w14:textId="77777777" w:rsidTr="0004290C">
        <w:trPr>
          <w:jc w:val="center"/>
        </w:trPr>
        <w:tc>
          <w:tcPr>
            <w:tcW w:w="1153" w:type="dxa"/>
            <w:vAlign w:val="center"/>
          </w:tcPr>
          <w:p w14:paraId="53CC38BC" w14:textId="500656A4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71(</w:t>
            </w:r>
            <w:r>
              <w:rPr>
                <w:b/>
              </w:rPr>
              <w:t>7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5CA961A8" w14:textId="336FFF5A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914504E" w14:textId="77777777" w:rsidR="00DA7AC6" w:rsidRPr="00320F39" w:rsidRDefault="00DA7AC6" w:rsidP="00DA7AC6">
            <w:pPr>
              <w:pStyle w:val="Default"/>
            </w:pPr>
            <w:r w:rsidRPr="00320F39">
              <w:t>Решение задач на нахождение четвёртого пропорционального.</w:t>
            </w:r>
          </w:p>
        </w:tc>
      </w:tr>
      <w:tr w:rsidR="00DA7AC6" w:rsidRPr="00320F39" w14:paraId="39D7F0EC" w14:textId="77777777" w:rsidTr="0004290C">
        <w:trPr>
          <w:jc w:val="center"/>
        </w:trPr>
        <w:tc>
          <w:tcPr>
            <w:tcW w:w="1153" w:type="dxa"/>
            <w:vAlign w:val="center"/>
          </w:tcPr>
          <w:p w14:paraId="4CE323D0" w14:textId="4D144DE1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72(</w:t>
            </w:r>
            <w:r>
              <w:rPr>
                <w:b/>
              </w:rPr>
              <w:t>8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40E1C89D" w14:textId="6AA3FD5A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0DA1803" w14:textId="77777777" w:rsidR="00DA7AC6" w:rsidRPr="00320F39" w:rsidRDefault="00DA7AC6" w:rsidP="00DA7AC6">
            <w:pPr>
              <w:pStyle w:val="Default"/>
            </w:pPr>
            <w:r w:rsidRPr="00320F39">
              <w:t>Выражение с двумя переменными.</w:t>
            </w:r>
          </w:p>
        </w:tc>
      </w:tr>
      <w:tr w:rsidR="00DA7AC6" w:rsidRPr="00320F39" w14:paraId="3EAB777B" w14:textId="77777777" w:rsidTr="0004290C">
        <w:trPr>
          <w:jc w:val="center"/>
        </w:trPr>
        <w:tc>
          <w:tcPr>
            <w:tcW w:w="1153" w:type="dxa"/>
            <w:vAlign w:val="center"/>
          </w:tcPr>
          <w:p w14:paraId="2C4272AA" w14:textId="043FC8F5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73(9)</w:t>
            </w:r>
          </w:p>
        </w:tc>
        <w:tc>
          <w:tcPr>
            <w:tcW w:w="1080" w:type="dxa"/>
            <w:vAlign w:val="center"/>
          </w:tcPr>
          <w:p w14:paraId="0C35B0F0" w14:textId="303B67D9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2D19E1D" w14:textId="77777777" w:rsidR="00DA7AC6" w:rsidRPr="00320F39" w:rsidRDefault="00DA7AC6" w:rsidP="00DA7AC6">
            <w:pPr>
              <w:pStyle w:val="Default"/>
            </w:pPr>
            <w:r w:rsidRPr="00320F39">
              <w:t>Деление суммы на число.</w:t>
            </w:r>
          </w:p>
        </w:tc>
      </w:tr>
      <w:tr w:rsidR="00DA7AC6" w:rsidRPr="00320F39" w14:paraId="7159FE84" w14:textId="77777777" w:rsidTr="0004290C">
        <w:trPr>
          <w:jc w:val="center"/>
        </w:trPr>
        <w:tc>
          <w:tcPr>
            <w:tcW w:w="1153" w:type="dxa"/>
            <w:vAlign w:val="center"/>
          </w:tcPr>
          <w:p w14:paraId="53138553" w14:textId="3E82D980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74(10)</w:t>
            </w:r>
          </w:p>
        </w:tc>
        <w:tc>
          <w:tcPr>
            <w:tcW w:w="1080" w:type="dxa"/>
            <w:vAlign w:val="center"/>
          </w:tcPr>
          <w:p w14:paraId="2EEE9141" w14:textId="720BB6D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14724C3" w14:textId="77777777" w:rsidR="00DA7AC6" w:rsidRPr="00320F39" w:rsidRDefault="00DA7AC6" w:rsidP="00DA7AC6">
            <w:pPr>
              <w:pStyle w:val="Default"/>
            </w:pPr>
            <w:r w:rsidRPr="00320F39">
              <w:t>Деление суммы на число.</w:t>
            </w:r>
          </w:p>
        </w:tc>
      </w:tr>
      <w:tr w:rsidR="00DA7AC6" w:rsidRPr="00320F39" w14:paraId="6907CAC0" w14:textId="77777777" w:rsidTr="0004290C">
        <w:trPr>
          <w:jc w:val="center"/>
        </w:trPr>
        <w:tc>
          <w:tcPr>
            <w:tcW w:w="1153" w:type="dxa"/>
            <w:vAlign w:val="center"/>
          </w:tcPr>
          <w:p w14:paraId="2485F834" w14:textId="7E1FC49E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75 (</w:t>
            </w:r>
            <w:r>
              <w:rPr>
                <w:b/>
              </w:rPr>
              <w:t>11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428FAC3F" w14:textId="46731D9E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CCFC00F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</w:tr>
      <w:tr w:rsidR="00DA7AC6" w:rsidRPr="00320F39" w14:paraId="40892466" w14:textId="77777777" w:rsidTr="0004290C">
        <w:trPr>
          <w:jc w:val="center"/>
        </w:trPr>
        <w:tc>
          <w:tcPr>
            <w:tcW w:w="1153" w:type="dxa"/>
            <w:vAlign w:val="center"/>
          </w:tcPr>
          <w:p w14:paraId="6AFA16A4" w14:textId="54986A7A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76 (</w:t>
            </w:r>
            <w:r>
              <w:rPr>
                <w:b/>
              </w:rPr>
              <w:t>12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17438B31" w14:textId="49440E70" w:rsidR="00DA7AC6" w:rsidRPr="00320F39" w:rsidRDefault="00DA7AC6" w:rsidP="00DA7AC6">
            <w:pPr>
              <w:pStyle w:val="11"/>
              <w:jc w:val="center"/>
              <w:rPr>
                <w:b/>
                <w:color w:val="FF0000"/>
              </w:rPr>
            </w:pPr>
          </w:p>
        </w:tc>
        <w:tc>
          <w:tcPr>
            <w:tcW w:w="8254" w:type="dxa"/>
            <w:vAlign w:val="center"/>
          </w:tcPr>
          <w:p w14:paraId="153F82C9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числами при делении. </w:t>
            </w:r>
          </w:p>
        </w:tc>
      </w:tr>
      <w:tr w:rsidR="00DA7AC6" w:rsidRPr="00320F39" w14:paraId="6E0AFA17" w14:textId="77777777" w:rsidTr="0004290C">
        <w:trPr>
          <w:jc w:val="center"/>
        </w:trPr>
        <w:tc>
          <w:tcPr>
            <w:tcW w:w="1153" w:type="dxa"/>
            <w:vAlign w:val="center"/>
          </w:tcPr>
          <w:p w14:paraId="68462C8D" w14:textId="5EE21024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77(</w:t>
            </w:r>
            <w:r>
              <w:rPr>
                <w:b/>
              </w:rPr>
              <w:t>13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672812B5" w14:textId="52EAC8E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762A2C4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A7AC6" w:rsidRPr="00320F39" w14:paraId="29F68BB2" w14:textId="77777777" w:rsidTr="0004290C">
        <w:trPr>
          <w:jc w:val="center"/>
        </w:trPr>
        <w:tc>
          <w:tcPr>
            <w:tcW w:w="1153" w:type="dxa"/>
            <w:vAlign w:val="center"/>
          </w:tcPr>
          <w:p w14:paraId="362929BC" w14:textId="38C39959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78(14)</w:t>
            </w:r>
          </w:p>
        </w:tc>
        <w:tc>
          <w:tcPr>
            <w:tcW w:w="1080" w:type="dxa"/>
            <w:vAlign w:val="center"/>
          </w:tcPr>
          <w:p w14:paraId="6432E1FE" w14:textId="142B6865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F14BF2B" w14:textId="77777777" w:rsidR="00DA7AC6" w:rsidRPr="00320F39" w:rsidRDefault="00DA7AC6" w:rsidP="00DA7AC6">
            <w:pPr>
              <w:pStyle w:val="Default"/>
            </w:pPr>
            <w:r w:rsidRPr="00320F39">
              <w:t>Приём деления для случаев вида 87</w:t>
            </w:r>
            <w:proofErr w:type="gramStart"/>
            <w:r w:rsidRPr="00320F39">
              <w:t xml:space="preserve"> :</w:t>
            </w:r>
            <w:proofErr w:type="gramEnd"/>
            <w:r w:rsidRPr="00320F39">
              <w:t xml:space="preserve"> 29, 66 : 22 </w:t>
            </w:r>
          </w:p>
        </w:tc>
      </w:tr>
      <w:tr w:rsidR="00DA7AC6" w:rsidRPr="00320F39" w14:paraId="3926BBC4" w14:textId="77777777" w:rsidTr="0004290C">
        <w:trPr>
          <w:jc w:val="center"/>
        </w:trPr>
        <w:tc>
          <w:tcPr>
            <w:tcW w:w="1153" w:type="dxa"/>
            <w:vAlign w:val="center"/>
          </w:tcPr>
          <w:p w14:paraId="7259F28B" w14:textId="42DEAB52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79(15)</w:t>
            </w:r>
          </w:p>
        </w:tc>
        <w:tc>
          <w:tcPr>
            <w:tcW w:w="1080" w:type="dxa"/>
            <w:vAlign w:val="center"/>
          </w:tcPr>
          <w:p w14:paraId="7FBAB840" w14:textId="6050AFE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93B75E6" w14:textId="77777777" w:rsidR="00DA7AC6" w:rsidRPr="00320F39" w:rsidRDefault="00DA7AC6" w:rsidP="00DA7AC6">
            <w:pPr>
              <w:pStyle w:val="11"/>
              <w:rPr>
                <w:lang w:eastAsia="en-US"/>
              </w:rPr>
            </w:pPr>
            <w:r w:rsidRPr="00320F39">
              <w:t>Проверка умножения с помощью деления</w:t>
            </w:r>
            <w:proofErr w:type="gramStart"/>
            <w:r w:rsidRPr="00320F39">
              <w:t xml:space="preserve"> .</w:t>
            </w:r>
            <w:proofErr w:type="gramEnd"/>
          </w:p>
        </w:tc>
      </w:tr>
      <w:tr w:rsidR="00DA7AC6" w:rsidRPr="00320F39" w14:paraId="0D0EA4B9" w14:textId="77777777" w:rsidTr="0004290C">
        <w:trPr>
          <w:jc w:val="center"/>
        </w:trPr>
        <w:tc>
          <w:tcPr>
            <w:tcW w:w="1153" w:type="dxa"/>
            <w:vAlign w:val="center"/>
          </w:tcPr>
          <w:p w14:paraId="1DFE256C" w14:textId="1145D9F4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80(16)</w:t>
            </w:r>
          </w:p>
        </w:tc>
        <w:tc>
          <w:tcPr>
            <w:tcW w:w="1080" w:type="dxa"/>
            <w:vAlign w:val="center"/>
          </w:tcPr>
          <w:p w14:paraId="39EE6432" w14:textId="1279EAA5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986A257" w14:textId="77777777" w:rsidR="00DA7AC6" w:rsidRPr="00320F39" w:rsidRDefault="00DA7AC6" w:rsidP="00DA7AC6">
            <w:pPr>
              <w:pStyle w:val="Default"/>
            </w:pPr>
            <w:r w:rsidRPr="00320F39">
              <w:t>Решение уравнений.</w:t>
            </w:r>
          </w:p>
        </w:tc>
      </w:tr>
      <w:tr w:rsidR="00DA7AC6" w:rsidRPr="00320F39" w14:paraId="43803700" w14:textId="77777777" w:rsidTr="0004290C">
        <w:trPr>
          <w:jc w:val="center"/>
        </w:trPr>
        <w:tc>
          <w:tcPr>
            <w:tcW w:w="1153" w:type="dxa"/>
            <w:vAlign w:val="center"/>
          </w:tcPr>
          <w:p w14:paraId="05D1FAC4" w14:textId="3FC7288D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81(17)</w:t>
            </w:r>
          </w:p>
        </w:tc>
        <w:tc>
          <w:tcPr>
            <w:tcW w:w="1080" w:type="dxa"/>
            <w:vAlign w:val="center"/>
          </w:tcPr>
          <w:p w14:paraId="638DF576" w14:textId="6A2B83B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580E9BEA" w14:textId="77777777" w:rsidR="00DA7AC6" w:rsidRPr="00320F39" w:rsidRDefault="00DA7AC6" w:rsidP="00DA7AC6">
            <w:pPr>
              <w:pStyle w:val="11"/>
              <w:rPr>
                <w:lang w:eastAsia="en-US"/>
              </w:rPr>
            </w:pPr>
            <w:r w:rsidRPr="00320F39">
              <w:t>Решение уравнений.</w:t>
            </w:r>
          </w:p>
        </w:tc>
      </w:tr>
      <w:tr w:rsidR="00DA7AC6" w:rsidRPr="00320F39" w14:paraId="5709DFD6" w14:textId="77777777" w:rsidTr="0004290C">
        <w:trPr>
          <w:jc w:val="center"/>
        </w:trPr>
        <w:tc>
          <w:tcPr>
            <w:tcW w:w="1153" w:type="dxa"/>
            <w:vAlign w:val="center"/>
          </w:tcPr>
          <w:p w14:paraId="28CAD06C" w14:textId="566B8AEE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82(18)</w:t>
            </w:r>
          </w:p>
        </w:tc>
        <w:tc>
          <w:tcPr>
            <w:tcW w:w="1080" w:type="dxa"/>
            <w:vAlign w:val="center"/>
          </w:tcPr>
          <w:p w14:paraId="07AA7569" w14:textId="22692A7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166FD22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A7AC6" w:rsidRPr="00320F39" w14:paraId="58252194" w14:textId="77777777" w:rsidTr="0004290C">
        <w:trPr>
          <w:jc w:val="center"/>
        </w:trPr>
        <w:tc>
          <w:tcPr>
            <w:tcW w:w="1153" w:type="dxa"/>
            <w:vAlign w:val="center"/>
          </w:tcPr>
          <w:p w14:paraId="30DCF075" w14:textId="76BDA0E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83(19)</w:t>
            </w:r>
          </w:p>
        </w:tc>
        <w:tc>
          <w:tcPr>
            <w:tcW w:w="1080" w:type="dxa"/>
            <w:vAlign w:val="center"/>
          </w:tcPr>
          <w:p w14:paraId="27017892" w14:textId="37901F42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7E7B3820" w14:textId="77777777" w:rsidR="00DA7AC6" w:rsidRPr="00320F39" w:rsidRDefault="00DA7AC6" w:rsidP="00DA7AC6">
            <w:pPr>
              <w:pStyle w:val="Default"/>
            </w:pPr>
            <w:r w:rsidRPr="00320F39">
              <w:t>Деление с остатком.</w:t>
            </w:r>
          </w:p>
        </w:tc>
      </w:tr>
      <w:tr w:rsidR="00DA7AC6" w:rsidRPr="00320F39" w14:paraId="0903EDEA" w14:textId="77777777" w:rsidTr="0004290C">
        <w:trPr>
          <w:jc w:val="center"/>
        </w:trPr>
        <w:tc>
          <w:tcPr>
            <w:tcW w:w="1153" w:type="dxa"/>
            <w:vAlign w:val="center"/>
          </w:tcPr>
          <w:p w14:paraId="238611A5" w14:textId="5FF02CE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84(20)</w:t>
            </w:r>
          </w:p>
        </w:tc>
        <w:tc>
          <w:tcPr>
            <w:tcW w:w="1080" w:type="dxa"/>
            <w:vAlign w:val="center"/>
          </w:tcPr>
          <w:p w14:paraId="695FA97A" w14:textId="2F0BE7A4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5F5928D" w14:textId="77777777" w:rsidR="00DA7AC6" w:rsidRPr="00320F39" w:rsidRDefault="00DA7AC6" w:rsidP="00DA7AC6">
            <w:pPr>
              <w:pStyle w:val="Default"/>
            </w:pPr>
            <w:r w:rsidRPr="00320F39">
              <w:t>Деление с остатком.</w:t>
            </w:r>
          </w:p>
        </w:tc>
      </w:tr>
      <w:tr w:rsidR="00DA7AC6" w:rsidRPr="00320F39" w14:paraId="4481EBBE" w14:textId="77777777" w:rsidTr="0004290C">
        <w:trPr>
          <w:jc w:val="center"/>
        </w:trPr>
        <w:tc>
          <w:tcPr>
            <w:tcW w:w="1153" w:type="dxa"/>
            <w:vAlign w:val="center"/>
          </w:tcPr>
          <w:p w14:paraId="76CAD071" w14:textId="3CBC1F5E" w:rsidR="00DA7AC6" w:rsidRPr="00320F39" w:rsidRDefault="00DA7AC6" w:rsidP="00DA7AC6">
            <w:pPr>
              <w:pStyle w:val="11"/>
              <w:rPr>
                <w:b/>
              </w:rPr>
            </w:pPr>
            <w:r>
              <w:rPr>
                <w:b/>
              </w:rPr>
              <w:t>85(21)</w:t>
            </w:r>
          </w:p>
        </w:tc>
        <w:tc>
          <w:tcPr>
            <w:tcW w:w="1080" w:type="dxa"/>
            <w:vAlign w:val="center"/>
          </w:tcPr>
          <w:p w14:paraId="5DAB8638" w14:textId="76C24F0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8490643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остатка.</w:t>
            </w:r>
          </w:p>
        </w:tc>
      </w:tr>
      <w:tr w:rsidR="00DA7AC6" w:rsidRPr="00320F39" w14:paraId="484613F5" w14:textId="77777777" w:rsidTr="0004290C">
        <w:trPr>
          <w:jc w:val="center"/>
        </w:trPr>
        <w:tc>
          <w:tcPr>
            <w:tcW w:w="1153" w:type="dxa"/>
            <w:vAlign w:val="center"/>
          </w:tcPr>
          <w:p w14:paraId="473DA2BA" w14:textId="1897311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lastRenderedPageBreak/>
              <w:t>86(22)</w:t>
            </w:r>
          </w:p>
        </w:tc>
        <w:tc>
          <w:tcPr>
            <w:tcW w:w="1080" w:type="dxa"/>
            <w:vAlign w:val="center"/>
          </w:tcPr>
          <w:p w14:paraId="22989715" w14:textId="175F82B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52E8CE7B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остатка.</w:t>
            </w:r>
          </w:p>
        </w:tc>
      </w:tr>
      <w:tr w:rsidR="00DA7AC6" w:rsidRPr="00320F39" w14:paraId="55048511" w14:textId="77777777" w:rsidTr="0004290C">
        <w:trPr>
          <w:jc w:val="center"/>
        </w:trPr>
        <w:tc>
          <w:tcPr>
            <w:tcW w:w="1153" w:type="dxa"/>
            <w:vAlign w:val="center"/>
          </w:tcPr>
          <w:p w14:paraId="43787E96" w14:textId="3914DAB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87(23)</w:t>
            </w:r>
          </w:p>
        </w:tc>
        <w:tc>
          <w:tcPr>
            <w:tcW w:w="1080" w:type="dxa"/>
            <w:vAlign w:val="center"/>
          </w:tcPr>
          <w:p w14:paraId="009D1F81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26CE57A1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Приёмы нахождения частного и остатка.</w:t>
            </w:r>
          </w:p>
        </w:tc>
      </w:tr>
      <w:tr w:rsidR="00DA7AC6" w:rsidRPr="00320F39" w14:paraId="68B5C146" w14:textId="77777777" w:rsidTr="0004290C">
        <w:trPr>
          <w:jc w:val="center"/>
        </w:trPr>
        <w:tc>
          <w:tcPr>
            <w:tcW w:w="1153" w:type="dxa"/>
            <w:vAlign w:val="center"/>
          </w:tcPr>
          <w:p w14:paraId="2971D0C1" w14:textId="4D5E823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88(24)</w:t>
            </w:r>
          </w:p>
        </w:tc>
        <w:tc>
          <w:tcPr>
            <w:tcW w:w="1080" w:type="dxa"/>
            <w:vAlign w:val="center"/>
          </w:tcPr>
          <w:p w14:paraId="0E6249BE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BB3B864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Деление меньшего числа на большее.</w:t>
            </w:r>
          </w:p>
        </w:tc>
      </w:tr>
      <w:tr w:rsidR="00DA7AC6" w:rsidRPr="00320F39" w14:paraId="3969F44E" w14:textId="77777777" w:rsidTr="0004290C">
        <w:trPr>
          <w:jc w:val="center"/>
        </w:trPr>
        <w:tc>
          <w:tcPr>
            <w:tcW w:w="1153" w:type="dxa"/>
            <w:vAlign w:val="center"/>
          </w:tcPr>
          <w:p w14:paraId="1FC47878" w14:textId="05F59894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89(25)</w:t>
            </w:r>
          </w:p>
        </w:tc>
        <w:tc>
          <w:tcPr>
            <w:tcW w:w="1080" w:type="dxa"/>
            <w:vAlign w:val="center"/>
          </w:tcPr>
          <w:p w14:paraId="4F4E457F" w14:textId="3486C5CD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8CCF1EE" w14:textId="77777777" w:rsidR="00DA7AC6" w:rsidRPr="00320F39" w:rsidRDefault="00DA7AC6" w:rsidP="00DA7AC6">
            <w:pPr>
              <w:pStyle w:val="Default"/>
            </w:pPr>
            <w:r w:rsidRPr="00320F39">
              <w:t>Проверка деления с остатком.</w:t>
            </w:r>
          </w:p>
        </w:tc>
      </w:tr>
      <w:tr w:rsidR="00DA7AC6" w:rsidRPr="00320F39" w14:paraId="2FDCD5D6" w14:textId="77777777" w:rsidTr="0004290C">
        <w:trPr>
          <w:jc w:val="center"/>
        </w:trPr>
        <w:tc>
          <w:tcPr>
            <w:tcW w:w="1153" w:type="dxa"/>
            <w:vAlign w:val="center"/>
          </w:tcPr>
          <w:p w14:paraId="30CE1AB2" w14:textId="0DB47813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90(26)</w:t>
            </w:r>
          </w:p>
        </w:tc>
        <w:tc>
          <w:tcPr>
            <w:tcW w:w="1080" w:type="dxa"/>
            <w:vAlign w:val="center"/>
          </w:tcPr>
          <w:p w14:paraId="6DE2E7A4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4DD7BA2" w14:textId="77777777" w:rsidR="00DA7AC6" w:rsidRPr="00320F39" w:rsidRDefault="00DA7AC6" w:rsidP="00DA7AC6">
            <w:pPr>
              <w:pStyle w:val="Default"/>
            </w:pPr>
            <w:r w:rsidRPr="00320F39">
              <w:t xml:space="preserve">Что узнали. Чему научились </w:t>
            </w:r>
          </w:p>
        </w:tc>
      </w:tr>
      <w:tr w:rsidR="00DA7AC6" w:rsidRPr="00320F39" w14:paraId="114F1176" w14:textId="77777777" w:rsidTr="0004290C">
        <w:trPr>
          <w:jc w:val="center"/>
        </w:trPr>
        <w:tc>
          <w:tcPr>
            <w:tcW w:w="1153" w:type="dxa"/>
            <w:vAlign w:val="center"/>
          </w:tcPr>
          <w:p w14:paraId="4604405E" w14:textId="5F6F31B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91(27)</w:t>
            </w:r>
          </w:p>
        </w:tc>
        <w:tc>
          <w:tcPr>
            <w:tcW w:w="1080" w:type="dxa"/>
            <w:vAlign w:val="center"/>
          </w:tcPr>
          <w:p w14:paraId="2C2636E2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511442AF" w14:textId="77777777" w:rsidR="00DA7AC6" w:rsidRPr="00320F39" w:rsidRDefault="00DA7AC6" w:rsidP="00DA7AC6">
            <w:pPr>
              <w:pStyle w:val="Default"/>
            </w:pPr>
            <w:r w:rsidRPr="00320F39">
              <w:t>Ознакомление с проектом «Задачи-расчёты»</w:t>
            </w:r>
          </w:p>
        </w:tc>
      </w:tr>
      <w:tr w:rsidR="00DA7AC6" w:rsidRPr="00320F39" w14:paraId="4871562A" w14:textId="77777777" w:rsidTr="0004290C">
        <w:trPr>
          <w:jc w:val="center"/>
        </w:trPr>
        <w:tc>
          <w:tcPr>
            <w:tcW w:w="1153" w:type="dxa"/>
            <w:vAlign w:val="center"/>
          </w:tcPr>
          <w:p w14:paraId="215DA633" w14:textId="7424E41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92</w:t>
            </w:r>
            <w:r>
              <w:rPr>
                <w:b/>
              </w:rPr>
              <w:t>(28)</w:t>
            </w:r>
          </w:p>
        </w:tc>
        <w:tc>
          <w:tcPr>
            <w:tcW w:w="1080" w:type="dxa"/>
            <w:vAlign w:val="center"/>
          </w:tcPr>
          <w:p w14:paraId="20BDAD33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27AA399F" w14:textId="77777777" w:rsidR="00DA7AC6" w:rsidRPr="00320F39" w:rsidRDefault="00DA7AC6" w:rsidP="00DA7AC6">
            <w:pPr>
              <w:pStyle w:val="Default"/>
            </w:pPr>
            <w:r w:rsidRPr="00320F39">
              <w:t xml:space="preserve">Проверочная работа. </w:t>
            </w:r>
          </w:p>
        </w:tc>
      </w:tr>
      <w:tr w:rsidR="00DA7AC6" w:rsidRPr="00320F39" w14:paraId="27861D53" w14:textId="77777777" w:rsidTr="0004290C">
        <w:trPr>
          <w:jc w:val="center"/>
        </w:trPr>
        <w:tc>
          <w:tcPr>
            <w:tcW w:w="1153" w:type="dxa"/>
            <w:vAlign w:val="center"/>
          </w:tcPr>
          <w:p w14:paraId="3F035516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7DE3FFEF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2EDE76F3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Числа от 1 до 100. Нумерация </w:t>
            </w:r>
            <w:r w:rsidRPr="00320F3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(12 ч)</w:t>
            </w:r>
          </w:p>
        </w:tc>
      </w:tr>
      <w:tr w:rsidR="00DA7AC6" w:rsidRPr="00320F39" w14:paraId="571A6393" w14:textId="77777777" w:rsidTr="0004290C">
        <w:trPr>
          <w:jc w:val="center"/>
        </w:trPr>
        <w:tc>
          <w:tcPr>
            <w:tcW w:w="1153" w:type="dxa"/>
            <w:vAlign w:val="center"/>
          </w:tcPr>
          <w:p w14:paraId="5F1FB2D8" w14:textId="70702270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93</w:t>
            </w:r>
            <w:r>
              <w:rPr>
                <w:b/>
              </w:rPr>
              <w:t>(1)</w:t>
            </w:r>
          </w:p>
        </w:tc>
        <w:tc>
          <w:tcPr>
            <w:tcW w:w="1080" w:type="dxa"/>
            <w:vAlign w:val="center"/>
          </w:tcPr>
          <w:p w14:paraId="5E1D036D" w14:textId="315F0CD6" w:rsidR="00DA7AC6" w:rsidRPr="00320F39" w:rsidRDefault="00DA7AC6" w:rsidP="00DA7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14:paraId="1A194936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Нумерация чисел.</w:t>
            </w:r>
          </w:p>
        </w:tc>
      </w:tr>
      <w:tr w:rsidR="00DA7AC6" w:rsidRPr="00320F39" w14:paraId="5D64163B" w14:textId="77777777" w:rsidTr="0004290C">
        <w:trPr>
          <w:jc w:val="center"/>
        </w:trPr>
        <w:tc>
          <w:tcPr>
            <w:tcW w:w="1153" w:type="dxa"/>
            <w:vAlign w:val="center"/>
          </w:tcPr>
          <w:p w14:paraId="2A6AD8C4" w14:textId="508D4E4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94(</w:t>
            </w:r>
            <w:r>
              <w:rPr>
                <w:b/>
              </w:rPr>
              <w:t>2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600AB34A" w14:textId="267C2C89" w:rsidR="00DA7AC6" w:rsidRPr="00320F39" w:rsidRDefault="00DA7AC6" w:rsidP="00DA7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14:paraId="158D00CB" w14:textId="77777777" w:rsidR="00DA7AC6" w:rsidRPr="00320F39" w:rsidRDefault="00DA7AC6" w:rsidP="00DA7AC6">
            <w:pPr>
              <w:pStyle w:val="Default"/>
            </w:pPr>
            <w:r w:rsidRPr="00320F39">
              <w:t>Письменная нумерация.</w:t>
            </w:r>
          </w:p>
        </w:tc>
      </w:tr>
      <w:tr w:rsidR="00DA7AC6" w:rsidRPr="00320F39" w14:paraId="67DCC6F4" w14:textId="77777777" w:rsidTr="0004290C">
        <w:trPr>
          <w:jc w:val="center"/>
        </w:trPr>
        <w:tc>
          <w:tcPr>
            <w:tcW w:w="1153" w:type="dxa"/>
            <w:vAlign w:val="center"/>
          </w:tcPr>
          <w:p w14:paraId="63B5AEE5" w14:textId="6642AEA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95</w:t>
            </w:r>
            <w:r>
              <w:rPr>
                <w:b/>
              </w:rPr>
              <w:t>(3)</w:t>
            </w:r>
          </w:p>
        </w:tc>
        <w:tc>
          <w:tcPr>
            <w:tcW w:w="1080" w:type="dxa"/>
            <w:vAlign w:val="center"/>
          </w:tcPr>
          <w:p w14:paraId="4C0382BF" w14:textId="04C53F7E" w:rsidR="00DA7AC6" w:rsidRPr="00320F39" w:rsidRDefault="00DA7AC6" w:rsidP="00DA7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14:paraId="3DBBC762" w14:textId="77777777" w:rsidR="00DA7AC6" w:rsidRPr="00320F39" w:rsidRDefault="00DA7AC6" w:rsidP="00DA7AC6">
            <w:pPr>
              <w:pStyle w:val="11"/>
              <w:rPr>
                <w:b/>
              </w:rPr>
            </w:pPr>
            <w:r w:rsidRPr="00320F39">
              <w:rPr>
                <w:lang w:eastAsia="en-US"/>
              </w:rPr>
              <w:t>Разряды счётных единиц.</w:t>
            </w:r>
          </w:p>
        </w:tc>
      </w:tr>
      <w:tr w:rsidR="00DA7AC6" w:rsidRPr="00320F39" w14:paraId="7A9FC787" w14:textId="77777777" w:rsidTr="0004290C">
        <w:trPr>
          <w:jc w:val="center"/>
        </w:trPr>
        <w:tc>
          <w:tcPr>
            <w:tcW w:w="1153" w:type="dxa"/>
            <w:vAlign w:val="center"/>
          </w:tcPr>
          <w:p w14:paraId="1BC95C01" w14:textId="1E95615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96(4)</w:t>
            </w:r>
          </w:p>
        </w:tc>
        <w:tc>
          <w:tcPr>
            <w:tcW w:w="1080" w:type="dxa"/>
            <w:vAlign w:val="center"/>
          </w:tcPr>
          <w:p w14:paraId="16DB5248" w14:textId="77777777" w:rsidR="00DA7AC6" w:rsidRPr="00320F39" w:rsidRDefault="00DA7AC6" w:rsidP="00DA7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14:paraId="76F0454E" w14:textId="77777777" w:rsidR="00DA7AC6" w:rsidRPr="00320F39" w:rsidRDefault="00DA7AC6" w:rsidP="00DA7AC6">
            <w:pPr>
              <w:pStyle w:val="Default"/>
            </w:pPr>
            <w:r w:rsidRPr="00320F39">
              <w:t>Натуральная последовательность трёхзначных чисел</w:t>
            </w:r>
          </w:p>
        </w:tc>
      </w:tr>
      <w:tr w:rsidR="00DA7AC6" w:rsidRPr="00320F39" w14:paraId="6DB5DDF9" w14:textId="77777777" w:rsidTr="0004290C">
        <w:trPr>
          <w:jc w:val="center"/>
        </w:trPr>
        <w:tc>
          <w:tcPr>
            <w:tcW w:w="1153" w:type="dxa"/>
            <w:vAlign w:val="center"/>
          </w:tcPr>
          <w:p w14:paraId="5EB69288" w14:textId="7953A21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97(</w:t>
            </w:r>
            <w:r>
              <w:rPr>
                <w:b/>
              </w:rPr>
              <w:t>5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1D205B6D" w14:textId="77777777" w:rsidR="00DA7AC6" w:rsidRPr="00320F39" w:rsidRDefault="00DA7AC6" w:rsidP="00DA7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4" w:type="dxa"/>
            <w:vAlign w:val="center"/>
          </w:tcPr>
          <w:p w14:paraId="7D602D46" w14:textId="77777777" w:rsidR="00DA7AC6" w:rsidRPr="00320F39" w:rsidRDefault="00DA7AC6" w:rsidP="00DA7AC6">
            <w:pPr>
              <w:pStyle w:val="11"/>
              <w:rPr>
                <w:b/>
                <w:highlight w:val="yellow"/>
              </w:rPr>
            </w:pPr>
            <w:r w:rsidRPr="00320F39">
              <w:rPr>
                <w:lang w:eastAsia="en-US"/>
              </w:rPr>
              <w:t xml:space="preserve">Увеличение, </w:t>
            </w:r>
            <w:proofErr w:type="spellStart"/>
            <w:r w:rsidRPr="00320F39">
              <w:rPr>
                <w:lang w:eastAsia="en-US"/>
              </w:rPr>
              <w:t>уменьшен</w:t>
            </w:r>
            <w:proofErr w:type="gramStart"/>
            <w:r w:rsidRPr="00320F39">
              <w:rPr>
                <w:lang w:eastAsia="en-US"/>
              </w:rPr>
              <w:t>.и</w:t>
            </w:r>
            <w:proofErr w:type="gramEnd"/>
            <w:r w:rsidRPr="00320F39">
              <w:rPr>
                <w:lang w:eastAsia="en-US"/>
              </w:rPr>
              <w:t>е</w:t>
            </w:r>
            <w:proofErr w:type="spellEnd"/>
            <w:r w:rsidRPr="00320F39">
              <w:rPr>
                <w:lang w:eastAsia="en-US"/>
              </w:rPr>
              <w:t xml:space="preserve"> чисел в 10 раз, в 100 раз.</w:t>
            </w:r>
          </w:p>
        </w:tc>
      </w:tr>
      <w:tr w:rsidR="00DA7AC6" w:rsidRPr="00320F39" w14:paraId="2B8BC315" w14:textId="77777777" w:rsidTr="0004290C">
        <w:trPr>
          <w:jc w:val="center"/>
        </w:trPr>
        <w:tc>
          <w:tcPr>
            <w:tcW w:w="1153" w:type="dxa"/>
            <w:vAlign w:val="center"/>
          </w:tcPr>
          <w:p w14:paraId="751189EC" w14:textId="5B74252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98(6)</w:t>
            </w:r>
          </w:p>
        </w:tc>
        <w:tc>
          <w:tcPr>
            <w:tcW w:w="1080" w:type="dxa"/>
            <w:vAlign w:val="center"/>
          </w:tcPr>
          <w:p w14:paraId="3CE5154D" w14:textId="1E216F5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B6EFA79" w14:textId="77777777" w:rsidR="00DA7AC6" w:rsidRPr="00320F39" w:rsidRDefault="00DA7AC6" w:rsidP="00DA7AC6">
            <w:pPr>
              <w:pStyle w:val="11"/>
              <w:rPr>
                <w:b/>
              </w:rPr>
            </w:pPr>
            <w:r w:rsidRPr="00320F39">
              <w:rPr>
                <w:lang w:eastAsia="en-US"/>
              </w:rPr>
              <w:t>Замена числа суммой разрядных слагаемых.</w:t>
            </w:r>
          </w:p>
        </w:tc>
      </w:tr>
      <w:tr w:rsidR="00DA7AC6" w:rsidRPr="00320F39" w14:paraId="78EC187A" w14:textId="77777777" w:rsidTr="0004290C">
        <w:trPr>
          <w:jc w:val="center"/>
        </w:trPr>
        <w:tc>
          <w:tcPr>
            <w:tcW w:w="1153" w:type="dxa"/>
            <w:vAlign w:val="center"/>
          </w:tcPr>
          <w:p w14:paraId="2BC7CF47" w14:textId="6C2E0C22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99(7)</w:t>
            </w:r>
          </w:p>
        </w:tc>
        <w:tc>
          <w:tcPr>
            <w:tcW w:w="1080" w:type="dxa"/>
            <w:vAlign w:val="center"/>
          </w:tcPr>
          <w:p w14:paraId="2B6797AF" w14:textId="03B8F051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4032D397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Сложение (вычитание) на основе десятичного состава трёхзначных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7AC6" w:rsidRPr="00320F39" w14:paraId="58E95E85" w14:textId="77777777" w:rsidTr="0004290C">
        <w:trPr>
          <w:jc w:val="center"/>
        </w:trPr>
        <w:tc>
          <w:tcPr>
            <w:tcW w:w="1153" w:type="dxa"/>
            <w:vAlign w:val="center"/>
          </w:tcPr>
          <w:p w14:paraId="1473EB3F" w14:textId="7F31EC6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100(</w:t>
            </w:r>
            <w:r>
              <w:rPr>
                <w:b/>
              </w:rPr>
              <w:t>8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3E148B28" w14:textId="68E7FE22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52B4B02" w14:textId="77777777" w:rsidR="00DA7AC6" w:rsidRPr="00320F39" w:rsidRDefault="00DA7AC6" w:rsidP="00DA7AC6">
            <w:pPr>
              <w:pStyle w:val="Default"/>
            </w:pPr>
            <w:r w:rsidRPr="00320F39">
              <w:rPr>
                <w:lang w:eastAsia="en-US"/>
              </w:rPr>
              <w:t>Сравнение трёхзначных чисел.</w:t>
            </w:r>
          </w:p>
        </w:tc>
      </w:tr>
      <w:tr w:rsidR="00DA7AC6" w:rsidRPr="00320F39" w14:paraId="424E7C64" w14:textId="77777777" w:rsidTr="0004290C">
        <w:trPr>
          <w:jc w:val="center"/>
        </w:trPr>
        <w:tc>
          <w:tcPr>
            <w:tcW w:w="1153" w:type="dxa"/>
            <w:vAlign w:val="center"/>
          </w:tcPr>
          <w:p w14:paraId="0BDC0982" w14:textId="7BF0D29B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101(</w:t>
            </w:r>
            <w:r>
              <w:rPr>
                <w:b/>
              </w:rPr>
              <w:t>9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13657701" w14:textId="270D4CB9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6930C5F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Определение общего числа единиц (десятков, сотен) в числе.</w:t>
            </w:r>
          </w:p>
        </w:tc>
      </w:tr>
      <w:tr w:rsidR="00DA7AC6" w:rsidRPr="00320F39" w14:paraId="32D29B9F" w14:textId="77777777" w:rsidTr="0004290C">
        <w:trPr>
          <w:jc w:val="center"/>
        </w:trPr>
        <w:tc>
          <w:tcPr>
            <w:tcW w:w="1153" w:type="dxa"/>
            <w:vAlign w:val="center"/>
          </w:tcPr>
          <w:p w14:paraId="5806E709" w14:textId="1DAEADD3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102(1</w:t>
            </w:r>
            <w:r>
              <w:rPr>
                <w:b/>
              </w:rPr>
              <w:t>0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1BDA34E4" w14:textId="44451E0A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D2BC288" w14:textId="77777777" w:rsidR="00DA7AC6" w:rsidRPr="00320F39" w:rsidRDefault="00DA7AC6" w:rsidP="00DA7AC6">
            <w:pPr>
              <w:pStyle w:val="Default"/>
            </w:pPr>
            <w:r w:rsidRPr="00320F39">
              <w:rPr>
                <w:lang w:eastAsia="en-US"/>
              </w:rPr>
              <w:t>Единицы массы</w:t>
            </w:r>
            <w:r w:rsidRPr="00320F39">
              <w:t>— килограмм, грамм.</w:t>
            </w:r>
          </w:p>
        </w:tc>
      </w:tr>
      <w:tr w:rsidR="00DA7AC6" w:rsidRPr="00320F39" w14:paraId="39C6E816" w14:textId="77777777" w:rsidTr="0004290C">
        <w:trPr>
          <w:jc w:val="center"/>
        </w:trPr>
        <w:tc>
          <w:tcPr>
            <w:tcW w:w="1153" w:type="dxa"/>
            <w:vAlign w:val="center"/>
          </w:tcPr>
          <w:p w14:paraId="54A8EFC9" w14:textId="66AEF1B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103(1</w:t>
            </w:r>
            <w:r>
              <w:rPr>
                <w:b/>
              </w:rPr>
              <w:t>1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7003E7BB" w14:textId="2A9E2E64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0DDD87C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 пройденного</w:t>
            </w:r>
          </w:p>
        </w:tc>
      </w:tr>
      <w:tr w:rsidR="00DA7AC6" w:rsidRPr="00320F39" w14:paraId="528998ED" w14:textId="77777777" w:rsidTr="0004290C">
        <w:trPr>
          <w:jc w:val="center"/>
        </w:trPr>
        <w:tc>
          <w:tcPr>
            <w:tcW w:w="1153" w:type="dxa"/>
            <w:vAlign w:val="center"/>
          </w:tcPr>
          <w:p w14:paraId="1EC26212" w14:textId="0EAAE5C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104(1</w:t>
            </w:r>
            <w:r>
              <w:rPr>
                <w:b/>
              </w:rPr>
              <w:t>2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22390A5B" w14:textId="3242543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14F1948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ч.</w:t>
            </w:r>
          </w:p>
        </w:tc>
      </w:tr>
      <w:tr w:rsidR="00DA7AC6" w:rsidRPr="00320F39" w14:paraId="46C0274C" w14:textId="77777777" w:rsidTr="0004290C">
        <w:trPr>
          <w:jc w:val="center"/>
        </w:trPr>
        <w:tc>
          <w:tcPr>
            <w:tcW w:w="1153" w:type="dxa"/>
            <w:vAlign w:val="center"/>
          </w:tcPr>
          <w:p w14:paraId="03BC97AA" w14:textId="455E765A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75131259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77B3C602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Числа от 1 до 1000.Сложение и вычитание. </w:t>
            </w:r>
            <w:r w:rsidRPr="00320F39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(11ч)</w:t>
            </w:r>
          </w:p>
        </w:tc>
      </w:tr>
      <w:tr w:rsidR="00DA7AC6" w:rsidRPr="00320F39" w14:paraId="1A6A1288" w14:textId="77777777" w:rsidTr="0004290C">
        <w:trPr>
          <w:jc w:val="center"/>
        </w:trPr>
        <w:tc>
          <w:tcPr>
            <w:tcW w:w="1153" w:type="dxa"/>
            <w:vAlign w:val="center"/>
          </w:tcPr>
          <w:p w14:paraId="54B07017" w14:textId="1F5C62B4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105(1)</w:t>
            </w:r>
          </w:p>
        </w:tc>
        <w:tc>
          <w:tcPr>
            <w:tcW w:w="1080" w:type="dxa"/>
            <w:vAlign w:val="center"/>
          </w:tcPr>
          <w:p w14:paraId="0FC90843" w14:textId="35A56C1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2E4EA704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</w:tr>
      <w:tr w:rsidR="00DA7AC6" w:rsidRPr="00320F39" w14:paraId="496321FF" w14:textId="77777777" w:rsidTr="0004290C">
        <w:trPr>
          <w:jc w:val="center"/>
        </w:trPr>
        <w:tc>
          <w:tcPr>
            <w:tcW w:w="1153" w:type="dxa"/>
            <w:vAlign w:val="center"/>
          </w:tcPr>
          <w:p w14:paraId="7255A938" w14:textId="523B53B1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</w:t>
            </w:r>
            <w:r>
              <w:rPr>
                <w:b/>
              </w:rPr>
              <w:t>6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2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5B49C3ED" w14:textId="26308B5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7EE3B3B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</w:tr>
      <w:tr w:rsidR="00DA7AC6" w:rsidRPr="00320F39" w14:paraId="40712B69" w14:textId="77777777" w:rsidTr="0004290C">
        <w:trPr>
          <w:jc w:val="center"/>
        </w:trPr>
        <w:tc>
          <w:tcPr>
            <w:tcW w:w="1153" w:type="dxa"/>
            <w:vAlign w:val="center"/>
          </w:tcPr>
          <w:p w14:paraId="7B1C0C20" w14:textId="1DEADA2E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</w:t>
            </w:r>
            <w:r>
              <w:rPr>
                <w:b/>
              </w:rPr>
              <w:t>7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3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7E0A1551" w14:textId="770FD38D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3E0C1A1" w14:textId="77777777" w:rsidR="00DA7AC6" w:rsidRPr="00320F39" w:rsidRDefault="00DA7AC6" w:rsidP="00DA7AC6">
            <w:pPr>
              <w:pStyle w:val="Default"/>
            </w:pPr>
            <w:r w:rsidRPr="00320F39">
              <w:t>Закрепление.</w:t>
            </w:r>
          </w:p>
        </w:tc>
      </w:tr>
      <w:tr w:rsidR="00DA7AC6" w:rsidRPr="00320F39" w14:paraId="21EC9D2B" w14:textId="77777777" w:rsidTr="00DA7AC6">
        <w:trPr>
          <w:trHeight w:val="319"/>
          <w:jc w:val="center"/>
        </w:trPr>
        <w:tc>
          <w:tcPr>
            <w:tcW w:w="1153" w:type="dxa"/>
            <w:vAlign w:val="center"/>
          </w:tcPr>
          <w:p w14:paraId="509B2087" w14:textId="21C98E01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</w:t>
            </w:r>
            <w:r>
              <w:rPr>
                <w:b/>
              </w:rPr>
              <w:t>8(4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6A3BBC86" w14:textId="3533CF3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0BC4696" w14:textId="77777777" w:rsidR="00DA7AC6" w:rsidRPr="00320F39" w:rsidRDefault="00DA7AC6" w:rsidP="00DA7AC6">
            <w:pPr>
              <w:pStyle w:val="Default"/>
            </w:pPr>
            <w:r w:rsidRPr="00320F39">
              <w:t>Разные способы вычислений. Проверка вычислений.</w:t>
            </w:r>
          </w:p>
        </w:tc>
      </w:tr>
      <w:tr w:rsidR="00DA7AC6" w:rsidRPr="00320F39" w14:paraId="2A4DE212" w14:textId="77777777" w:rsidTr="0004290C">
        <w:trPr>
          <w:jc w:val="center"/>
        </w:trPr>
        <w:tc>
          <w:tcPr>
            <w:tcW w:w="1153" w:type="dxa"/>
            <w:vAlign w:val="center"/>
          </w:tcPr>
          <w:p w14:paraId="0D5648B3" w14:textId="5758487B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10</w:t>
            </w:r>
            <w:r>
              <w:rPr>
                <w:b/>
              </w:rPr>
              <w:t>9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5</w:t>
            </w:r>
            <w:proofErr w:type="gramStart"/>
            <w:r w:rsidRPr="00320F39">
              <w:rPr>
                <w:b/>
              </w:rPr>
              <w:t xml:space="preserve"> )</w:t>
            </w:r>
            <w:proofErr w:type="gramEnd"/>
          </w:p>
        </w:tc>
        <w:tc>
          <w:tcPr>
            <w:tcW w:w="1080" w:type="dxa"/>
            <w:vAlign w:val="center"/>
          </w:tcPr>
          <w:p w14:paraId="422FB8D8" w14:textId="1FA263A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BD30AB0" w14:textId="77777777" w:rsidR="00DA7AC6" w:rsidRPr="00320F39" w:rsidRDefault="00DA7AC6" w:rsidP="00DA7AC6">
            <w:pPr>
              <w:pStyle w:val="Default"/>
            </w:pPr>
            <w:r w:rsidRPr="00320F39">
              <w:t>Приёмы письменных вычислений.</w:t>
            </w:r>
          </w:p>
        </w:tc>
      </w:tr>
      <w:tr w:rsidR="00DA7AC6" w:rsidRPr="00320F39" w14:paraId="2E787829" w14:textId="77777777" w:rsidTr="0004290C">
        <w:trPr>
          <w:jc w:val="center"/>
        </w:trPr>
        <w:tc>
          <w:tcPr>
            <w:tcW w:w="1153" w:type="dxa"/>
            <w:vAlign w:val="center"/>
          </w:tcPr>
          <w:p w14:paraId="08E6A81B" w14:textId="152AA4E5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</w:t>
            </w:r>
            <w:r>
              <w:rPr>
                <w:b/>
              </w:rPr>
              <w:t>10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6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13CBC5F0" w14:textId="33D5C740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B754F86" w14:textId="77777777" w:rsidR="00DA7AC6" w:rsidRPr="00320F39" w:rsidRDefault="00DA7AC6" w:rsidP="00DA7AC6">
            <w:pPr>
              <w:pStyle w:val="Default"/>
            </w:pPr>
            <w:r w:rsidRPr="00320F39">
              <w:t>Алгоритм письменного сложения.</w:t>
            </w:r>
          </w:p>
        </w:tc>
      </w:tr>
      <w:tr w:rsidR="00DA7AC6" w:rsidRPr="00320F39" w14:paraId="3A1C4B98" w14:textId="77777777" w:rsidTr="0004290C">
        <w:trPr>
          <w:jc w:val="center"/>
        </w:trPr>
        <w:tc>
          <w:tcPr>
            <w:tcW w:w="1153" w:type="dxa"/>
            <w:vAlign w:val="center"/>
          </w:tcPr>
          <w:p w14:paraId="5EA68460" w14:textId="6E304975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11</w:t>
            </w:r>
            <w:r>
              <w:rPr>
                <w:b/>
              </w:rPr>
              <w:t>1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7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35313BA8" w14:textId="2B49A3F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CCA5B45" w14:textId="77777777" w:rsidR="00DA7AC6" w:rsidRPr="00320F39" w:rsidRDefault="00DA7AC6" w:rsidP="00DA7AC6">
            <w:pPr>
              <w:pStyle w:val="Default"/>
            </w:pPr>
            <w:r w:rsidRPr="00320F39">
              <w:t>Алгоритм письменного вычитания.</w:t>
            </w:r>
          </w:p>
        </w:tc>
      </w:tr>
      <w:tr w:rsidR="00DA7AC6" w:rsidRPr="00320F39" w14:paraId="2A1E10AB" w14:textId="77777777" w:rsidTr="0004290C">
        <w:trPr>
          <w:jc w:val="center"/>
        </w:trPr>
        <w:tc>
          <w:tcPr>
            <w:tcW w:w="1153" w:type="dxa"/>
            <w:vAlign w:val="center"/>
          </w:tcPr>
          <w:p w14:paraId="6A8CE4C7" w14:textId="1F0121B5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11</w:t>
            </w:r>
            <w:r>
              <w:rPr>
                <w:b/>
              </w:rPr>
              <w:t>2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8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3A3188F9" w14:textId="4323F9A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9609AC4" w14:textId="77777777" w:rsidR="00DA7AC6" w:rsidRPr="00320F39" w:rsidRDefault="00DA7AC6" w:rsidP="00DA7AC6">
            <w:pPr>
              <w:pStyle w:val="Default"/>
            </w:pPr>
            <w:r w:rsidRPr="00320F39">
              <w:t>Виды треугольников.</w:t>
            </w:r>
          </w:p>
        </w:tc>
      </w:tr>
      <w:tr w:rsidR="00DA7AC6" w:rsidRPr="00320F39" w14:paraId="77FEBDCA" w14:textId="77777777" w:rsidTr="0004290C">
        <w:trPr>
          <w:jc w:val="center"/>
        </w:trPr>
        <w:tc>
          <w:tcPr>
            <w:tcW w:w="1153" w:type="dxa"/>
            <w:vAlign w:val="center"/>
          </w:tcPr>
          <w:p w14:paraId="5E724430" w14:textId="33189FD1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11</w:t>
            </w:r>
            <w:r>
              <w:rPr>
                <w:b/>
              </w:rPr>
              <w:t>3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9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60AEDDFF" w14:textId="562E0523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2F876371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</w:tr>
      <w:tr w:rsidR="00DA7AC6" w:rsidRPr="00320F39" w14:paraId="07F9104B" w14:textId="77777777" w:rsidTr="0004290C">
        <w:trPr>
          <w:jc w:val="center"/>
        </w:trPr>
        <w:tc>
          <w:tcPr>
            <w:tcW w:w="1153" w:type="dxa"/>
            <w:vAlign w:val="center"/>
          </w:tcPr>
          <w:p w14:paraId="02C3E320" w14:textId="4D50BC55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11</w:t>
            </w:r>
            <w:r>
              <w:rPr>
                <w:b/>
              </w:rPr>
              <w:t>4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2FECF61A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0AA151F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работа.</w:t>
            </w:r>
          </w:p>
        </w:tc>
      </w:tr>
      <w:tr w:rsidR="00DA7AC6" w:rsidRPr="00320F39" w14:paraId="685636CE" w14:textId="77777777" w:rsidTr="0004290C">
        <w:trPr>
          <w:jc w:val="center"/>
        </w:trPr>
        <w:tc>
          <w:tcPr>
            <w:tcW w:w="1153" w:type="dxa"/>
            <w:vAlign w:val="center"/>
          </w:tcPr>
          <w:p w14:paraId="78F2D267" w14:textId="5A52CA5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115(11)</w:t>
            </w:r>
          </w:p>
        </w:tc>
        <w:tc>
          <w:tcPr>
            <w:tcW w:w="1080" w:type="dxa"/>
            <w:vAlign w:val="center"/>
          </w:tcPr>
          <w:p w14:paraId="167EAC5C" w14:textId="3E87FEC2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4A7117A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Повторение пройденного.</w:t>
            </w:r>
          </w:p>
        </w:tc>
      </w:tr>
      <w:tr w:rsidR="00DA7AC6" w:rsidRPr="00320F39" w14:paraId="7013033F" w14:textId="77777777" w:rsidTr="0004290C">
        <w:trPr>
          <w:jc w:val="center"/>
        </w:trPr>
        <w:tc>
          <w:tcPr>
            <w:tcW w:w="1153" w:type="dxa"/>
            <w:vAlign w:val="center"/>
          </w:tcPr>
          <w:p w14:paraId="4E817399" w14:textId="36E863BE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573C8A99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489DFD80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Умножение и деление. </w:t>
            </w:r>
            <w:proofErr w:type="gramStart"/>
            <w:r w:rsidRPr="00320F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320F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 ч.)</w:t>
            </w:r>
          </w:p>
        </w:tc>
      </w:tr>
      <w:tr w:rsidR="00DA7AC6" w:rsidRPr="00320F39" w14:paraId="5BB4D2CE" w14:textId="77777777" w:rsidTr="0004290C">
        <w:trPr>
          <w:jc w:val="center"/>
        </w:trPr>
        <w:tc>
          <w:tcPr>
            <w:tcW w:w="1153" w:type="dxa"/>
            <w:vAlign w:val="center"/>
          </w:tcPr>
          <w:p w14:paraId="2470695F" w14:textId="665B825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11</w:t>
            </w:r>
            <w:r>
              <w:rPr>
                <w:b/>
              </w:rPr>
              <w:t>6(1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07872121" w14:textId="024539AA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60EAAA1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</w:tr>
      <w:tr w:rsidR="00DA7AC6" w:rsidRPr="00320F39" w14:paraId="0FA43DFA" w14:textId="77777777" w:rsidTr="0004290C">
        <w:trPr>
          <w:jc w:val="center"/>
        </w:trPr>
        <w:tc>
          <w:tcPr>
            <w:tcW w:w="1153" w:type="dxa"/>
            <w:vAlign w:val="center"/>
          </w:tcPr>
          <w:p w14:paraId="43080D64" w14:textId="36244EE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11</w:t>
            </w:r>
            <w:r>
              <w:rPr>
                <w:b/>
              </w:rPr>
              <w:t>7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2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26F68607" w14:textId="34C1D26D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5A808612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Приемы устных вычислений.  </w:t>
            </w:r>
          </w:p>
        </w:tc>
      </w:tr>
      <w:tr w:rsidR="00DA7AC6" w:rsidRPr="00320F39" w14:paraId="4BAD609A" w14:textId="77777777" w:rsidTr="0004290C">
        <w:trPr>
          <w:jc w:val="center"/>
        </w:trPr>
        <w:tc>
          <w:tcPr>
            <w:tcW w:w="1153" w:type="dxa"/>
            <w:vAlign w:val="center"/>
          </w:tcPr>
          <w:p w14:paraId="2AEA66B4" w14:textId="2607B0A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11</w:t>
            </w:r>
            <w:r>
              <w:rPr>
                <w:b/>
              </w:rPr>
              <w:t>8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3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7D72DAC8" w14:textId="0AB264C3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A40313A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устных вычислений.</w:t>
            </w:r>
          </w:p>
        </w:tc>
      </w:tr>
      <w:tr w:rsidR="00DA7AC6" w:rsidRPr="00320F39" w14:paraId="71B969B9" w14:textId="77777777" w:rsidTr="0004290C">
        <w:trPr>
          <w:jc w:val="center"/>
        </w:trPr>
        <w:tc>
          <w:tcPr>
            <w:tcW w:w="1153" w:type="dxa"/>
            <w:vAlign w:val="center"/>
          </w:tcPr>
          <w:p w14:paraId="555FC850" w14:textId="6EFF49B3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11</w:t>
            </w:r>
            <w:r>
              <w:rPr>
                <w:b/>
              </w:rPr>
              <w:t>9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4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56949322" w14:textId="78D04A0E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CDD52AD" w14:textId="77777777" w:rsidR="00DA7AC6" w:rsidRPr="00320F39" w:rsidRDefault="00DA7AC6" w:rsidP="00DA7AC6">
            <w:pPr>
              <w:pStyle w:val="Default"/>
            </w:pPr>
            <w:r w:rsidRPr="00320F39">
              <w:t>Виды треугольников по видам углов.</w:t>
            </w:r>
          </w:p>
        </w:tc>
      </w:tr>
      <w:tr w:rsidR="00DA7AC6" w:rsidRPr="00320F39" w14:paraId="75E47A28" w14:textId="77777777" w:rsidTr="0004290C">
        <w:trPr>
          <w:jc w:val="center"/>
        </w:trPr>
        <w:tc>
          <w:tcPr>
            <w:tcW w:w="1153" w:type="dxa"/>
            <w:vAlign w:val="center"/>
          </w:tcPr>
          <w:p w14:paraId="7119C4DB" w14:textId="7609DA3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</w:t>
            </w:r>
            <w:r>
              <w:rPr>
                <w:b/>
              </w:rPr>
              <w:t>20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5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04A20012" w14:textId="69B5E44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55E9656A" w14:textId="77777777" w:rsidR="00DA7AC6" w:rsidRPr="00320F39" w:rsidRDefault="00DA7AC6" w:rsidP="00DA7AC6">
            <w:pPr>
              <w:pStyle w:val="Default"/>
              <w:rPr>
                <w:lang w:eastAsia="en-US"/>
              </w:rPr>
            </w:pPr>
            <w:r w:rsidRPr="00320F39">
              <w:t xml:space="preserve">Закрепление </w:t>
            </w:r>
          </w:p>
        </w:tc>
      </w:tr>
      <w:tr w:rsidR="00DA7AC6" w:rsidRPr="00320F39" w14:paraId="5326A959" w14:textId="77777777" w:rsidTr="0004290C">
        <w:trPr>
          <w:jc w:val="center"/>
        </w:trPr>
        <w:tc>
          <w:tcPr>
            <w:tcW w:w="1153" w:type="dxa"/>
            <w:vAlign w:val="center"/>
          </w:tcPr>
          <w:p w14:paraId="592F4AE3" w14:textId="400315D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</w:t>
            </w:r>
            <w:r>
              <w:rPr>
                <w:b/>
              </w:rPr>
              <w:t>21(6)</w:t>
            </w:r>
          </w:p>
        </w:tc>
        <w:tc>
          <w:tcPr>
            <w:tcW w:w="1080" w:type="dxa"/>
            <w:vAlign w:val="center"/>
          </w:tcPr>
          <w:p w14:paraId="0658D823" w14:textId="02039F43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96858E3" w14:textId="77777777" w:rsidR="00DA7AC6" w:rsidRPr="00320F39" w:rsidRDefault="00DA7AC6" w:rsidP="00DA7AC6">
            <w:pPr>
              <w:pStyle w:val="Default"/>
            </w:pPr>
            <w:r w:rsidRPr="00320F39">
              <w:t>Приём письменного умножения на однозначное число.</w:t>
            </w:r>
          </w:p>
        </w:tc>
      </w:tr>
      <w:tr w:rsidR="00DA7AC6" w:rsidRPr="00320F39" w14:paraId="5B09E0FB" w14:textId="77777777" w:rsidTr="0004290C">
        <w:trPr>
          <w:jc w:val="center"/>
        </w:trPr>
        <w:tc>
          <w:tcPr>
            <w:tcW w:w="1153" w:type="dxa"/>
            <w:vAlign w:val="center"/>
          </w:tcPr>
          <w:p w14:paraId="0D3B8D9B" w14:textId="73EEC055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12</w:t>
            </w:r>
            <w:r>
              <w:rPr>
                <w:b/>
              </w:rPr>
              <w:t>2(7)</w:t>
            </w:r>
          </w:p>
        </w:tc>
        <w:tc>
          <w:tcPr>
            <w:tcW w:w="1080" w:type="dxa"/>
            <w:vAlign w:val="center"/>
          </w:tcPr>
          <w:p w14:paraId="40B437B8" w14:textId="60017F8A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5CCA6176" w14:textId="77777777" w:rsidR="00DA7AC6" w:rsidRPr="00320F39" w:rsidRDefault="00DA7AC6" w:rsidP="00DA7AC6">
            <w:pPr>
              <w:pStyle w:val="Default"/>
            </w:pPr>
            <w:r w:rsidRPr="00320F39">
              <w:t>Приём письменного умножения на однозначное число.</w:t>
            </w:r>
          </w:p>
        </w:tc>
      </w:tr>
      <w:tr w:rsidR="00DA7AC6" w:rsidRPr="00320F39" w14:paraId="57ACC4C8" w14:textId="77777777" w:rsidTr="0004290C">
        <w:trPr>
          <w:jc w:val="center"/>
        </w:trPr>
        <w:tc>
          <w:tcPr>
            <w:tcW w:w="1153" w:type="dxa"/>
            <w:vAlign w:val="center"/>
          </w:tcPr>
          <w:p w14:paraId="2508D35A" w14:textId="5058D89E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12</w:t>
            </w:r>
            <w:r>
              <w:rPr>
                <w:b/>
              </w:rPr>
              <w:t>3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8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5EA0F930" w14:textId="7A4C84F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08489F1" w14:textId="77777777" w:rsidR="00DA7AC6" w:rsidRPr="00320F39" w:rsidRDefault="00DA7AC6" w:rsidP="00DA7AC6">
            <w:pPr>
              <w:pStyle w:val="Default"/>
            </w:pPr>
            <w:r w:rsidRPr="00320F39">
              <w:t>Приём письменного умножения на однозначное число.</w:t>
            </w:r>
          </w:p>
        </w:tc>
      </w:tr>
      <w:tr w:rsidR="00DA7AC6" w:rsidRPr="00320F39" w14:paraId="390491AB" w14:textId="77777777" w:rsidTr="0004290C">
        <w:trPr>
          <w:jc w:val="center"/>
        </w:trPr>
        <w:tc>
          <w:tcPr>
            <w:tcW w:w="1153" w:type="dxa"/>
            <w:vAlign w:val="center"/>
          </w:tcPr>
          <w:p w14:paraId="1A060B85" w14:textId="37094B11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12</w:t>
            </w:r>
            <w:r>
              <w:rPr>
                <w:b/>
              </w:rPr>
              <w:t>4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9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74F49F24" w14:textId="6496184D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78A2043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Закрепление. </w:t>
            </w:r>
            <w:r w:rsidRPr="00320F3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 работа</w:t>
            </w:r>
            <w:r w:rsidRPr="00320F3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по теме: Умножение многозначного числа </w:t>
            </w:r>
            <w:proofErr w:type="gramStart"/>
            <w:r w:rsidRPr="00320F3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</w:t>
            </w:r>
            <w:proofErr w:type="gramEnd"/>
            <w:r w:rsidRPr="00320F3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однозначное</w:t>
            </w:r>
          </w:p>
        </w:tc>
      </w:tr>
      <w:tr w:rsidR="00DA7AC6" w:rsidRPr="00320F39" w14:paraId="140D089F" w14:textId="77777777" w:rsidTr="0004290C">
        <w:trPr>
          <w:jc w:val="center"/>
        </w:trPr>
        <w:tc>
          <w:tcPr>
            <w:tcW w:w="1153" w:type="dxa"/>
            <w:vAlign w:val="center"/>
          </w:tcPr>
          <w:p w14:paraId="7F55131A" w14:textId="7240055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12</w:t>
            </w:r>
            <w:r>
              <w:rPr>
                <w:b/>
              </w:rPr>
              <w:t>5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10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7DCABF4F" w14:textId="6D2F25B3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61A2512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письменного деления на однозначное число</w:t>
            </w:r>
          </w:p>
        </w:tc>
      </w:tr>
      <w:tr w:rsidR="00DA7AC6" w:rsidRPr="00320F39" w14:paraId="0FBF633E" w14:textId="77777777" w:rsidTr="0004290C">
        <w:trPr>
          <w:jc w:val="center"/>
        </w:trPr>
        <w:tc>
          <w:tcPr>
            <w:tcW w:w="1153" w:type="dxa"/>
            <w:vAlign w:val="center"/>
          </w:tcPr>
          <w:p w14:paraId="53107083" w14:textId="4414B4E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12</w:t>
            </w:r>
            <w:r>
              <w:rPr>
                <w:b/>
              </w:rPr>
              <w:t>6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11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38B926A2" w14:textId="44C63B2A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20BF4E9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Приём письменного деления на однозначное число</w:t>
            </w:r>
          </w:p>
        </w:tc>
      </w:tr>
      <w:tr w:rsidR="00DA7AC6" w:rsidRPr="00320F39" w14:paraId="1C279C1B" w14:textId="77777777" w:rsidTr="0004290C">
        <w:trPr>
          <w:jc w:val="center"/>
        </w:trPr>
        <w:tc>
          <w:tcPr>
            <w:tcW w:w="1153" w:type="dxa"/>
            <w:vAlign w:val="center"/>
          </w:tcPr>
          <w:p w14:paraId="3C4EF7C6" w14:textId="77EB708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12</w:t>
            </w:r>
            <w:r>
              <w:rPr>
                <w:b/>
              </w:rPr>
              <w:t>7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12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3C842DE3" w14:textId="03D88CE8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35E137D4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деления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 </w:t>
            </w:r>
            <w:proofErr w:type="gramEnd"/>
          </w:p>
        </w:tc>
      </w:tr>
      <w:tr w:rsidR="00DA7AC6" w:rsidRPr="00320F39" w14:paraId="03494491" w14:textId="77777777" w:rsidTr="0004290C">
        <w:trPr>
          <w:jc w:val="center"/>
        </w:trPr>
        <w:tc>
          <w:tcPr>
            <w:tcW w:w="1153" w:type="dxa"/>
            <w:vAlign w:val="center"/>
          </w:tcPr>
          <w:p w14:paraId="369C745A" w14:textId="12E5417A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12</w:t>
            </w:r>
            <w:r>
              <w:rPr>
                <w:b/>
              </w:rPr>
              <w:t>8(13)</w:t>
            </w:r>
          </w:p>
        </w:tc>
        <w:tc>
          <w:tcPr>
            <w:tcW w:w="1080" w:type="dxa"/>
            <w:vAlign w:val="center"/>
          </w:tcPr>
          <w:p w14:paraId="2B28718B" w14:textId="25A2612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4998BAF6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деления</w:t>
            </w:r>
            <w:proofErr w:type="gramStart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 </w:t>
            </w:r>
            <w:proofErr w:type="gramEnd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Закрепление. </w:t>
            </w:r>
            <w:r w:rsidRPr="00320F3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Самостоятельная  работа</w:t>
            </w:r>
          </w:p>
        </w:tc>
      </w:tr>
      <w:tr w:rsidR="00DA7AC6" w:rsidRPr="00320F39" w14:paraId="6D3BB576" w14:textId="77777777" w:rsidTr="0004290C">
        <w:trPr>
          <w:jc w:val="center"/>
        </w:trPr>
        <w:tc>
          <w:tcPr>
            <w:tcW w:w="1153" w:type="dxa"/>
            <w:vAlign w:val="center"/>
          </w:tcPr>
          <w:p w14:paraId="2CD80FF2" w14:textId="24AE7BA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12</w:t>
            </w:r>
            <w:r>
              <w:rPr>
                <w:b/>
              </w:rPr>
              <w:t>9</w:t>
            </w:r>
            <w:r w:rsidRPr="00320F39">
              <w:rPr>
                <w:b/>
              </w:rPr>
              <w:t>(1</w:t>
            </w:r>
            <w:r>
              <w:rPr>
                <w:b/>
              </w:rPr>
              <w:t>4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77E88344" w14:textId="617693F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2E00BC11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калькулятором. Повторение пройденного.</w:t>
            </w:r>
          </w:p>
        </w:tc>
      </w:tr>
      <w:tr w:rsidR="00DA7AC6" w:rsidRPr="00320F39" w14:paraId="2616F2F0" w14:textId="77777777" w:rsidTr="0004290C">
        <w:trPr>
          <w:jc w:val="center"/>
        </w:trPr>
        <w:tc>
          <w:tcPr>
            <w:tcW w:w="1153" w:type="dxa"/>
            <w:vAlign w:val="center"/>
          </w:tcPr>
          <w:p w14:paraId="26AD4F2E" w14:textId="7940F56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lastRenderedPageBreak/>
              <w:t>1</w:t>
            </w:r>
            <w:r>
              <w:rPr>
                <w:b/>
              </w:rPr>
              <w:t>30</w:t>
            </w:r>
            <w:r w:rsidRPr="00320F39">
              <w:rPr>
                <w:b/>
              </w:rPr>
              <w:t>(1</w:t>
            </w:r>
            <w:r>
              <w:rPr>
                <w:b/>
              </w:rPr>
              <w:t>5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61C34CFC" w14:textId="1D1894A0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1C6D3F02" w14:textId="77777777" w:rsidR="00DA7AC6" w:rsidRPr="00320F39" w:rsidRDefault="00DA7AC6" w:rsidP="00DA7AC6">
            <w:pPr>
              <w:pStyle w:val="Default"/>
            </w:pPr>
            <w:r w:rsidRPr="00320F39">
              <w:t>Что узнали. Чему научились.</w:t>
            </w:r>
          </w:p>
        </w:tc>
      </w:tr>
      <w:tr w:rsidR="00DA7AC6" w:rsidRPr="00320F39" w14:paraId="3EDE63A4" w14:textId="77777777" w:rsidTr="0004290C">
        <w:trPr>
          <w:jc w:val="center"/>
        </w:trPr>
        <w:tc>
          <w:tcPr>
            <w:tcW w:w="1153" w:type="dxa"/>
            <w:vAlign w:val="center"/>
          </w:tcPr>
          <w:p w14:paraId="5972B867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14:paraId="211931BE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5E961632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Повторение </w:t>
            </w:r>
            <w:r w:rsidRPr="00320F3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(6 ч)</w:t>
            </w:r>
          </w:p>
        </w:tc>
      </w:tr>
      <w:tr w:rsidR="00DA7AC6" w:rsidRPr="00320F39" w14:paraId="776EE99D" w14:textId="77777777" w:rsidTr="0004290C">
        <w:trPr>
          <w:jc w:val="center"/>
        </w:trPr>
        <w:tc>
          <w:tcPr>
            <w:tcW w:w="1153" w:type="dxa"/>
            <w:vAlign w:val="center"/>
          </w:tcPr>
          <w:p w14:paraId="74A15E7F" w14:textId="3B45C50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</w:t>
            </w:r>
            <w:r>
              <w:rPr>
                <w:b/>
              </w:rPr>
              <w:t>31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1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6DB318C2" w14:textId="530A82A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0AC9B69A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работа.</w:t>
            </w:r>
          </w:p>
        </w:tc>
      </w:tr>
      <w:tr w:rsidR="00DA7AC6" w:rsidRPr="00320F39" w14:paraId="136AE030" w14:textId="77777777" w:rsidTr="0004290C">
        <w:trPr>
          <w:jc w:val="center"/>
        </w:trPr>
        <w:tc>
          <w:tcPr>
            <w:tcW w:w="1153" w:type="dxa"/>
            <w:vAlign w:val="center"/>
          </w:tcPr>
          <w:p w14:paraId="75052AA9" w14:textId="7D2A4800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</w:t>
            </w:r>
            <w:r>
              <w:rPr>
                <w:b/>
              </w:rPr>
              <w:t>32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2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624294B2" w14:textId="55445521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2F4F61E2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работы, работа над ошибками.</w:t>
            </w:r>
          </w:p>
        </w:tc>
      </w:tr>
      <w:tr w:rsidR="00DA7AC6" w:rsidRPr="00320F39" w14:paraId="05CA353E" w14:textId="77777777" w:rsidTr="0004290C">
        <w:trPr>
          <w:jc w:val="center"/>
        </w:trPr>
        <w:tc>
          <w:tcPr>
            <w:tcW w:w="1153" w:type="dxa"/>
            <w:vAlign w:val="center"/>
          </w:tcPr>
          <w:p w14:paraId="0627570D" w14:textId="0F20078F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 w:rsidRPr="00320F39">
              <w:rPr>
                <w:b/>
              </w:rPr>
              <w:t>1</w:t>
            </w:r>
            <w:r>
              <w:rPr>
                <w:b/>
              </w:rPr>
              <w:t>33</w:t>
            </w:r>
            <w:r w:rsidRPr="00320F39">
              <w:rPr>
                <w:b/>
              </w:rPr>
              <w:t>(</w:t>
            </w:r>
            <w:r>
              <w:rPr>
                <w:b/>
              </w:rPr>
              <w:t>3</w:t>
            </w:r>
            <w:r w:rsidRPr="00320F39">
              <w:rPr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14:paraId="2E433762" w14:textId="3982BFDC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3B08424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Нумерация. Сложение и вычитание. </w:t>
            </w:r>
          </w:p>
        </w:tc>
      </w:tr>
      <w:tr w:rsidR="00DA7AC6" w:rsidRPr="00320F39" w14:paraId="5D3E81FE" w14:textId="77777777" w:rsidTr="0004290C">
        <w:trPr>
          <w:jc w:val="center"/>
        </w:trPr>
        <w:tc>
          <w:tcPr>
            <w:tcW w:w="1153" w:type="dxa"/>
            <w:vAlign w:val="center"/>
          </w:tcPr>
          <w:p w14:paraId="39694F09" w14:textId="543437B9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134(4)</w:t>
            </w:r>
          </w:p>
        </w:tc>
        <w:tc>
          <w:tcPr>
            <w:tcW w:w="1080" w:type="dxa"/>
            <w:vAlign w:val="center"/>
          </w:tcPr>
          <w:p w14:paraId="1809D900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4CD6887A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и деление.</w:t>
            </w:r>
          </w:p>
        </w:tc>
      </w:tr>
      <w:tr w:rsidR="00DA7AC6" w:rsidRPr="00320F39" w14:paraId="491DE5F3" w14:textId="77777777" w:rsidTr="0004290C">
        <w:trPr>
          <w:jc w:val="center"/>
        </w:trPr>
        <w:tc>
          <w:tcPr>
            <w:tcW w:w="1153" w:type="dxa"/>
            <w:vAlign w:val="center"/>
          </w:tcPr>
          <w:p w14:paraId="420DC6AA" w14:textId="3FF4E49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  <w:r>
              <w:rPr>
                <w:b/>
              </w:rPr>
              <w:t>135(5)</w:t>
            </w:r>
          </w:p>
        </w:tc>
        <w:tc>
          <w:tcPr>
            <w:tcW w:w="1080" w:type="dxa"/>
            <w:vAlign w:val="center"/>
          </w:tcPr>
          <w:p w14:paraId="258B35FC" w14:textId="77777777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68A2D04C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proofErr w:type="spellStart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ззадач</w:t>
            </w:r>
            <w:proofErr w:type="spellEnd"/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A7AC6" w:rsidRPr="00320F39" w14:paraId="76A5683E" w14:textId="77777777" w:rsidTr="0004290C">
        <w:trPr>
          <w:jc w:val="center"/>
        </w:trPr>
        <w:tc>
          <w:tcPr>
            <w:tcW w:w="1153" w:type="dxa"/>
            <w:vAlign w:val="center"/>
          </w:tcPr>
          <w:p w14:paraId="1B0B7C2A" w14:textId="08B210FC" w:rsidR="00DA7AC6" w:rsidRPr="00320F39" w:rsidRDefault="00DA7AC6" w:rsidP="00DA7AC6">
            <w:pPr>
              <w:pStyle w:val="11"/>
              <w:ind w:left="-133"/>
              <w:jc w:val="center"/>
              <w:rPr>
                <w:b/>
              </w:rPr>
            </w:pPr>
            <w:r>
              <w:rPr>
                <w:b/>
              </w:rPr>
              <w:t>136(6)</w:t>
            </w:r>
          </w:p>
        </w:tc>
        <w:tc>
          <w:tcPr>
            <w:tcW w:w="1080" w:type="dxa"/>
            <w:vAlign w:val="center"/>
          </w:tcPr>
          <w:p w14:paraId="22A7056A" w14:textId="680731D6" w:rsidR="00DA7AC6" w:rsidRPr="00320F39" w:rsidRDefault="00DA7AC6" w:rsidP="00DA7AC6">
            <w:pPr>
              <w:pStyle w:val="11"/>
              <w:jc w:val="center"/>
              <w:rPr>
                <w:b/>
              </w:rPr>
            </w:pPr>
          </w:p>
        </w:tc>
        <w:tc>
          <w:tcPr>
            <w:tcW w:w="8254" w:type="dxa"/>
            <w:vAlign w:val="center"/>
          </w:tcPr>
          <w:p w14:paraId="7C878926" w14:textId="77777777" w:rsidR="00DA7AC6" w:rsidRPr="00320F39" w:rsidRDefault="00DA7AC6" w:rsidP="00DA7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20F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Геометрические фигуры и величины. </w:t>
            </w:r>
          </w:p>
        </w:tc>
      </w:tr>
    </w:tbl>
    <w:p w14:paraId="429D1307" w14:textId="0E4D310C" w:rsidR="007C12E9" w:rsidRDefault="007C12E9" w:rsidP="007C1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A9A19" w14:textId="77777777" w:rsidR="0004290C" w:rsidRPr="00F81E94" w:rsidRDefault="0004290C" w:rsidP="007C12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7D241A" w14:textId="77777777" w:rsidR="00215CB5" w:rsidRPr="0095053D" w:rsidRDefault="00215CB5" w:rsidP="0004290C">
      <w:pPr>
        <w:pStyle w:val="a3"/>
      </w:pPr>
    </w:p>
    <w:sectPr w:rsidR="00215CB5" w:rsidRPr="0095053D" w:rsidSect="00D67272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87D0359"/>
    <w:multiLevelType w:val="hybridMultilevel"/>
    <w:tmpl w:val="ECCC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93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66"/>
    <w:rsid w:val="000021E6"/>
    <w:rsid w:val="0004290C"/>
    <w:rsid w:val="00086BC9"/>
    <w:rsid w:val="000C58A5"/>
    <w:rsid w:val="001723AC"/>
    <w:rsid w:val="00176EC0"/>
    <w:rsid w:val="001E2BF5"/>
    <w:rsid w:val="00215CB5"/>
    <w:rsid w:val="002418EC"/>
    <w:rsid w:val="00254E8E"/>
    <w:rsid w:val="00277FF4"/>
    <w:rsid w:val="002A72BB"/>
    <w:rsid w:val="002F1675"/>
    <w:rsid w:val="00307293"/>
    <w:rsid w:val="0031733D"/>
    <w:rsid w:val="00330853"/>
    <w:rsid w:val="00354983"/>
    <w:rsid w:val="00357CBE"/>
    <w:rsid w:val="00381066"/>
    <w:rsid w:val="003E0144"/>
    <w:rsid w:val="004674D5"/>
    <w:rsid w:val="0048650F"/>
    <w:rsid w:val="004A7B07"/>
    <w:rsid w:val="004E2DE9"/>
    <w:rsid w:val="00535D4F"/>
    <w:rsid w:val="00597EBE"/>
    <w:rsid w:val="00627658"/>
    <w:rsid w:val="00672509"/>
    <w:rsid w:val="00705DBD"/>
    <w:rsid w:val="00750A55"/>
    <w:rsid w:val="00754EAE"/>
    <w:rsid w:val="00771177"/>
    <w:rsid w:val="007C12E9"/>
    <w:rsid w:val="00864C40"/>
    <w:rsid w:val="00932E9D"/>
    <w:rsid w:val="00943630"/>
    <w:rsid w:val="0095053D"/>
    <w:rsid w:val="0095442F"/>
    <w:rsid w:val="00994AE6"/>
    <w:rsid w:val="009B463D"/>
    <w:rsid w:val="009C62DE"/>
    <w:rsid w:val="009D327B"/>
    <w:rsid w:val="009E0B59"/>
    <w:rsid w:val="00A96860"/>
    <w:rsid w:val="00AA3795"/>
    <w:rsid w:val="00B03EA3"/>
    <w:rsid w:val="00B372CF"/>
    <w:rsid w:val="00B56B1F"/>
    <w:rsid w:val="00B86259"/>
    <w:rsid w:val="00B96716"/>
    <w:rsid w:val="00BC23A5"/>
    <w:rsid w:val="00BF1DE2"/>
    <w:rsid w:val="00C23EAA"/>
    <w:rsid w:val="00CC3259"/>
    <w:rsid w:val="00CF2E7C"/>
    <w:rsid w:val="00D06225"/>
    <w:rsid w:val="00D57250"/>
    <w:rsid w:val="00D66265"/>
    <w:rsid w:val="00D67272"/>
    <w:rsid w:val="00D73998"/>
    <w:rsid w:val="00DA7AC6"/>
    <w:rsid w:val="00E42CC9"/>
    <w:rsid w:val="00E46B49"/>
    <w:rsid w:val="00E501FE"/>
    <w:rsid w:val="00ED3570"/>
    <w:rsid w:val="00ED70E3"/>
    <w:rsid w:val="00EF43CE"/>
    <w:rsid w:val="00EF5350"/>
    <w:rsid w:val="00F444FA"/>
    <w:rsid w:val="00FC08E2"/>
    <w:rsid w:val="00FD4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8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66"/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066"/>
    <w:pPr>
      <w:keepNext/>
      <w:widowControl w:val="0"/>
      <w:autoSpaceDE w:val="0"/>
      <w:autoSpaceDN w:val="0"/>
      <w:adjustRightInd w:val="0"/>
      <w:spacing w:after="0" w:line="264" w:lineRule="auto"/>
      <w:jc w:val="center"/>
      <w:outlineLvl w:val="0"/>
    </w:pPr>
    <w:rPr>
      <w:b/>
      <w:bCs/>
      <w:color w:val="FF000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066"/>
    <w:rPr>
      <w:rFonts w:ascii="Calibri" w:eastAsiaTheme="minorEastAsia" w:hAnsi="Calibri" w:cs="Calibri"/>
      <w:b/>
      <w:bCs/>
      <w:color w:val="FF0000"/>
      <w:lang w:val="en-US" w:eastAsia="ru-RU"/>
    </w:rPr>
  </w:style>
  <w:style w:type="paragraph" w:styleId="a3">
    <w:name w:val="No Spacing"/>
    <w:uiPriority w:val="1"/>
    <w:qFormat/>
    <w:rsid w:val="003810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E0B59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3">
    <w:name w:val="Заголовок 3+"/>
    <w:basedOn w:val="a"/>
    <w:rsid w:val="009E0B5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Заголовок №2_"/>
    <w:link w:val="23"/>
    <w:locked/>
    <w:rsid w:val="009E0B59"/>
    <w:rPr>
      <w:rFonts w:ascii="Tahoma" w:hAnsi="Tahoma"/>
      <w:sz w:val="23"/>
      <w:shd w:val="clear" w:color="auto" w:fill="FFFFFF"/>
    </w:rPr>
  </w:style>
  <w:style w:type="paragraph" w:styleId="24">
    <w:name w:val="Body Text Indent 2"/>
    <w:basedOn w:val="a"/>
    <w:link w:val="25"/>
    <w:uiPriority w:val="99"/>
    <w:semiHidden/>
    <w:unhideWhenUsed/>
    <w:rsid w:val="009E0B5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E0B5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3">
    <w:name w:val="Заголовок №2"/>
    <w:basedOn w:val="a"/>
    <w:link w:val="22"/>
    <w:rsid w:val="009E0B59"/>
    <w:pPr>
      <w:shd w:val="clear" w:color="auto" w:fill="FFFFFF"/>
      <w:spacing w:before="480" w:after="0" w:line="298" w:lineRule="exact"/>
      <w:jc w:val="center"/>
      <w:outlineLvl w:val="1"/>
    </w:pPr>
    <w:rPr>
      <w:rFonts w:ascii="Tahoma" w:eastAsiaTheme="minorHAnsi" w:hAnsi="Tahoma" w:cstheme="minorBidi"/>
      <w:sz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12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rsid w:val="007C12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qFormat/>
    <w:rsid w:val="007C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12E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9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29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290C"/>
    <w:rPr>
      <w:rFonts w:ascii="Calibri" w:eastAsiaTheme="minorEastAsia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9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290C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5442F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66"/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066"/>
    <w:pPr>
      <w:keepNext/>
      <w:widowControl w:val="0"/>
      <w:autoSpaceDE w:val="0"/>
      <w:autoSpaceDN w:val="0"/>
      <w:adjustRightInd w:val="0"/>
      <w:spacing w:after="0" w:line="264" w:lineRule="auto"/>
      <w:jc w:val="center"/>
      <w:outlineLvl w:val="0"/>
    </w:pPr>
    <w:rPr>
      <w:b/>
      <w:bCs/>
      <w:color w:val="FF000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066"/>
    <w:rPr>
      <w:rFonts w:ascii="Calibri" w:eastAsiaTheme="minorEastAsia" w:hAnsi="Calibri" w:cs="Calibri"/>
      <w:b/>
      <w:bCs/>
      <w:color w:val="FF0000"/>
      <w:lang w:val="en-US" w:eastAsia="ru-RU"/>
    </w:rPr>
  </w:style>
  <w:style w:type="paragraph" w:styleId="a3">
    <w:name w:val="No Spacing"/>
    <w:uiPriority w:val="1"/>
    <w:qFormat/>
    <w:rsid w:val="003810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9E0B59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3">
    <w:name w:val="Заголовок 3+"/>
    <w:basedOn w:val="a"/>
    <w:rsid w:val="009E0B59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Заголовок №2_"/>
    <w:link w:val="23"/>
    <w:locked/>
    <w:rsid w:val="009E0B59"/>
    <w:rPr>
      <w:rFonts w:ascii="Tahoma" w:hAnsi="Tahoma"/>
      <w:sz w:val="23"/>
      <w:shd w:val="clear" w:color="auto" w:fill="FFFFFF"/>
    </w:rPr>
  </w:style>
  <w:style w:type="paragraph" w:styleId="24">
    <w:name w:val="Body Text Indent 2"/>
    <w:basedOn w:val="a"/>
    <w:link w:val="25"/>
    <w:uiPriority w:val="99"/>
    <w:semiHidden/>
    <w:unhideWhenUsed/>
    <w:rsid w:val="009E0B5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E0B59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3">
    <w:name w:val="Заголовок №2"/>
    <w:basedOn w:val="a"/>
    <w:link w:val="22"/>
    <w:rsid w:val="009E0B59"/>
    <w:pPr>
      <w:shd w:val="clear" w:color="auto" w:fill="FFFFFF"/>
      <w:spacing w:before="480" w:after="0" w:line="298" w:lineRule="exact"/>
      <w:jc w:val="center"/>
      <w:outlineLvl w:val="1"/>
    </w:pPr>
    <w:rPr>
      <w:rFonts w:ascii="Tahoma" w:eastAsiaTheme="minorHAnsi" w:hAnsi="Tahoma" w:cstheme="minorBidi"/>
      <w:sz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12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rsid w:val="007C12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qFormat/>
    <w:rsid w:val="007C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C12E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9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29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290C"/>
    <w:rPr>
      <w:rFonts w:ascii="Calibri" w:eastAsiaTheme="minorEastAsia" w:hAnsi="Calibri" w:cs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9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290C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5442F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5797A-C2A5-4E47-BD61-4105A72D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7112</Words>
  <Characters>40541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Аська</dc:creator>
  <cp:lastModifiedBy>Пользователь Windows</cp:lastModifiedBy>
  <cp:revision>11</cp:revision>
  <dcterms:created xsi:type="dcterms:W3CDTF">2021-09-26T12:38:00Z</dcterms:created>
  <dcterms:modified xsi:type="dcterms:W3CDTF">2021-09-29T14:15:00Z</dcterms:modified>
</cp:coreProperties>
</file>