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F4" w:rsidRPr="00C15D60" w:rsidRDefault="002941DA">
      <w:pPr>
        <w:spacing w:after="0" w:line="408" w:lineRule="auto"/>
        <w:ind w:left="120"/>
        <w:jc w:val="center"/>
        <w:rPr>
          <w:lang w:val="ru-RU"/>
        </w:rPr>
      </w:pPr>
      <w:bookmarkStart w:id="0" w:name="block-28423850"/>
      <w:r w:rsidRPr="00C15D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2BF4" w:rsidRPr="00C15D60" w:rsidRDefault="002941DA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C15D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15D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2BF4" w:rsidRPr="00C15D60" w:rsidRDefault="002941DA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C15D60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школа №43"</w:t>
      </w:r>
      <w:bookmarkEnd w:id="2"/>
    </w:p>
    <w:p w:rsidR="00B82BF4" w:rsidRDefault="002941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№43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Норильск</w:t>
      </w:r>
      <w:proofErr w:type="spellEnd"/>
    </w:p>
    <w:p w:rsidR="00B82BF4" w:rsidRDefault="00B82BF4">
      <w:pPr>
        <w:spacing w:after="0"/>
        <w:ind w:left="120"/>
      </w:pPr>
    </w:p>
    <w:p w:rsidR="00B82BF4" w:rsidRDefault="00B82BF4">
      <w:pPr>
        <w:spacing w:after="0"/>
        <w:ind w:left="120"/>
      </w:pPr>
    </w:p>
    <w:p w:rsidR="00B82BF4" w:rsidRDefault="00B82BF4">
      <w:pPr>
        <w:spacing w:after="0"/>
        <w:ind w:left="120"/>
      </w:pPr>
    </w:p>
    <w:p w:rsidR="00B82BF4" w:rsidRDefault="00B82BF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41DA" w:rsidRPr="00E2220E" w:rsidTr="002941DA">
        <w:tc>
          <w:tcPr>
            <w:tcW w:w="3114" w:type="dxa"/>
          </w:tcPr>
          <w:p w:rsidR="002941DA" w:rsidRPr="0040209D" w:rsidRDefault="002941DA" w:rsidP="002941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41DA" w:rsidRPr="008944ED" w:rsidRDefault="002941DA" w:rsidP="00294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941DA" w:rsidRDefault="002941DA" w:rsidP="00294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41DA" w:rsidRPr="008944ED" w:rsidRDefault="00B10785" w:rsidP="00294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Сазонтова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Н.Л</w:t>
            </w:r>
            <w:r w:rsidR="002941D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1DA" w:rsidRDefault="002941DA" w:rsidP="00294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41DA" w:rsidRPr="0040209D" w:rsidRDefault="002941DA" w:rsidP="00294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41DA" w:rsidRPr="0040209D" w:rsidRDefault="002941DA" w:rsidP="00294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41DA" w:rsidRPr="008944ED" w:rsidRDefault="002941DA" w:rsidP="00294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941DA" w:rsidRDefault="002941DA" w:rsidP="00294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41DA" w:rsidRPr="008944ED" w:rsidRDefault="002941DA" w:rsidP="00294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2941DA" w:rsidRDefault="002941DA" w:rsidP="00294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41DA" w:rsidRPr="0040209D" w:rsidRDefault="002941DA" w:rsidP="00294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41DA" w:rsidRDefault="002941DA" w:rsidP="00294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41DA" w:rsidRPr="008944ED" w:rsidRDefault="002941DA" w:rsidP="00294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"СШ №43"</w:t>
            </w:r>
          </w:p>
          <w:p w:rsidR="002941DA" w:rsidRDefault="002941DA" w:rsidP="00294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41DA" w:rsidRPr="008944ED" w:rsidRDefault="002941DA" w:rsidP="00294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 И.В.</w:t>
            </w:r>
          </w:p>
          <w:p w:rsidR="002941DA" w:rsidRDefault="002941DA" w:rsidP="00294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41DA" w:rsidRPr="0040209D" w:rsidRDefault="002941DA" w:rsidP="00294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2BF4" w:rsidRDefault="00B82BF4">
      <w:pPr>
        <w:spacing w:after="0"/>
        <w:ind w:left="120"/>
      </w:pPr>
    </w:p>
    <w:p w:rsidR="00B82BF4" w:rsidRDefault="00B82BF4">
      <w:pPr>
        <w:spacing w:after="0"/>
        <w:ind w:left="120"/>
      </w:pPr>
    </w:p>
    <w:p w:rsidR="00B82BF4" w:rsidRDefault="00B82BF4">
      <w:pPr>
        <w:spacing w:after="0"/>
        <w:ind w:left="120"/>
      </w:pPr>
    </w:p>
    <w:p w:rsidR="00B82BF4" w:rsidRDefault="00B82BF4">
      <w:pPr>
        <w:spacing w:after="0"/>
        <w:ind w:left="120"/>
      </w:pPr>
    </w:p>
    <w:p w:rsidR="00B82BF4" w:rsidRDefault="00B82BF4">
      <w:pPr>
        <w:spacing w:after="0"/>
        <w:ind w:left="120"/>
      </w:pPr>
    </w:p>
    <w:p w:rsidR="00B82BF4" w:rsidRDefault="002941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2BF4" w:rsidRPr="00B10785" w:rsidRDefault="002941DA">
      <w:pPr>
        <w:spacing w:after="0" w:line="408" w:lineRule="auto"/>
        <w:ind w:left="120"/>
        <w:jc w:val="center"/>
        <w:rPr>
          <w:lang w:val="ru-RU"/>
        </w:rPr>
      </w:pPr>
      <w:r w:rsidRPr="00B107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785">
        <w:rPr>
          <w:rFonts w:ascii="Times New Roman" w:hAnsi="Times New Roman"/>
          <w:color w:val="000000"/>
          <w:sz w:val="28"/>
          <w:lang w:val="ru-RU"/>
        </w:rPr>
        <w:t xml:space="preserve"> 3757647)</w:t>
      </w:r>
    </w:p>
    <w:p w:rsidR="00B82BF4" w:rsidRPr="00B10785" w:rsidRDefault="00B82BF4">
      <w:pPr>
        <w:spacing w:after="0"/>
        <w:ind w:left="120"/>
        <w:jc w:val="center"/>
        <w:rPr>
          <w:lang w:val="ru-RU"/>
        </w:rPr>
      </w:pPr>
    </w:p>
    <w:p w:rsidR="00B82BF4" w:rsidRPr="00B10785" w:rsidRDefault="002941DA">
      <w:pPr>
        <w:spacing w:after="0" w:line="408" w:lineRule="auto"/>
        <w:ind w:left="120"/>
        <w:jc w:val="center"/>
        <w:rPr>
          <w:lang w:val="ru-RU"/>
        </w:rPr>
      </w:pPr>
      <w:r w:rsidRPr="00B1078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82BF4" w:rsidRPr="00B10785" w:rsidRDefault="002941DA">
      <w:pPr>
        <w:spacing w:after="0" w:line="408" w:lineRule="auto"/>
        <w:ind w:left="120"/>
        <w:jc w:val="center"/>
        <w:rPr>
          <w:lang w:val="ru-RU"/>
        </w:rPr>
      </w:pPr>
      <w:r w:rsidRPr="00B107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2BF4" w:rsidRPr="00B10785" w:rsidRDefault="00B82BF4">
      <w:pPr>
        <w:spacing w:after="0"/>
        <w:ind w:left="120"/>
        <w:jc w:val="center"/>
        <w:rPr>
          <w:lang w:val="ru-RU"/>
        </w:rPr>
      </w:pPr>
    </w:p>
    <w:p w:rsidR="00B82BF4" w:rsidRPr="00B10785" w:rsidRDefault="00B82BF4">
      <w:pPr>
        <w:spacing w:after="0"/>
        <w:ind w:left="120"/>
        <w:jc w:val="center"/>
        <w:rPr>
          <w:lang w:val="ru-RU"/>
        </w:rPr>
      </w:pPr>
    </w:p>
    <w:p w:rsidR="00B10785" w:rsidRDefault="00B10785" w:rsidP="00B1078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Учителя начальных классов </w:t>
      </w:r>
    </w:p>
    <w:p w:rsidR="00B10785" w:rsidRDefault="00B10785" w:rsidP="00B10785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Садыховой</w:t>
      </w:r>
      <w:proofErr w:type="spellEnd"/>
      <w:r>
        <w:rPr>
          <w:lang w:val="ru-RU"/>
        </w:rPr>
        <w:t xml:space="preserve"> С.Б</w:t>
      </w:r>
    </w:p>
    <w:p w:rsidR="00B10785" w:rsidRDefault="00B10785" w:rsidP="00B10785">
      <w:pPr>
        <w:spacing w:after="0"/>
        <w:ind w:left="120"/>
        <w:jc w:val="center"/>
        <w:rPr>
          <w:lang w:val="ru-RU"/>
        </w:rPr>
      </w:pPr>
    </w:p>
    <w:p w:rsidR="00B10785" w:rsidRDefault="00B10785" w:rsidP="00B10785">
      <w:pPr>
        <w:spacing w:after="0"/>
        <w:ind w:left="120"/>
        <w:jc w:val="center"/>
        <w:rPr>
          <w:lang w:val="ru-RU"/>
        </w:rPr>
      </w:pPr>
    </w:p>
    <w:p w:rsidR="00B10785" w:rsidRDefault="00B10785" w:rsidP="00B10785">
      <w:pPr>
        <w:spacing w:after="0"/>
        <w:ind w:left="120"/>
        <w:jc w:val="center"/>
        <w:rPr>
          <w:lang w:val="ru-RU"/>
        </w:rPr>
      </w:pPr>
    </w:p>
    <w:p w:rsidR="00B10785" w:rsidRDefault="00B10785" w:rsidP="00B10785">
      <w:pPr>
        <w:spacing w:after="0"/>
        <w:ind w:left="120"/>
        <w:jc w:val="center"/>
        <w:rPr>
          <w:lang w:val="ru-RU"/>
        </w:rPr>
      </w:pPr>
    </w:p>
    <w:p w:rsidR="00B10785" w:rsidRDefault="00B10785" w:rsidP="00B10785">
      <w:pPr>
        <w:spacing w:after="0"/>
        <w:ind w:left="120"/>
        <w:jc w:val="center"/>
        <w:rPr>
          <w:lang w:val="ru-RU"/>
        </w:rPr>
      </w:pPr>
    </w:p>
    <w:p w:rsidR="00B10785" w:rsidRDefault="00B10785" w:rsidP="00B1078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bookmarkStart w:id="3" w:name="f715b471-6917-426c-8698-33ecb8df3122"/>
      <w:r>
        <w:rPr>
          <w:rFonts w:ascii="Times New Roman" w:hAnsi="Times New Roman"/>
          <w:b/>
          <w:color w:val="000000"/>
          <w:sz w:val="28"/>
          <w:lang w:val="ru-RU"/>
        </w:rPr>
        <w:t>г. Норильск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2024 г.</w:t>
      </w:r>
      <w:bookmarkStart w:id="4" w:name="5dfe3935-785d-42c5-a653-64007fa0b54d"/>
      <w:bookmarkEnd w:id="4"/>
    </w:p>
    <w:p w:rsidR="00B10785" w:rsidRDefault="00B10785" w:rsidP="00B10785">
      <w:pPr>
        <w:spacing w:after="0"/>
        <w:rPr>
          <w:lang w:val="ru-RU"/>
        </w:rPr>
        <w:sectPr w:rsidR="00B10785">
          <w:pgSz w:w="11906" w:h="16383"/>
          <w:pgMar w:top="1134" w:right="850" w:bottom="1134" w:left="1701" w:header="720" w:footer="720" w:gutter="0"/>
          <w:cols w:space="720"/>
        </w:sectPr>
      </w:pPr>
    </w:p>
    <w:p w:rsidR="00B82BF4" w:rsidRPr="00B10785" w:rsidRDefault="00B82BF4">
      <w:pPr>
        <w:spacing w:after="0"/>
        <w:ind w:left="120"/>
        <w:jc w:val="center"/>
        <w:rPr>
          <w:lang w:val="ru-RU"/>
        </w:rPr>
      </w:pPr>
    </w:p>
    <w:p w:rsidR="00B82BF4" w:rsidRPr="00B10785" w:rsidRDefault="00B82BF4">
      <w:pPr>
        <w:spacing w:after="0"/>
        <w:ind w:left="120"/>
        <w:jc w:val="center"/>
        <w:rPr>
          <w:lang w:val="ru-RU"/>
        </w:rPr>
      </w:pPr>
    </w:p>
    <w:p w:rsidR="00B82BF4" w:rsidRPr="00C15D60" w:rsidRDefault="00B10785" w:rsidP="00B10785">
      <w:pPr>
        <w:spacing w:after="0" w:line="264" w:lineRule="auto"/>
        <w:rPr>
          <w:lang w:val="ru-RU"/>
        </w:rPr>
      </w:pPr>
      <w:bookmarkStart w:id="5" w:name="block-28423852"/>
      <w:bookmarkEnd w:id="0"/>
      <w:r>
        <w:rPr>
          <w:lang w:val="ru-RU"/>
        </w:rPr>
        <w:t xml:space="preserve">                                             </w:t>
      </w:r>
      <w:r w:rsidR="002941DA" w:rsidRPr="00C15D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2BF4" w:rsidRPr="00C15D60" w:rsidRDefault="00B82BF4">
      <w:pPr>
        <w:spacing w:after="0" w:line="264" w:lineRule="auto"/>
        <w:ind w:left="120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="00B10785">
        <w:rPr>
          <w:rFonts w:ascii="Times New Roman" w:hAnsi="Times New Roman"/>
          <w:color w:val="000000"/>
          <w:sz w:val="28"/>
          <w:lang w:val="ru-RU"/>
        </w:rPr>
        <w:t xml:space="preserve">    </w:t>
      </w:r>
      <w:r w:rsidRPr="00C15D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2BF4" w:rsidRPr="00C15D60" w:rsidRDefault="00B82BF4">
      <w:pPr>
        <w:spacing w:after="0" w:line="264" w:lineRule="auto"/>
        <w:ind w:left="120"/>
        <w:rPr>
          <w:lang w:val="ru-RU"/>
        </w:rPr>
      </w:pPr>
    </w:p>
    <w:p w:rsidR="00B82BF4" w:rsidRPr="00C15D60" w:rsidRDefault="002941DA">
      <w:pPr>
        <w:spacing w:after="0" w:line="264" w:lineRule="auto"/>
        <w:ind w:left="120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82BF4" w:rsidRPr="00C15D60" w:rsidRDefault="00B82BF4">
      <w:pPr>
        <w:spacing w:after="0" w:line="264" w:lineRule="auto"/>
        <w:ind w:left="120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15D6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15D6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82BF4" w:rsidRPr="00C15D60" w:rsidRDefault="002941DA">
      <w:pPr>
        <w:spacing w:after="0" w:line="264" w:lineRule="auto"/>
        <w:ind w:left="120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82BF4" w:rsidRPr="00C15D60" w:rsidRDefault="00B82BF4">
      <w:pPr>
        <w:spacing w:after="0" w:line="264" w:lineRule="auto"/>
        <w:ind w:left="120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82BF4" w:rsidRPr="00C15D60" w:rsidRDefault="002941D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82BF4" w:rsidRPr="00C15D60" w:rsidRDefault="002941D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82BF4" w:rsidRPr="00C15D60" w:rsidRDefault="002941D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82BF4" w:rsidRPr="00C15D60" w:rsidRDefault="002941D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82BF4" w:rsidRPr="00C15D60" w:rsidRDefault="002941D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82BF4" w:rsidRPr="00C15D60" w:rsidRDefault="002941D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82BF4" w:rsidRDefault="002941DA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15D60">
        <w:rPr>
          <w:rFonts w:ascii="Times New Roman" w:hAnsi="Times New Roman"/>
          <w:color w:val="FF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5D60" w:rsidRDefault="00C15D6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2BF4" w:rsidRPr="00C15D60" w:rsidRDefault="002941DA">
      <w:pPr>
        <w:spacing w:after="0" w:line="264" w:lineRule="auto"/>
        <w:ind w:left="120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82BF4" w:rsidRPr="00C15D60" w:rsidRDefault="00B82BF4">
      <w:pPr>
        <w:spacing w:after="0" w:line="264" w:lineRule="auto"/>
        <w:ind w:left="120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bookmarkStart w:id="6" w:name="a4a053d5-1a3d-4f39-a7e5-0183e75e6356"/>
      <w:r w:rsidRPr="00C15D6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2-3 классах по 136 часов (4 часа в неделю в каждом классе), в 4 классе 102 часа (3 часа в неделю).</w:t>
      </w:r>
      <w:bookmarkEnd w:id="6"/>
    </w:p>
    <w:p w:rsidR="00B82BF4" w:rsidRPr="00C15D60" w:rsidRDefault="00B82BF4">
      <w:pPr>
        <w:rPr>
          <w:lang w:val="ru-RU"/>
        </w:rPr>
        <w:sectPr w:rsidR="00B82BF4" w:rsidRPr="00C15D60">
          <w:pgSz w:w="11906" w:h="16383"/>
          <w:pgMar w:top="1134" w:right="850" w:bottom="1134" w:left="1701" w:header="720" w:footer="720" w:gutter="0"/>
          <w:cols w:space="720"/>
        </w:sectPr>
      </w:pPr>
    </w:p>
    <w:p w:rsidR="00B82BF4" w:rsidRPr="00C15D60" w:rsidRDefault="002941DA">
      <w:pPr>
        <w:spacing w:after="0" w:line="264" w:lineRule="auto"/>
        <w:ind w:left="120"/>
        <w:jc w:val="both"/>
        <w:rPr>
          <w:lang w:val="ru-RU"/>
        </w:rPr>
      </w:pPr>
      <w:bookmarkStart w:id="7" w:name="block-28423851"/>
      <w:bookmarkEnd w:id="5"/>
      <w:r w:rsidRPr="00C15D6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5C290E" w:rsidRPr="005C290E">
        <w:fldChar w:fldCharType="begin"/>
      </w:r>
      <w:r w:rsidRPr="00C15D60">
        <w:rPr>
          <w:lang w:val="ru-RU"/>
        </w:rPr>
        <w:instrText xml:space="preserve"> </w:instrText>
      </w:r>
      <w:r>
        <w:instrText>HYPERLINK</w:instrText>
      </w:r>
      <w:r w:rsidRPr="00C15D60">
        <w:rPr>
          <w:lang w:val="ru-RU"/>
        </w:rPr>
        <w:instrText xml:space="preserve"> \</w:instrText>
      </w:r>
      <w:r>
        <w:instrText>l</w:instrText>
      </w:r>
      <w:r w:rsidRPr="00C15D60">
        <w:rPr>
          <w:lang w:val="ru-RU"/>
        </w:rPr>
        <w:instrText xml:space="preserve"> "_</w:instrText>
      </w:r>
      <w:r>
        <w:instrText>ftn</w:instrText>
      </w:r>
      <w:r w:rsidRPr="00C15D60">
        <w:rPr>
          <w:lang w:val="ru-RU"/>
        </w:rPr>
        <w:instrText>1" \</w:instrText>
      </w:r>
      <w:r>
        <w:instrText>h</w:instrText>
      </w:r>
      <w:r w:rsidRPr="00C15D60">
        <w:rPr>
          <w:lang w:val="ru-RU"/>
        </w:rPr>
        <w:instrText xml:space="preserve"> </w:instrText>
      </w:r>
      <w:r w:rsidR="005C290E" w:rsidRPr="005C290E">
        <w:fldChar w:fldCharType="separate"/>
      </w:r>
      <w:r w:rsidRPr="00C15D60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C290E"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e3f76e22-f991-4a88-b638-80e219fe04e2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C15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30c815e5-d67e-4339-b267-4fa25f484f07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15D60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335578e5-d73b-47a9-8f99-c5b9bbe57f7f"/>
      <w:r w:rsidRPr="00C15D6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08c9737f-92ef-422a-8119-0a6790d32551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15D60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c7322744-a0b3-4f4e-bd7f-f9eda35d1038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4f25810d-9262-4ea1-8b9a-5e5b348d1854"/>
      <w:r w:rsidRPr="00C15D6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2BF4" w:rsidRPr="00C15D60" w:rsidRDefault="0029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82BF4" w:rsidRPr="00C15D60" w:rsidRDefault="0029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82BF4" w:rsidRPr="00C15D60" w:rsidRDefault="0029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B82BF4" w:rsidRPr="00C15D60" w:rsidRDefault="0029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82BF4" w:rsidRPr="00C15D60" w:rsidRDefault="0029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82BF4" w:rsidRPr="00C15D60" w:rsidRDefault="0029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82BF4" w:rsidRPr="00C15D60" w:rsidRDefault="00294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82BF4" w:rsidRPr="00C15D60" w:rsidRDefault="00294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2BF4" w:rsidRPr="00C15D60" w:rsidRDefault="0029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82BF4" w:rsidRPr="00C15D60" w:rsidRDefault="0029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82BF4" w:rsidRPr="00C15D60" w:rsidRDefault="0029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82BF4" w:rsidRPr="00C15D60" w:rsidRDefault="0029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B82BF4" w:rsidRPr="00C15D60" w:rsidRDefault="0029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2BF4" w:rsidRPr="00C15D60" w:rsidRDefault="00294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82BF4" w:rsidRPr="00C15D60" w:rsidRDefault="00294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82BF4" w:rsidRPr="00C15D60" w:rsidRDefault="00294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82BF4" w:rsidRPr="00C15D60" w:rsidRDefault="00294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82BF4" w:rsidRPr="00C15D60" w:rsidRDefault="00294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left="12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9982bd32-bab8-4839-9776-987a59a0dcf7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15D60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5e5ef4a6-1af8-4ce9-9e8c-06deef453a53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15D60">
        <w:rPr>
          <w:rFonts w:ascii="Times New Roman" w:hAnsi="Times New Roman"/>
          <w:color w:val="000000"/>
          <w:sz w:val="28"/>
          <w:lang w:val="ru-RU"/>
        </w:rPr>
        <w:t>).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cfba45c-dee2-4940-b3fe-1916cf5feba6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08b4334b-978e-4e8a-8e82-353da9b789a0"/>
      <w:r w:rsidRPr="00C15D6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60002d5-81ab-472e-b684-e986769b88cb"/>
      <w:r w:rsidRPr="00C15D6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C15D60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563074f-a7d8-4d9c-860e-77cc87e72bf8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15D60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1" w:name="63aa43d7-ac53-4096-bda7-4bbacd38a5af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C15D6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8663c6a0-dd89-4e00-9515-ca24046ec267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26fce51a-c4cd-430c-b16c-a007e5d54d1f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C15D60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f0c24a9f-020d-42ed-b81a-4f87d4166765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a614d831-5baf-4d8b-8417-b217dceb38ac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f97c86d0-d5d0-4825-b254-69b1f7d660fe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C15D60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28f78ac2-22aa-4548-94b4-6dc4ab17161b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a8ab53f9-b1fb-4c2b-963e-5784b2ec16da"/>
      <w:r w:rsidRPr="00C15D6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C15D60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de85175-175b-40ad-84a9-35c1788bee71"/>
      <w:r w:rsidRPr="00C15D6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15947f7f-89ec-4911-9b54-a6c67852d362"/>
      <w:r w:rsidRPr="00C15D6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C15D60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8eea8d56-64eb-4865-bf5e-c1311b5b9c12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C15D60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dee47869-89e1-425b-ab5a-933559d11a48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5D6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15D6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82BF4" w:rsidRPr="00C15D60" w:rsidRDefault="0029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82BF4" w:rsidRPr="00C15D60" w:rsidRDefault="002941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82BF4" w:rsidRPr="00C15D60" w:rsidRDefault="002941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82BF4" w:rsidRPr="00C15D60" w:rsidRDefault="002941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82BF4" w:rsidRPr="00C15D60" w:rsidRDefault="002941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82BF4" w:rsidRPr="00C15D60" w:rsidRDefault="002941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82BF4" w:rsidRDefault="002941D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BF4" w:rsidRPr="00C15D60" w:rsidRDefault="002941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82BF4" w:rsidRPr="00C15D60" w:rsidRDefault="002941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B82BF4" w:rsidRDefault="002941D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BF4" w:rsidRPr="00C15D60" w:rsidRDefault="002941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B82BF4" w:rsidRPr="00C15D60" w:rsidRDefault="002941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2BF4" w:rsidRPr="00C15D60" w:rsidRDefault="0029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82BF4" w:rsidRPr="00C15D60" w:rsidRDefault="0029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82BF4" w:rsidRPr="00C15D60" w:rsidRDefault="0029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82BF4" w:rsidRDefault="002941D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BF4" w:rsidRPr="00C15D60" w:rsidRDefault="0029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82BF4" w:rsidRPr="00C15D60" w:rsidRDefault="0029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82BF4" w:rsidRPr="00C15D60" w:rsidRDefault="0029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50ca019b-5eb0-415a-9e92-895e16497072"/>
      <w:r w:rsidRPr="00C15D6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727e81d6-a551-4a6a-9016-a214feb267f6"/>
      <w:r w:rsidRPr="00C15D6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C15D60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f70e2bf6-7f59-4519-a76f-5e074a034ac1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38082570-032f-41fc-9f25-163a103965f6"/>
      <w:r w:rsidRPr="00C15D6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C15D60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5358e777-4f4b-4f55-baff-8fa9057d0145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527368d8-1d9a-45d1-ac3a-1bd053740210"/>
      <w:r w:rsidRPr="00C15D6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C15D60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523edcf5-c238-467d-9d96-6fcb4b071433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5D6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80bec28b-ed78-43e0-b32c-1c9545f7c330"/>
      <w:r w:rsidRPr="00C15D6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C15D60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42f911b2-e09e-45c8-bc47-801abce40732"/>
      <w:r w:rsidRPr="00C15D6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C15D60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16787d9f-7089-4df2-8851-b8b90e8f0a53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cdc64239-b2f7-4949-b4d4-e9c7ed8ff140"/>
      <w:r w:rsidRPr="00C15D6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C15D60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aa00fe46-a718-413e-8afe-259e29a1bedf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0396c979-b95c-4f0b-9b67-6d949d4fe725"/>
      <w:r w:rsidRPr="00C15D6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C15D60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2498bf76-b25f-4b28-b700-2d8b85793223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C15D6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8af9dfbf-5d69-42fa-a753-19ae360b4f91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15D60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9e9f41e0-86da-4ba5-9fdb-ea58010d70a9"/>
      <w:r w:rsidRPr="00C15D6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15D6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404c7c92-0d15-4b71-8646-0d1c44a9ea6d"/>
      <w:r w:rsidRPr="00C15D6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C15D60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b2906ae0-653e-422a-98de-d708e8770775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9ae593c9-3aab-425e-99a4-7742a1054ca6"/>
      <w:r w:rsidRPr="00C15D6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C15D60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4e2e3cf4-e7a4-46cb-8408-debc990ca49f"/>
      <w:r w:rsidRPr="00C15D6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9cddf492-ad0b-4fe1-b79b-6090cf3af801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58a6158a-51b4-47ce-87f6-6c9e5ad10030"/>
      <w:r w:rsidRPr="00C15D6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C15D60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b50b6163-e40b-492f-8bba-42dff8172bbc"/>
      <w:r w:rsidRPr="00C15D6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C15D6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9bb125a7-9872-4d7e-ac46-e9439718f6c7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2BF4" w:rsidRPr="00C15D60" w:rsidRDefault="0029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82BF4" w:rsidRPr="00C15D60" w:rsidRDefault="0029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82BF4" w:rsidRPr="00C15D60" w:rsidRDefault="0029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82BF4" w:rsidRPr="00C15D60" w:rsidRDefault="0029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82BF4" w:rsidRPr="00C15D60" w:rsidRDefault="0029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82BF4" w:rsidRPr="00C15D60" w:rsidRDefault="0029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15D6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82BF4" w:rsidRDefault="002941DA">
      <w:pPr>
        <w:numPr>
          <w:ilvl w:val="0"/>
          <w:numId w:val="13"/>
        </w:numPr>
        <w:spacing w:after="0" w:line="264" w:lineRule="auto"/>
        <w:jc w:val="both"/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82BF4" w:rsidRPr="00C15D60" w:rsidRDefault="0029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82BF4" w:rsidRPr="00C15D60" w:rsidRDefault="0029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2BF4" w:rsidRPr="00C15D60" w:rsidRDefault="002941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82BF4" w:rsidRPr="00C15D60" w:rsidRDefault="002941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82BF4" w:rsidRPr="00C15D60" w:rsidRDefault="002941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82BF4" w:rsidRPr="00C15D60" w:rsidRDefault="002941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82BF4" w:rsidRPr="00C15D60" w:rsidRDefault="002941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2BF4" w:rsidRPr="00C15D60" w:rsidRDefault="0029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82BF4" w:rsidRPr="00C15D60" w:rsidRDefault="0029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82BF4" w:rsidRPr="00C15D60" w:rsidRDefault="0029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82BF4" w:rsidRPr="00C15D60" w:rsidRDefault="0029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82BF4" w:rsidRPr="00C15D60" w:rsidRDefault="0029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82BF4" w:rsidRPr="00C15D60" w:rsidRDefault="0029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67840702-8ab3-4c4f-967b-c345cc2834ec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C15D60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15D6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b7bdae6a-1ced-4a13-832c-6ecd3ab7da8c"/>
      <w:r w:rsidRPr="00C15D6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15D6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4dd15f8d-a9c7-4458-bb9e-c6ce288ca674"/>
      <w:r w:rsidRPr="00C15D6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C15D6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02d92b49-4e2c-4db7-921a-d1ac0dca68bc"/>
      <w:r w:rsidRPr="00C15D6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2e6f0a77-1a1d-4aa4-942e-95a1dd2ad2d1"/>
      <w:r w:rsidRPr="00C15D6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15D6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6d56f97d-8650-4d77-949b-56c591da6e58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7a7f95cc-725c-4d0f-9b45-60c37ee8bbcf"/>
      <w:r w:rsidRPr="00C15D6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C15D6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17bcfa1f-04ae-4f63-807d-aa8410c9a331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C15D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def3f3b-4a87-40e6-9660-2331645e60ef"/>
      <w:r w:rsidRPr="00C15D6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C15D6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7da8a80a-1bc3-4057-97f6-aa0a64d0b646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1f09f0ca-5b13-449e-b6eb-7a6b6f670084"/>
      <w:r w:rsidRPr="00C15D6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C15D6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1bf12c52-d352-459d-8f68-c0d67887efdb"/>
      <w:r w:rsidRPr="00C15D60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C15D6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30b9fab2-d792-446b-aa17-52e6fd0dbd78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C15D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5D6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f28e8fa3-a46d-42b1-ba4d-b3b4da0d20a0"/>
      <w:r w:rsidRPr="00C15D6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C15D6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86c49054-9203-42b7-a3cd-a8e4510ae65d"/>
      <w:r w:rsidRPr="00C15D6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C15D6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dfb7c200-6cab-4803-9852-c397191875d7"/>
      <w:r w:rsidRPr="00C15D6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6bfc0d7b-a71a-4f02-8b96-175e8a23ed54"/>
      <w:r w:rsidRPr="00C15D6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C15D6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284959ff-ff69-4181-9f4c-4fcfd4b1fd25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f41891d9-9f47-4d95-9858-ffa7a3efdb05"/>
      <w:r w:rsidRPr="00C15D6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C15D6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31e16151-83a5-4155-9e62-6d857fbb0538"/>
      <w:r w:rsidRPr="00C15D6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92f26ef4-9cd8-4396-ac50-786e95ef575f"/>
      <w:r w:rsidRPr="00C15D6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b49adf84-5a4f-4081-8ac1-57efe2c1e336"/>
      <w:r w:rsidRPr="00C15D6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C15D6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c22e2fe3-2fb7-4ce7-9f60-b7cc3d9e44a0"/>
      <w:r w:rsidRPr="00C15D6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C15D6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cb916c8c-84f3-4ac8-9ad5-8fb7684f7d45"/>
      <w:r w:rsidRPr="00C15D6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C15D6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6f9adb16-4122-4d2e-8fe9-05387e6d6bef"/>
      <w:r w:rsidRPr="00C15D6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C15D6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5d78c82c-ace8-45ca-9c59-93ded8db5b2f"/>
      <w:r w:rsidRPr="00C15D6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C15D6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6f0b0147-88c6-4eb3-9f9c-633786331e6b"/>
      <w:r w:rsidRPr="00C15D6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4ababa81-9a62-45a9-bcc6-b0c00336e664"/>
      <w:r w:rsidRPr="00C15D6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C15D6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5fbcf173-1cc6-42f0-ab66-f105c420f5c0"/>
      <w:r w:rsidRPr="00C15D6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c40dfa75-1ceb-49e4-bbaf-223936eca302"/>
      <w:r w:rsidRPr="00C15D6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C15D6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3f0d2e92-cc88-44dc-bf29-81118a7ea9da"/>
      <w:r w:rsidRPr="00C15D6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C15D60">
        <w:rPr>
          <w:rFonts w:ascii="Times New Roman" w:hAnsi="Times New Roman"/>
          <w:color w:val="000000"/>
          <w:sz w:val="28"/>
          <w:lang w:val="ru-RU"/>
        </w:rPr>
        <w:t>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15D6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82BF4" w:rsidRPr="00C15D60" w:rsidRDefault="0029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2BF4" w:rsidRPr="00C15D60" w:rsidRDefault="0029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82BF4" w:rsidRPr="00C15D60" w:rsidRDefault="0029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82BF4" w:rsidRPr="00C15D60" w:rsidRDefault="0029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82BF4" w:rsidRPr="00C15D60" w:rsidRDefault="0029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82BF4" w:rsidRPr="00C15D60" w:rsidRDefault="0029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82BF4" w:rsidRPr="00C15D60" w:rsidRDefault="0029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82BF4" w:rsidRPr="00C15D60" w:rsidRDefault="0029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82BF4" w:rsidRPr="00C15D60" w:rsidRDefault="0029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82BF4" w:rsidRPr="00C15D60" w:rsidRDefault="0029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82BF4" w:rsidRPr="00C15D60" w:rsidRDefault="0029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82BF4" w:rsidRPr="00C15D60" w:rsidRDefault="0029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82BF4" w:rsidRPr="00C15D60" w:rsidRDefault="0029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B82BF4" w:rsidRDefault="002941DA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BF4" w:rsidRPr="00C15D60" w:rsidRDefault="0029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B82BF4" w:rsidRPr="00C15D60" w:rsidRDefault="005C290E">
      <w:pPr>
        <w:spacing w:after="0" w:line="264" w:lineRule="auto"/>
        <w:ind w:left="120"/>
        <w:jc w:val="both"/>
        <w:rPr>
          <w:lang w:val="ru-RU"/>
        </w:rPr>
      </w:pPr>
      <w:r w:rsidRPr="005C290E">
        <w:fldChar w:fldCharType="begin"/>
      </w:r>
      <w:r w:rsidR="002941DA" w:rsidRPr="00C15D60">
        <w:rPr>
          <w:lang w:val="ru-RU"/>
        </w:rPr>
        <w:instrText xml:space="preserve"> </w:instrText>
      </w:r>
      <w:r w:rsidR="002941DA">
        <w:instrText>HYPERLINK</w:instrText>
      </w:r>
      <w:r w:rsidR="002941DA" w:rsidRPr="00C15D60">
        <w:rPr>
          <w:lang w:val="ru-RU"/>
        </w:rPr>
        <w:instrText xml:space="preserve"> \</w:instrText>
      </w:r>
      <w:r w:rsidR="002941DA">
        <w:instrText>l</w:instrText>
      </w:r>
      <w:r w:rsidR="002941DA" w:rsidRPr="00C15D60">
        <w:rPr>
          <w:lang w:val="ru-RU"/>
        </w:rPr>
        <w:instrText xml:space="preserve"> "_</w:instrText>
      </w:r>
      <w:r w:rsidR="002941DA">
        <w:instrText>ftnref</w:instrText>
      </w:r>
      <w:r w:rsidR="002941DA" w:rsidRPr="00C15D60">
        <w:rPr>
          <w:lang w:val="ru-RU"/>
        </w:rPr>
        <w:instrText>1" \</w:instrText>
      </w:r>
      <w:r w:rsidR="002941DA">
        <w:instrText>h</w:instrText>
      </w:r>
      <w:r w:rsidR="002941DA" w:rsidRPr="00C15D60">
        <w:rPr>
          <w:lang w:val="ru-RU"/>
        </w:rPr>
        <w:instrText xml:space="preserve"> </w:instrText>
      </w:r>
      <w:r w:rsidRPr="005C290E">
        <w:fldChar w:fldCharType="separate"/>
      </w:r>
      <w:r w:rsidR="002941DA" w:rsidRPr="00C15D6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="002941DA" w:rsidRPr="00C15D6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2941DA" w:rsidRPr="00C15D60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2941DA" w:rsidRPr="00C15D60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82BF4" w:rsidRPr="00C15D60" w:rsidRDefault="00B82BF4">
      <w:pPr>
        <w:rPr>
          <w:lang w:val="ru-RU"/>
        </w:rPr>
        <w:sectPr w:rsidR="00B82BF4" w:rsidRPr="00C15D60">
          <w:pgSz w:w="11906" w:h="16383"/>
          <w:pgMar w:top="1134" w:right="850" w:bottom="1134" w:left="1701" w:header="720" w:footer="720" w:gutter="0"/>
          <w:cols w:space="720"/>
        </w:sectPr>
      </w:pPr>
    </w:p>
    <w:p w:rsidR="00B82BF4" w:rsidRPr="00C15D60" w:rsidRDefault="002941DA">
      <w:pPr>
        <w:spacing w:after="0" w:line="264" w:lineRule="auto"/>
        <w:ind w:left="120"/>
        <w:jc w:val="both"/>
        <w:rPr>
          <w:lang w:val="ru-RU"/>
        </w:rPr>
      </w:pPr>
      <w:bookmarkStart w:id="89" w:name="block-28423853"/>
      <w:bookmarkEnd w:id="7"/>
      <w:r w:rsidRPr="00C15D6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15D6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15D6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left="12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82BF4" w:rsidRPr="00C15D60" w:rsidRDefault="002941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82BF4" w:rsidRPr="00C15D60" w:rsidRDefault="002941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82BF4" w:rsidRPr="00C15D60" w:rsidRDefault="002941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82BF4" w:rsidRPr="00C15D60" w:rsidRDefault="002941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82BF4" w:rsidRPr="00C15D60" w:rsidRDefault="002941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2BF4" w:rsidRPr="00C15D60" w:rsidRDefault="0029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2BF4" w:rsidRPr="00C15D60" w:rsidRDefault="0029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82BF4" w:rsidRPr="00C15D60" w:rsidRDefault="002941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2BF4" w:rsidRPr="00C15D60" w:rsidRDefault="002941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82BF4" w:rsidRPr="00C15D60" w:rsidRDefault="002941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left="12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2BF4" w:rsidRPr="00C15D60" w:rsidRDefault="0029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82BF4" w:rsidRPr="00C15D60" w:rsidRDefault="0029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82BF4" w:rsidRPr="00C15D60" w:rsidRDefault="0029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82BF4" w:rsidRPr="00C15D60" w:rsidRDefault="0029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82BF4" w:rsidRPr="00C15D60" w:rsidRDefault="0029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2BF4" w:rsidRPr="00C15D60" w:rsidRDefault="002941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82BF4" w:rsidRPr="00C15D60" w:rsidRDefault="002941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82BF4" w:rsidRPr="00C15D60" w:rsidRDefault="002941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82BF4" w:rsidRPr="00C15D60" w:rsidRDefault="002941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82BF4" w:rsidRPr="00C15D60" w:rsidRDefault="002941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2BF4" w:rsidRDefault="002941D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BF4" w:rsidRPr="00C15D60" w:rsidRDefault="0029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2BF4" w:rsidRPr="00C15D60" w:rsidRDefault="0029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2BF4" w:rsidRPr="00C15D60" w:rsidRDefault="0029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82BF4" w:rsidRPr="00C15D60" w:rsidRDefault="0029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2BF4" w:rsidRPr="00C15D60" w:rsidRDefault="0029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15D6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15D6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2BF4" w:rsidRPr="00C15D60" w:rsidRDefault="0029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2BF4" w:rsidRPr="00C15D60" w:rsidRDefault="0029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2BF4" w:rsidRPr="00C15D60" w:rsidRDefault="0029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82BF4" w:rsidRPr="00C15D60" w:rsidRDefault="0029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2BF4" w:rsidRPr="00C15D60" w:rsidRDefault="0029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82BF4" w:rsidRDefault="002941D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BF4" w:rsidRPr="00C15D60" w:rsidRDefault="0029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15D6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15D6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2BF4" w:rsidRDefault="002941D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BF4" w:rsidRDefault="002941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82BF4" w:rsidRPr="00C15D60" w:rsidRDefault="002941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82BF4" w:rsidRDefault="002941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2BF4" w:rsidRPr="00C15D60" w:rsidRDefault="0029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82BF4" w:rsidRPr="00C15D60" w:rsidRDefault="0029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2BF4" w:rsidRPr="00C15D60" w:rsidRDefault="0029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82BF4" w:rsidRPr="00C15D60" w:rsidRDefault="0029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82BF4" w:rsidRPr="00C15D60" w:rsidRDefault="0029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82BF4" w:rsidRPr="00C15D60" w:rsidRDefault="0029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left="120"/>
        <w:jc w:val="both"/>
        <w:rPr>
          <w:lang w:val="ru-RU"/>
        </w:rPr>
      </w:pPr>
      <w:r w:rsidRPr="00C15D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2941DA">
      <w:pPr>
        <w:spacing w:after="0" w:line="264" w:lineRule="auto"/>
        <w:ind w:firstLine="600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Default="00294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B82BF4" w:rsidRDefault="002941DA">
      <w:pPr>
        <w:numPr>
          <w:ilvl w:val="0"/>
          <w:numId w:val="34"/>
        </w:numPr>
        <w:spacing w:after="0" w:line="264" w:lineRule="auto"/>
        <w:jc w:val="both"/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82BF4" w:rsidRPr="00C15D60" w:rsidRDefault="0029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82BF4" w:rsidRDefault="00294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2BF4" w:rsidRPr="00C15D60" w:rsidRDefault="0029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82BF4" w:rsidRDefault="00294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2BF4" w:rsidRPr="00C15D60" w:rsidRDefault="0029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82BF4" w:rsidRDefault="002941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15D6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5D6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2BF4" w:rsidRPr="00C15D60" w:rsidRDefault="0029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5D6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82BF4" w:rsidRPr="00C15D60" w:rsidRDefault="00B82BF4">
      <w:pPr>
        <w:spacing w:after="0" w:line="264" w:lineRule="auto"/>
        <w:ind w:left="120"/>
        <w:jc w:val="both"/>
        <w:rPr>
          <w:lang w:val="ru-RU"/>
        </w:rPr>
      </w:pPr>
    </w:p>
    <w:p w:rsidR="00B82BF4" w:rsidRPr="00C15D60" w:rsidRDefault="00B82BF4">
      <w:pPr>
        <w:rPr>
          <w:lang w:val="ru-RU"/>
        </w:rPr>
        <w:sectPr w:rsidR="00B82BF4" w:rsidRPr="00C15D60">
          <w:pgSz w:w="11906" w:h="16383"/>
          <w:pgMar w:top="1134" w:right="850" w:bottom="1134" w:left="1701" w:header="720" w:footer="720" w:gutter="0"/>
          <w:cols w:space="720"/>
        </w:sectPr>
      </w:pPr>
    </w:p>
    <w:p w:rsidR="00B82BF4" w:rsidRDefault="002941DA" w:rsidP="002941DA">
      <w:pPr>
        <w:spacing w:after="0"/>
      </w:pPr>
      <w:bookmarkStart w:id="90" w:name="block-28423855"/>
      <w:bookmarkEnd w:id="8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B82BF4" w:rsidTr="002941D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BF4" w:rsidRDefault="00B82BF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BF4" w:rsidRDefault="00B82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BF4" w:rsidRDefault="00B82BF4">
            <w:pPr>
              <w:spacing w:after="0"/>
              <w:ind w:left="135"/>
            </w:pPr>
          </w:p>
        </w:tc>
      </w:tr>
      <w:tr w:rsidR="00B82BF4" w:rsidTr="00294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BF4" w:rsidRDefault="00B82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BF4" w:rsidRDefault="00B82BF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BF4" w:rsidRDefault="00B82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BF4" w:rsidRDefault="00B82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BF4" w:rsidRDefault="00B82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BF4" w:rsidRDefault="00B82BF4"/>
        </w:tc>
      </w:tr>
      <w:tr w:rsidR="00B82BF4" w:rsidRPr="00B10785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C15D60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Летописи. Былины. Жития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2941DA" w:rsidP="002936D6">
            <w:pPr>
              <w:spacing w:after="0"/>
              <w:ind w:left="135"/>
              <w:jc w:val="center"/>
              <w:rPr>
                <w:lang w:val="ru-RU"/>
              </w:rPr>
            </w:pPr>
            <w:r w:rsidRPr="002941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36D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D90E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Pr="00D90E2A" w:rsidRDefault="00D90E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2941DA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5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</w:rPr>
                <w:t>://</w:t>
              </w:r>
              <w:proofErr w:type="spellStart"/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941DA" w:rsidRPr="002941DA">
                <w:rPr>
                  <w:rStyle w:val="ab"/>
                  <w:w w:val="105"/>
                  <w:sz w:val="24"/>
                  <w:szCs w:val="24"/>
                </w:rPr>
                <w:t>.</w:t>
              </w:r>
              <w:proofErr w:type="spellStart"/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941DA" w:rsidRPr="002941DA">
                <w:rPr>
                  <w:rStyle w:val="ab"/>
                  <w:w w:val="105"/>
                  <w:sz w:val="24"/>
                  <w:szCs w:val="24"/>
                </w:rPr>
                <w:t>/</w:t>
              </w:r>
            </w:hyperlink>
          </w:p>
          <w:p w:rsidR="00B82BF4" w:rsidRPr="002941DA" w:rsidRDefault="005C290E" w:rsidP="002941DA">
            <w:pPr>
              <w:spacing w:after="0"/>
              <w:rPr>
                <w:lang w:val="ru-RU"/>
              </w:rPr>
            </w:pPr>
            <w:hyperlink r:id="rId6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2941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941DA" w:rsidRPr="00294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82BF4" w:rsidRPr="00C15D60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2941DA">
            <w:pPr>
              <w:spacing w:after="0"/>
              <w:rPr>
                <w:lang w:val="ru-RU"/>
              </w:rPr>
            </w:pPr>
            <w:r w:rsidRPr="002941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Чудесный мир классики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8600C5" w:rsidP="0029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Default="00D90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4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C91F64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7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://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.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B82BF4" w:rsidRPr="00C91F64" w:rsidRDefault="005C290E" w:rsidP="002941DA">
            <w:pPr>
              <w:spacing w:after="0"/>
            </w:pPr>
            <w:hyperlink r:id="rId8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C91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RPr="002941DA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Поэтическая тетрадь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 w:rsidP="00034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3437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Pr="00D90E2A" w:rsidRDefault="00D90E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2941DA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9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B82BF4" w:rsidRPr="002941DA" w:rsidRDefault="005C290E" w:rsidP="002941DA">
            <w:pPr>
              <w:spacing w:after="0"/>
            </w:pPr>
            <w:hyperlink r:id="rId10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2941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294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RPr="002941DA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 w:rsidP="009B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B13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Default="00D90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4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2941DA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B82BF4" w:rsidRPr="002941DA" w:rsidRDefault="005C290E" w:rsidP="002941DA">
            <w:pPr>
              <w:spacing w:after="0"/>
            </w:pPr>
            <w:hyperlink r:id="rId12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2941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294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RPr="00C15D60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Делу время – потехе час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D90E2A" w:rsidP="002941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Pr="00D90E2A" w:rsidRDefault="00D90E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C91F64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3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://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.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B82BF4" w:rsidRPr="00C91F64" w:rsidRDefault="005C290E" w:rsidP="002941DA">
            <w:pPr>
              <w:spacing w:after="0"/>
            </w:pPr>
            <w:hyperlink r:id="rId14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C91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RPr="00C15D60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детства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B43A98" w:rsidP="002941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Default="00D90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4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C91F64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5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://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.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B82BF4" w:rsidRPr="00C91F64" w:rsidRDefault="005C290E" w:rsidP="002941DA">
            <w:pPr>
              <w:spacing w:after="0"/>
            </w:pPr>
            <w:hyperlink r:id="rId16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C91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RPr="00C15D60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C15D60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 w:rsidP="00574796">
            <w:pPr>
              <w:spacing w:after="0"/>
              <w:ind w:left="135"/>
              <w:jc w:val="center"/>
            </w:pPr>
            <w:r w:rsidRPr="00C15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747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Pr="00574796" w:rsidRDefault="00574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C91F64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7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://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.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B82BF4" w:rsidRPr="00C91F64" w:rsidRDefault="005C290E" w:rsidP="002941DA">
            <w:pPr>
              <w:spacing w:after="0"/>
            </w:pPr>
            <w:hyperlink r:id="rId18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C91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RPr="00B10785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2941DA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 w:rsidP="00D43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32D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Pr="00D432D1" w:rsidRDefault="00D432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2941DA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9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</w:rPr>
                <w:t>://</w:t>
              </w:r>
              <w:proofErr w:type="spellStart"/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941DA" w:rsidRPr="002941DA">
                <w:rPr>
                  <w:rStyle w:val="ab"/>
                  <w:w w:val="105"/>
                  <w:sz w:val="24"/>
                  <w:szCs w:val="24"/>
                </w:rPr>
                <w:t>.</w:t>
              </w:r>
              <w:proofErr w:type="spellStart"/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941DA" w:rsidRPr="002941DA">
                <w:rPr>
                  <w:rStyle w:val="ab"/>
                  <w:w w:val="105"/>
                  <w:sz w:val="24"/>
                  <w:szCs w:val="24"/>
                </w:rPr>
                <w:t>/</w:t>
              </w:r>
            </w:hyperlink>
          </w:p>
          <w:p w:rsidR="00B82BF4" w:rsidRPr="00C15D60" w:rsidRDefault="005C290E" w:rsidP="002941DA">
            <w:pPr>
              <w:spacing w:after="0"/>
              <w:rPr>
                <w:lang w:val="ru-RU"/>
              </w:rPr>
            </w:pPr>
            <w:hyperlink r:id="rId20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2941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941DA" w:rsidRPr="00294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82BF4" w:rsidRPr="00C15D60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C15D60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фантазия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 w:rsidP="000D5B07">
            <w:pPr>
              <w:spacing w:after="0"/>
              <w:ind w:left="135"/>
              <w:jc w:val="center"/>
            </w:pPr>
            <w:r w:rsidRPr="00C15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5B0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Pr="000D5B07" w:rsidRDefault="000D5B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C91F64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1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://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.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B82BF4" w:rsidRPr="00C91F64" w:rsidRDefault="005C290E" w:rsidP="002941DA">
            <w:pPr>
              <w:spacing w:after="0"/>
            </w:pPr>
            <w:hyperlink r:id="rId22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C91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RPr="00C15D60" w:rsidTr="002941D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2BF4" w:rsidRPr="00C15D60" w:rsidRDefault="0029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 w:rsidP="008B78DF">
            <w:pPr>
              <w:spacing w:after="0"/>
              <w:ind w:left="135"/>
              <w:jc w:val="center"/>
            </w:pPr>
            <w:r w:rsidRPr="00C15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B78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Default="0029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B82BF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941DA" w:rsidRPr="00C91F64" w:rsidRDefault="005C290E" w:rsidP="002941D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3" w:history="1"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https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://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uchi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.</w:t>
              </w:r>
              <w:r w:rsidR="002941DA" w:rsidRPr="002941DA">
                <w:rPr>
                  <w:rStyle w:val="ab"/>
                  <w:w w:val="105"/>
                  <w:sz w:val="24"/>
                  <w:szCs w:val="24"/>
                  <w:lang w:val="en-US"/>
                </w:rPr>
                <w:t>ru</w:t>
              </w:r>
              <w:r w:rsidR="002941DA" w:rsidRPr="00C91F64">
                <w:rPr>
                  <w:rStyle w:val="ab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B82BF4" w:rsidRPr="00C91F64" w:rsidRDefault="005C290E" w:rsidP="002941DA">
            <w:pPr>
              <w:spacing w:after="0"/>
            </w:pPr>
            <w:hyperlink r:id="rId24" w:history="1"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41DA" w:rsidRPr="00C91F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941DA" w:rsidRPr="000423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2941D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F4" w:rsidTr="00294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BF4" w:rsidRPr="00C15D60" w:rsidRDefault="002941DA">
            <w:pPr>
              <w:spacing w:after="0"/>
              <w:ind w:left="135"/>
              <w:rPr>
                <w:lang w:val="ru-RU"/>
              </w:rPr>
            </w:pPr>
            <w:r w:rsidRPr="00C15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2BF4" w:rsidRDefault="002941DA" w:rsidP="002941DA">
            <w:pPr>
              <w:spacing w:after="0"/>
              <w:ind w:left="135"/>
              <w:jc w:val="center"/>
            </w:pPr>
            <w:r w:rsidRPr="00C15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BF4" w:rsidRDefault="008B7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94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BF4" w:rsidRDefault="008B7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94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2BF4" w:rsidRDefault="00B82BF4"/>
        </w:tc>
      </w:tr>
    </w:tbl>
    <w:p w:rsidR="00B82BF4" w:rsidRDefault="00B82BF4">
      <w:pPr>
        <w:sectPr w:rsidR="00B82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CE" w:rsidRPr="009573CE" w:rsidRDefault="002941DA" w:rsidP="009573CE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bookmarkStart w:id="91" w:name="block-28423857"/>
      <w:bookmarkEnd w:id="90"/>
      <w:r w:rsidRPr="009573CE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bookmarkStart w:id="92" w:name="block-28423856"/>
      <w:bookmarkEnd w:id="91"/>
      <w:r w:rsidR="009573CE" w:rsidRPr="009573CE">
        <w:rPr>
          <w:rFonts w:ascii="Times New Roman" w:hAnsi="Times New Roman" w:cs="Times New Roman"/>
          <w:b/>
          <w:sz w:val="24"/>
          <w:szCs w:val="28"/>
          <w:lang w:val="ru-RU"/>
        </w:rPr>
        <w:t>Календарно-тематическое планирование по литературному чтению (4 класс).</w:t>
      </w:r>
    </w:p>
    <w:p w:rsidR="002941DA" w:rsidRDefault="002941DA" w:rsidP="002941DA">
      <w:pPr>
        <w:spacing w:after="0"/>
        <w:ind w:left="-567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013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4253"/>
        <w:gridCol w:w="1134"/>
        <w:gridCol w:w="1417"/>
        <w:gridCol w:w="2410"/>
      </w:tblGrid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</w:t>
            </w:r>
            <w:proofErr w:type="spellEnd"/>
          </w:p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разделов</w:t>
            </w:r>
            <w:proofErr w:type="spellEnd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861DC5" w:rsidRDefault="002941DA" w:rsidP="002941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1D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861D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D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DC5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 w:rsidRPr="00861D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1DC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61DC5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 w:rsidRPr="00861DC5">
              <w:rPr>
                <w:rFonts w:ascii="Times New Roman" w:hAnsi="Times New Roman"/>
                <w:sz w:val="24"/>
                <w:szCs w:val="24"/>
              </w:rPr>
              <w:t>)</w:t>
            </w:r>
            <w:r w:rsidRPr="00861D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1DC5">
              <w:rPr>
                <w:rFonts w:ascii="Times New Roman" w:hAnsi="Times New Roman"/>
                <w:w w:val="90"/>
                <w:sz w:val="24"/>
                <w:szCs w:val="24"/>
              </w:rPr>
              <w:t>образовательные</w:t>
            </w:r>
            <w:proofErr w:type="spellEnd"/>
            <w:r w:rsidRPr="00861DC5">
              <w:rPr>
                <w:rFonts w:ascii="Times New Roman" w:hAnsi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861DC5"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2941DA" w:rsidRPr="009573CE" w:rsidTr="009573CE">
        <w:tc>
          <w:tcPr>
            <w:tcW w:w="10139" w:type="dxa"/>
            <w:gridSpan w:val="5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9573CE" w:rsidRDefault="009573CE" w:rsidP="0029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Летописи. Былины. Жития.</w:t>
            </w:r>
            <w:r w:rsidR="002941DA" w:rsidRPr="009573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</w:t>
            </w:r>
            <w:r w:rsidR="002941DA" w:rsidRPr="00957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</w:t>
            </w:r>
            <w:r w:rsidR="00293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0</w:t>
            </w:r>
            <w:r w:rsidR="002941DA" w:rsidRPr="00957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ч</w:t>
            </w:r>
            <w:r w:rsidR="00DC3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573C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5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9573CE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9573CE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573C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5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CE" w:rsidRPr="00C91F64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5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C91F64" w:rsidRDefault="005C290E" w:rsidP="009573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26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573CE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9573CE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A1502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9573CE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Поэтический текст былины «Ильины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поездочки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A1502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CE" w:rsidRPr="009573CE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7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https://infourok</w:t>
              </w:r>
            </w:hyperlink>
            <w:r w:rsidR="009573CE" w:rsidRPr="0095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A1502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9573CE" w:rsidRDefault="009573CE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Прозаический текст былины в пересказе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Карнауховской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9573CE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9573C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5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C91F64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9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C91F64" w:rsidRDefault="005C290E" w:rsidP="009573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573CE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9573CE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9573CE" w:rsidP="00294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летописи «И повесил Олег щит свой на вратах Царьграда».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9573CE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1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2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https://infourok</w:t>
              </w:r>
            </w:hyperlink>
            <w:r w:rsidR="009573CE" w:rsidRPr="0095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9573CE" w:rsidP="00294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 летописи «И вспомнил Олег коня своего».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9573CE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3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https://infourok</w:t>
              </w:r>
            </w:hyperlink>
            <w:r w:rsidR="009573CE" w:rsidRPr="0095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9573CE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Сравнение текста летописи с текстом произведения А.С. Пушкина «Песня о вещем Олеге».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9573CE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5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https://infourok</w:t>
              </w:r>
            </w:hyperlink>
            <w:r w:rsidR="009573CE" w:rsidRPr="0095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9573CE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Житие Сергия Радонежского.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9573CE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7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https://infourok</w:t>
              </w:r>
            </w:hyperlink>
            <w:r w:rsidR="009573CE" w:rsidRPr="0095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9573CE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Сергий Радонежский – святой земли Русской.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9573CE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39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40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https://infourok</w:t>
              </w:r>
            </w:hyperlink>
            <w:r w:rsidR="009573CE" w:rsidRPr="0095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9573CE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«Создание календаря исторических событий».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9573CE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41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573CE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https://infourok</w:t>
              </w:r>
            </w:hyperlink>
            <w:r w:rsidR="009573CE" w:rsidRPr="0095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2936D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9573CE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себя. Оценка достижений.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9573CE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573CE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5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CE" w:rsidRPr="00DC3D90" w:rsidRDefault="005C290E" w:rsidP="009573CE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43" w:history="1"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9573CE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9573CE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9573CE" w:rsidRDefault="005C290E" w:rsidP="009573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573CE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73CE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9573CE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36D6" w:rsidRPr="009573CE" w:rsidTr="002936D6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6" w:rsidRPr="009573CE" w:rsidRDefault="00DC3D90" w:rsidP="00DC3D90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Чудесный мир классики</w:t>
            </w:r>
            <w:r w:rsidRPr="009573CE">
              <w:rPr>
                <w:b/>
                <w:sz w:val="24"/>
                <w:szCs w:val="24"/>
              </w:rPr>
              <w:t xml:space="preserve"> –</w:t>
            </w:r>
            <w:r w:rsidRPr="009573CE">
              <w:rPr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260350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9573CE">
              <w:rPr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41DA" w:rsidRPr="00861DC5" w:rsidTr="00260350">
        <w:tc>
          <w:tcPr>
            <w:tcW w:w="9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9573CE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57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DC3D90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C91F64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45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9573CE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hyperlink r:id="rId46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260350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C3D90" w:rsidRDefault="00DC3D90" w:rsidP="00294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А.С. Пушкин. Подготовка сообщения об А.С. Пушкине на основе статьи А. Слонимского.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C3D90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C3D90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C3D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47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C3D90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hyperlink r:id="rId48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26035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C3D90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C3D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C3D90" w:rsidRDefault="00DC3D90" w:rsidP="00294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А.С. Пушкин «Няне».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C3D90" w:rsidRDefault="00844758" w:rsidP="002941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26035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49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260350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260350" w:rsidRPr="00260350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260350" w:rsidRPr="00260350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9573CE" w:rsidRDefault="005C290E" w:rsidP="002603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0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26035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260350" w:rsidRPr="00260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26035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DC3D90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А.С. Пушкин «Унылая пора! Очей очарованье!..».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C3D90" w:rsidRDefault="00844758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02.10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C3D90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C3D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51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C3D90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/>
              </w:rPr>
            </w:pPr>
            <w:hyperlink r:id="rId52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26035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C3D90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C3D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C3D90" w:rsidRDefault="00DC3D90" w:rsidP="00294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А.С. Пушкин «Туча».</w:t>
            </w:r>
          </w:p>
          <w:p w:rsidR="002941DA" w:rsidRPr="00DC3D90" w:rsidRDefault="002941DA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C3D90" w:rsidRDefault="00844758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05.10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C3D90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C3D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53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C91F6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hyperlink r:id="rId54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26035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Default="00FA18C4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А.С. Пушкин «Сказка о мёртвой царевне и о семи богатырях».</w:t>
            </w:r>
          </w:p>
          <w:p w:rsidR="00260350" w:rsidRPr="002941DA" w:rsidRDefault="00260350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06.10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C91F64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55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9573CE" w:rsidRDefault="005C290E" w:rsidP="002603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56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260350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26035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FA18C4" w:rsidRDefault="00FA18C4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А.С. Пушкин «Сказка о мёртвой царевне и о семи богатырях». Характеристика героев.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844758" w:rsidRDefault="00844758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09.10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61D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C91F64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57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26035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9573CE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hyperlink r:id="rId58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260350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8C4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8C4" w:rsidRDefault="00260350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1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8C4" w:rsidRDefault="00FA18C4" w:rsidP="00294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А.С. Пушкин «Сказка о мёртвой царевне и о семи богатырях». Деление сказки на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8C4" w:rsidRPr="00FA18C4" w:rsidRDefault="00844758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8C4" w:rsidRPr="00FA18C4" w:rsidRDefault="00260350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59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FA18C4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60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М.Ю. Лермонтов. Подготовка сообщения о М.Ю. Лермонтове на основе статьи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Шан-Гирея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844758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61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62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М.Ю. Лермонтов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». Сравнение мотивов русской и турецкой сказок.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844758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63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64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М.Ю. Лермонтов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». Характеристика героев.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844758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65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66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Л.Н. Толстой. Подготовка сообщения о Л.Н. Толстом на основе статьи С. Толстого.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844758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67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68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Л.Н. Толстой «Детство».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844758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69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70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Л.Н. Толстой «Ивины».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844758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71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72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А.П. Чехов. Подготовка сообщения об А.П. Чехове на основе статьи М. Семановой.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844758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27.10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73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74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А.П. Чехов «Мальчики».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C91F64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06.11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75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76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А.П. Чехов «Мальчики». Главные герои рассказа – герои своего времени.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350" w:rsidRPr="00FA18C4" w:rsidRDefault="00C91F64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09.11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77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FA18C4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</w:pPr>
            <w:hyperlink r:id="rId78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035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861DC5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Проверим себя. Оценка достижений.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60350" w:rsidRPr="00FA18C4" w:rsidRDefault="00C91F64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FA18C4" w:rsidRDefault="00260350" w:rsidP="0026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A1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50" w:rsidRPr="00DC3D90" w:rsidRDefault="005C290E" w:rsidP="0026035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79" w:history="1"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26035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26035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60350" w:rsidRPr="00260350" w:rsidRDefault="005C290E" w:rsidP="002603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  <w:hyperlink r:id="rId80" w:history="1"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26035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6035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26035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10139" w:type="dxa"/>
            <w:gridSpan w:val="5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8600C5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60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Поэти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ческая тетрадь</w:t>
            </w:r>
            <w:r w:rsidRPr="003172F9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3172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3172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8600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034373" w:rsidRPr="00861DC5" w:rsidTr="00260350">
        <w:tc>
          <w:tcPr>
            <w:tcW w:w="9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00C5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034373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13.11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1D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C91F64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1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34373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34373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034373" w:rsidRPr="00861D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82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34373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373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2941DA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К. Ушинский «Четыре желания». Сравнение картин природы, созданных художниками и писателями.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8600C5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8600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600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DC3D90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83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034373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034373" w:rsidRPr="008600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hyperlink r:id="rId84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34373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34373" w:rsidRPr="00861DC5" w:rsidTr="00034373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2941DA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Ф.И. </w:t>
            </w:r>
            <w:r w:rsidRPr="002941DA">
              <w:rPr>
                <w:rFonts w:ascii="Times New Roman" w:hAnsi="Times New Roman"/>
                <w:sz w:val="24"/>
                <w:szCs w:val="24"/>
                <w:lang w:val="ru-RU"/>
              </w:rPr>
              <w:t>Тютчев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Ещё земли печален вид…».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034373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1D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034373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5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034373" w:rsidRPr="00861D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86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034373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34373" w:rsidRPr="0003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373" w:rsidRPr="00861DC5" w:rsidTr="00034373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00C5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 Тютчев «Как неожиданно и ярко…».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034373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1D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034373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7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034373" w:rsidRPr="00861D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88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034373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34373" w:rsidRPr="0003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373" w:rsidRPr="00861DC5" w:rsidTr="00034373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00C5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А.А. Фет «Весенний дождь», «Бабочка».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034373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1D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034373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89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034373" w:rsidRPr="00861D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90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034373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34373" w:rsidRPr="0003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373" w:rsidRPr="00861DC5" w:rsidTr="00034373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8600C5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Е.А. Баратынский «Весна, весна! Как воздух чист!..», «Где сладкий шёпот».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C91F64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24.11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1D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034373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91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034373" w:rsidRPr="00861D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92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034373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34373" w:rsidRPr="0003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373" w:rsidRPr="00861DC5" w:rsidTr="00034373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2941DA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И.С. Никитин «В синем небе плывут над полями…».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034373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27.11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861D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C91F64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93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34373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34373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034373" w:rsidRPr="00861D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94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34373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373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2941DA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 Некрасов «Саша».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C91F64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861DC5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034373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95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34373" w:rsidRPr="00034373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034373" w:rsidRPr="00861DC5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96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034373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34373" w:rsidRPr="0003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373" w:rsidRPr="00B10785" w:rsidTr="0026035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BA31FD" w:rsidRDefault="00034373" w:rsidP="000343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2941DA" w:rsidRDefault="00034373" w:rsidP="000343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И.А. Бунин «Листопад». Картина осени в стихах И.А. Бунина.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4373" w:rsidRPr="00034373" w:rsidRDefault="00C91F64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01.12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73" w:rsidRPr="00034373" w:rsidRDefault="00034373" w:rsidP="00034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43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DC3D90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97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034373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034373" w:rsidRPr="00034373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hyperlink r:id="rId98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34373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034373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34373" w:rsidRDefault="00034373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034373" w:rsidRDefault="002941DA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373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="00034373">
              <w:rPr>
                <w:rFonts w:ascii="Times New Roman" w:hAnsi="Times New Roman"/>
                <w:sz w:val="24"/>
                <w:szCs w:val="24"/>
                <w:lang w:val="ru-RU"/>
              </w:rPr>
              <w:t>оверим себя. Оценка достижений.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034373" w:rsidRDefault="00C91F64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04.12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034373" w:rsidRDefault="002941DA" w:rsidP="0029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43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73" w:rsidRPr="00DC3D90" w:rsidRDefault="005C290E" w:rsidP="00034373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99" w:history="1"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034373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034373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9B139F" w:rsidRDefault="005C290E" w:rsidP="00034373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hyperlink r:id="rId100" w:history="1"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34373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34373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034373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10139" w:type="dxa"/>
            <w:gridSpan w:val="5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034373" w:rsidRDefault="00034373" w:rsidP="009B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Литературные сказки</w:t>
            </w:r>
            <w:r w:rsidR="002941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2941DA" w:rsidRPr="00861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B1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2941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9B139F" w:rsidRPr="00861DC5" w:rsidTr="009573CE">
        <w:tc>
          <w:tcPr>
            <w:tcW w:w="925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A31FD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034373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B139F" w:rsidRPr="00C91F64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07.12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A31FD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C91F64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01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9B139F" w:rsidRPr="00BA31FD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</w:pPr>
            <w:hyperlink r:id="rId102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9B139F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39F" w:rsidRPr="00861DC5" w:rsidTr="009573CE"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9B139F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1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2941DA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В.Ф. Одоевский «Городок в табакерке»</w:t>
            </w:r>
            <w:r w:rsidRPr="002941D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Знакомство с произведением.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B139F" w:rsidRPr="00C91F64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A31FD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C91F64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03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9B139F" w:rsidRPr="00BA31FD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</w:pPr>
            <w:hyperlink r:id="rId104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9B139F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39F" w:rsidRPr="00B10785" w:rsidTr="009573CE"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6036B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2941DA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В.Ф. Одоевский «Городок в табакерке»</w:t>
            </w:r>
            <w:r w:rsidRPr="002941D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Составления плана сказки. Подробный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139F" w:rsidRPr="00034373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034373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43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DC3D90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05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9B139F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9B139F" w:rsidRPr="00034373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hyperlink r:id="rId106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9B139F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B139F" w:rsidRPr="00B10785" w:rsidTr="009B139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6036B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034373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П.П. Бажов. Подготовка сообщения о П.П. Бажове.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139F" w:rsidRPr="00034373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034373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43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DC3D90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07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9B139F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9B139F" w:rsidRPr="00C91F64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hyperlink r:id="rId108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9B139F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B139F" w:rsidRPr="00861DC5" w:rsidTr="009B139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6036B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034373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139F" w:rsidRPr="00C91F64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BA31FD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C91F64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09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9B139F" w:rsidRPr="00BA31FD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10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9B139F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39F" w:rsidRPr="00B10785" w:rsidTr="009B139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6036B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034373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П.П. Бажов «Серебряное копытце». Герои художественного произведения.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139F" w:rsidRPr="00034373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034373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43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DC3D90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11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9B139F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9B139F" w:rsidRPr="00034373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hyperlink r:id="rId112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9B139F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B139F" w:rsidRPr="00861DC5" w:rsidTr="00034373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6036B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9B139F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С.Т. Аксаков. Подготовка сообщения о С.Т. Аксакове.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139F" w:rsidRPr="00C91F64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BA31FD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C91F64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3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9B139F" w:rsidRPr="00BA31FD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14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9B139F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39F" w:rsidRPr="00861DC5" w:rsidTr="009B139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B6036B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9B139F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С.Т. Аксаков «Аленький цветочек». Герои произведения.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139F" w:rsidRPr="00C91F64" w:rsidRDefault="00C91F64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39F" w:rsidRPr="00BA31FD" w:rsidRDefault="009B139F" w:rsidP="009B1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C91F64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5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9B139F" w:rsidRPr="00BA31FD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16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9B139F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B139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9B139F" w:rsidRDefault="009B139F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B139F" w:rsidRDefault="009B139F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С.Т. Аксаков «Аленький цветочек». Деление текста на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C91F64" w:rsidRDefault="00C91F64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A31F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C91F64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7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A31FD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18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9B139F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B139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B139F" w:rsidRDefault="009B139F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B139F" w:rsidRDefault="009B139F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С.Т. Аксаков «Аленький цветочек». Выборочный пересказ сказки.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C91F64" w:rsidRDefault="00C91F64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28.12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A31F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1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C91F64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19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9B139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A31FD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20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9B139F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9B139F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9B139F" w:rsidRDefault="009B139F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B139F" w:rsidRDefault="009B139F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Оценка достижений. Контрольная работа 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полугодие.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9B139F" w:rsidRDefault="00C91F64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9B139F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13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DC3D90" w:rsidRDefault="005C290E" w:rsidP="009B139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21" w:history="1"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9B139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9B139F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9B139F" w:rsidRDefault="005C290E" w:rsidP="009B13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hyperlink r:id="rId122" w:history="1"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9B139F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B139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9B139F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B139F" w:rsidRPr="00B10785" w:rsidTr="009B139F">
        <w:tc>
          <w:tcPr>
            <w:tcW w:w="10139" w:type="dxa"/>
            <w:gridSpan w:val="5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9F" w:rsidRPr="001D00F6" w:rsidRDefault="001D00F6" w:rsidP="00D90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Делу время – потехе час</w:t>
            </w:r>
            <w:r w:rsidR="009B139F" w:rsidRPr="001D00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90E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- 8</w:t>
            </w:r>
            <w:r w:rsidR="009B139F" w:rsidRPr="001D00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941DA" w:rsidRPr="00861DC5" w:rsidTr="00ED6A9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6036B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D90E2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C91F64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6036B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C91F64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23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D90E2A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D90E2A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6036B" w:rsidRDefault="005C290E" w:rsidP="00D90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D90E2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6036B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D90E2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Е.Л. Шварц. Подготовка сообщения о Е.Л. Шварце.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DC3D90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25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90E2A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D90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6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90E2A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ED6A9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D90E2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Е.Л. Шварц «Сказка о потерянном времени». Знакомство с произведением.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DC3D90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27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90E2A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D90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8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90E2A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ED6A9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D90E2A" w:rsidP="00D90E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941DA" w:rsidRPr="00D57847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6036B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C91F64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29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D90E2A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D90E2A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6036B" w:rsidRDefault="005C290E" w:rsidP="00D90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D90E2A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ED6A96">
        <w:trPr>
          <w:trHeight w:val="417"/>
        </w:trPr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4414B5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D90E2A" w:rsidP="00D90E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В.Ю. Драгунский. Подготовка сообщения о В.Ю. Драгунском.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DC3D90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31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90E2A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D90E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2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90E2A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55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D90E2A" w:rsidP="002941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В.Ю. Драгунский «Главные реки».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DC3D90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33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90E2A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D90E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4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90E2A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ED6A96">
        <w:trPr>
          <w:trHeight w:val="497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D90E2A" w:rsidP="00D90E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Голявкин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«Никакой я горчицы не ел». Смысл заголовка.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DC3D90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35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90E2A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D90E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36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90E2A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ED6A9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D90E2A" w:rsidP="002941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Проверим себя. Оценка достижений.</w:t>
            </w:r>
          </w:p>
          <w:p w:rsidR="002941DA" w:rsidRPr="00D90E2A" w:rsidRDefault="002941DA" w:rsidP="002941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E2A" w:rsidRPr="00DC3D90" w:rsidRDefault="005C290E" w:rsidP="00D90E2A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37" w:history="1"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90E2A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90E2A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D90E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8" w:history="1"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90E2A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90E2A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90E2A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10139" w:type="dxa"/>
            <w:gridSpan w:val="5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D90E2A" w:rsidP="00B43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Страна детства</w:t>
            </w:r>
            <w:r w:rsidR="002941DA" w:rsidRPr="00861D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1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43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  <w:r w:rsidR="002941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43A98" w:rsidRDefault="00B43A98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D90E2A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39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B43A98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D90E2A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43A98" w:rsidRDefault="00B43A98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D90E2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Б.С. Житков «Как я ловил человечков». Герой произведения.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01.02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41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B43A98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2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B43A98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D90E2A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B43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B43A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D90E2A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К.Г. Паустовский «Корзина с еловыми шишками».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02.02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43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B43A98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4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B43A98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D90E2A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B43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B43A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2164E" w:rsidRDefault="00B43A98" w:rsidP="002941D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Зощенко «Ёлка».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90E2A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05.02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90E2A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45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B43A98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90E2A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6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B43A98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90E2A" w:rsidRDefault="002941DA" w:rsidP="00B43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0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B43A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43A98" w:rsidRDefault="00B43A98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М.И. Цветаева «Наши царства».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B43A98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08.02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47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B43A98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D90E2A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43A98" w:rsidRDefault="002941DA" w:rsidP="00B43A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43A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2164E" w:rsidRDefault="00B43A98" w:rsidP="002941D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Цветаева «Бежит тропинка с бугорка».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B43A98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09.02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49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B43A98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43A98" w:rsidRDefault="00B43A98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43A98" w:rsidRDefault="00B43A98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С.А. Есенин «Бабушкины сказки».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B43A98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51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B43A98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B43A98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43A98" w:rsidRDefault="00B43A98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A98" w:rsidRPr="00D90E2A" w:rsidRDefault="00B43A98" w:rsidP="00B43A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Проверим себя. Оценка достижений.</w:t>
            </w:r>
          </w:p>
          <w:p w:rsidR="002941DA" w:rsidRPr="00D2164E" w:rsidRDefault="002941D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2941DA" w:rsidRPr="00D57847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53" w:history="1"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B43A98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B43A98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B43A98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B43A98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B43A98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A98" w:rsidRPr="00861DC5" w:rsidTr="00B43A98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98" w:rsidRPr="006C7400" w:rsidRDefault="006C7400" w:rsidP="00574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Природа и мы – 1</w:t>
            </w:r>
            <w:r w:rsidR="005747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2941DA" w:rsidRPr="00861DC5" w:rsidTr="00B43A98">
        <w:tc>
          <w:tcPr>
            <w:tcW w:w="9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C7400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16.02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55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6C7400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6C7400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Д.Н. Мамин-Сибиряк «Приёмыш».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57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6C7400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6C7400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Д.Н. Мамин-Сибиряк «Приёмыш». Отношение человека к природе.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59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6C7400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6C740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С.А. Есенин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Лебдушка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57847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C91F64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61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6C7400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6C7400" w:rsidRPr="00C91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40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2941DA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М.М. Пришвин. Сообщение о жизни и творчестве М.М. Пришвина.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00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63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C740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6C7400" w:rsidRPr="006C7400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164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6C740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C740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2941DA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М.М. Пришвин «Выскочка».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00" w:rsidRPr="00D57847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01.03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65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C740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6C7400" w:rsidRPr="00C91F64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166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6C740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C740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2941DA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А.И. Куприн 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00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04.03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67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C740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6C7400" w:rsidRPr="006C7400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168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6C740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C740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2941DA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В.П. Астафьев. Сообщение о жизни и творчестве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Аставьева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00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07.03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69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C740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6C7400" w:rsidRPr="006C7400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170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6C740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C740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Default="006C7400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Скрип». Герои рассказа.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00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71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C740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6C7400" w:rsidRPr="006C7400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172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6C740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C7400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Default="006C7400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Скрип». Составление плана.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00" w:rsidRPr="006C7400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6C7400" w:rsidRDefault="006C7400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DC3D90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73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6C7400" w:rsidRPr="00DC3D90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6C7400" w:rsidRPr="006C7400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174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DC3D90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6C7400" w:rsidRPr="00DC3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6C7400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164E">
              <w:rPr>
                <w:rFonts w:ascii="Times New Roman" w:hAnsi="Times New Roman"/>
                <w:sz w:val="24"/>
                <w:szCs w:val="24"/>
              </w:rPr>
              <w:t>Проверим</w:t>
            </w:r>
            <w:proofErr w:type="spellEnd"/>
            <w:r w:rsidRPr="00D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  <w:r w:rsidRPr="00D216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2164E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D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64E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proofErr w:type="spellEnd"/>
            <w:r w:rsidRPr="00D216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D57847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2164E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00" w:rsidRPr="00D432D1" w:rsidRDefault="005C290E" w:rsidP="006C7400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75" w:history="1"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6C7400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6C7400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6C7400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6C7400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D2164E" w:rsidRDefault="005C290E" w:rsidP="006C74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6C7400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6C7400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6C7400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10139" w:type="dxa"/>
            <w:gridSpan w:val="5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574796" w:rsidRDefault="00574796" w:rsidP="00D432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Родина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432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  <w:r w:rsidR="00294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941DA" w:rsidRPr="00861DC5" w:rsidTr="00D432D1">
        <w:trPr>
          <w:trHeight w:val="643"/>
        </w:trPr>
        <w:tc>
          <w:tcPr>
            <w:tcW w:w="9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D432D1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C91F64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18.03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2D1" w:rsidRPr="00D432D1" w:rsidRDefault="005C290E" w:rsidP="00D432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77" w:history="1"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6D526D" w:rsidRDefault="005C290E" w:rsidP="00D43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432D1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D432D1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Default="00D432D1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И.С. Никитин «Русь». Образ Родины в поэтическом тексте.</w:t>
            </w:r>
          </w:p>
          <w:p w:rsidR="00D57847" w:rsidRPr="00D432D1" w:rsidRDefault="00D57847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432D1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432D1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32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2D1" w:rsidRPr="00C91F64" w:rsidRDefault="005C290E" w:rsidP="00D432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79" w:history="1"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432D1" w:rsidRDefault="005C290E" w:rsidP="00D43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0" w:history="1"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432D1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432D1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432D1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32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79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D432D1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С.Д. Дрожжин «Родине». Авторское отношение к изображаемому.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432D1" w:rsidRDefault="00D5784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432D1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32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2D1" w:rsidRPr="00C91F64" w:rsidRDefault="005C290E" w:rsidP="00D432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81" w:history="1"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432D1" w:rsidRDefault="005C290E" w:rsidP="00D43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2" w:history="1"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432D1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432D1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D432D1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432D1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32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432D1" w:rsidRDefault="00D432D1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«О, Родина! В неярком блеске…».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432D1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01.04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432D1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32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2D1" w:rsidRPr="00C91F64" w:rsidRDefault="005C290E" w:rsidP="00D432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83" w:history="1"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C91F64" w:rsidRDefault="005C290E" w:rsidP="00D43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4" w:history="1"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432D1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432D1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D432D1" w:rsidRDefault="00D432D1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Песня защитников Брестской крепости.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3F3ED6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2D1" w:rsidRPr="00D432D1" w:rsidRDefault="005C290E" w:rsidP="00D432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85" w:history="1"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6D526D" w:rsidRDefault="005C290E" w:rsidP="00D43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432D1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D432D1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D432D1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2941DA" w:rsidRDefault="00D432D1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Проект «Они защищали Родину».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3F3ED6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05.04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2D1" w:rsidRPr="00D432D1" w:rsidRDefault="005C290E" w:rsidP="00D432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87" w:history="1"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D432D1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6D526D" w:rsidRDefault="005C290E" w:rsidP="00D43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432D1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D432D1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6D526D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D432D1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себя. Оценка достижений.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D432D1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08.04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D432D1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32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2D1" w:rsidRPr="00C91F64" w:rsidRDefault="005C290E" w:rsidP="00D432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189" w:history="1"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D432D1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D432D1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D432D1" w:rsidRDefault="005C290E" w:rsidP="00D43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0" w:history="1"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D432D1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432D1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D432D1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9573CE">
        <w:tc>
          <w:tcPr>
            <w:tcW w:w="1013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0D5B07" w:rsidP="000D5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Страна фантазия</w:t>
            </w:r>
            <w:r w:rsidR="00294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  <w:r w:rsidR="00294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2941DA" w:rsidP="000D5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5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0D5B07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C91F6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B07" w:rsidRPr="00D432D1" w:rsidRDefault="005C290E" w:rsidP="000D5B07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1" w:history="1"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0D5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D5B07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D5B07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2941DA" w:rsidP="000D5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5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0D5B07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Е.С. Велтистов «Приключения Электроника».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C91F6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B07" w:rsidRPr="00D432D1" w:rsidRDefault="005C290E" w:rsidP="000D5B07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3" w:history="1"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0D5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D5B07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D5B07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2941DA" w:rsidP="000D5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5B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0D5B07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Е.С. Велтистов «Приключения Электроника». Герои фантастического рассказа.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3F3ED6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B07" w:rsidRPr="00D432D1" w:rsidRDefault="005C290E" w:rsidP="000D5B07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5" w:history="1"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0D5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D5B07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D5B07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0D5B07" w:rsidP="000D5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0D5B07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 Булычёв «Путешествие Алисы».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3F3ED6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B07" w:rsidRPr="00D432D1" w:rsidRDefault="005C290E" w:rsidP="000D5B07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7" w:history="1"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0D5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D5B07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D5B07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0D5B0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0D5B07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C91F6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B07" w:rsidRPr="00D432D1" w:rsidRDefault="005C290E" w:rsidP="000D5B07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199" w:history="1"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0D5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0" w:history="1"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D5B07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D5B07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0D5B07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0D5B07" w:rsidRDefault="000D5B07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0D5B07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себя. Оценка достижений.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2941DA" w:rsidRPr="003F3ED6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B07" w:rsidRPr="00D432D1" w:rsidRDefault="005C290E" w:rsidP="000D5B07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01" w:history="1"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0D5B07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0D5B07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0D5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0D5B07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0D5B07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0D5B07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B07" w:rsidRPr="00861DC5" w:rsidTr="005B2683">
        <w:tc>
          <w:tcPr>
            <w:tcW w:w="10139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B07" w:rsidRPr="001A11B4" w:rsidRDefault="001A11B4" w:rsidP="008B78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Зарубежная литература – 1</w:t>
            </w:r>
            <w:r w:rsidR="008B78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2941DA" w:rsidRPr="00861DC5" w:rsidTr="000D5B07">
        <w:tc>
          <w:tcPr>
            <w:tcW w:w="9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5B2683" w:rsidRDefault="002941DA" w:rsidP="005B2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B2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2941DA" w:rsidRDefault="001A11B4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D432D1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03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8B78DF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B10785" w:rsidTr="001A11B4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5B2683" w:rsidRDefault="002941DA" w:rsidP="005B2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B2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1A11B4" w:rsidRDefault="001A11B4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Дж. Свифт «Путешествия Гулливера». Герои приключенческой литературы.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1A11B4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05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1A11B4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06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1A11B4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5B2683" w:rsidRDefault="002941DA" w:rsidP="005B2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="005B2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1A11B4" w:rsidRDefault="001A11B4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Дж. Свифт «Путешествия Гулливера». Герои приключенческой литературы.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1A11B4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07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1A11B4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08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1A11B4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5B2683" w:rsidRDefault="002941DA" w:rsidP="005B2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="005B2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1A11B4" w:rsidRDefault="001A11B4" w:rsidP="001A11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Дж. Свифт «Путешествия Гулливера». Герои приключенческой литературы.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02.05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1A11B4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09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1A11B4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10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1A11B4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5B2683" w:rsidRDefault="002941DA" w:rsidP="005B2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="005B2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1A11B4" w:rsidRDefault="001A11B4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Х. Андерсен «Русалочка». Авторская сказка.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03.05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1A11B4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8B78DF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11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8B78DF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8B78DF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8B78DF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1A11B4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12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8B78DF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8B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61DC5" w:rsidTr="001A11B4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5B2683" w:rsidRDefault="002941DA" w:rsidP="005B2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="005B2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1A11B4" w:rsidRDefault="001A11B4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Х. Андерсен «Русалочка». Авторская сказка.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3F3ED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06.05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D432D1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13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14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8B78DF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5B2683" w:rsidRDefault="002941DA" w:rsidP="005B2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B2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1A11B4" w:rsidRDefault="001A11B4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Х. Андерсен «Русалочка». Деление произведения на части.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E63DB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="003F3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D432D1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15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16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8B78DF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1DA" w:rsidRPr="00861DC5" w:rsidTr="001A11B4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5B2683" w:rsidRDefault="005B2683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1A11B4" w:rsidRDefault="001A11B4" w:rsidP="001A11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Х. Андерсен «Русалочка». Рассказ о Русалочке.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1DA" w:rsidRPr="001A11B4" w:rsidRDefault="00E63DB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3F3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B00586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D432D1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en-US"/>
              </w:rPr>
            </w:pPr>
            <w:hyperlink r:id="rId217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://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.</w:t>
              </w:r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r w:rsidR="008B78DF" w:rsidRPr="00D432D1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/</w:t>
              </w:r>
            </w:hyperlink>
          </w:p>
          <w:p w:rsidR="002941DA" w:rsidRPr="00B00586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18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D432D1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</w:hyperlink>
            <w:r w:rsidR="008B78DF" w:rsidRPr="00D4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2683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Default="005B2683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Pr="002941DA" w:rsidRDefault="001A11B4" w:rsidP="008B78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Х. Андерсен «Русалочка». </w:t>
            </w:r>
            <w:r w:rsidR="008B78D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героев.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2683" w:rsidRPr="001A11B4" w:rsidRDefault="00E63DB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3F3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Pr="001A11B4" w:rsidRDefault="001A11B4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19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5B2683" w:rsidRPr="00C91F64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220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B2683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Default="005B2683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Default="008B78DF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E63DB6" w:rsidRDefault="00E63DB6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3DB6" w:rsidRPr="002941DA" w:rsidRDefault="00E63DB6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2683" w:rsidRPr="008B78DF" w:rsidRDefault="00E63DB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3F3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Pr="001A11B4" w:rsidRDefault="001A11B4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21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5B2683" w:rsidRPr="008B78DF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222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B2683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Default="005B2683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100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Pr="002941DA" w:rsidRDefault="008B78DF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 Сравнение героев, их поступков.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2683" w:rsidRPr="008B78DF" w:rsidRDefault="00E63DB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3F3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Pr="001A11B4" w:rsidRDefault="001A11B4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23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5B2683" w:rsidRPr="008B78DF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224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B2683" w:rsidRPr="00B10785" w:rsidTr="009573CE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Default="005B2683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Pr="008B78DF" w:rsidRDefault="008B78DF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полуго</w:t>
            </w:r>
            <w:bookmarkStart w:id="93" w:name="_GoBack"/>
            <w:bookmarkEnd w:id="93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2683" w:rsidRPr="008B78DF" w:rsidRDefault="00E63DB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  <w:r w:rsidR="003F3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683" w:rsidRPr="001A11B4" w:rsidRDefault="001A11B4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25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5B2683" w:rsidRPr="008B78DF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hyperlink r:id="rId226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B10785" w:rsidTr="001A11B4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1A11B4" w:rsidRDefault="002941DA" w:rsidP="001A1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78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B78DF" w:rsidRDefault="008B78DF" w:rsidP="002941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Урок-игра «Литературные тайны».</w:t>
            </w:r>
          </w:p>
          <w:p w:rsidR="002941DA" w:rsidRPr="008B78DF" w:rsidRDefault="002941D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2941DA" w:rsidRPr="008B78DF" w:rsidRDefault="00E63DB6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24.05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DA" w:rsidRPr="008B78DF" w:rsidRDefault="002941DA" w:rsidP="0029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78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DF" w:rsidRPr="00C91F64" w:rsidRDefault="005C290E" w:rsidP="008B78DF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</w:rPr>
            </w:pPr>
            <w:hyperlink r:id="rId227" w:history="1"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https</w:t>
              </w:r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uchi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.</w:t>
              </w:r>
              <w:proofErr w:type="spellStart"/>
              <w:r w:rsidR="008B78DF" w:rsidRPr="009573CE">
                <w:rPr>
                  <w:rStyle w:val="ab"/>
                  <w:rFonts w:eastAsiaTheme="majorEastAsia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8B78DF" w:rsidRPr="00C91F64">
                <w:rPr>
                  <w:rStyle w:val="ab"/>
                  <w:rFonts w:eastAsiaTheme="majorEastAsia"/>
                  <w:w w:val="105"/>
                  <w:sz w:val="24"/>
                  <w:szCs w:val="24"/>
                </w:rPr>
                <w:t>/</w:t>
              </w:r>
            </w:hyperlink>
          </w:p>
          <w:p w:rsidR="002941DA" w:rsidRPr="008B78DF" w:rsidRDefault="005C290E" w:rsidP="008B78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28" w:history="1"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https</w:t>
              </w:r>
              <w:r w:rsidR="008B78DF" w:rsidRPr="00C91F64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78DF" w:rsidRPr="009573CE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</w:rPr>
                <w:t>infourok</w:t>
              </w:r>
              <w:proofErr w:type="spellEnd"/>
            </w:hyperlink>
            <w:r w:rsidR="008B78DF" w:rsidRPr="00C91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941DA" w:rsidRPr="008B78DF" w:rsidTr="001A11B4">
        <w:tc>
          <w:tcPr>
            <w:tcW w:w="6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8B78DF" w:rsidRDefault="002941DA" w:rsidP="00294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B78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DA" w:rsidRPr="001A11B4" w:rsidRDefault="002941DA" w:rsidP="001A11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B78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A1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</w:tr>
    </w:tbl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D60" w:rsidRDefault="00F60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41DA" w:rsidRDefault="00294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2BF4" w:rsidRPr="002941DA" w:rsidRDefault="002941DA">
      <w:pPr>
        <w:spacing w:after="0"/>
        <w:ind w:left="120"/>
        <w:rPr>
          <w:lang w:val="ru-RU"/>
        </w:rPr>
      </w:pPr>
      <w:r w:rsidRPr="002941D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2BF4" w:rsidRPr="002941DA" w:rsidRDefault="002941DA">
      <w:pPr>
        <w:spacing w:after="0" w:line="480" w:lineRule="auto"/>
        <w:ind w:left="120"/>
        <w:rPr>
          <w:lang w:val="ru-RU"/>
        </w:rPr>
      </w:pPr>
      <w:r w:rsidRPr="002941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2BF4" w:rsidRPr="002941DA" w:rsidRDefault="002941DA">
      <w:pPr>
        <w:spacing w:after="0" w:line="480" w:lineRule="auto"/>
        <w:ind w:left="120"/>
        <w:rPr>
          <w:lang w:val="ru-RU"/>
        </w:rPr>
      </w:pPr>
      <w:r w:rsidRPr="002941DA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941DA">
        <w:rPr>
          <w:sz w:val="28"/>
          <w:lang w:val="ru-RU"/>
        </w:rPr>
        <w:br/>
      </w:r>
      <w:r w:rsidRPr="002941DA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2941DA">
        <w:rPr>
          <w:sz w:val="28"/>
          <w:lang w:val="ru-RU"/>
        </w:rPr>
        <w:br/>
      </w:r>
      <w:r w:rsidRPr="002941DA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2941DA">
        <w:rPr>
          <w:sz w:val="28"/>
          <w:lang w:val="ru-RU"/>
        </w:rPr>
        <w:br/>
      </w:r>
      <w:bookmarkStart w:id="94" w:name="affad5d6-e7c5-4217-a5f0-770d8e0e87a8"/>
      <w:r w:rsidRPr="002941DA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94"/>
    </w:p>
    <w:p w:rsidR="00B82BF4" w:rsidRPr="002941DA" w:rsidRDefault="002941DA">
      <w:pPr>
        <w:spacing w:after="0" w:line="480" w:lineRule="auto"/>
        <w:ind w:left="120"/>
        <w:rPr>
          <w:lang w:val="ru-RU"/>
        </w:rPr>
      </w:pPr>
      <w:bookmarkStart w:id="95" w:name="e8cabfe5-5c2d-474f-8f51-6f2eb647c0e5"/>
      <w:r w:rsidRPr="002941DA">
        <w:rPr>
          <w:rFonts w:ascii="Times New Roman" w:hAnsi="Times New Roman"/>
          <w:color w:val="000000"/>
          <w:sz w:val="28"/>
          <w:lang w:val="ru-RU"/>
        </w:rPr>
        <w:t>Внеклассное чтение</w:t>
      </w:r>
      <w:bookmarkEnd w:id="95"/>
    </w:p>
    <w:p w:rsidR="00B82BF4" w:rsidRPr="002941DA" w:rsidRDefault="00B82BF4">
      <w:pPr>
        <w:spacing w:after="0"/>
        <w:ind w:left="120"/>
        <w:rPr>
          <w:lang w:val="ru-RU"/>
        </w:rPr>
      </w:pPr>
    </w:p>
    <w:p w:rsidR="00B82BF4" w:rsidRPr="002941DA" w:rsidRDefault="002941DA">
      <w:pPr>
        <w:spacing w:after="0" w:line="480" w:lineRule="auto"/>
        <w:ind w:left="120"/>
        <w:rPr>
          <w:lang w:val="ru-RU"/>
        </w:rPr>
      </w:pPr>
      <w:r w:rsidRPr="002941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BF4" w:rsidRPr="002941DA" w:rsidRDefault="002941D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941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r w:rsidRPr="002941DA">
        <w:rPr>
          <w:sz w:val="28"/>
          <w:lang w:val="ru-RU"/>
        </w:rPr>
        <w:br/>
      </w:r>
      <w:r w:rsidRPr="002941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41D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mosmetod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404</w:t>
      </w:r>
      <w:proofErr w:type="spellStart"/>
      <w:r>
        <w:rPr>
          <w:rFonts w:ascii="Times New Roman" w:hAnsi="Times New Roman"/>
          <w:color w:val="000000"/>
          <w:sz w:val="28"/>
        </w:rPr>
        <w:t>sef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custom</w:t>
      </w:r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organizatsii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distantsionnogo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obucheniya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 w:rsidRPr="002941DA">
        <w:rPr>
          <w:sz w:val="28"/>
          <w:lang w:val="ru-RU"/>
        </w:rPr>
        <w:br/>
      </w:r>
      <w:bookmarkStart w:id="96" w:name="d455677a-27ca-4068-ae57-28f9d9f99a29"/>
      <w:bookmarkEnd w:id="96"/>
    </w:p>
    <w:p w:rsidR="00B82BF4" w:rsidRPr="002941DA" w:rsidRDefault="00B82BF4">
      <w:pPr>
        <w:spacing w:after="0"/>
        <w:ind w:left="120"/>
        <w:rPr>
          <w:lang w:val="ru-RU"/>
        </w:rPr>
      </w:pPr>
    </w:p>
    <w:p w:rsidR="00B82BF4" w:rsidRPr="002941DA" w:rsidRDefault="002941DA">
      <w:pPr>
        <w:spacing w:after="0" w:line="480" w:lineRule="auto"/>
        <w:ind w:left="120"/>
        <w:rPr>
          <w:lang w:val="ru-RU"/>
        </w:rPr>
      </w:pPr>
      <w:r w:rsidRPr="002941D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82BF4" w:rsidRPr="002941DA" w:rsidRDefault="002941D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941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r w:rsidRPr="002941DA">
        <w:rPr>
          <w:sz w:val="28"/>
          <w:lang w:val="ru-RU"/>
        </w:rPr>
        <w:br/>
      </w:r>
      <w:r w:rsidRPr="002941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41D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mosmetod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404</w:t>
      </w:r>
      <w:proofErr w:type="spellStart"/>
      <w:r>
        <w:rPr>
          <w:rFonts w:ascii="Times New Roman" w:hAnsi="Times New Roman"/>
          <w:color w:val="000000"/>
          <w:sz w:val="28"/>
        </w:rPr>
        <w:t>sef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custom</w:t>
      </w:r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organizatsii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distantsionnogo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obucheniya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r w:rsidRPr="002941DA">
        <w:rPr>
          <w:sz w:val="28"/>
          <w:lang w:val="ru-RU"/>
        </w:rPr>
        <w:br/>
      </w:r>
      <w:r w:rsidRPr="002941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41D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r w:rsidRPr="002941DA">
        <w:rPr>
          <w:sz w:val="28"/>
          <w:lang w:val="ru-RU"/>
        </w:rPr>
        <w:br/>
      </w:r>
      <w:bookmarkStart w:id="97" w:name="ead47bee-61c2-4353-b0fd-07c1eef54e3f"/>
      <w:r w:rsidRPr="002941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41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sites</w:t>
      </w:r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</w:t>
      </w:r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bockarevanv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detskaa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skazki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zarubeznyh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pisatelej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setevoj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skazki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zarubeznyh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pisatelej</w:t>
      </w:r>
      <w:proofErr w:type="spellEnd"/>
      <w:r w:rsidRPr="002941DA">
        <w:rPr>
          <w:rFonts w:ascii="Times New Roman" w:hAnsi="Times New Roman"/>
          <w:color w:val="000000"/>
          <w:sz w:val="28"/>
          <w:lang w:val="ru-RU"/>
        </w:rPr>
        <w:t>-20-</w:t>
      </w:r>
      <w:proofErr w:type="spellStart"/>
      <w:r>
        <w:rPr>
          <w:rFonts w:ascii="Times New Roman" w:hAnsi="Times New Roman"/>
          <w:color w:val="000000"/>
          <w:sz w:val="28"/>
        </w:rPr>
        <w:t>veka</w:t>
      </w:r>
      <w:bookmarkEnd w:id="97"/>
      <w:proofErr w:type="spellEnd"/>
    </w:p>
    <w:p w:rsidR="00B82BF4" w:rsidRPr="002941DA" w:rsidRDefault="00B82BF4">
      <w:pPr>
        <w:rPr>
          <w:lang w:val="ru-RU"/>
        </w:rPr>
        <w:sectPr w:rsidR="00B82BF4" w:rsidRPr="002941DA" w:rsidSect="002941DA">
          <w:pgSz w:w="11906" w:h="16383"/>
          <w:pgMar w:top="1134" w:right="1274" w:bottom="1134" w:left="1276" w:header="720" w:footer="720" w:gutter="0"/>
          <w:cols w:space="720"/>
        </w:sectPr>
      </w:pPr>
    </w:p>
    <w:bookmarkEnd w:id="92"/>
    <w:p w:rsidR="002941DA" w:rsidRPr="002941DA" w:rsidRDefault="002941DA">
      <w:pPr>
        <w:rPr>
          <w:lang w:val="ru-RU"/>
        </w:rPr>
      </w:pPr>
    </w:p>
    <w:sectPr w:rsidR="002941DA" w:rsidRPr="002941DA" w:rsidSect="005C29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2AC"/>
    <w:multiLevelType w:val="multilevel"/>
    <w:tmpl w:val="ECC4A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04A63"/>
    <w:multiLevelType w:val="multilevel"/>
    <w:tmpl w:val="EA7AD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971DC"/>
    <w:multiLevelType w:val="multilevel"/>
    <w:tmpl w:val="A14E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43018"/>
    <w:multiLevelType w:val="multilevel"/>
    <w:tmpl w:val="9CE44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2708A"/>
    <w:multiLevelType w:val="multilevel"/>
    <w:tmpl w:val="81E0E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5615FF"/>
    <w:multiLevelType w:val="multilevel"/>
    <w:tmpl w:val="2F183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81038"/>
    <w:multiLevelType w:val="multilevel"/>
    <w:tmpl w:val="C89CB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363A9"/>
    <w:multiLevelType w:val="multilevel"/>
    <w:tmpl w:val="43C0A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9138F"/>
    <w:multiLevelType w:val="multilevel"/>
    <w:tmpl w:val="2842E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019FD"/>
    <w:multiLevelType w:val="multilevel"/>
    <w:tmpl w:val="795C5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A111B"/>
    <w:multiLevelType w:val="multilevel"/>
    <w:tmpl w:val="C00C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F35D3C"/>
    <w:multiLevelType w:val="multilevel"/>
    <w:tmpl w:val="18C6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466F1"/>
    <w:multiLevelType w:val="multilevel"/>
    <w:tmpl w:val="0F885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A18A2"/>
    <w:multiLevelType w:val="multilevel"/>
    <w:tmpl w:val="60A2B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F4EFA"/>
    <w:multiLevelType w:val="multilevel"/>
    <w:tmpl w:val="45541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1441B"/>
    <w:multiLevelType w:val="multilevel"/>
    <w:tmpl w:val="1C346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C5102A"/>
    <w:multiLevelType w:val="multilevel"/>
    <w:tmpl w:val="B0BCA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C22FE"/>
    <w:multiLevelType w:val="multilevel"/>
    <w:tmpl w:val="6A1C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577064"/>
    <w:multiLevelType w:val="multilevel"/>
    <w:tmpl w:val="106C5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DC4C8D"/>
    <w:multiLevelType w:val="multilevel"/>
    <w:tmpl w:val="1974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135F68"/>
    <w:multiLevelType w:val="multilevel"/>
    <w:tmpl w:val="D78A4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C635D9"/>
    <w:multiLevelType w:val="multilevel"/>
    <w:tmpl w:val="03E8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AE5C1E"/>
    <w:multiLevelType w:val="multilevel"/>
    <w:tmpl w:val="55AE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11F12"/>
    <w:multiLevelType w:val="multilevel"/>
    <w:tmpl w:val="525E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A11102"/>
    <w:multiLevelType w:val="multilevel"/>
    <w:tmpl w:val="38D24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B11B38"/>
    <w:multiLevelType w:val="multilevel"/>
    <w:tmpl w:val="BD50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85459"/>
    <w:multiLevelType w:val="multilevel"/>
    <w:tmpl w:val="22EAB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0F4DAE"/>
    <w:multiLevelType w:val="multilevel"/>
    <w:tmpl w:val="85B03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FE7FAB"/>
    <w:multiLevelType w:val="multilevel"/>
    <w:tmpl w:val="2A36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7C2EC4"/>
    <w:multiLevelType w:val="multilevel"/>
    <w:tmpl w:val="825C8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2F6271"/>
    <w:multiLevelType w:val="multilevel"/>
    <w:tmpl w:val="8A04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74D8B"/>
    <w:multiLevelType w:val="multilevel"/>
    <w:tmpl w:val="1390E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85451"/>
    <w:multiLevelType w:val="multilevel"/>
    <w:tmpl w:val="F62C9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7803DC"/>
    <w:multiLevelType w:val="multilevel"/>
    <w:tmpl w:val="7890A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E4ADD"/>
    <w:multiLevelType w:val="multilevel"/>
    <w:tmpl w:val="9BC6A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8B7142"/>
    <w:multiLevelType w:val="multilevel"/>
    <w:tmpl w:val="74AC5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5A7A83"/>
    <w:multiLevelType w:val="multilevel"/>
    <w:tmpl w:val="8650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6"/>
  </w:num>
  <w:num w:numId="3">
    <w:abstractNumId w:val="4"/>
  </w:num>
  <w:num w:numId="4">
    <w:abstractNumId w:val="22"/>
  </w:num>
  <w:num w:numId="5">
    <w:abstractNumId w:val="21"/>
  </w:num>
  <w:num w:numId="6">
    <w:abstractNumId w:val="16"/>
  </w:num>
  <w:num w:numId="7">
    <w:abstractNumId w:val="6"/>
  </w:num>
  <w:num w:numId="8">
    <w:abstractNumId w:val="19"/>
  </w:num>
  <w:num w:numId="9">
    <w:abstractNumId w:val="7"/>
  </w:num>
  <w:num w:numId="10">
    <w:abstractNumId w:val="13"/>
  </w:num>
  <w:num w:numId="11">
    <w:abstractNumId w:val="12"/>
  </w:num>
  <w:num w:numId="12">
    <w:abstractNumId w:val="28"/>
  </w:num>
  <w:num w:numId="13">
    <w:abstractNumId w:val="31"/>
  </w:num>
  <w:num w:numId="14">
    <w:abstractNumId w:val="9"/>
  </w:num>
  <w:num w:numId="15">
    <w:abstractNumId w:val="24"/>
  </w:num>
  <w:num w:numId="16">
    <w:abstractNumId w:val="20"/>
  </w:num>
  <w:num w:numId="17">
    <w:abstractNumId w:val="17"/>
  </w:num>
  <w:num w:numId="18">
    <w:abstractNumId w:val="5"/>
  </w:num>
  <w:num w:numId="19">
    <w:abstractNumId w:val="10"/>
  </w:num>
  <w:num w:numId="20">
    <w:abstractNumId w:val="2"/>
  </w:num>
  <w:num w:numId="21">
    <w:abstractNumId w:val="34"/>
  </w:num>
  <w:num w:numId="22">
    <w:abstractNumId w:val="30"/>
  </w:num>
  <w:num w:numId="23">
    <w:abstractNumId w:val="32"/>
  </w:num>
  <w:num w:numId="24">
    <w:abstractNumId w:val="27"/>
  </w:num>
  <w:num w:numId="25">
    <w:abstractNumId w:val="23"/>
  </w:num>
  <w:num w:numId="26">
    <w:abstractNumId w:val="0"/>
  </w:num>
  <w:num w:numId="27">
    <w:abstractNumId w:val="1"/>
  </w:num>
  <w:num w:numId="28">
    <w:abstractNumId w:val="33"/>
  </w:num>
  <w:num w:numId="29">
    <w:abstractNumId w:val="25"/>
  </w:num>
  <w:num w:numId="30">
    <w:abstractNumId w:val="29"/>
  </w:num>
  <w:num w:numId="31">
    <w:abstractNumId w:val="3"/>
  </w:num>
  <w:num w:numId="32">
    <w:abstractNumId w:val="15"/>
  </w:num>
  <w:num w:numId="33">
    <w:abstractNumId w:val="35"/>
  </w:num>
  <w:num w:numId="34">
    <w:abstractNumId w:val="8"/>
  </w:num>
  <w:num w:numId="35">
    <w:abstractNumId w:val="18"/>
  </w:num>
  <w:num w:numId="36">
    <w:abstractNumId w:val="14"/>
  </w:num>
  <w:num w:numId="37">
    <w:abstractNumId w:val="1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BF4"/>
    <w:rsid w:val="00034373"/>
    <w:rsid w:val="000D5B07"/>
    <w:rsid w:val="001A11B4"/>
    <w:rsid w:val="001D00F6"/>
    <w:rsid w:val="00260350"/>
    <w:rsid w:val="002936D6"/>
    <w:rsid w:val="002941DA"/>
    <w:rsid w:val="003F3ED6"/>
    <w:rsid w:val="00574796"/>
    <w:rsid w:val="005B2683"/>
    <w:rsid w:val="005C290E"/>
    <w:rsid w:val="006C7400"/>
    <w:rsid w:val="00844758"/>
    <w:rsid w:val="008600C5"/>
    <w:rsid w:val="008B78DF"/>
    <w:rsid w:val="008C7965"/>
    <w:rsid w:val="009573CE"/>
    <w:rsid w:val="009B139F"/>
    <w:rsid w:val="00B10785"/>
    <w:rsid w:val="00B43A98"/>
    <w:rsid w:val="00B82BF4"/>
    <w:rsid w:val="00C15D60"/>
    <w:rsid w:val="00C91F64"/>
    <w:rsid w:val="00D432D1"/>
    <w:rsid w:val="00D57847"/>
    <w:rsid w:val="00D90E2A"/>
    <w:rsid w:val="00DC3D90"/>
    <w:rsid w:val="00E63DB6"/>
    <w:rsid w:val="00ED6A96"/>
    <w:rsid w:val="00F60D60"/>
    <w:rsid w:val="00FA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B78D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290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C2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941DA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2941DA"/>
  </w:style>
  <w:style w:type="paragraph" w:styleId="ae">
    <w:name w:val="Normal (Web)"/>
    <w:basedOn w:val="a"/>
    <w:uiPriority w:val="99"/>
    <w:unhideWhenUsed/>
    <w:rsid w:val="0029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rsid w:val="002941DA"/>
  </w:style>
  <w:style w:type="character" w:styleId="af">
    <w:name w:val="FollowedHyperlink"/>
    <w:uiPriority w:val="99"/>
    <w:semiHidden/>
    <w:unhideWhenUsed/>
    <w:rsid w:val="002941D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941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c"/>
    <w:uiPriority w:val="59"/>
    <w:rsid w:val="002941D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941DA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41D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infourok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infourok" TargetMode="External"/><Relationship Id="rId138" Type="http://schemas.openxmlformats.org/officeDocument/2006/relationships/hyperlink" Target="https://infourok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infourok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infourok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infourok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infourok" TargetMode="External"/><Relationship Id="rId128" Type="http://schemas.openxmlformats.org/officeDocument/2006/relationships/hyperlink" Target="https://infourok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infourok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infourok" TargetMode="External"/><Relationship Id="rId22" Type="http://schemas.openxmlformats.org/officeDocument/2006/relationships/hyperlink" Target="https://infourok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" TargetMode="External"/><Relationship Id="rId64" Type="http://schemas.openxmlformats.org/officeDocument/2006/relationships/hyperlink" Target="https://infourok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infourok" TargetMode="External"/><Relationship Id="rId134" Type="http://schemas.openxmlformats.org/officeDocument/2006/relationships/hyperlink" Target="https://infourok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infourok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infourok" TargetMode="External"/><Relationship Id="rId155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76" Type="http://schemas.openxmlformats.org/officeDocument/2006/relationships/hyperlink" Target="https://infourok" TargetMode="External"/><Relationship Id="rId192" Type="http://schemas.openxmlformats.org/officeDocument/2006/relationships/hyperlink" Target="https://infourok" TargetMode="External"/><Relationship Id="rId197" Type="http://schemas.openxmlformats.org/officeDocument/2006/relationships/hyperlink" Target="https://uchi.ru/" TargetMode="External"/><Relationship Id="rId206" Type="http://schemas.openxmlformats.org/officeDocument/2006/relationships/hyperlink" Target="https://infourok" TargetMode="External"/><Relationship Id="rId227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infourok" TargetMode="External"/><Relationship Id="rId12" Type="http://schemas.openxmlformats.org/officeDocument/2006/relationships/hyperlink" Target="https://infourok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infourok" TargetMode="External"/><Relationship Id="rId124" Type="http://schemas.openxmlformats.org/officeDocument/2006/relationships/hyperlink" Target="https://infourok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infourok" TargetMode="External"/><Relationship Id="rId70" Type="http://schemas.openxmlformats.org/officeDocument/2006/relationships/hyperlink" Target="https://infourok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infourok" TargetMode="External"/><Relationship Id="rId140" Type="http://schemas.openxmlformats.org/officeDocument/2006/relationships/hyperlink" Target="https://infourok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66" Type="http://schemas.openxmlformats.org/officeDocument/2006/relationships/hyperlink" Target="https://infourok" TargetMode="External"/><Relationship Id="rId182" Type="http://schemas.openxmlformats.org/officeDocument/2006/relationships/hyperlink" Target="https://infourok" TargetMode="External"/><Relationship Id="rId187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" TargetMode="External"/><Relationship Id="rId212" Type="http://schemas.openxmlformats.org/officeDocument/2006/relationships/hyperlink" Target="https://infourok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infourok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infourok" TargetMode="External"/><Relationship Id="rId60" Type="http://schemas.openxmlformats.org/officeDocument/2006/relationships/hyperlink" Target="https://infourok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infourok" TargetMode="External"/><Relationship Id="rId130" Type="http://schemas.openxmlformats.org/officeDocument/2006/relationships/hyperlink" Target="https://infourok" TargetMode="External"/><Relationship Id="rId135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infourok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infourok" TargetMode="External"/><Relationship Id="rId172" Type="http://schemas.openxmlformats.org/officeDocument/2006/relationships/hyperlink" Target="https://infourok" TargetMode="External"/><Relationship Id="rId193" Type="http://schemas.openxmlformats.org/officeDocument/2006/relationships/hyperlink" Target="https://uchi.ru/" TargetMode="External"/><Relationship Id="rId202" Type="http://schemas.openxmlformats.org/officeDocument/2006/relationships/hyperlink" Target="https://infourok" TargetMode="External"/><Relationship Id="rId207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28" Type="http://schemas.openxmlformats.org/officeDocument/2006/relationships/hyperlink" Target="https://infourok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fourok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infourok" TargetMode="External"/><Relationship Id="rId50" Type="http://schemas.openxmlformats.org/officeDocument/2006/relationships/hyperlink" Target="https://infourok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infourok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infourok" TargetMode="External"/><Relationship Id="rId120" Type="http://schemas.openxmlformats.org/officeDocument/2006/relationships/hyperlink" Target="https://infourok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infourok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infourok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fourok" TargetMode="External"/><Relationship Id="rId162" Type="http://schemas.openxmlformats.org/officeDocument/2006/relationships/hyperlink" Target="https://infourok" TargetMode="External"/><Relationship Id="rId183" Type="http://schemas.openxmlformats.org/officeDocument/2006/relationships/hyperlink" Target="https://uchi.ru/" TargetMode="External"/><Relationship Id="rId213" Type="http://schemas.openxmlformats.org/officeDocument/2006/relationships/hyperlink" Target="https://uchi.ru/" TargetMode="External"/><Relationship Id="rId218" Type="http://schemas.openxmlformats.org/officeDocument/2006/relationships/hyperlink" Target="https://infourok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infourok" TargetMode="External"/><Relationship Id="rId40" Type="http://schemas.openxmlformats.org/officeDocument/2006/relationships/hyperlink" Target="https://infourok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infourok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infourok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infourok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infourok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infourok" TargetMode="External"/><Relationship Id="rId152" Type="http://schemas.openxmlformats.org/officeDocument/2006/relationships/hyperlink" Target="https://infourok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infourok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208" Type="http://schemas.openxmlformats.org/officeDocument/2006/relationships/hyperlink" Target="https://infourok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infourok" TargetMode="External"/><Relationship Id="rId14" Type="http://schemas.openxmlformats.org/officeDocument/2006/relationships/hyperlink" Target="https://infourok" TargetMode="External"/><Relationship Id="rId30" Type="http://schemas.openxmlformats.org/officeDocument/2006/relationships/hyperlink" Target="https://infourok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infourok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infourok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infourok" TargetMode="External"/><Relationship Id="rId8" Type="http://schemas.openxmlformats.org/officeDocument/2006/relationships/hyperlink" Target="https://infourok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infourok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infourok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infourok" TargetMode="External"/><Relationship Id="rId189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infourok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infourok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infourok" TargetMode="External"/><Relationship Id="rId20" Type="http://schemas.openxmlformats.org/officeDocument/2006/relationships/hyperlink" Target="https://infourok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infourok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infourok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infourok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infourok" TargetMode="External"/><Relationship Id="rId204" Type="http://schemas.openxmlformats.org/officeDocument/2006/relationships/hyperlink" Target="https://infourok" TargetMode="External"/><Relationship Id="rId220" Type="http://schemas.openxmlformats.org/officeDocument/2006/relationships/hyperlink" Target="https://infourok" TargetMode="External"/><Relationship Id="rId225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infourok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infourok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infourok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infourok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infourok" TargetMode="External"/><Relationship Id="rId94" Type="http://schemas.openxmlformats.org/officeDocument/2006/relationships/hyperlink" Target="https://infourok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infourok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infourok" TargetMode="External"/><Relationship Id="rId164" Type="http://schemas.openxmlformats.org/officeDocument/2006/relationships/hyperlink" Target="https://infourok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infourok" TargetMode="External"/><Relationship Id="rId210" Type="http://schemas.openxmlformats.org/officeDocument/2006/relationships/hyperlink" Target="https://infourok" TargetMode="External"/><Relationship Id="rId215" Type="http://schemas.openxmlformats.org/officeDocument/2006/relationships/hyperlink" Target="https://uchi.ru/" TargetMode="External"/><Relationship Id="rId26" Type="http://schemas.openxmlformats.org/officeDocument/2006/relationships/hyperlink" Target="https://infourok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infourok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infourok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infourok" TargetMode="External"/><Relationship Id="rId200" Type="http://schemas.openxmlformats.org/officeDocument/2006/relationships/hyperlink" Target="https://infourok" TargetMode="External"/><Relationship Id="rId16" Type="http://schemas.openxmlformats.org/officeDocument/2006/relationships/hyperlink" Target="https://infourok" TargetMode="External"/><Relationship Id="rId221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infourok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infourok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infourok" TargetMode="External"/><Relationship Id="rId90" Type="http://schemas.openxmlformats.org/officeDocument/2006/relationships/hyperlink" Target="https://infourok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infourok" TargetMode="External"/><Relationship Id="rId211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46</Pages>
  <Words>13797</Words>
  <Characters>78649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Сания Акрамовна</cp:lastModifiedBy>
  <cp:revision>20</cp:revision>
  <cp:lastPrinted>2024-03-18T08:38:00Z</cp:lastPrinted>
  <dcterms:created xsi:type="dcterms:W3CDTF">2023-10-18T13:59:00Z</dcterms:created>
  <dcterms:modified xsi:type="dcterms:W3CDTF">2024-10-04T05:51:00Z</dcterms:modified>
</cp:coreProperties>
</file>