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20" w:rsidRDefault="006A0F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0F20" w:rsidRDefault="006A0F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0F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F20" w:rsidRDefault="006A0F20">
            <w:pPr>
              <w:pStyle w:val="ConsPlusNormal"/>
              <w:outlineLvl w:val="0"/>
            </w:pPr>
            <w:r>
              <w:t>27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0F20" w:rsidRDefault="006A0F20">
            <w:pPr>
              <w:pStyle w:val="ConsPlusNormal"/>
              <w:jc w:val="right"/>
              <w:outlineLvl w:val="0"/>
            </w:pPr>
            <w:r>
              <w:t>N 17-4377</w:t>
            </w:r>
          </w:p>
        </w:tc>
      </w:tr>
    </w:tbl>
    <w:p w:rsidR="006A0F20" w:rsidRDefault="006A0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jc w:val="center"/>
      </w:pPr>
      <w:r>
        <w:t>ЗАКОНОДАТЕЛЬНОЕ СОБРАНИЕ КРАСНОЯРСКОГО КРАЯ</w:t>
      </w:r>
    </w:p>
    <w:p w:rsidR="006A0F20" w:rsidRDefault="006A0F20">
      <w:pPr>
        <w:pStyle w:val="ConsPlusTitle"/>
        <w:jc w:val="center"/>
      </w:pPr>
    </w:p>
    <w:p w:rsidR="006A0F20" w:rsidRDefault="006A0F20">
      <w:pPr>
        <w:pStyle w:val="ConsPlusTitle"/>
        <w:jc w:val="center"/>
      </w:pPr>
      <w:r>
        <w:t>ЗАКОН</w:t>
      </w:r>
    </w:p>
    <w:p w:rsidR="006A0F20" w:rsidRDefault="006A0F20">
      <w:pPr>
        <w:pStyle w:val="ConsPlusTitle"/>
        <w:jc w:val="center"/>
      </w:pPr>
    </w:p>
    <w:p w:rsidR="006A0F20" w:rsidRDefault="006A0F20">
      <w:pPr>
        <w:pStyle w:val="ConsPlusTitle"/>
        <w:jc w:val="center"/>
      </w:pPr>
      <w:r>
        <w:t>КРАСНОЯРСКОГО КРАЯ</w:t>
      </w:r>
    </w:p>
    <w:p w:rsidR="006A0F20" w:rsidRDefault="006A0F20">
      <w:pPr>
        <w:pStyle w:val="ConsPlusTitle"/>
        <w:jc w:val="center"/>
      </w:pPr>
    </w:p>
    <w:p w:rsidR="006A0F20" w:rsidRDefault="006A0F20">
      <w:pPr>
        <w:pStyle w:val="ConsPlusTitle"/>
        <w:jc w:val="center"/>
      </w:pPr>
      <w:r>
        <w:t>О НАДЕЛЕНИИ ОРГАНОВ МЕСТНОГО САМОУПРАВЛЕНИЯ</w:t>
      </w:r>
    </w:p>
    <w:p w:rsidR="006A0F20" w:rsidRDefault="006A0F20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6A0F20" w:rsidRDefault="006A0F20">
      <w:pPr>
        <w:pStyle w:val="ConsPlusTitle"/>
        <w:jc w:val="center"/>
      </w:pPr>
      <w:r>
        <w:t>ОКРУГОВ КРАЯ ГОСУДАРСТВЕННЫМИ ПОЛНОМОЧИЯМИ ПО ОБЕСПЕЧЕНИЮ</w:t>
      </w:r>
    </w:p>
    <w:p w:rsidR="006A0F20" w:rsidRDefault="006A0F20">
      <w:pPr>
        <w:pStyle w:val="ConsPlusTitle"/>
        <w:jc w:val="center"/>
      </w:pPr>
      <w:r>
        <w:t>ПИТАНИЕМ ОБУЧАЮЩИХСЯ В МУНИЦИПАЛЬНЫХ И ЧАСТНЫХ</w:t>
      </w:r>
    </w:p>
    <w:p w:rsidR="006A0F20" w:rsidRDefault="006A0F20">
      <w:pPr>
        <w:pStyle w:val="ConsPlusTitle"/>
        <w:jc w:val="center"/>
      </w:pPr>
      <w:r>
        <w:t>ОБЩЕОБРАЗОВАТЕЛЬНЫХ ОРГАНИЗАЦИЯХ ПО ИМЕЮЩИМ ГОСУДАРСТВЕННУЮ</w:t>
      </w:r>
    </w:p>
    <w:p w:rsidR="006A0F20" w:rsidRDefault="006A0F20">
      <w:pPr>
        <w:pStyle w:val="ConsPlusTitle"/>
        <w:jc w:val="center"/>
      </w:pPr>
      <w:r>
        <w:t>АККРЕДИТАЦИЮ ОСНОВНЫМ ОБЩЕОБРАЗОВАТЕЛЬНЫМ ПРОГРАММАМ</w:t>
      </w:r>
    </w:p>
    <w:p w:rsidR="006A0F20" w:rsidRDefault="006A0F20">
      <w:pPr>
        <w:pStyle w:val="ConsPlusTitle"/>
        <w:jc w:val="center"/>
      </w:pPr>
      <w:r>
        <w:t>БЕЗ ВЗИМАНИЯ ПЛАТЫ</w:t>
      </w:r>
    </w:p>
    <w:p w:rsidR="006A0F20" w:rsidRDefault="006A0F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0F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25.10.2007 </w:t>
            </w:r>
            <w:hyperlink r:id="rId5" w:history="1">
              <w:r>
                <w:rPr>
                  <w:color w:val="0000FF"/>
                </w:rPr>
                <w:t>N 3-634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26.03.2009 </w:t>
            </w:r>
            <w:hyperlink r:id="rId6" w:history="1">
              <w:r>
                <w:rPr>
                  <w:color w:val="0000FF"/>
                </w:rPr>
                <w:t>N 8-3086</w:t>
              </w:r>
            </w:hyperlink>
            <w:r>
              <w:rPr>
                <w:color w:val="392C69"/>
              </w:rPr>
              <w:t xml:space="preserve">, от 10.11.2011 </w:t>
            </w:r>
            <w:hyperlink r:id="rId7" w:history="1">
              <w:r>
                <w:rPr>
                  <w:color w:val="0000FF"/>
                </w:rPr>
                <w:t>N 13-6359</w:t>
              </w:r>
            </w:hyperlink>
            <w:r>
              <w:rPr>
                <w:color w:val="392C69"/>
              </w:rPr>
              <w:t xml:space="preserve">, от 26.06.2014 </w:t>
            </w:r>
            <w:hyperlink r:id="rId8" w:history="1">
              <w:r>
                <w:rPr>
                  <w:color w:val="0000FF"/>
                </w:rPr>
                <w:t>N 6-2523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12.02.2015 </w:t>
            </w:r>
            <w:hyperlink r:id="rId9" w:history="1">
              <w:r>
                <w:rPr>
                  <w:color w:val="0000FF"/>
                </w:rPr>
                <w:t>N 8-3108</w:t>
              </w:r>
            </w:hyperlink>
            <w:r>
              <w:rPr>
                <w:color w:val="392C69"/>
              </w:rPr>
              <w:t xml:space="preserve">, от 25.06.2015 </w:t>
            </w:r>
            <w:hyperlink r:id="rId10" w:history="1">
              <w:r>
                <w:rPr>
                  <w:color w:val="0000FF"/>
                </w:rPr>
                <w:t>N 8-3569</w:t>
              </w:r>
            </w:hyperlink>
            <w:r>
              <w:rPr>
                <w:color w:val="392C69"/>
              </w:rPr>
              <w:t xml:space="preserve">, от 24.12.2015 </w:t>
            </w:r>
            <w:hyperlink r:id="rId11" w:history="1">
              <w:r>
                <w:rPr>
                  <w:color w:val="0000FF"/>
                </w:rPr>
                <w:t>N 9-4050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2" w:history="1">
              <w:r>
                <w:rPr>
                  <w:color w:val="0000FF"/>
                </w:rPr>
                <w:t>N 2-125</w:t>
              </w:r>
            </w:hyperlink>
            <w:r>
              <w:rPr>
                <w:color w:val="392C69"/>
              </w:rPr>
              <w:t xml:space="preserve">, от 07.06.2018 </w:t>
            </w:r>
            <w:hyperlink r:id="rId13" w:history="1">
              <w:r>
                <w:rPr>
                  <w:color w:val="0000FF"/>
                </w:rPr>
                <w:t>N 5-1716</w:t>
              </w:r>
            </w:hyperlink>
            <w:r>
              <w:rPr>
                <w:color w:val="392C69"/>
              </w:rPr>
              <w:t xml:space="preserve">, от 28.02.2019 </w:t>
            </w:r>
            <w:hyperlink r:id="rId14" w:history="1">
              <w:r>
                <w:rPr>
                  <w:color w:val="0000FF"/>
                </w:rPr>
                <w:t>N 7-2545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5" w:history="1">
              <w:r>
                <w:rPr>
                  <w:color w:val="0000FF"/>
                </w:rPr>
                <w:t>N 8-3544</w:t>
              </w:r>
            </w:hyperlink>
            <w:r>
              <w:rPr>
                <w:color w:val="392C69"/>
              </w:rPr>
              <w:t xml:space="preserve">, от 26.03.2020 </w:t>
            </w:r>
            <w:hyperlink r:id="rId16" w:history="1">
              <w:r>
                <w:rPr>
                  <w:color w:val="0000FF"/>
                </w:rPr>
                <w:t>N 9-3720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Законом Красноярского края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01.12.2011 </w:t>
            </w:r>
            <w:hyperlink r:id="rId17" w:history="1">
              <w:r>
                <w:rPr>
                  <w:color w:val="0000FF"/>
                </w:rPr>
                <w:t>N 13-6649</w:t>
              </w:r>
            </w:hyperlink>
            <w:r>
              <w:rPr>
                <w:color w:val="392C69"/>
              </w:rPr>
              <w:t xml:space="preserve">, от 11.12.2012 </w:t>
            </w:r>
            <w:hyperlink r:id="rId18" w:history="1">
              <w:r>
                <w:rPr>
                  <w:color w:val="0000FF"/>
                </w:rPr>
                <w:t>N 3-811</w:t>
              </w:r>
            </w:hyperlink>
            <w:r>
              <w:rPr>
                <w:color w:val="392C69"/>
              </w:rPr>
              <w:t xml:space="preserve">, от 05.12.2013 </w:t>
            </w:r>
            <w:hyperlink r:id="rId19" w:history="1">
              <w:r>
                <w:rPr>
                  <w:color w:val="0000FF"/>
                </w:rPr>
                <w:t>N 5-1881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20" w:history="1">
              <w:r>
                <w:rPr>
                  <w:color w:val="0000FF"/>
                </w:rPr>
                <w:t>N 7-2877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bookmarkStart w:id="0" w:name="P27"/>
      <w:bookmarkEnd w:id="0"/>
      <w:r>
        <w:t>Статья 1. Наделение органов местного самоуправления муниципальных районов, муниципальных округов и городских округов края государственными полномочиями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 xml:space="preserve">1. Наделить исполнительно-распорядительные органы местного самоуправления муниципальных районов, муниципальных округов и городских округов края </w:t>
      </w:r>
      <w:hyperlink r:id="rId23" w:history="1">
        <w:r>
          <w:rPr>
            <w:color w:val="0000FF"/>
          </w:rPr>
          <w:t>государственными полномочиями</w:t>
        </w:r>
      </w:hyperlink>
      <w:r>
        <w:t xml:space="preserve"> по обеспечению питанием без взимания платы, включающими в себя: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26.06.2014 </w:t>
      </w:r>
      <w:hyperlink r:id="rId24" w:history="1">
        <w:r>
          <w:rPr>
            <w:color w:val="0000FF"/>
          </w:rPr>
          <w:t>N 6-2523</w:t>
        </w:r>
      </w:hyperlink>
      <w:r>
        <w:t xml:space="preserve">, от 26.03.2020 </w:t>
      </w:r>
      <w:hyperlink r:id="rId25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а) обеспечение горячим завтраком следующих категорий обучающихся в муниципальных общеобразовательных организациях: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26.06.2014 </w:t>
      </w:r>
      <w:hyperlink r:id="rId27" w:history="1">
        <w:r>
          <w:rPr>
            <w:color w:val="0000FF"/>
          </w:rPr>
          <w:t>N 6-2523</w:t>
        </w:r>
      </w:hyperlink>
      <w:r>
        <w:t xml:space="preserve">, от 07.06.2018 </w:t>
      </w:r>
      <w:hyperlink r:id="rId28" w:history="1">
        <w:r>
          <w:rPr>
            <w:color w:val="0000FF"/>
          </w:rPr>
          <w:t>N 5-1716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обучающиеся, воспитывающиеся одинокими родителями в семьях со среднедушевым </w:t>
      </w:r>
      <w:r>
        <w:lastRenderedPageBreak/>
        <w:t>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26.06.2014 </w:t>
      </w:r>
      <w:hyperlink r:id="rId30" w:history="1">
        <w:r>
          <w:rPr>
            <w:color w:val="0000FF"/>
          </w:rPr>
          <w:t>N 6-2523</w:t>
        </w:r>
      </w:hyperlink>
      <w:r>
        <w:t xml:space="preserve">, от 07.06.2018 </w:t>
      </w:r>
      <w:hyperlink r:id="rId31" w:history="1">
        <w:r>
          <w:rPr>
            <w:color w:val="0000FF"/>
          </w:rPr>
          <w:t>N 5-1716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Красноярского края от 26.06.2014 N 6-2523;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б) обеспечение горячим обедом следующих категорий обучающихся в муниципальных общеобразовательных организациях и подвозимых к данным организациям школьными автобусами: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26.06.2014 </w:t>
      </w:r>
      <w:hyperlink r:id="rId35" w:history="1">
        <w:r>
          <w:rPr>
            <w:color w:val="0000FF"/>
          </w:rPr>
          <w:t>N 6-2523</w:t>
        </w:r>
      </w:hyperlink>
      <w:r>
        <w:t xml:space="preserve">, от 07.06.2018 </w:t>
      </w:r>
      <w:hyperlink r:id="rId36" w:history="1">
        <w:r>
          <w:rPr>
            <w:color w:val="0000FF"/>
          </w:rPr>
          <w:t>N 5-1716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26.06.2014 </w:t>
      </w:r>
      <w:hyperlink r:id="rId38" w:history="1">
        <w:r>
          <w:rPr>
            <w:color w:val="0000FF"/>
          </w:rPr>
          <w:t>N 6-2523</w:t>
        </w:r>
      </w:hyperlink>
      <w:r>
        <w:t xml:space="preserve">, от 07.06.2018 </w:t>
      </w:r>
      <w:hyperlink r:id="rId39" w:history="1">
        <w:r>
          <w:rPr>
            <w:color w:val="0000FF"/>
          </w:rPr>
          <w:t>N 5-1716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Красноярского края от 26.06.2014 N 6-2523;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в) определение среднедушевого дохода семьи, дающего право на обеспечение питанием без взимания платы обучающихся в муниципальных общеобразовательных организациях;</w:t>
      </w:r>
    </w:p>
    <w:p w:rsidR="006A0F20" w:rsidRDefault="006A0F20">
      <w:pPr>
        <w:pStyle w:val="ConsPlusNormal"/>
        <w:jc w:val="both"/>
      </w:pPr>
      <w:r>
        <w:t xml:space="preserve">(пп. "в"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г) обеспечение горячим завтраком и горячим обедом обучающихся с ограниченными возможностями здоровья в муниципальных общеобразовательных организациях, не проживающих в интернатах указанных организаций.</w:t>
      </w:r>
    </w:p>
    <w:p w:rsidR="006A0F20" w:rsidRDefault="006A0F20">
      <w:pPr>
        <w:pStyle w:val="ConsPlusNormal"/>
        <w:jc w:val="both"/>
      </w:pPr>
      <w:r>
        <w:t xml:space="preserve">(пп. "г"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Красноярского края от 12.02.2015 N 8-3108)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2. Наделить исполнительно-распорядительные органы местного самоуправления муниципальных районов, муниципальных округов и городских округов края, указанных в </w:t>
      </w:r>
      <w:hyperlink w:anchor="P179" w:history="1">
        <w:r>
          <w:rPr>
            <w:color w:val="0000FF"/>
          </w:rPr>
          <w:t>приложении 1</w:t>
        </w:r>
      </w:hyperlink>
      <w:r>
        <w:t xml:space="preserve"> к настоящему Закону, государственными полномочиями по обеспечению питанием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программам, включающими в себя: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а) обеспечение горячим завтраком следующих категорий обучающихся в частных общеобразовательных организациях по имеющим государственную аккредитацию основным </w:t>
      </w:r>
      <w:r>
        <w:lastRenderedPageBreak/>
        <w:t>общеобразовательным программам: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б) определение среднедушевого дохода семьи, дающего право на обеспечение питанием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в) обеспечение горячим завтраком и горячим обедом обучающихся с ограниченными возможностями здоровья в частных общеобразовательных организациях по имеющим государственную аккредитацию основным общеобразовательным программам, не проживающих в интернатах указанных организаций.</w:t>
      </w:r>
    </w:p>
    <w:p w:rsidR="006A0F20" w:rsidRDefault="006A0F20">
      <w:pPr>
        <w:pStyle w:val="ConsPlusNormal"/>
        <w:jc w:val="both"/>
      </w:pPr>
      <w:r>
        <w:t xml:space="preserve">(пп. "в"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Красноярского края от 12.02.2015 N 8-3108)</w:t>
      </w:r>
    </w:p>
    <w:p w:rsidR="006A0F20" w:rsidRDefault="006A0F20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3. Наделить исполнительно-распорядительные органы местного самоуправления муниципальных районов края, указанных в </w:t>
      </w:r>
      <w:hyperlink w:anchor="P221" w:history="1">
        <w:r>
          <w:rPr>
            <w:color w:val="0000FF"/>
          </w:rPr>
          <w:t>приложении 2</w:t>
        </w:r>
      </w:hyperlink>
      <w:r>
        <w:t xml:space="preserve"> к настоящему Закону, государственными полномочиями по обеспечению набором продуктов питания для предоставления завтрака без взимания платы взамен обеспечения горячим завтраком следующие категории обучающихся в муниципальных общеобразовательных организациях, расположенных в труднодоступных и отдаленных сельских населенных пунктах: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lastRenderedPageBreak/>
        <w:t>обучающиеся с ограниченными возможностями здоровья, не проживающие в интернатах муниципальных общеобразовательных организаций.</w:t>
      </w:r>
    </w:p>
    <w:p w:rsidR="006A0F20" w:rsidRDefault="006A0F20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Красноярского края от 19.12.2019 N 8-3544)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4. Наделить исполнительно-распорядительные органы местного самоуправления муниципальных районов, муниципальных округов и городских округов края государственными полномочиями по выплате ежемесячно в течение учебного года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организациях, осваивающим основные общеобразовательные программы на дому.</w:t>
      </w:r>
    </w:p>
    <w:p w:rsidR="006A0F20" w:rsidRDefault="006A0F20">
      <w:pPr>
        <w:pStyle w:val="ConsPlusNormal"/>
        <w:jc w:val="both"/>
      </w:pPr>
      <w:r>
        <w:t xml:space="preserve">(п. 4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5. Наделить исполнительно-распорядительные органы местного самоуправления муниципальных районов, муниципальных округов и городских округов края государственными полномочиями по выплате ежемесячно в течение учебного года денежной компенсации взамен бесплатного горячего завтрака и горячего обеда обучающимся с ограниченными возможностями здоровья в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дому.</w:t>
      </w:r>
    </w:p>
    <w:p w:rsidR="006A0F20" w:rsidRDefault="006A0F20">
      <w:pPr>
        <w:pStyle w:val="ConsPlusNormal"/>
        <w:jc w:val="both"/>
      </w:pPr>
      <w:r>
        <w:t xml:space="preserve">(п. 5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2. Срок осуществления органами местного самоуправления государственных полномочий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наделяются государственными полномочиями на неограниченный срок.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10.11.2011 </w:t>
      </w:r>
      <w:hyperlink r:id="rId56" w:history="1">
        <w:r>
          <w:rPr>
            <w:color w:val="0000FF"/>
          </w:rPr>
          <w:t>N 13-6359</w:t>
        </w:r>
      </w:hyperlink>
      <w:r>
        <w:t xml:space="preserve">, от 26.03.2020 </w:t>
      </w:r>
      <w:hyperlink r:id="rId57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3. Права и обязанности органов государственной власти Красноярского края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Уполномоченные органы государственной власти Красноярского края (далее - уполномоченные органы государственной власти края):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а) своевременно предоставляют местным бюджетам субвенции на исполнение переданных государственных полномочий;</w:t>
      </w:r>
    </w:p>
    <w:p w:rsidR="006A0F20" w:rsidRDefault="006A0F20">
      <w:pPr>
        <w:pStyle w:val="ConsPlusNormal"/>
        <w:jc w:val="both"/>
      </w:pPr>
      <w:r>
        <w:t xml:space="preserve">(пп. "а"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Красноярского края от 26.03.2009 N 8-3086)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б) контролируют осуществление органами местного самоуправления переданных государственных полномочий, а также использование предоставленных на эти цели финансовых средств;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в) взыскивают в установленном порядке использованные не по целевому назначению средства, предоставленные на осуществление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г) издают в пределах своей компетенции нормативные правовые акты по вопросам осуществления органами местного самоуправления переданных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д) запрашивают у органов местного самоуправления документы, отчеты и информацию, связанную с выполнением переданных им государственных полномочий;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lastRenderedPageBreak/>
        <w:t>е) дают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ж) координируют деятельность органов местного самоуправления по осуществлению переданных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з) оказывают содействие органам местного самоуправления в разрешении вопросов, связанных с осуществлением ими переданных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и) оказывают методическую и консультационную помощь органам местного самоуправления в осуществлении ими переданных государственных полномочий.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Органы местного самоуправления: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а) осуществляют государственные полномочия надлежащим образом в соответствии с настоящим Законом и другими правовыми актами Красноярского края;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б) получают финансовые средства на осуществление переданных им государственных полномочий за счет предоставляемых местным бюджетам субвенций из краевого бюджета;</w:t>
      </w:r>
    </w:p>
    <w:p w:rsidR="006A0F20" w:rsidRDefault="006A0F20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Красноярского края от 26.03.2009 N 8-3086)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в) представляют документы, отчеты и информацию, связанную с осуществлением органами местного самоуправления государственных полномочий в порядке и сроки, установленные уполномоченными органами государственной власти края;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г) представляют в уполномоченный орган государственной власти края в сфере финансов бухгалтерскую и финансовую отчетность об использовании средств, выделенных из краевого бюджета на осуществление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д) вправе дополнительно использовать собственные финансовые средства для осуществления государственных полномочий, в случаях и порядке, предусмотренных уставом муниципального образования;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е) вправе издавать муниципальные правовые акты по вопросам исполнения государственных полномочий;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ж) исполняют письменные предписания уполномоченных органов государственной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при исполнении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з) вправе обжаловать в судебном порядке письменные предписания уполномоченных государственных органов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при исполнении государственных полномочий;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и) используют по целевому назначению предоставленные из краевого бюджета финансовые </w:t>
      </w:r>
      <w:r>
        <w:lastRenderedPageBreak/>
        <w:t>средства на осуществление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к) обеспечивают условия для беспрепятственного проведения уполномоченными органами государственной власти края проверок по осуществлению переданных государственных полномочий и использованию предоставленных финансовых средств;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л) получают консультационную и методическую помощь от исполнительных органов власти края по вопросам осуществления государственных полномочий, передаваемых настоящим Законом;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м) в случае неиспользования средств субвенции до 31 декабря текущего финансового года, а также в случае прекращения исполнения государственных полномочий обязаны вернуть в краевой бюджет неиспользованные финансовые средства.</w:t>
      </w:r>
    </w:p>
    <w:p w:rsidR="006A0F20" w:rsidRDefault="006A0F20">
      <w:pPr>
        <w:pStyle w:val="ConsPlusNormal"/>
        <w:jc w:val="both"/>
      </w:pPr>
      <w:r>
        <w:t xml:space="preserve">(пп "м"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6A0F20" w:rsidRDefault="006A0F20">
      <w:pPr>
        <w:pStyle w:val="ConsPlusNormal"/>
        <w:ind w:firstLine="540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 xml:space="preserve">1. На осуществление передаваемых органам местного самоуправления государственных полномочий, указанных в </w:t>
      </w:r>
      <w:hyperlink w:anchor="P27" w:history="1">
        <w:r>
          <w:rPr>
            <w:color w:val="0000FF"/>
          </w:rPr>
          <w:t>статье 1</w:t>
        </w:r>
      </w:hyperlink>
      <w:r>
        <w:t xml:space="preserve"> настоящего Закона, бюджетам муниципальных районов, муниципальных округов и городских округов края предоставляются субвенции из краевого бюджета.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Показателями (критериями) распределения между муниципальными районами, муниципальными округами и городскими округами края общего объема субвенций являются: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численность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которые в соответствии с </w:t>
      </w:r>
      <w:hyperlink r:id="rId68" w:history="1">
        <w:r>
          <w:rPr>
            <w:color w:val="0000FF"/>
          </w:rPr>
          <w:t>пунктами 2</w:t>
        </w:r>
      </w:hyperlink>
      <w:r>
        <w:t xml:space="preserve">, </w:t>
      </w:r>
      <w:hyperlink r:id="rId69" w:history="1">
        <w:r>
          <w:rPr>
            <w:color w:val="0000FF"/>
          </w:rPr>
          <w:t>3</w:t>
        </w:r>
      </w:hyperlink>
      <w:r>
        <w:t xml:space="preserve">, </w:t>
      </w:r>
      <w:hyperlink r:id="rId70" w:history="1">
        <w:r>
          <w:rPr>
            <w:color w:val="0000FF"/>
          </w:rPr>
          <w:t>6</w:t>
        </w:r>
      </w:hyperlink>
      <w:r>
        <w:t xml:space="preserve">, </w:t>
      </w:r>
      <w:hyperlink r:id="rId71" w:history="1">
        <w:r>
          <w:rPr>
            <w:color w:val="0000FF"/>
          </w:rPr>
          <w:t>7 статьи 11</w:t>
        </w:r>
      </w:hyperlink>
      <w:r>
        <w:t xml:space="preserve"> Закона края от 2 ноября 2000 года N 12-961 "О защите прав ребенка" имеют право на обеспечение питанием без взимания платы;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среднегодовое количество дней обучения в муниципальных и частных общеобразовательных организациях, имеющих государственную аккредитацию реализуемых ими основных общеобразовательных программ.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2. Общий объем субвенций на осуществление органами местного самоуправления государственных полномочий определяется в соответствии с </w:t>
      </w:r>
      <w:hyperlink w:anchor="P261" w:history="1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согласно приложению 3 к настоящему Закону.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6. Порядок осуществления контроля за исполнением органами местного самоуправления переданных государственных полномочий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Красноярского края от 10.11.2011 N 13-6359)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1. Контроль за исполнением органами местного самоуправления требований федерального и краевого законодательства при осуществлении государственных полномочий осуществляет министерство образования Красноярского края путем проведения проверок, запросов отчетов, документов и информации об осуществлении переданных государственных полномочий. Периодичность, сроки и порядок проведения проверок устанавливаются министерством образования Красноярского края.</w:t>
      </w:r>
    </w:p>
    <w:p w:rsidR="006A0F20" w:rsidRDefault="006A0F20">
      <w:pPr>
        <w:pStyle w:val="ConsPlusNormal"/>
        <w:jc w:val="both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Красноярского края от 24.11.2016 N 2-125)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2. Контроль за использованием органами местного самоуправления финансовых средств, предоставленных для осуществления отдельных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6A0F20" w:rsidRDefault="006A0F20">
      <w:pPr>
        <w:pStyle w:val="ConsPlusNormal"/>
        <w:jc w:val="both"/>
      </w:pPr>
      <w:r>
        <w:t xml:space="preserve">(п. 2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об осуществлении отдельных государственных полномочий</w:t>
      </w:r>
    </w:p>
    <w:p w:rsidR="006A0F20" w:rsidRDefault="006A0F20">
      <w:pPr>
        <w:pStyle w:val="ConsPlusNormal"/>
        <w:ind w:firstLine="540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Органы местного самоуправления представляют в министерство образования Красноярского края отчеты, документы и необходимую информацию об осуществлении отдельных государственных полномочий, а также отчеты об использовании финансовых средств, предоставленных для осуществления отдельных государственных полномочий, по формам и в сроки, установленные министерством образования Красноярского края.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Красноярского края от 24.11.2016 N 2-125)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переданных им государственных полномочий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1. Осуществление государственных полномочий прекращается законом Красноярского края.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2. Условиями прекращения осуществления государственных полномочий могут быть: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а) вступление в силу федерального закона, в связи с которым реализация государственных полномочий становится невозможной;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Красноярского края от 26.06.2014 N 6-2523)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б) выявление фактов нарушения органами местного самоуправления требований законодательства Российской Федерации и Красноярского края при исполнении переданных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в) невозможность обеспечения переданных государственных полномочий необходимыми финансовыми средствами;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г) неосуществление, ненадлежащее осуществление или невозможность осуществления органами местного самоуправления переданных государственных полномочий;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Красноярского края от 24.12.2015 N 9-4050;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е) иные основания, предусмотренные законодательством Российской Федерации и Красноярского края.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3. Порядок возврата неиспользованных финансовых средств, предоставленных органам местного самоуправления для осуществления переданных государственных полномочий, определяется законом Красноярского края о прекращении осуществления органами местного самоуправления государственных полномочий.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ind w:firstLine="540"/>
        <w:jc w:val="both"/>
        <w:outlineLvl w:val="1"/>
      </w:pPr>
      <w:r>
        <w:t xml:space="preserve">Статья 9. Утратила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Красноярского края от 24.12.2015 N 9-4050.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right"/>
      </w:pPr>
      <w:r>
        <w:t>Губернатор</w:t>
      </w:r>
    </w:p>
    <w:p w:rsidR="006A0F20" w:rsidRDefault="006A0F20">
      <w:pPr>
        <w:pStyle w:val="ConsPlusNormal"/>
        <w:jc w:val="right"/>
      </w:pPr>
      <w:r>
        <w:t>Красноярского края</w:t>
      </w:r>
    </w:p>
    <w:p w:rsidR="006A0F20" w:rsidRDefault="006A0F20">
      <w:pPr>
        <w:pStyle w:val="ConsPlusNormal"/>
        <w:jc w:val="right"/>
      </w:pPr>
      <w:r>
        <w:t>А.Г.ХЛОПОНИН</w:t>
      </w:r>
    </w:p>
    <w:p w:rsidR="006A0F20" w:rsidRDefault="006A0F20">
      <w:pPr>
        <w:pStyle w:val="ConsPlusNormal"/>
        <w:jc w:val="right"/>
      </w:pPr>
      <w:r>
        <w:lastRenderedPageBreak/>
        <w:t>30.12.2005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right"/>
        <w:outlineLvl w:val="0"/>
      </w:pPr>
      <w:r>
        <w:t>Приложение 1</w:t>
      </w:r>
    </w:p>
    <w:p w:rsidR="006A0F20" w:rsidRDefault="006A0F20">
      <w:pPr>
        <w:pStyle w:val="ConsPlusNormal"/>
        <w:jc w:val="right"/>
      </w:pPr>
      <w:r>
        <w:t>Закону края</w:t>
      </w:r>
    </w:p>
    <w:p w:rsidR="006A0F20" w:rsidRDefault="006A0F20">
      <w:pPr>
        <w:pStyle w:val="ConsPlusNormal"/>
        <w:jc w:val="right"/>
      </w:pPr>
      <w:r>
        <w:t>от 27 декабря 2005 г. N 17-4377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jc w:val="center"/>
      </w:pPr>
      <w:bookmarkStart w:id="1" w:name="P179"/>
      <w:bookmarkEnd w:id="1"/>
      <w:r>
        <w:t>ПЕРЕЧЕНЬ</w:t>
      </w:r>
    </w:p>
    <w:p w:rsidR="006A0F20" w:rsidRDefault="006A0F20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6A0F20" w:rsidRDefault="006A0F20">
      <w:pPr>
        <w:pStyle w:val="ConsPlusTitle"/>
        <w:jc w:val="center"/>
      </w:pPr>
      <w:r>
        <w:t>ОКРУГОВ КРАЯ, ИСПОЛНИТЕЛЬНО-РАСПОРЯДИТЕЛЬНЫЕ ОРГАНЫ МЕСТНОГО</w:t>
      </w:r>
    </w:p>
    <w:p w:rsidR="006A0F20" w:rsidRDefault="006A0F20">
      <w:pPr>
        <w:pStyle w:val="ConsPlusTitle"/>
        <w:jc w:val="center"/>
      </w:pPr>
      <w:r>
        <w:t>САМОУПРАВЛЕНИЯ КОТОРЫХ НАДЕЛЯЮТСЯ ГОСУДАРСТВЕННЫМИ</w:t>
      </w:r>
    </w:p>
    <w:p w:rsidR="006A0F20" w:rsidRDefault="006A0F20">
      <w:pPr>
        <w:pStyle w:val="ConsPlusTitle"/>
        <w:jc w:val="center"/>
      </w:pPr>
      <w:r>
        <w:t>ПОЛНОМОЧИЯМИ ПО ОБЕСПЕЧЕНИЮ ПИТАНИЕМ БЕЗ ВЗИМАНИЯ</w:t>
      </w:r>
    </w:p>
    <w:p w:rsidR="006A0F20" w:rsidRDefault="006A0F20">
      <w:pPr>
        <w:pStyle w:val="ConsPlusTitle"/>
        <w:jc w:val="center"/>
      </w:pPr>
      <w:r>
        <w:t>ПЛАТЫ ОБУЧАЮЩИХСЯ В ЧАСТНЫХ ОБЩЕОБРАЗОВАТЕЛЬНЫХ ОРГАНИЗАЦИЯХ</w:t>
      </w:r>
    </w:p>
    <w:p w:rsidR="006A0F20" w:rsidRDefault="006A0F20">
      <w:pPr>
        <w:pStyle w:val="ConsPlusTitle"/>
        <w:jc w:val="center"/>
      </w:pPr>
      <w:r>
        <w:t>ПО ИМЕЮЩИМ ГОСУДАРСТВЕННУЮ АККРЕДИТАЦИЮ ОСНОВНЫМ</w:t>
      </w:r>
    </w:p>
    <w:p w:rsidR="006A0F20" w:rsidRDefault="006A0F20">
      <w:pPr>
        <w:pStyle w:val="ConsPlusTitle"/>
        <w:jc w:val="center"/>
      </w:pPr>
      <w:r>
        <w:t>ОБЩЕОБРАЗОВАТЕЛЬНЫМ ПРОГРАММАМ</w:t>
      </w:r>
    </w:p>
    <w:p w:rsidR="006A0F20" w:rsidRDefault="006A0F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0F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10.11.2011 N 13-6359;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Законов Красноярского края от 26.06.2014 </w:t>
            </w:r>
            <w:hyperlink r:id="rId82" w:history="1">
              <w:r>
                <w:rPr>
                  <w:color w:val="0000FF"/>
                </w:rPr>
                <w:t>N 6-2523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83" w:history="1">
              <w:r>
                <w:rPr>
                  <w:color w:val="0000FF"/>
                </w:rPr>
                <w:t>N 2-125</w:t>
              </w:r>
            </w:hyperlink>
            <w:r>
              <w:rPr>
                <w:color w:val="392C69"/>
              </w:rPr>
              <w:t xml:space="preserve">, от 26.03.2020 </w:t>
            </w:r>
            <w:hyperlink r:id="rId84" w:history="1">
              <w:r>
                <w:rPr>
                  <w:color w:val="0000FF"/>
                </w:rPr>
                <w:t>N 9-3720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F20" w:rsidRDefault="006A0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6A0F20">
        <w:tc>
          <w:tcPr>
            <w:tcW w:w="567" w:type="dxa"/>
          </w:tcPr>
          <w:p w:rsidR="006A0F20" w:rsidRDefault="006A0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  <w:jc w:val="center"/>
            </w:pPr>
            <w:r>
              <w:t>Наименование муниципального образования края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г. Ачинск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г. Енисейск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г. Лесосибирск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tcBorders>
              <w:bottom w:val="nil"/>
            </w:tcBorders>
          </w:tcPr>
          <w:p w:rsidR="006A0F20" w:rsidRDefault="006A0F20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6-2523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Курагинский район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Партизанский район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7</w:t>
            </w:r>
          </w:p>
        </w:tc>
        <w:tc>
          <w:tcPr>
            <w:tcW w:w="8504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Шарыповский район (Шарыповский муниципальный округ)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A0F20" w:rsidRDefault="006A0F20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26.03.2020 N 9-3720)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8</w:t>
            </w:r>
          </w:p>
        </w:tc>
        <w:tc>
          <w:tcPr>
            <w:tcW w:w="8504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г. Красноярск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A0F20" w:rsidRDefault="006A0F20">
            <w:pPr>
              <w:pStyle w:val="ConsPlusNormal"/>
              <w:jc w:val="both"/>
            </w:pPr>
            <w:r>
              <w:t xml:space="preserve">(п. 8 введен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Красноярского края от 24.11.2016 N 2-125)</w:t>
            </w:r>
          </w:p>
        </w:tc>
      </w:tr>
    </w:tbl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right"/>
        <w:outlineLvl w:val="0"/>
      </w:pPr>
      <w:r>
        <w:t>Приложение 2</w:t>
      </w:r>
    </w:p>
    <w:p w:rsidR="006A0F20" w:rsidRDefault="006A0F20">
      <w:pPr>
        <w:pStyle w:val="ConsPlusNormal"/>
        <w:jc w:val="right"/>
      </w:pPr>
      <w:r>
        <w:t>Закону края</w:t>
      </w:r>
    </w:p>
    <w:p w:rsidR="006A0F20" w:rsidRDefault="006A0F20">
      <w:pPr>
        <w:pStyle w:val="ConsPlusNormal"/>
        <w:jc w:val="right"/>
      </w:pPr>
      <w:r>
        <w:t>от 27 декабря 2005 г. N 17-4377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jc w:val="center"/>
      </w:pPr>
      <w:bookmarkStart w:id="2" w:name="P221"/>
      <w:bookmarkEnd w:id="2"/>
      <w:r>
        <w:t>ПЕРЕЧЕНЬ</w:t>
      </w:r>
    </w:p>
    <w:p w:rsidR="006A0F20" w:rsidRDefault="006A0F20">
      <w:pPr>
        <w:pStyle w:val="ConsPlusTitle"/>
        <w:jc w:val="center"/>
      </w:pPr>
      <w:r>
        <w:t>МУНИЦИПАЛЬНЫХ РАЙОНОВ КРАЯ, ИСПОЛНИТЕЛЬНО-РАСПОРЯДИТЕЛЬНЫЕ</w:t>
      </w:r>
    </w:p>
    <w:p w:rsidR="006A0F20" w:rsidRDefault="006A0F20">
      <w:pPr>
        <w:pStyle w:val="ConsPlusTitle"/>
        <w:jc w:val="center"/>
      </w:pPr>
      <w:r>
        <w:t>ОРГАНЫ МЕСТНОГО САМОУПРАВЛЕНИЯ КОТОРЫХ НАДЕЛЯЮТСЯ</w:t>
      </w:r>
    </w:p>
    <w:p w:rsidR="006A0F20" w:rsidRDefault="006A0F20">
      <w:pPr>
        <w:pStyle w:val="ConsPlusTitle"/>
        <w:jc w:val="center"/>
      </w:pPr>
      <w:r>
        <w:t>ГОСУДАРСТВЕННЫМИ ПОЛНОМОЧИЯМИ ПО ОБЕСПЕЧЕНИЮ НАБОРОМ</w:t>
      </w:r>
    </w:p>
    <w:p w:rsidR="006A0F20" w:rsidRDefault="006A0F20">
      <w:pPr>
        <w:pStyle w:val="ConsPlusTitle"/>
        <w:jc w:val="center"/>
      </w:pPr>
      <w:r>
        <w:t>ПРОДУКТОВ ПИТАНИЯ ДЛЯ ПРЕДОСТАВЛЕНИЯ ЗАВТРАКА БЕЗ ВЗИМАНИЯ</w:t>
      </w:r>
    </w:p>
    <w:p w:rsidR="006A0F20" w:rsidRDefault="006A0F20">
      <w:pPr>
        <w:pStyle w:val="ConsPlusTitle"/>
        <w:jc w:val="center"/>
      </w:pPr>
      <w:r>
        <w:t>ПЛАТЫ ВЗАМЕН ОБЕСПЕЧЕНИЯ ГОРЯЧИМ ЗАВТРАКОМ ОБУЧАЮЩИМСЯ</w:t>
      </w:r>
    </w:p>
    <w:p w:rsidR="006A0F20" w:rsidRDefault="006A0F20">
      <w:pPr>
        <w:pStyle w:val="ConsPlusTitle"/>
        <w:jc w:val="center"/>
      </w:pPr>
      <w:r>
        <w:t>В МУНИЦИПАЛЬНЫХ ОБЩЕОБРАЗОВАТЕЛЬНЫХ ОРГАНИЗАЦИЯХ,</w:t>
      </w:r>
    </w:p>
    <w:p w:rsidR="006A0F20" w:rsidRDefault="006A0F20">
      <w:pPr>
        <w:pStyle w:val="ConsPlusTitle"/>
        <w:jc w:val="center"/>
      </w:pPr>
      <w:r>
        <w:t>РАСПОЛОЖЕННЫХ В ТРУДНОДОСТУПНЫХ И ОТДАЛЕННЫХ СЕЛЬСКИХ</w:t>
      </w:r>
    </w:p>
    <w:p w:rsidR="006A0F20" w:rsidRDefault="006A0F20">
      <w:pPr>
        <w:pStyle w:val="ConsPlusTitle"/>
        <w:jc w:val="center"/>
      </w:pPr>
      <w:r>
        <w:t>НАСЕЛЕННЫХ ПУНКТАХ</w:t>
      </w:r>
    </w:p>
    <w:p w:rsidR="006A0F20" w:rsidRDefault="006A0F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0F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10.11.2011 N 13-6359,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Законов Красноярского края от 26.06.2014 </w:t>
            </w:r>
            <w:hyperlink r:id="rId89" w:history="1">
              <w:r>
                <w:rPr>
                  <w:color w:val="0000FF"/>
                </w:rPr>
                <w:t>N 6-2523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90" w:history="1">
              <w:r>
                <w:rPr>
                  <w:color w:val="0000FF"/>
                </w:rPr>
                <w:t>N 8-3544</w:t>
              </w:r>
            </w:hyperlink>
            <w:r>
              <w:rPr>
                <w:color w:val="392C69"/>
              </w:rPr>
              <w:t xml:space="preserve">, от 26.03.2020 </w:t>
            </w:r>
            <w:hyperlink r:id="rId91" w:history="1">
              <w:r>
                <w:rPr>
                  <w:color w:val="0000FF"/>
                </w:rPr>
                <w:t>N 9-3720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F20" w:rsidRDefault="006A0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6A0F20">
        <w:tc>
          <w:tcPr>
            <w:tcW w:w="567" w:type="dxa"/>
          </w:tcPr>
          <w:p w:rsidR="006A0F20" w:rsidRDefault="006A0F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  <w:jc w:val="center"/>
            </w:pPr>
            <w:r>
              <w:t>Наименование муниципального образования края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bottom w:val="nil"/>
            </w:tcBorders>
          </w:tcPr>
          <w:p w:rsidR="006A0F20" w:rsidRDefault="006A0F20">
            <w:pPr>
              <w:pStyle w:val="ConsPlusNormal"/>
              <w:jc w:val="both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26.06.2014 N 6-2523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Богучанский район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Енисейский район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Ермаковский район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tcBorders>
              <w:bottom w:val="nil"/>
            </w:tcBorders>
          </w:tcPr>
          <w:p w:rsidR="006A0F20" w:rsidRDefault="006A0F20">
            <w:pPr>
              <w:pStyle w:val="ConsPlusNormal"/>
            </w:pPr>
            <w:r>
              <w:t>Мотыгинский район</w:t>
            </w:r>
          </w:p>
        </w:tc>
      </w:tr>
      <w:tr w:rsidR="006A0F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A0F20" w:rsidRDefault="006A0F20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Закона</w:t>
              </w:r>
            </w:hyperlink>
            <w:r>
              <w:t xml:space="preserve"> Красноярского края от 26.06.2014 N 6-2523)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Тасеевский район</w:t>
            </w:r>
          </w:p>
        </w:tc>
      </w:tr>
      <w:tr w:rsidR="006A0F20">
        <w:tc>
          <w:tcPr>
            <w:tcW w:w="567" w:type="dxa"/>
          </w:tcPr>
          <w:p w:rsidR="006A0F20" w:rsidRDefault="006A0F20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6A0F20" w:rsidRDefault="006A0F20">
            <w:pPr>
              <w:pStyle w:val="ConsPlusNormal"/>
            </w:pPr>
            <w:r>
              <w:t>Туруханский район</w:t>
            </w:r>
          </w:p>
        </w:tc>
      </w:tr>
    </w:tbl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right"/>
        <w:outlineLvl w:val="0"/>
      </w:pPr>
      <w:r>
        <w:t>Приложение 3</w:t>
      </w:r>
    </w:p>
    <w:p w:rsidR="006A0F20" w:rsidRDefault="006A0F20">
      <w:pPr>
        <w:pStyle w:val="ConsPlusNormal"/>
        <w:jc w:val="right"/>
      </w:pPr>
      <w:r>
        <w:t>к Закону Красноярского края</w:t>
      </w:r>
    </w:p>
    <w:p w:rsidR="006A0F20" w:rsidRDefault="006A0F20">
      <w:pPr>
        <w:pStyle w:val="ConsPlusNormal"/>
        <w:jc w:val="right"/>
      </w:pPr>
      <w:r>
        <w:t>от 27 декабря 2005 г. N 17-4377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Title"/>
        <w:jc w:val="center"/>
      </w:pPr>
      <w:bookmarkStart w:id="3" w:name="P261"/>
      <w:bookmarkEnd w:id="3"/>
      <w:r>
        <w:t>ПОРЯДОК</w:t>
      </w:r>
    </w:p>
    <w:p w:rsidR="006A0F20" w:rsidRDefault="006A0F20">
      <w:pPr>
        <w:pStyle w:val="ConsPlusTitle"/>
        <w:jc w:val="center"/>
      </w:pPr>
      <w:r>
        <w:t>ОПРЕДЕЛЕНИЯ ОБЩЕГО ОБЪЕМА СУБВЕНЦИЙ БЮДЖЕТАМ МУНИЦИПАЛЬНЫХ</w:t>
      </w:r>
    </w:p>
    <w:p w:rsidR="006A0F20" w:rsidRDefault="006A0F20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6A0F20" w:rsidRDefault="006A0F20">
      <w:pPr>
        <w:pStyle w:val="ConsPlusTitle"/>
        <w:jc w:val="center"/>
      </w:pPr>
      <w:r>
        <w:t>НА ОСУЩЕСТВЛЕНИЕ ОРГАНАМИ МЕСТНОГО САМОУПРАВЛЕНИЯ</w:t>
      </w:r>
    </w:p>
    <w:p w:rsidR="006A0F20" w:rsidRDefault="006A0F20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6A0F20" w:rsidRDefault="006A0F20">
      <w:pPr>
        <w:pStyle w:val="ConsPlusTitle"/>
        <w:jc w:val="center"/>
      </w:pPr>
      <w:r>
        <w:t>ОКРУГОВ КРАЯ ГОСУДАРСТВЕННЫХ ПОЛНОМОЧИЙ ПО ОБЕСПЕЧЕНИЮ</w:t>
      </w:r>
    </w:p>
    <w:p w:rsidR="006A0F20" w:rsidRDefault="006A0F20">
      <w:pPr>
        <w:pStyle w:val="ConsPlusTitle"/>
        <w:jc w:val="center"/>
      </w:pPr>
      <w:r>
        <w:t>ПИТАНИЕМ БЕЗ ВЗИМАНИЯ ПЛАТЫ ОБУЧАЮЩИХСЯ В МУНИЦИПАЛЬНЫХ</w:t>
      </w:r>
    </w:p>
    <w:p w:rsidR="006A0F20" w:rsidRDefault="006A0F20">
      <w:pPr>
        <w:pStyle w:val="ConsPlusTitle"/>
        <w:jc w:val="center"/>
      </w:pPr>
      <w:r>
        <w:t>И ЧАСТНЫХ ОБЩЕОБРАЗОВАТЕЛЬНЫХ ОРГАНИЗАЦИЯХ ПО ИМЕЮЩИМ</w:t>
      </w:r>
    </w:p>
    <w:p w:rsidR="006A0F20" w:rsidRDefault="006A0F20">
      <w:pPr>
        <w:pStyle w:val="ConsPlusTitle"/>
        <w:jc w:val="center"/>
      </w:pPr>
      <w:r>
        <w:t>ГОСУДАРСТВЕННУЮ АККРЕДИТАЦИЮ ОСНОВНЫМ</w:t>
      </w:r>
    </w:p>
    <w:p w:rsidR="006A0F20" w:rsidRDefault="006A0F20">
      <w:pPr>
        <w:pStyle w:val="ConsPlusTitle"/>
        <w:jc w:val="center"/>
      </w:pPr>
      <w:r>
        <w:t>ОБЩЕОБРАЗОВАТЕЛЬНЫМ ПРОГРАММАМ</w:t>
      </w:r>
    </w:p>
    <w:p w:rsidR="006A0F20" w:rsidRDefault="006A0F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A0F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26.06.2014 </w:t>
            </w:r>
            <w:hyperlink r:id="rId94" w:history="1">
              <w:r>
                <w:rPr>
                  <w:color w:val="0000FF"/>
                </w:rPr>
                <w:t>N 6-2523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95" w:history="1">
              <w:r>
                <w:rPr>
                  <w:color w:val="0000FF"/>
                </w:rPr>
                <w:t>N 8-3569</w:t>
              </w:r>
            </w:hyperlink>
            <w:r>
              <w:rPr>
                <w:color w:val="392C69"/>
              </w:rPr>
              <w:t xml:space="preserve">, от 07.06.2018 </w:t>
            </w:r>
            <w:hyperlink r:id="rId96" w:history="1">
              <w:r>
                <w:rPr>
                  <w:color w:val="0000FF"/>
                </w:rPr>
                <w:t>N 5-1716</w:t>
              </w:r>
            </w:hyperlink>
            <w:r>
              <w:rPr>
                <w:color w:val="392C69"/>
              </w:rPr>
              <w:t xml:space="preserve">, от 28.02.2019 </w:t>
            </w:r>
            <w:hyperlink r:id="rId97" w:history="1">
              <w:r>
                <w:rPr>
                  <w:color w:val="0000FF"/>
                </w:rPr>
                <w:t>N 7-2545</w:t>
              </w:r>
            </w:hyperlink>
            <w:r>
              <w:rPr>
                <w:color w:val="392C69"/>
              </w:rPr>
              <w:t>,</w:t>
            </w:r>
          </w:p>
          <w:p w:rsidR="006A0F20" w:rsidRDefault="006A0F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98" w:history="1">
              <w:r>
                <w:rPr>
                  <w:color w:val="0000FF"/>
                </w:rPr>
                <w:t>N 8-3544</w:t>
              </w:r>
            </w:hyperlink>
            <w:r>
              <w:rPr>
                <w:color w:val="392C69"/>
              </w:rPr>
              <w:t xml:space="preserve">, от 26.03.2020 </w:t>
            </w:r>
            <w:hyperlink r:id="rId99" w:history="1">
              <w:r>
                <w:rPr>
                  <w:color w:val="0000FF"/>
                </w:rPr>
                <w:t>N 9-3720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Расчет общего объема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осуществляется по следующей формуле: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center"/>
      </w:pPr>
      <w:r w:rsidRPr="003C513F">
        <w:rPr>
          <w:position w:val="-13"/>
        </w:rPr>
        <w:pict>
          <v:shape id="_x0000_i1025" style="width:72.75pt;height:24pt" coordsize="" o:spt="100" adj="0,,0" path="" filled="f" stroked="f">
            <v:stroke joinstyle="miter"/>
            <v:imagedata r:id="rId101" o:title="base_23675_243625_32768"/>
            <v:formulas/>
            <v:path o:connecttype="segments"/>
          </v:shape>
        </w:pict>
      </w:r>
      <w:r>
        <w:t xml:space="preserve"> (1)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государственных полномочий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Ri - объем субвенции бюджету i-го муниципального района, или муниципального округа, или городского округа края на осуществление государственных полномочий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программам.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Объем субвенции бюджету i-го муниципального района, или муниципального округа, или городского округа края определяется по следующей формуле: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Ri = R1i + R2i + R3i + R4i + R5i + R6i + R7i + R8i +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jc w:val="center"/>
      </w:pPr>
      <w:r>
        <w:t>+ R9i, (2)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Красноярского края от 25.06.2015 N 8-3569)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R1i - расчетная потребность i-го муниципального района, или муниципального округа, или городского округа края в средствах на обеспечение набором продуктов питания для приготовления горячего завтрака без взимания платы для обучающихся в возрасте от 6 до 10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программам, а также обучающихся в муниципальных общеобразовательных организациях, расположенных в труднодоступных и отдаленных сельских населенных пунктах;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06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07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R2i - расчетная потребность i-го муниципального района, или муниципального округа, или городского округа края в средствах на обеспечение набором продуктов питания для приготовления горячего завтрака без взимания платы для обучающихся в возрасте от 11 до 18 лет включительно в муниципальных и частных общеобразовательных организациях по имеющим государственную </w:t>
      </w:r>
      <w:r>
        <w:lastRenderedPageBreak/>
        <w:t>аккредитацию основным общеобразовательным программам, а также обучающихся в муниципальных общеобразовательных организациях, расположенных в труднодоступных и отдаленных сельских населенных пунктах;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08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09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R3i - расчетная потребность i-го муниципального района, или муниципального округа, или городского округа края в средствах на обеспечение набором продуктов питания для приготовления горячего обеда без взимания платы для обучающихся в возрасте от 6 до 10 лет включительно в муниципальных общеобразовательных организациях;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10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11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R4i - расчетная потребность i-го муниципального района, или муниципального округа, или городского округа края в средствах на обеспечение набором продуктов питания для приготовления горячего обеда без взимания платы для обучающихся в возрасте от 11 до 18 лет включительно в муниципальных общеобразовательных организациях;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12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13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R5i - расчетная потребность i-го муниципального района в средствах на обеспечение набором продуктов питания для предоставления завтрака без взимания платы для обучающихся в возрасте от 6 до 10 лет включительно в муниципальных общеобразовательных организациях, расположенных в труднодоступных и отдаленных сельских населенных пунктах;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R6i - расчетная потребность i-го муниципального района в средствах на обеспечение набором продуктов питания для предоставления завтрака без взимания платы для обучающихся в возрасте от 11 до 18 лет включительно в муниципальных общеобразовательных организациях, расположенных в труднодоступных и отдаленных сельских населенных пунктах;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R7i - расчетная потребность i-го муниципального района, или муниципального округа, или городского округа края в средствах на организацию питания без взимания платы для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R8i - расчетная потребность i-го муниципального района, или муниципального округа, или городского округа края в средствах на выплату ежемесячно в течение учебного года денежной компенсации взамен бесплатного горячего завтрака и горячего обеда обучающимся с ограниченными возможностями здоровья в возрасте от 6 до 10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Законов Красноярского края от 07.06.2018 </w:t>
      </w:r>
      <w:hyperlink r:id="rId118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19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R9i - расчетная потребность i-го муниципального района, или муниципального округа, или городского округа края в средствах на выплату ежемесячно в течение учебного года денежной компенсации взамен бесплатного горячего завтрака и горячего обеда обучающимся с ограниченными возможностями здоровья в возрасте от 11 лет до завершения обучения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дому.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Законов Красноярского края от 07.06.2018 </w:t>
      </w:r>
      <w:hyperlink r:id="rId121" w:history="1">
        <w:r>
          <w:rPr>
            <w:color w:val="0000FF"/>
          </w:rPr>
          <w:t>N 5-1716</w:t>
        </w:r>
      </w:hyperlink>
      <w:r>
        <w:t xml:space="preserve">, от 28.02.2019 </w:t>
      </w:r>
      <w:hyperlink r:id="rId122" w:history="1">
        <w:r>
          <w:rPr>
            <w:color w:val="0000FF"/>
          </w:rPr>
          <w:t>N 7-2545</w:t>
        </w:r>
      </w:hyperlink>
      <w:r>
        <w:t xml:space="preserve">, от 26.03.2020 </w:t>
      </w:r>
      <w:hyperlink r:id="rId123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center"/>
      </w:pPr>
      <w:r>
        <w:lastRenderedPageBreak/>
        <w:t>R1i = K1i x Bi x N1i, (3)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K1i - стоимость продуктов питания в i-м муниципальном районе, или муниципальном округе, или городском округе края для обеспечения завтраком в день на одного обучающегося в возрасте от 6 до 10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</w:t>
      </w:r>
      <w:hyperlink r:id="rId124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25" w:history="1">
        <w:r>
          <w:rPr>
            <w:color w:val="0000FF"/>
          </w:rPr>
          <w:t>N 5-1716</w:t>
        </w:r>
      </w:hyperlink>
      <w:r>
        <w:t xml:space="preserve">, от 19.12.2019 </w:t>
      </w:r>
      <w:hyperlink r:id="rId126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27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Bi - среднегодовое количество дней обучения в муниципальных и частных общеобразовательных организациях, имеющих государственную аккредитацию реализуемых ими основных общеобразовательных программам, по i-му муниципальному району, или муниципальному округу, или городскому округу края;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Красноярского края от 26.03.2020 N 9-3720)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N1i - численность обучающихся в возрасте от 6 до 10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 в i-м муниципальном районе, или муниципальном округе, или городском округе края, имеющих право на обеспечение горячим завтраком без взимания платы, а также обучающихся в возрасте от 6 до 10 лет включительно в муниципальных общеобразовательных организациях, расположенных в труднодоступных и отдаленных сельских населенных пунктах, имеющих право на обеспечение горячим завтраком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29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30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R2i = K2i x Bi x N2i, (4)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K2i - стоимость продуктов питания в i-м муниципальном районе, или муниципальном округе, или городском округе края для обеспечения завтраком в день на одного обучающегося в возрасте от 11 до 18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</w:t>
      </w:r>
      <w:hyperlink r:id="rId131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32" w:history="1">
        <w:r>
          <w:rPr>
            <w:color w:val="0000FF"/>
          </w:rPr>
          <w:t>N 5-1716</w:t>
        </w:r>
      </w:hyperlink>
      <w:r>
        <w:t xml:space="preserve">, от 19.12.2019 </w:t>
      </w:r>
      <w:hyperlink r:id="rId133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34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N2i - численность обучающихся в возрасте от 11 до 18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 в i-м муниципальном районе, или муниципальном округе, или городском округе края, имеющих право на обеспечение горячим завтраком без взимания платы, а также обучающихся в возрасте от 11 до 18 лет включительно в муниципальных общеобразовательных организациях, расположенных в труднодоступных и отдаленных сельских населенных пунктах, имеющих право на обеспечение горячим завтраком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35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36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R3i = K3i x Bi x N3i, (5)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K3i - стоимость продуктов питания в i-м муниципальном районе, или муниципальном округе, </w:t>
      </w:r>
      <w:r>
        <w:lastRenderedPageBreak/>
        <w:t xml:space="preserve">или городском округе края для обеспечения обедом в день на одного обучающегося в возрасте от 6 до 10 лет включительно в муниципальных общеобразовательных организациях в соответствии с </w:t>
      </w:r>
      <w:hyperlink r:id="rId137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38" w:history="1">
        <w:r>
          <w:rPr>
            <w:color w:val="0000FF"/>
          </w:rPr>
          <w:t>N 5-1716</w:t>
        </w:r>
      </w:hyperlink>
      <w:r>
        <w:t xml:space="preserve">, от 19.12.2019 </w:t>
      </w:r>
      <w:hyperlink r:id="rId139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40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N3i - численность обучающихся в возрасте от 6 до 10 лет включительно в муниципальных общеобразовательных организациях в i-м муниципальном районе, или муниципальном округе, или городском округе края, имеющих право на обеспечение горячим обедом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41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42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R4i = K4i x Bi x N4i, (6)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K4i - стоимость продуктов питания в i-м муниципальном районе, или муниципальном округе, или городском округе края для обеспечения обедом в день на одного обучающегося в возрасте от 11 до 18 лет включительно в муниципальных общеобразовательных организациях в соответствии с </w:t>
      </w:r>
      <w:hyperlink r:id="rId143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44" w:history="1">
        <w:r>
          <w:rPr>
            <w:color w:val="0000FF"/>
          </w:rPr>
          <w:t>N 5-1716</w:t>
        </w:r>
      </w:hyperlink>
      <w:r>
        <w:t xml:space="preserve">, от 19.12.2019 </w:t>
      </w:r>
      <w:hyperlink r:id="rId145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46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N4i - численность обучающихся в возрасте от 11 до 18 лет включительно в муниципальных общеобразовательных организациях в i-м муниципальном районе, или муниципальном округе, или городском округе края, имеющих право на обеспечение горячим обедом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Законов Красноярского края от 07.06.2018 </w:t>
      </w:r>
      <w:hyperlink r:id="rId147" w:history="1">
        <w:r>
          <w:rPr>
            <w:color w:val="0000FF"/>
          </w:rPr>
          <w:t>N 5-1716</w:t>
        </w:r>
      </w:hyperlink>
      <w:r>
        <w:t xml:space="preserve">, от 26.03.2020 </w:t>
      </w:r>
      <w:hyperlink r:id="rId148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R5i = K1i x Bi x N5i, (7)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N5i - численность обучающихся в возрасте от 6 до 10 лет включительно в муниципальных общеобразовательных организациях, расположенных в труднодоступных и отдаленных сельских населенных пунктах, имеющих право на обеспечение набором продуктов питания для предоставления завтрака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R6i = K2i x Bi x N6i, (8)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N6i - численность обучающихся в возрасте от 11 до 18 лет включительно в муниципальных общеобразовательных организациях, расположенных в труднодоступных и отдаленных сельских населенных пунктах, имеющих право на обеспечение набором продуктов питания для предоставления завтрака без взимания платы.</w:t>
      </w:r>
    </w:p>
    <w:p w:rsidR="006A0F20" w:rsidRDefault="006A0F20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 xml:space="preserve">R7i = (R1i + R2i + R3i + R4i) </w:t>
      </w:r>
      <w:r>
        <w:t>х</w:t>
      </w:r>
      <w:r w:rsidRPr="006A0F20">
        <w:rPr>
          <w:lang w:val="en-US"/>
        </w:rPr>
        <w:t xml:space="preserve"> L, (9)</w:t>
      </w:r>
    </w:p>
    <w:p w:rsidR="006A0F20" w:rsidRPr="006A0F20" w:rsidRDefault="006A0F20">
      <w:pPr>
        <w:pStyle w:val="ConsPlusNormal"/>
        <w:jc w:val="both"/>
        <w:rPr>
          <w:lang w:val="en-US"/>
        </w:rPr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L - коэффициент, учитывающий расходы, связанные с организацией питания без взимания </w:t>
      </w:r>
      <w:r>
        <w:lastRenderedPageBreak/>
        <w:t>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равный 0,13.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R8i = U1 x N7i x Bi x 1,0177, (10)</w:t>
      </w:r>
    </w:p>
    <w:p w:rsidR="006A0F20" w:rsidRDefault="006A0F20">
      <w:pPr>
        <w:pStyle w:val="ConsPlusNormal"/>
        <w:jc w:val="center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7-2545)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U1 - стоимость продуктов питания в i-м муниципальном районе, или муниципальном округе, или городском округе края для расчета денежной компенсации взамен обеспечения бесплатным горячим завтраком и горячим обедом в день на одного обучающегося с ограниченными возможностями здоровья в возрасте от 6 до 10 лет включительно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осваивающего основные общеобразовательные программы на дому, в соответствии с </w:t>
      </w:r>
      <w:hyperlink r:id="rId153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54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7-2545; в ред. Законов Красноярского края от 19.12.2019 </w:t>
      </w:r>
      <w:hyperlink r:id="rId155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56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N7i - численность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осваивающих основные общеобразовательные программы на дому, в возрасте от 6 до 10 лет включительно;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Красноярского края от 07.06.2018 N 5-1716)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1,0177 - коэффициент, учитывающий оплату услуг почтовой связи или российских кредитных организаций;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8-3569)</w:t>
      </w:r>
    </w:p>
    <w:p w:rsidR="006A0F20" w:rsidRDefault="006A0F20">
      <w:pPr>
        <w:pStyle w:val="ConsPlusNormal"/>
        <w:jc w:val="both"/>
      </w:pPr>
    </w:p>
    <w:p w:rsidR="006A0F20" w:rsidRPr="006A0F20" w:rsidRDefault="006A0F20">
      <w:pPr>
        <w:pStyle w:val="ConsPlusNormal"/>
        <w:jc w:val="center"/>
        <w:rPr>
          <w:lang w:val="en-US"/>
        </w:rPr>
      </w:pPr>
      <w:r w:rsidRPr="006A0F20">
        <w:rPr>
          <w:lang w:val="en-US"/>
        </w:rPr>
        <w:t>R9i = U2 x N8i x Bi x 1,0177, (11)</w:t>
      </w:r>
    </w:p>
    <w:p w:rsidR="006A0F20" w:rsidRDefault="006A0F20">
      <w:pPr>
        <w:pStyle w:val="ConsPlusNormal"/>
        <w:jc w:val="center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7-2545)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ind w:firstLine="540"/>
        <w:jc w:val="both"/>
      </w:pPr>
      <w:r>
        <w:t>где: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 xml:space="preserve">U2 - стоимость продуктов питания в i-м муниципальном районе, или муниципальном округе, или городском округе края для расчета денежной компенсации взамен обеспечения бесплатным горячим завтраком и горячим обедом в день на одного обучающегося с ограниченными возможностями здоровья в возрасте от 11 лет до завершения обучения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осваивающего основные общеобразовательные программы на дому, в соответствии с </w:t>
      </w:r>
      <w:hyperlink r:id="rId162" w:history="1">
        <w:r>
          <w:rPr>
            <w:color w:val="0000FF"/>
          </w:rPr>
          <w:t>Законом</w:t>
        </w:r>
      </w:hyperlink>
      <w:r>
        <w:t xml:space="preserve"> края от 2 ноября 2000 года N 12-961 "О защите прав ребенка" с учетом индексации, предусмотренной законом края о краевом бюджете;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63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7-2545; в ред. Законов Красноярского края от 19.12.2019 </w:t>
      </w:r>
      <w:hyperlink r:id="rId164" w:history="1">
        <w:r>
          <w:rPr>
            <w:color w:val="0000FF"/>
          </w:rPr>
          <w:t>N 8-3544</w:t>
        </w:r>
      </w:hyperlink>
      <w:r>
        <w:t xml:space="preserve">, от 26.03.2020 </w:t>
      </w:r>
      <w:hyperlink r:id="rId165" w:history="1">
        <w:r>
          <w:rPr>
            <w:color w:val="0000FF"/>
          </w:rPr>
          <w:t>N 9-3720</w:t>
        </w:r>
      </w:hyperlink>
      <w:r>
        <w:t>)</w:t>
      </w:r>
    </w:p>
    <w:p w:rsidR="006A0F20" w:rsidRDefault="006A0F20">
      <w:pPr>
        <w:pStyle w:val="ConsPlusNormal"/>
        <w:spacing w:before="220"/>
        <w:ind w:firstLine="540"/>
        <w:jc w:val="both"/>
      </w:pPr>
      <w:r>
        <w:t>N8i - численность обучающихся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осваивающих основные общеобразовательные программы на дому, в возрасте от 11 лет до завершения обучения.</w:t>
      </w:r>
    </w:p>
    <w:p w:rsidR="006A0F20" w:rsidRDefault="006A0F20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Законом</w:t>
        </w:r>
      </w:hyperlink>
      <w:r>
        <w:t xml:space="preserve"> Красноярского края от 25.06.2015 N 8-3569; в ред. Законов Красноярского края от 07.06.2018 </w:t>
      </w:r>
      <w:hyperlink r:id="rId167" w:history="1">
        <w:r>
          <w:rPr>
            <w:color w:val="0000FF"/>
          </w:rPr>
          <w:t>N 5-1716</w:t>
        </w:r>
      </w:hyperlink>
      <w:r>
        <w:t xml:space="preserve">, от 28.02.2019 </w:t>
      </w:r>
      <w:hyperlink r:id="rId168" w:history="1">
        <w:r>
          <w:rPr>
            <w:color w:val="0000FF"/>
          </w:rPr>
          <w:t>N 7-2545</w:t>
        </w:r>
      </w:hyperlink>
      <w:r>
        <w:t>)</w:t>
      </w: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jc w:val="both"/>
      </w:pPr>
    </w:p>
    <w:p w:rsidR="006A0F20" w:rsidRDefault="006A0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ADC" w:rsidRDefault="006A0F20">
      <w:bookmarkStart w:id="4" w:name="_GoBack"/>
      <w:bookmarkEnd w:id="4"/>
    </w:p>
    <w:sectPr w:rsidR="00421ADC" w:rsidSect="003C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0"/>
    <w:rsid w:val="005E0229"/>
    <w:rsid w:val="006A0F20"/>
    <w:rsid w:val="00E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04A2-2539-4A5B-B00C-8E6CA38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0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0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0F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0F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EFE352E79361E76546980DEB0A130B399586773BC32C502D96BA7EE98073833BEA27FB4F20CD6D49C3E84955E133C3DF845F29CD894B2B2BDC6D87DU0o1H" TargetMode="External"/><Relationship Id="rId21" Type="http://schemas.openxmlformats.org/officeDocument/2006/relationships/hyperlink" Target="consultantplus://offline/ref=DEFE352E79361E76546980DEB0A130B399586773BF35CE0FDC6DA7EE98073833BEA27FB4F20CD6D49C3E84965F133C3DF845F29CD894B2B2BDC6D87DU0o1H" TargetMode="External"/><Relationship Id="rId42" Type="http://schemas.openxmlformats.org/officeDocument/2006/relationships/hyperlink" Target="consultantplus://offline/ref=DEFE352E79361E76546980DEB0A130B399586773BC39CE08D96CA7EE98073833BEA27FB4F20CD6D49C3E849559133C3DF845F29CD894B2B2BDC6D87DU0o1H" TargetMode="External"/><Relationship Id="rId63" Type="http://schemas.openxmlformats.org/officeDocument/2006/relationships/hyperlink" Target="consultantplus://offline/ref=DEFE352E79361E76546980DEB0A130B399586773BA33CD0EDA66FAE4905E3431B9AD20A3F545DAD59C3E8797554C3928E91DFE9FC48BB2ADA1C4DAU7oFH" TargetMode="External"/><Relationship Id="rId84" Type="http://schemas.openxmlformats.org/officeDocument/2006/relationships/hyperlink" Target="consultantplus://offline/ref=DEFE352E79361E76546980DEB0A130B399586773BF35CE0FDC6DA7EE98073833BEA27FB4F20CD6D49C3E84955F133C3DF845F29CD894B2B2BDC6D87DU0o1H" TargetMode="External"/><Relationship Id="rId138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59" Type="http://schemas.openxmlformats.org/officeDocument/2006/relationships/hyperlink" Target="consultantplus://offline/ref=DEFE352E79361E76546980DEB0A130B399586773BC32C502D96BA7EE98073833BEA27FB4F20CD6D49C3E849559133C3DF845F29CD894B2B2BDC6D87DU0o1H" TargetMode="External"/><Relationship Id="rId170" Type="http://schemas.openxmlformats.org/officeDocument/2006/relationships/theme" Target="theme/theme1.xml"/><Relationship Id="rId107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1" Type="http://schemas.openxmlformats.org/officeDocument/2006/relationships/hyperlink" Target="consultantplus://offline/ref=DEFE352E79361E76546980DEB0A130B399586773BC37C809DA6CA7EE98073833BEA27FB4F20CD6D49C3E84965A133C3DF845F29CD894B2B2BDC6D87DU0o1H" TargetMode="External"/><Relationship Id="rId32" Type="http://schemas.openxmlformats.org/officeDocument/2006/relationships/hyperlink" Target="consultantplus://offline/ref=DEFE352E79361E76546980DEB0A130B399586773BC39CE08D96CA7EE98073833BEA27FB4F20CD6D49C3E849656133C3DF845F29CD894B2B2BDC6D87DU0o1H" TargetMode="External"/><Relationship Id="rId53" Type="http://schemas.openxmlformats.org/officeDocument/2006/relationships/hyperlink" Target="consultantplus://offline/ref=DEFE352E79361E76546980DEB0A130B399586773BF35CE0FDC6DA7EE98073833BEA27FB4F20CD6D49C3E84965F133C3DF845F29CD894B2B2BDC6D87DU0o1H" TargetMode="External"/><Relationship Id="rId74" Type="http://schemas.openxmlformats.org/officeDocument/2006/relationships/hyperlink" Target="consultantplus://offline/ref=DEFE352E79361E76546980DEB0A130B399586773BC39CF02DC6AA7EE98073833BEA27FB4F20CD6D49C3E849757133C3DF845F29CD894B2B2BDC6D87DU0o1H" TargetMode="External"/><Relationship Id="rId128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49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5" Type="http://schemas.openxmlformats.org/officeDocument/2006/relationships/hyperlink" Target="consultantplus://offline/ref=DEFE352E79361E76546980DEB0A130B399586773BF38C90EDE66FAE4905E3431B9AD20A3F545DAD59C3E849F554C3928E91DFE9FC48BB2ADA1C4DAU7oFH" TargetMode="External"/><Relationship Id="rId95" Type="http://schemas.openxmlformats.org/officeDocument/2006/relationships/hyperlink" Target="consultantplus://offline/ref=DEFE352E79361E76546980DEB0A130B399586773BC32C502D96BA7EE98073833BEA27FB4F20CD6D49C3E849659133C3DF845F29CD894B2B2BDC6D87DU0o1H" TargetMode="External"/><Relationship Id="rId160" Type="http://schemas.openxmlformats.org/officeDocument/2006/relationships/hyperlink" Target="consultantplus://offline/ref=DEFE352E79361E76546980DEB0A130B399586773BF33CE0FD86AA7EE98073833BEA27FB4F20CD6D49C3E84965A133C3DF845F29CD894B2B2BDC6D87DU0o1H" TargetMode="External"/><Relationship Id="rId22" Type="http://schemas.openxmlformats.org/officeDocument/2006/relationships/hyperlink" Target="consultantplus://offline/ref=DEFE352E79361E76546980DEB0A130B399586773BA33CD0EDA66FAE4905E3431B9AD20A3F545DAD59C3E8597554C3928E91DFE9FC48BB2ADA1C4DAU7oFH" TargetMode="External"/><Relationship Id="rId43" Type="http://schemas.openxmlformats.org/officeDocument/2006/relationships/hyperlink" Target="consultantplus://offline/ref=DEFE352E79361E76546980DEB0A130B399586773BC32CF09DB69A7EE98073833BEA27FB4F20CD6D49C3E849757133C3DF845F29CD894B2B2BDC6D87DU0o1H" TargetMode="External"/><Relationship Id="rId64" Type="http://schemas.openxmlformats.org/officeDocument/2006/relationships/hyperlink" Target="consultantplus://offline/ref=DEFE352E79361E76546980DEB0A130B399586773BA33CD0EDA66FAE4905E3431B9AD20A3F545DAD59C3E8796554C3928E91DFE9FC48BB2ADA1C4DAU7oFH" TargetMode="External"/><Relationship Id="rId118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39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85" Type="http://schemas.openxmlformats.org/officeDocument/2006/relationships/hyperlink" Target="consultantplus://offline/ref=DEFE352E79361E76546980DEB0A130B399586773BC39CE08D96CA7EE98073833BEA27FB4F20CD6D49C3E84925B133C3DF845F29CD894B2B2BDC6D87DU0o1H" TargetMode="External"/><Relationship Id="rId150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2" Type="http://schemas.openxmlformats.org/officeDocument/2006/relationships/hyperlink" Target="consultantplus://offline/ref=DEFE352E79361E76546980DEB0A130B399586773BC39CF02DC6AA7EE98073833BEA27FB4F20CD6D49C3E849756133C3DF845F29CD894B2B2BDC6D87DU0o1H" TargetMode="External"/><Relationship Id="rId33" Type="http://schemas.openxmlformats.org/officeDocument/2006/relationships/hyperlink" Target="consultantplus://offline/ref=DEFE352E79361E76546980DEB0A130B399586773BF32CA0BDC69A7EE98073833BEA27FB4F20CD6D49C3E86905F133C3DF845F29CD894B2B2BDC6D87DU0o1H" TargetMode="External"/><Relationship Id="rId108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29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54" Type="http://schemas.openxmlformats.org/officeDocument/2006/relationships/hyperlink" Target="consultantplus://offline/ref=DEFE352E79361E76546980DEB0A130B399586773BC32C502D96BA7EE98073833BEA27FB4F20CD6D49C3E849658133C3DF845F29CD894B2B2BDC6D87DU0o1H" TargetMode="External"/><Relationship Id="rId70" Type="http://schemas.openxmlformats.org/officeDocument/2006/relationships/hyperlink" Target="consultantplus://offline/ref=DEFE352E79361E76546980DEB0A130B399586773BF35C40DD869A7EE98073833BEA27FB4F20CD6D49C3F849457133C3DF845F29CD894B2B2BDC6D87DU0o1H" TargetMode="External"/><Relationship Id="rId75" Type="http://schemas.openxmlformats.org/officeDocument/2006/relationships/hyperlink" Target="consultantplus://offline/ref=DEFE352E79361E76546980DEB0A130B399586773BC39CE08D96CA7EE98073833BEA27FB4F20CD6D49C3E849358133C3DF845F29CD894B2B2BDC6D87DU0o1H" TargetMode="External"/><Relationship Id="rId91" Type="http://schemas.openxmlformats.org/officeDocument/2006/relationships/hyperlink" Target="consultantplus://offline/ref=DEFE352E79361E76546980DEB0A130B399586773BF35CE0FDC6DA7EE98073833BEA27FB4F20CD6D49C3E84955A133C3DF845F29CD894B2B2BDC6D87DU0o1H" TargetMode="External"/><Relationship Id="rId96" Type="http://schemas.openxmlformats.org/officeDocument/2006/relationships/hyperlink" Target="consultantplus://offline/ref=DEFE352E79361E76546980DEB0A130B399586773BF30CD0CD869A7EE98073833BEA27FB4F20CD6D49C3E84945F133C3DF845F29CD894B2B2BDC6D87DU0o1H" TargetMode="External"/><Relationship Id="rId140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45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61" Type="http://schemas.openxmlformats.org/officeDocument/2006/relationships/hyperlink" Target="consultantplus://offline/ref=DEFE352E79361E76546980DEB0A130B399586773BC32C502D96BA7EE98073833BEA27FB4F20CD6D49C3E849557133C3DF845F29CD894B2B2BDC6D87DU0o1H" TargetMode="External"/><Relationship Id="rId166" Type="http://schemas.openxmlformats.org/officeDocument/2006/relationships/hyperlink" Target="consultantplus://offline/ref=DEFE352E79361E76546980DEB0A130B399586773BC32C502D96BA7EE98073833BEA27FB4F20CD6D49C3E84945E133C3DF845F29CD894B2B2BDC6D87DU0o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FE352E79361E76546980DEB0A130B399586773BE38CA0FDF66FAE4905E3431B9AD20A3F545DAD59C3E849F554C3928E91DFE9FC48BB2ADA1C4DAU7oFH" TargetMode="External"/><Relationship Id="rId23" Type="http://schemas.openxmlformats.org/officeDocument/2006/relationships/hyperlink" Target="consultantplus://offline/ref=DEFE352E79361E7654699ED3A6CD6FBC99563E7FBC36C65C8739A1B9C7573E66FEE279E1B149DAD69835D0C61A4D656DBE0EFE9CC488B3B1UAo3H" TargetMode="External"/><Relationship Id="rId28" Type="http://schemas.openxmlformats.org/officeDocument/2006/relationships/hyperlink" Target="consultantplus://offline/ref=DEFE352E79361E76546980DEB0A130B399586773BF30CD0CD869A7EE98073833BEA27FB4F20CD6D49C3E849557133C3DF845F29CD894B2B2BDC6D87DU0o1H" TargetMode="External"/><Relationship Id="rId49" Type="http://schemas.openxmlformats.org/officeDocument/2006/relationships/hyperlink" Target="consultantplus://offline/ref=DEFE352E79361E76546980DEB0A130B399586773BC39CE08D96CA7EE98073833BEA27FB4F20CD6D49C3E849557133C3DF845F29CD894B2B2BDC6D87DU0o1H" TargetMode="External"/><Relationship Id="rId114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19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44" Type="http://schemas.openxmlformats.org/officeDocument/2006/relationships/hyperlink" Target="consultantplus://offline/ref=DEFE352E79361E76546980DEB0A130B399586773BF35CE0FDC6DA7EE98073833BEA27FB4F20CD6D49C3E84965F133C3DF845F29CD894B2B2BDC6D87DU0o1H" TargetMode="External"/><Relationship Id="rId60" Type="http://schemas.openxmlformats.org/officeDocument/2006/relationships/hyperlink" Target="consultantplus://offline/ref=DEFE352E79361E76546980DEB0A130B399586773BA33CD0EDA66FAE4905E3431B9AD20A3F545DAD59C3E8690554C3928E91DFE9FC48BB2ADA1C4DAU7oFH" TargetMode="External"/><Relationship Id="rId65" Type="http://schemas.openxmlformats.org/officeDocument/2006/relationships/hyperlink" Target="consultantplus://offline/ref=DEFE352E79361E76546980DEB0A130B399586773BA33CD0EDA66FAE4905E3431B9AD20A3F545DAD59C3E8795554C3928E91DFE9FC48BB2ADA1C4DAU7oFH" TargetMode="External"/><Relationship Id="rId81" Type="http://schemas.openxmlformats.org/officeDocument/2006/relationships/hyperlink" Target="consultantplus://offline/ref=DEFE352E79361E76546980DEB0A130B399586773BA33CD0EDA66FAE4905E3431B9AD20A3F545DAD59C3E8096554C3928E91DFE9FC48BB2ADA1C4DAU7oFH" TargetMode="External"/><Relationship Id="rId86" Type="http://schemas.openxmlformats.org/officeDocument/2006/relationships/hyperlink" Target="consultantplus://offline/ref=DEFE352E79361E76546980DEB0A130B399586773BF35CE0FDC6DA7EE98073833BEA27FB4F20CD6D49C3E84955D133C3DF845F29CD894B2B2BDC6D87DU0o1H" TargetMode="External"/><Relationship Id="rId130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35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51" Type="http://schemas.openxmlformats.org/officeDocument/2006/relationships/hyperlink" Target="consultantplus://offline/ref=DEFE352E79361E76546980DEB0A130B399586773BF33CE0FD86AA7EE98073833BEA27FB4F20CD6D49C3E84965E133C3DF845F29CD894B2B2BDC6D87DU0o1H" TargetMode="External"/><Relationship Id="rId156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3" Type="http://schemas.openxmlformats.org/officeDocument/2006/relationships/hyperlink" Target="consultantplus://offline/ref=DEFE352E79361E76546980DEB0A130B399586773BF30CD0CD869A7EE98073833BEA27FB4F20CD6D49C3E849559133C3DF845F29CD894B2B2BDC6D87DU0o1H" TargetMode="External"/><Relationship Id="rId18" Type="http://schemas.openxmlformats.org/officeDocument/2006/relationships/hyperlink" Target="consultantplus://offline/ref=DEFE352E79361E76546980DEB0A130B399586773BC31CC0ED365A7EE98073833BEA27FB4F20CD6D49C3E849E59133C3DF845F29CD894B2B2BDC6D87DU0o1H" TargetMode="External"/><Relationship Id="rId39" Type="http://schemas.openxmlformats.org/officeDocument/2006/relationships/hyperlink" Target="consultantplus://offline/ref=DEFE352E79361E76546980DEB0A130B399586773BF30CD0CD869A7EE98073833BEA27FB4F20CD6D49C3E84945E133C3DF845F29CD894B2B2BDC6D87DU0o1H" TargetMode="External"/><Relationship Id="rId109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34" Type="http://schemas.openxmlformats.org/officeDocument/2006/relationships/hyperlink" Target="consultantplus://offline/ref=DEFE352E79361E76546980DEB0A130B399586773BC39CE08D96CA7EE98073833BEA27FB4F20CD6D49C3E84955F133C3DF845F29CD894B2B2BDC6D87DU0o1H" TargetMode="External"/><Relationship Id="rId50" Type="http://schemas.openxmlformats.org/officeDocument/2006/relationships/hyperlink" Target="consultantplus://offline/ref=DEFE352E79361E76546980DEB0A130B399586773BF35CE0FDC6DA7EE98073833BEA27FB4F20CD6D49C3E84965C133C3DF845F29CD894B2B2BDC6D87DU0o1H" TargetMode="External"/><Relationship Id="rId55" Type="http://schemas.openxmlformats.org/officeDocument/2006/relationships/hyperlink" Target="consultantplus://offline/ref=DEFE352E79361E76546980DEB0A130B399586773BF35CE0FDC6DA7EE98073833BEA27FB4F20CD6D49C3E84965F133C3DF845F29CD894B2B2BDC6D87DU0o1H" TargetMode="External"/><Relationship Id="rId76" Type="http://schemas.openxmlformats.org/officeDocument/2006/relationships/hyperlink" Target="consultantplus://offline/ref=DEFE352E79361E76546980DEB0A130B399586773BC39CE08D96CA7EE98073833BEA27FB4F20CD6D49C3E849356133C3DF845F29CD894B2B2BDC6D87DU0o1H" TargetMode="External"/><Relationship Id="rId97" Type="http://schemas.openxmlformats.org/officeDocument/2006/relationships/hyperlink" Target="consultantplus://offline/ref=DEFE352E79361E76546980DEB0A130B399586773BF33CE0FD86AA7EE98073833BEA27FB4F20CD6D49C3E849756133C3DF845F29CD894B2B2BDC6D87DU0o1H" TargetMode="External"/><Relationship Id="rId104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20" Type="http://schemas.openxmlformats.org/officeDocument/2006/relationships/hyperlink" Target="consultantplus://offline/ref=DEFE352E79361E76546980DEB0A130B399586773BC32C502D96BA7EE98073833BEA27FB4F20CD6D49C3E84955C133C3DF845F29CD894B2B2BDC6D87DU0o1H" TargetMode="External"/><Relationship Id="rId125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41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46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67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7" Type="http://schemas.openxmlformats.org/officeDocument/2006/relationships/hyperlink" Target="consultantplus://offline/ref=DEFE352E79361E76546980DEB0A130B399586773BA33CD0EDA66FAE4905E3431B9AD20A3F545DAD59C3E849F554C3928E91DFE9FC48BB2ADA1C4DAU7oFH" TargetMode="External"/><Relationship Id="rId71" Type="http://schemas.openxmlformats.org/officeDocument/2006/relationships/hyperlink" Target="consultantplus://offline/ref=DEFE352E79361E76546980DEB0A130B399586773BF35C40DD869A7EE98073833BEA27FB4F20CD6D49C3F84935E133C3DF845F29CD894B2B2BDC6D87DU0o1H" TargetMode="External"/><Relationship Id="rId92" Type="http://schemas.openxmlformats.org/officeDocument/2006/relationships/hyperlink" Target="consultantplus://offline/ref=DEFE352E79361E76546980DEB0A130B399586773BC39CE08D96CA7EE98073833BEA27FB4F20CD6D49C3E849257133C3DF845F29CD894B2B2BDC6D87DU0o1H" TargetMode="External"/><Relationship Id="rId162" Type="http://schemas.openxmlformats.org/officeDocument/2006/relationships/hyperlink" Target="consultantplus://offline/ref=DEFE352E79361E76546980DEB0A130B399586773BF35C40DD869A7EE98073833BEA27FB4E00C8ED89D3C9A965F066A6CBEU1o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EFE352E79361E76546980DEB0A130B399586773BC39CE08D96CA7EE98073833BEA27FB4F20CD6D49C3E849658133C3DF845F29CD894B2B2BDC6D87DU0o1H" TargetMode="External"/><Relationship Id="rId24" Type="http://schemas.openxmlformats.org/officeDocument/2006/relationships/hyperlink" Target="consultantplus://offline/ref=DEFE352E79361E76546980DEB0A130B399586773BC39CE08D96CA7EE98073833BEA27FB4F20CD6D49C3E84965C133C3DF845F29CD894B2B2BDC6D87DU0o1H" TargetMode="External"/><Relationship Id="rId40" Type="http://schemas.openxmlformats.org/officeDocument/2006/relationships/hyperlink" Target="consultantplus://offline/ref=DEFE352E79361E76546980DEB0A130B399586773BC39CE08D96CA7EE98073833BEA27FB4F20CD6D49C3E84955B133C3DF845F29CD894B2B2BDC6D87DU0o1H" TargetMode="External"/><Relationship Id="rId45" Type="http://schemas.openxmlformats.org/officeDocument/2006/relationships/hyperlink" Target="consultantplus://offline/ref=DEFE352E79361E76546980DEB0A130B399586773BF30CD0CD869A7EE98073833BEA27FB4F20CD6D49C3E849557133C3DF845F29CD894B2B2BDC6D87DU0o1H" TargetMode="External"/><Relationship Id="rId66" Type="http://schemas.openxmlformats.org/officeDocument/2006/relationships/hyperlink" Target="consultantplus://offline/ref=DEFE352E79361E76546980DEB0A130B399586773BA33CD0EDA66FAE4905E3431B9AD20A3F545DAD59C3E8794554C3928E91DFE9FC48BB2ADA1C4DAU7oFH" TargetMode="External"/><Relationship Id="rId87" Type="http://schemas.openxmlformats.org/officeDocument/2006/relationships/hyperlink" Target="consultantplus://offline/ref=DEFE352E79361E76546980DEB0A130B399586773BC39CF02DC6AA7EE98073833BEA27FB4F20CD6D49C3E84965D133C3DF845F29CD894B2B2BDC6D87DU0o1H" TargetMode="External"/><Relationship Id="rId110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15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31" Type="http://schemas.openxmlformats.org/officeDocument/2006/relationships/hyperlink" Target="consultantplus://offline/ref=DEFE352E79361E76546980DEB0A130B399586773BF35C40DD869A7EE98073833BEA27FB4E00C8ED89D3C9A965F066A6CBEU1o0H" TargetMode="External"/><Relationship Id="rId136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57" Type="http://schemas.openxmlformats.org/officeDocument/2006/relationships/hyperlink" Target="consultantplus://offline/ref=DEFE352E79361E76546980DEB0A130B399586773BC32C502D96BA7EE98073833BEA27FB4F20CD6D49C3E849558133C3DF845F29CD894B2B2BDC6D87DU0o1H" TargetMode="External"/><Relationship Id="rId61" Type="http://schemas.openxmlformats.org/officeDocument/2006/relationships/hyperlink" Target="consultantplus://offline/ref=DEFE352E79361E76546980DEB0A130B399586773BE38CA0FDF66FAE4905E3431B9AD20A3F545DAD59C3E859F554C3928E91DFE9FC48BB2ADA1C4DAU7oFH" TargetMode="External"/><Relationship Id="rId82" Type="http://schemas.openxmlformats.org/officeDocument/2006/relationships/hyperlink" Target="consultantplus://offline/ref=DEFE352E79361E76546980DEB0A130B399586773BC39CE08D96CA7EE98073833BEA27FB4F20CD6D49C3E84925C133C3DF845F29CD894B2B2BDC6D87DU0o1H" TargetMode="External"/><Relationship Id="rId152" Type="http://schemas.openxmlformats.org/officeDocument/2006/relationships/hyperlink" Target="consultantplus://offline/ref=DEFE352E79361E76546980DEB0A130B399586773BC32C502D96BA7EE98073833BEA27FB4F20CD6D49C3E84955B133C3DF845F29CD894B2B2BDC6D87DU0o1H" TargetMode="External"/><Relationship Id="rId19" Type="http://schemas.openxmlformats.org/officeDocument/2006/relationships/hyperlink" Target="consultantplus://offline/ref=DEFE352E79361E76546980DEB0A130B399586773BC33CA0BDB64A7EE98073833BEA27FB4F20CD6D49C3E849F58133C3DF845F29CD894B2B2BDC6D87DU0o1H" TargetMode="External"/><Relationship Id="rId14" Type="http://schemas.openxmlformats.org/officeDocument/2006/relationships/hyperlink" Target="consultantplus://offline/ref=DEFE352E79361E76546980DEB0A130B399586773BF33CE0FD86AA7EE98073833BEA27FB4F20CD6D49C3E849756133C3DF845F29CD894B2B2BDC6D87DU0o1H" TargetMode="External"/><Relationship Id="rId30" Type="http://schemas.openxmlformats.org/officeDocument/2006/relationships/hyperlink" Target="consultantplus://offline/ref=DEFE352E79361E76546980DEB0A130B399586773BC39CE08D96CA7EE98073833BEA27FB4F20CD6D49C3E849659133C3DF845F29CD894B2B2BDC6D87DU0o1H" TargetMode="External"/><Relationship Id="rId35" Type="http://schemas.openxmlformats.org/officeDocument/2006/relationships/hyperlink" Target="consultantplus://offline/ref=DEFE352E79361E76546980DEB0A130B399586773BC39CE08D96CA7EE98073833BEA27FB4F20CD6D49C3E84955D133C3DF845F29CD894B2B2BDC6D87DU0o1H" TargetMode="External"/><Relationship Id="rId56" Type="http://schemas.openxmlformats.org/officeDocument/2006/relationships/hyperlink" Target="consultantplus://offline/ref=DEFE352E79361E76546980DEB0A130B399586773BA33CD0EDA66FAE4905E3431B9AD20A3F545DAD59C3E8691554C3928E91DFE9FC48BB2ADA1C4DAU7oFH" TargetMode="External"/><Relationship Id="rId77" Type="http://schemas.openxmlformats.org/officeDocument/2006/relationships/hyperlink" Target="consultantplus://offline/ref=DEFE352E79361E76546980DEB0A130B399586773BC39CF02DC6AA7EE98073833BEA27FB4F20CD6D49C3E84965E133C3DF845F29CD894B2B2BDC6D87DU0o1H" TargetMode="External"/><Relationship Id="rId100" Type="http://schemas.openxmlformats.org/officeDocument/2006/relationships/hyperlink" Target="consultantplus://offline/ref=DEFE352E79361E76546980DEB0A130B399586773BF35CE0FDC6DA7EE98073833BEA27FB4F20CD6D49C3E849556133C3DF845F29CD894B2B2BDC6D87DU0o1H" TargetMode="External"/><Relationship Id="rId105" Type="http://schemas.openxmlformats.org/officeDocument/2006/relationships/hyperlink" Target="consultantplus://offline/ref=DEFE352E79361E76546980DEB0A130B399586773BC32C502D96BA7EE98073833BEA27FB4F20CD6D49C3E849656133C3DF845F29CD894B2B2BDC6D87DU0o1H" TargetMode="External"/><Relationship Id="rId126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47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68" Type="http://schemas.openxmlformats.org/officeDocument/2006/relationships/hyperlink" Target="consultantplus://offline/ref=DEFE352E79361E76546980DEB0A130B399586773BF33CE0FD86AA7EE98073833BEA27FB4F20CD6D49C3E849757133C3DF845F29CD894B2B2BDC6D87DU0o1H" TargetMode="External"/><Relationship Id="rId8" Type="http://schemas.openxmlformats.org/officeDocument/2006/relationships/hyperlink" Target="consultantplus://offline/ref=DEFE352E79361E76546980DEB0A130B399586773BC39CE08D96CA7EE98073833BEA27FB4F20CD6D49C3E849756133C3DF845F29CD894B2B2BDC6D87DU0o1H" TargetMode="External"/><Relationship Id="rId51" Type="http://schemas.openxmlformats.org/officeDocument/2006/relationships/hyperlink" Target="consultantplus://offline/ref=DEFE352E79361E76546980DEB0A130B399586773BF32CA0BDC69A7EE98073833BEA27FB4F20CD6D49C3E86905C133C3DF845F29CD894B2B2BDC6D87DU0o1H" TargetMode="External"/><Relationship Id="rId72" Type="http://schemas.openxmlformats.org/officeDocument/2006/relationships/hyperlink" Target="consultantplus://offline/ref=DEFE352E79361E76546980DEB0A130B399586773BC39CE08D96CA7EE98073833BEA27FB4F20CD6D49C3E84935D133C3DF845F29CD894B2B2BDC6D87DU0o1H" TargetMode="External"/><Relationship Id="rId93" Type="http://schemas.openxmlformats.org/officeDocument/2006/relationships/hyperlink" Target="consultantplus://offline/ref=DEFE352E79361E76546980DEB0A130B399586773BC39CE08D96CA7EE98073833BEA27FB4F20CD6D49C3E84915E133C3DF845F29CD894B2B2BDC6D87DU0o1H" TargetMode="External"/><Relationship Id="rId98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21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42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63" Type="http://schemas.openxmlformats.org/officeDocument/2006/relationships/hyperlink" Target="consultantplus://offline/ref=DEFE352E79361E76546980DEB0A130B399586773BF33CE0FD86AA7EE98073833BEA27FB4F20CD6D49C3E849658133C3DF845F29CD894B2B2BDC6D87DU0o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EFE352E79361E76546980DEB0A130B399586773BF35CE0FDC6DA7EE98073833BEA27FB4F20CD6D49C3E84965F133C3DF845F29CD894B2B2BDC6D87DU0o1H" TargetMode="External"/><Relationship Id="rId46" Type="http://schemas.openxmlformats.org/officeDocument/2006/relationships/hyperlink" Target="consultantplus://offline/ref=DEFE352E79361E76546980DEB0A130B399586773BF30CD0CD869A7EE98073833BEA27FB4F20CD6D49C3E84945E133C3DF845F29CD894B2B2BDC6D87DU0o1H" TargetMode="External"/><Relationship Id="rId67" Type="http://schemas.openxmlformats.org/officeDocument/2006/relationships/hyperlink" Target="consultantplus://offline/ref=DEFE352E79361E76546980DEB0A130B399586773BF35CE0FDC6DA7EE98073833BEA27FB4F20CD6D49C3E84965A133C3DF845F29CD894B2B2BDC6D87DU0o1H" TargetMode="External"/><Relationship Id="rId116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37" Type="http://schemas.openxmlformats.org/officeDocument/2006/relationships/hyperlink" Target="consultantplus://offline/ref=DEFE352E79361E76546980DEB0A130B399586773BF35C40DD869A7EE98073833BEA27FB4E00C8ED89D3C9A965F066A6CBEU1o0H" TargetMode="External"/><Relationship Id="rId158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20" Type="http://schemas.openxmlformats.org/officeDocument/2006/relationships/hyperlink" Target="consultantplus://offline/ref=DEFE352E79361E76546980DEB0A130B399586773BC35CE0DD86CA7EE98073833BEA27FB4F20CD6D4983E8D9F5A133C3DF845F29CD894B2B2BDC6D87DU0o1H" TargetMode="External"/><Relationship Id="rId41" Type="http://schemas.openxmlformats.org/officeDocument/2006/relationships/hyperlink" Target="consultantplus://offline/ref=DEFE352E79361E76546980DEB0A130B399586773BF32CA0BDC69A7EE98073833BEA27FB4F20CD6D49C3E86905F133C3DF845F29CD894B2B2BDC6D87DU0o1H" TargetMode="External"/><Relationship Id="rId62" Type="http://schemas.openxmlformats.org/officeDocument/2006/relationships/hyperlink" Target="consultantplus://offline/ref=DEFE352E79361E76546980DEB0A130B399586773BA33CD0EDA66FAE4905E3431B9AD20A3F545DAD59C3E869E554C3928E91DFE9FC48BB2ADA1C4DAU7oFH" TargetMode="External"/><Relationship Id="rId83" Type="http://schemas.openxmlformats.org/officeDocument/2006/relationships/hyperlink" Target="consultantplus://offline/ref=DEFE352E79361E76546980DEB0A130B399586773BC39CF02DC6AA7EE98073833BEA27FB4F20CD6D49C3E84965F133C3DF845F29CD894B2B2BDC6D87DU0o1H" TargetMode="External"/><Relationship Id="rId88" Type="http://schemas.openxmlformats.org/officeDocument/2006/relationships/hyperlink" Target="consultantplus://offline/ref=DEFE352E79361E76546980DEB0A130B399586773BA33CD0EDA66FAE4905E3431B9AD20A3F545DAD59C3E8191554C3928E91DFE9FC48BB2ADA1C4DAU7oFH" TargetMode="External"/><Relationship Id="rId111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32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53" Type="http://schemas.openxmlformats.org/officeDocument/2006/relationships/hyperlink" Target="consultantplus://offline/ref=DEFE352E79361E76546980DEB0A130B399586773BF35C40DD869A7EE98073833BEA27FB4E00C8ED89D3C9A965F066A6CBEU1o0H" TargetMode="External"/><Relationship Id="rId15" Type="http://schemas.openxmlformats.org/officeDocument/2006/relationships/hyperlink" Target="consultantplus://offline/ref=DEFE352E79361E76546980DEB0A130B399586773BF32CA0BDC69A7EE98073833BEA27FB4F20CD6D49C3E869157133C3DF845F29CD894B2B2BDC6D87DU0o1H" TargetMode="External"/><Relationship Id="rId36" Type="http://schemas.openxmlformats.org/officeDocument/2006/relationships/hyperlink" Target="consultantplus://offline/ref=DEFE352E79361E76546980DEB0A130B399586773BF30CD0CD869A7EE98073833BEA27FB4F20CD6D49C3E849557133C3DF845F29CD894B2B2BDC6D87DU0o1H" TargetMode="External"/><Relationship Id="rId57" Type="http://schemas.openxmlformats.org/officeDocument/2006/relationships/hyperlink" Target="consultantplus://offline/ref=DEFE352E79361E76546980DEB0A130B399586773BF35CE0FDC6DA7EE98073833BEA27FB4F20CD6D49C3E84965D133C3DF845F29CD894B2B2BDC6D87DU0o1H" TargetMode="External"/><Relationship Id="rId106" Type="http://schemas.openxmlformats.org/officeDocument/2006/relationships/hyperlink" Target="consultantplus://offline/ref=DEFE352E79361E76546980DEB0A130B399586773BF30CD0CD869A7EE98073833BEA27FB4F20CD6D49C3E84945C133C3DF845F29CD894B2B2BDC6D87DU0o1H" TargetMode="External"/><Relationship Id="rId127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0" Type="http://schemas.openxmlformats.org/officeDocument/2006/relationships/hyperlink" Target="consultantplus://offline/ref=DEFE352E79361E76546980DEB0A130B399586773BC32C502D96BA7EE98073833BEA27FB4F20CD6D49C3E84965D133C3DF845F29CD894B2B2BDC6D87DU0o1H" TargetMode="External"/><Relationship Id="rId31" Type="http://schemas.openxmlformats.org/officeDocument/2006/relationships/hyperlink" Target="consultantplus://offline/ref=DEFE352E79361E76546980DEB0A130B399586773BF30CD0CD869A7EE98073833BEA27FB4F20CD6D49C3E84945E133C3DF845F29CD894B2B2BDC6D87DU0o1H" TargetMode="External"/><Relationship Id="rId52" Type="http://schemas.openxmlformats.org/officeDocument/2006/relationships/hyperlink" Target="consultantplus://offline/ref=DEFE352E79361E76546980DEB0A130B399586773BC32C502D96BA7EE98073833BEA27FB4F20CD6D49C3E84965A133C3DF845F29CD894B2B2BDC6D87DU0o1H" TargetMode="External"/><Relationship Id="rId73" Type="http://schemas.openxmlformats.org/officeDocument/2006/relationships/hyperlink" Target="consultantplus://offline/ref=DEFE352E79361E76546980DEB0A130B399586773BA33CD0EDA66FAE4905E3431B9AD20A3F545DAD59C3E8791554C3928E91DFE9FC48BB2ADA1C4DAU7oFH" TargetMode="External"/><Relationship Id="rId78" Type="http://schemas.openxmlformats.org/officeDocument/2006/relationships/hyperlink" Target="consultantplus://offline/ref=DEFE352E79361E76546980DEB0A130B399586773BC39CE08D96CA7EE98073833BEA27FB4F20CD6D49C3E84925F133C3DF845F29CD894B2B2BDC6D87DU0o1H" TargetMode="External"/><Relationship Id="rId94" Type="http://schemas.openxmlformats.org/officeDocument/2006/relationships/hyperlink" Target="consultantplus://offline/ref=DEFE352E79361E76546980DEB0A130B399586773BC39CE08D96CA7EE98073833BEA27FB4F20CD6D49C3E84915F133C3DF845F29CD894B2B2BDC6D87DU0o1H" TargetMode="External"/><Relationship Id="rId99" Type="http://schemas.openxmlformats.org/officeDocument/2006/relationships/hyperlink" Target="consultantplus://offline/ref=DEFE352E79361E76546980DEB0A130B399586773BF35CE0FDC6DA7EE98073833BEA27FB4F20CD6D49C3E84955B133C3DF845F29CD894B2B2BDC6D87DU0o1H" TargetMode="External"/><Relationship Id="rId101" Type="http://schemas.openxmlformats.org/officeDocument/2006/relationships/image" Target="media/image1.wmf"/><Relationship Id="rId122" Type="http://schemas.openxmlformats.org/officeDocument/2006/relationships/hyperlink" Target="consultantplus://offline/ref=DEFE352E79361E76546980DEB0A130B399586773BF33CE0FD86AA7EE98073833BEA27FB4F20CD6D49C3E849757133C3DF845F29CD894B2B2BDC6D87DU0o1H" TargetMode="External"/><Relationship Id="rId143" Type="http://schemas.openxmlformats.org/officeDocument/2006/relationships/hyperlink" Target="consultantplus://offline/ref=DEFE352E79361E76546980DEB0A130B399586773BF35C40DD869A7EE98073833BEA27FB4E00C8ED89D3C9A965F066A6CBEU1o0H" TargetMode="External"/><Relationship Id="rId148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64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FE352E79361E76546980DEB0A130B399586773BC32CF09DB69A7EE98073833BEA27FB4F20CD6D49C3E849756133C3DF845F29CD894B2B2BDC6D87DU0o1H" TargetMode="External"/><Relationship Id="rId26" Type="http://schemas.openxmlformats.org/officeDocument/2006/relationships/hyperlink" Target="consultantplus://offline/ref=DEFE352E79361E76546980DEB0A130B399586773BC39CE08D96CA7EE98073833BEA27FB4F20CD6D49C3E84965A133C3DF845F29CD894B2B2BDC6D87DU0o1H" TargetMode="External"/><Relationship Id="rId47" Type="http://schemas.openxmlformats.org/officeDocument/2006/relationships/hyperlink" Target="consultantplus://offline/ref=DEFE352E79361E76546980DEB0A130B399586773BF32CA0BDC69A7EE98073833BEA27FB4F20CD6D49C3E86905F133C3DF845F29CD894B2B2BDC6D87DU0o1H" TargetMode="External"/><Relationship Id="rId68" Type="http://schemas.openxmlformats.org/officeDocument/2006/relationships/hyperlink" Target="consultantplus://offline/ref=DEFE352E79361E76546980DEB0A130B399586773BF35C40DD869A7EE98073833BEA27FB4F20CD6D4983B8FC30F5C3D61BD12E19CDB94B1B3A1UCo4H" TargetMode="External"/><Relationship Id="rId89" Type="http://schemas.openxmlformats.org/officeDocument/2006/relationships/hyperlink" Target="consultantplus://offline/ref=DEFE352E79361E76546980DEB0A130B399586773BC39CE08D96CA7EE98073833BEA27FB4F20CD6D49C3E849258133C3DF845F29CD894B2B2BDC6D87DU0o1H" TargetMode="External"/><Relationship Id="rId112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133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54" Type="http://schemas.openxmlformats.org/officeDocument/2006/relationships/hyperlink" Target="consultantplus://offline/ref=DEFE352E79361E76546980DEB0A130B399586773BF33CE0FD86AA7EE98073833BEA27FB4F20CD6D49C3E84965C133C3DF845F29CD894B2B2BDC6D87DU0o1H" TargetMode="External"/><Relationship Id="rId16" Type="http://schemas.openxmlformats.org/officeDocument/2006/relationships/hyperlink" Target="consultantplus://offline/ref=DEFE352E79361E76546980DEB0A130B399586773BF35CE0FDC6DA7EE98073833BEA27FB4F20CD6D49C3E849756133C3DF845F29CD894B2B2BDC6D87DU0o1H" TargetMode="External"/><Relationship Id="rId37" Type="http://schemas.openxmlformats.org/officeDocument/2006/relationships/hyperlink" Target="consultantplus://offline/ref=DEFE352E79361E76546980DEB0A130B399586773BC39CE08D96CA7EE98073833BEA27FB4F20CD6D49C3E84955D133C3DF845F29CD894B2B2BDC6D87DU0o1H" TargetMode="External"/><Relationship Id="rId58" Type="http://schemas.openxmlformats.org/officeDocument/2006/relationships/hyperlink" Target="consultantplus://offline/ref=DEFE352E79361E76546980DEB0A130B399586773BE38CA0FDF66FAE4905E3431B9AD20A3F545DAD59C3E8592554C3928E91DFE9FC48BB2ADA1C4DAU7oFH" TargetMode="External"/><Relationship Id="rId79" Type="http://schemas.openxmlformats.org/officeDocument/2006/relationships/hyperlink" Target="consultantplus://offline/ref=DEFE352E79361E76546980DEB0A130B399586773BC37C809DA6CA7EE98073833BEA27FB4F20CD6D49C3E84965B133C3DF845F29CD894B2B2BDC6D87DU0o1H" TargetMode="External"/><Relationship Id="rId102" Type="http://schemas.openxmlformats.org/officeDocument/2006/relationships/hyperlink" Target="consultantplus://offline/ref=DEFE352E79361E76546980DEB0A130B399586773BF35CE0FDC6DA7EE98073833BEA27FB4F20CD6D49C3E849556133C3DF845F29CD894B2B2BDC6D87DU0o1H" TargetMode="External"/><Relationship Id="rId123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44" Type="http://schemas.openxmlformats.org/officeDocument/2006/relationships/hyperlink" Target="consultantplus://offline/ref=DEFE352E79361E76546980DEB0A130B399586773BF30CD0CD869A7EE98073833BEA27FB4F20CD6D49C3E84945D133C3DF845F29CD894B2B2BDC6D87DU0o1H" TargetMode="External"/><Relationship Id="rId90" Type="http://schemas.openxmlformats.org/officeDocument/2006/relationships/hyperlink" Target="consultantplus://offline/ref=DEFE352E79361E76546980DEB0A130B399586773BF32CA0BDC69A7EE98073833BEA27FB4F20CD6D49C3E869057133C3DF845F29CD894B2B2BDC6D87DU0o1H" TargetMode="External"/><Relationship Id="rId165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27" Type="http://schemas.openxmlformats.org/officeDocument/2006/relationships/hyperlink" Target="consultantplus://offline/ref=DEFE352E79361E76546980DEB0A130B399586773BC39CE08D96CA7EE98073833BEA27FB4F20CD6D49C3E849658133C3DF845F29CD894B2B2BDC6D87DU0o1H" TargetMode="External"/><Relationship Id="rId48" Type="http://schemas.openxmlformats.org/officeDocument/2006/relationships/hyperlink" Target="consultantplus://offline/ref=DEFE352E79361E76546980DEB0A130B399586773BC32CF09DB69A7EE98073833BEA27FB4F20CD6D49C3E84965F133C3DF845F29CD894B2B2BDC6D87DU0o1H" TargetMode="External"/><Relationship Id="rId69" Type="http://schemas.openxmlformats.org/officeDocument/2006/relationships/hyperlink" Target="consultantplus://offline/ref=DEFE352E79361E76546980DEB0A130B399586773BF35C40DD869A7EE98073833BEA27FB4F20CD6D49A398FC30F5C3D61BD12E19CDB94B1B3A1UCo4H" TargetMode="External"/><Relationship Id="rId113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34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80" Type="http://schemas.openxmlformats.org/officeDocument/2006/relationships/hyperlink" Target="consultantplus://offline/ref=DEFE352E79361E76546980DEB0A130B399586773BC37C809DA6CA7EE98073833BEA27FB4F20CD6D49C3E849658133C3DF845F29CD894B2B2BDC6D87DU0o1H" TargetMode="External"/><Relationship Id="rId155" Type="http://schemas.openxmlformats.org/officeDocument/2006/relationships/hyperlink" Target="consultantplus://offline/ref=DEFE352E79361E76546980DEB0A130B399586773BF32CA0BDC69A7EE98073833BEA27FB4F20CD6D49C3E869F5F133C3DF845F29CD894B2B2BDC6D87DU0o1H" TargetMode="External"/><Relationship Id="rId17" Type="http://schemas.openxmlformats.org/officeDocument/2006/relationships/hyperlink" Target="consultantplus://offline/ref=DEFE352E79361E76546980DEB0A130B399586773B534CE0FD966FAE4905E3431B9AD20A3F545DAD59C3E8D91554C3928E91DFE9FC48BB2ADA1C4DAU7oFH" TargetMode="External"/><Relationship Id="rId38" Type="http://schemas.openxmlformats.org/officeDocument/2006/relationships/hyperlink" Target="consultantplus://offline/ref=DEFE352E79361E76546980DEB0A130B399586773BC39CE08D96CA7EE98073833BEA27FB4F20CD6D49C3E84955A133C3DF845F29CD894B2B2BDC6D87DU0o1H" TargetMode="External"/><Relationship Id="rId59" Type="http://schemas.openxmlformats.org/officeDocument/2006/relationships/hyperlink" Target="consultantplus://offline/ref=DEFE352E79361E76546980DEB0A130B399586773BC39CE08D96CA7EE98073833BEA27FB4F20CD6D49C3E849456133C3DF845F29CD894B2B2BDC6D87DU0o1H" TargetMode="External"/><Relationship Id="rId103" Type="http://schemas.openxmlformats.org/officeDocument/2006/relationships/hyperlink" Target="consultantplus://offline/ref=DEFE352E79361E76546980DEB0A130B399586773BF35CE0FDC6DA7EE98073833BEA27FB4F20CD6D49C3E849557133C3DF845F29CD894B2B2BDC6D87DU0o1H" TargetMode="External"/><Relationship Id="rId124" Type="http://schemas.openxmlformats.org/officeDocument/2006/relationships/hyperlink" Target="consultantplus://offline/ref=DEFE352E79361E76546980DEB0A130B399586773BF35C40DD869A7EE98073833BEA27FB4E00C8ED89D3C9A965F066A6CBEU1o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9843</Words>
  <Characters>56109</Characters>
  <Application>Microsoft Office Word</Application>
  <DocSecurity>0</DocSecurity>
  <Lines>467</Lines>
  <Paragraphs>131</Paragraphs>
  <ScaleCrop>false</ScaleCrop>
  <Company/>
  <LinksUpToDate>false</LinksUpToDate>
  <CharactersWithSpaces>65821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Елена Владимировна</dc:creator>
  <cp:keywords/>
  <dc:description/>
  <cp:lastModifiedBy>Баландина Елена Владимировна</cp:lastModifiedBy>
  <cp:revision>1</cp:revision>
  <dcterms:created xsi:type="dcterms:W3CDTF">2020-11-12T07:40:00Z</dcterms:created>
  <dcterms:modified xsi:type="dcterms:W3CDTF">2020-11-12T07:40:00Z</dcterms:modified>
</cp:coreProperties>
</file>