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DA1" w14:textId="47269D86" w:rsidR="005F07F8" w:rsidRPr="005F07F8" w:rsidRDefault="005F07F8" w:rsidP="005F07F8">
      <w:pPr>
        <w:rPr>
          <w:sz w:val="32"/>
          <w:szCs w:val="32"/>
        </w:rPr>
      </w:pPr>
      <w:r w:rsidRPr="005F07F8">
        <w:rPr>
          <w:sz w:val="32"/>
          <w:szCs w:val="32"/>
        </w:rPr>
        <w:t>Родителям</w:t>
      </w:r>
    </w:p>
    <w:p w14:paraId="3B298ED9" w14:textId="77777777" w:rsidR="005F07F8" w:rsidRPr="005F07F8" w:rsidRDefault="005F07F8" w:rsidP="005F07F8">
      <w:pPr>
        <w:rPr>
          <w:sz w:val="32"/>
          <w:szCs w:val="32"/>
        </w:rPr>
      </w:pPr>
    </w:p>
    <w:p w14:paraId="63A736BE" w14:textId="7C9D35EA" w:rsidR="005F07F8" w:rsidRDefault="005F07F8" w:rsidP="005F07F8"/>
    <w:p w14:paraId="362A5A61" w14:textId="06B4E074" w:rsidR="005F07F8" w:rsidRDefault="005F07F8" w:rsidP="005F07F8">
      <w:hyperlink r:id="rId5" w:history="1">
        <w:r w:rsidRPr="003B49EF">
          <w:rPr>
            <w:rStyle w:val="a3"/>
          </w:rPr>
          <w:t>https://legalacts.ru/doc/pismo-minobrnauki-rossii-ot-14052018-n-08-1184-o-napravlenii/#100194</w:t>
        </w:r>
      </w:hyperlink>
    </w:p>
    <w:p w14:paraId="42543117" w14:textId="7952417C" w:rsidR="005F07F8" w:rsidRDefault="005F07F8" w:rsidP="005F07F8">
      <w:r>
        <w:t>Письмо Минобрнауки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</w:r>
    </w:p>
    <w:p w14:paraId="32EC07D0" w14:textId="77777777" w:rsidR="005F07F8" w:rsidRDefault="005F07F8" w:rsidP="005F07F8"/>
    <w:p w14:paraId="23F482D7" w14:textId="57742D19" w:rsidR="005F07F8" w:rsidRDefault="005F07F8" w:rsidP="005F07F8">
      <w:hyperlink r:id="rId6" w:history="1">
        <w:r w:rsidRPr="003B49EF">
          <w:rPr>
            <w:rStyle w:val="a3"/>
          </w:rPr>
          <w:t>https://podrostok.edu.yar.ru/safety/index.html</w:t>
        </w:r>
      </w:hyperlink>
      <w:r>
        <w:t xml:space="preserve"> и</w:t>
      </w:r>
      <w:r>
        <w:t>нтернет-проект для несовершеннолетних «Подросток и закон»</w:t>
      </w:r>
    </w:p>
    <w:p w14:paraId="764C487F" w14:textId="77777777" w:rsidR="005F07F8" w:rsidRDefault="005F07F8" w:rsidP="005F07F8"/>
    <w:p w14:paraId="1B92F03A" w14:textId="1031FA00" w:rsidR="005F07F8" w:rsidRDefault="005F07F8" w:rsidP="005F07F8">
      <w:hyperlink r:id="rId7" w:history="1">
        <w:r w:rsidRPr="003B49EF">
          <w:rPr>
            <w:rStyle w:val="a3"/>
          </w:rPr>
          <w:t>https://www.edu.yar.ru/azbuka/</w:t>
        </w:r>
      </w:hyperlink>
    </w:p>
    <w:p w14:paraId="67861A88" w14:textId="4CBA210E" w:rsidR="005F07F8" w:rsidRDefault="005F07F8" w:rsidP="005F07F8">
      <w:r>
        <w:t>Сайт "Азбука цифрового мира" (Азбука цифрового мира. Увлекательные комиксы, специализированные тренажёры и интересные игры!)</w:t>
      </w:r>
    </w:p>
    <w:p w14:paraId="1EB4D0EA" w14:textId="77777777" w:rsidR="005F07F8" w:rsidRDefault="005F07F8" w:rsidP="005F07F8"/>
    <w:p w14:paraId="19BF5E01" w14:textId="77777777" w:rsidR="005F07F8" w:rsidRDefault="005F07F8" w:rsidP="005F07F8">
      <w:r>
        <w:t>Безопасность в Интернете.</w:t>
      </w:r>
    </w:p>
    <w:p w14:paraId="77DFF658" w14:textId="77777777" w:rsidR="005F07F8" w:rsidRDefault="005F07F8" w:rsidP="005F07F8">
      <w:r>
        <w:t>Буклет "Какой он - современный подросток?"</w:t>
      </w:r>
    </w:p>
    <w:p w14:paraId="782CD5B9" w14:textId="5BC77903" w:rsidR="000F617E" w:rsidRDefault="005F07F8" w:rsidP="005F07F8">
      <w:r>
        <w:t>Памятка для родителей об информационной безопасности детей</w:t>
      </w:r>
    </w:p>
    <w:sectPr w:rsidR="000F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7E"/>
    <w:rsid w:val="000F617E"/>
    <w:rsid w:val="005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E1B"/>
  <w15:chartTrackingRefBased/>
  <w15:docId w15:val="{B1C0BF15-A64F-45B4-A11C-AB5034C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7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yar.ru/azbu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drostok.edu.yar.ru/safety/index.html" TargetMode="External"/><Relationship Id="rId5" Type="http://schemas.openxmlformats.org/officeDocument/2006/relationships/hyperlink" Target="https://legalacts.ru/doc/pismo-minobrnauki-rossii-ot-14052018-n-08-1184-o-napravlenii/#1001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EBC6-A5C0-499D-8574-CC43C6D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2024-12-24T16:51:00Z</dcterms:created>
  <dcterms:modified xsi:type="dcterms:W3CDTF">2024-12-24T16:54:00Z</dcterms:modified>
</cp:coreProperties>
</file>