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670D" w14:textId="77777777" w:rsidR="00531A68" w:rsidRDefault="00531A68" w:rsidP="00531A68">
      <w:r>
        <w:t>http://www.ligainternet.ru    - мероприятия Лиги безопасного интернета.</w:t>
      </w:r>
    </w:p>
    <w:p w14:paraId="4A31A018" w14:textId="77777777" w:rsidR="00531A68" w:rsidRDefault="00531A68" w:rsidP="00531A68">
      <w:r>
        <w:t>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Минкомсвязи РФ, МВД РФ, Комитета Госдумы РФ по вопросам семьи женщин и детей.</w:t>
      </w:r>
    </w:p>
    <w:p w14:paraId="6CD7A24B" w14:textId="77777777" w:rsidR="00531A68" w:rsidRDefault="00531A68" w:rsidP="00531A68"/>
    <w:p w14:paraId="2779F9EE" w14:textId="77777777" w:rsidR="00531A68" w:rsidRDefault="00531A68" w:rsidP="00531A68">
      <w:r>
        <w:t xml:space="preserve">http://www.сетевичок.рф </w:t>
      </w:r>
      <w:proofErr w:type="gramStart"/>
      <w:r>
        <w:t>-  -</w:t>
      </w:r>
      <w:proofErr w:type="gramEnd"/>
      <w:r>
        <w:t xml:space="preserve"> мероприятия проекта «</w:t>
      </w:r>
      <w:proofErr w:type="spellStart"/>
      <w:r>
        <w:t>Сетевичок</w:t>
      </w:r>
      <w:proofErr w:type="spellEnd"/>
      <w:r>
        <w:t>». Проект представляет собой группу онлайн-мероприятий:</w:t>
      </w:r>
    </w:p>
    <w:p w14:paraId="0D75DB7B" w14:textId="77777777" w:rsidR="00531A68" w:rsidRDefault="00531A68" w:rsidP="00531A68"/>
    <w:p w14:paraId="7D71C41D" w14:textId="77777777" w:rsidR="00531A68" w:rsidRDefault="00531A68" w:rsidP="00531A68">
      <w:r>
        <w:t>Международный квест по цифровой грамотности «</w:t>
      </w:r>
      <w:proofErr w:type="spellStart"/>
      <w:r>
        <w:t>Сетевичок</w:t>
      </w:r>
      <w:proofErr w:type="spellEnd"/>
      <w:r>
        <w:t>», ориентированный на детей и подростков.</w:t>
      </w:r>
    </w:p>
    <w:p w14:paraId="107D82DA" w14:textId="77777777" w:rsidR="00531A68" w:rsidRDefault="00531A68" w:rsidP="00531A68">
      <w:r>
        <w:t xml:space="preserve">Национальная премия за заслуги компаний и организаций в сфере информационного контента для детей, подростков и молодежи «Премия </w:t>
      </w:r>
      <w:proofErr w:type="spellStart"/>
      <w:r>
        <w:t>Сетевичок</w:t>
      </w:r>
      <w:proofErr w:type="spellEnd"/>
      <w:r>
        <w:t>».</w:t>
      </w:r>
    </w:p>
    <w:p w14:paraId="3A11917B" w14:textId="77777777" w:rsidR="00531A68" w:rsidRDefault="00531A68" w:rsidP="00531A68">
      <w:r>
        <w:t>Всероссийское исследование детей и подростков «Образ жизни российских подростков в сети».</w:t>
      </w:r>
    </w:p>
    <w:p w14:paraId="4F06DC92" w14:textId="77777777" w:rsidR="00531A68" w:rsidRDefault="00531A68" w:rsidP="00531A68">
      <w:r>
        <w:t>Конференция по формированию детского информационного пространства "</w:t>
      </w:r>
      <w:proofErr w:type="spellStart"/>
      <w:r>
        <w:t>Сетевичок</w:t>
      </w:r>
      <w:proofErr w:type="spellEnd"/>
      <w:r>
        <w:t>"</w:t>
      </w:r>
    </w:p>
    <w:p w14:paraId="13291E8A" w14:textId="621FE736" w:rsidR="00843241" w:rsidRDefault="00843241" w:rsidP="00531A68"/>
    <w:sectPr w:rsidR="0084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41"/>
    <w:rsid w:val="00095772"/>
    <w:rsid w:val="004334F5"/>
    <w:rsid w:val="00531A68"/>
    <w:rsid w:val="007061AF"/>
    <w:rsid w:val="00843241"/>
    <w:rsid w:val="00BF5F37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0C8F"/>
  <w15:chartTrackingRefBased/>
  <w15:docId w15:val="{0E903255-FC3B-49A8-AA67-5355EE9D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0F341-1327-4EEE-BB5A-E372B54C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2024-12-24T16:40:00Z</dcterms:created>
  <dcterms:modified xsi:type="dcterms:W3CDTF">2024-12-24T16:58:00Z</dcterms:modified>
</cp:coreProperties>
</file>