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86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788"/>
        <w:gridCol w:w="6715"/>
      </w:tblGrid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  <w:r w:rsidR="004A5E80">
              <w:rPr>
                <w:rFonts w:ascii="Times New Roman" w:hAnsi="Times New Roman" w:cs="Times New Roman"/>
                <w:sz w:val="26"/>
                <w:szCs w:val="26"/>
              </w:rPr>
              <w:t xml:space="preserve"> научно-практическая конференция</w:t>
            </w: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 xml:space="preserve"> школьников «Юность и наука – третье тысячелетие»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Полное название темы работы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 xml:space="preserve">Русскоязычный рэп как способ </w:t>
            </w:r>
            <w:r w:rsidR="00BC7853">
              <w:rPr>
                <w:rFonts w:ascii="Times New Roman" w:hAnsi="Times New Roman" w:cs="Times New Roman"/>
                <w:sz w:val="26"/>
                <w:szCs w:val="26"/>
              </w:rPr>
              <w:t xml:space="preserve">самопознания и </w:t>
            </w: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 xml:space="preserve">самовыражения  </w:t>
            </w:r>
            <w:r w:rsidR="00BC7853">
              <w:rPr>
                <w:rFonts w:ascii="Times New Roman" w:hAnsi="Times New Roman" w:cs="Times New Roman"/>
                <w:sz w:val="26"/>
                <w:szCs w:val="26"/>
              </w:rPr>
              <w:t>современной молодёжи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секции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Общественные науки и философии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Тип работы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Исследовательская работа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 имя отчество (полностью)</w:t>
            </w: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автора,</w:t>
            </w:r>
          </w:p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дата рождения</w:t>
            </w:r>
          </w:p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(день, месяц, год)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BB" w:rsidRPr="001A33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Сорокин Никита Иванович</w:t>
            </w:r>
            <w:r w:rsidR="00EB3F58" w:rsidRPr="00EB3F5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21475">
              <w:rPr>
                <w:rFonts w:ascii="Times New Roman" w:hAnsi="Times New Roman" w:cs="Times New Roman"/>
                <w:sz w:val="26"/>
                <w:szCs w:val="26"/>
              </w:rPr>
              <w:t>19.07.</w:t>
            </w:r>
            <w:r w:rsidR="00EB3F58" w:rsidRPr="00EB3F58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621475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  <w:p w:rsidR="001A3358" w:rsidRPr="00EB3F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Чагин</w:t>
            </w:r>
            <w:proofErr w:type="spellEnd"/>
            <w:r w:rsidRPr="001A3358">
              <w:rPr>
                <w:rFonts w:ascii="Times New Roman" w:hAnsi="Times New Roman" w:cs="Times New Roman"/>
                <w:sz w:val="26"/>
                <w:szCs w:val="26"/>
              </w:rPr>
              <w:t xml:space="preserve"> Леонид</w:t>
            </w:r>
            <w:r w:rsidR="0062147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Александрович </w:t>
            </w:r>
            <w:r w:rsidR="007E00E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21475">
              <w:rPr>
                <w:rFonts w:ascii="Times New Roman" w:hAnsi="Times New Roman" w:cs="Times New Roman"/>
                <w:sz w:val="26"/>
                <w:szCs w:val="26"/>
              </w:rPr>
              <w:t xml:space="preserve">01.04. </w:t>
            </w:r>
            <w:r w:rsidR="007E00EE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621475">
              <w:rPr>
                <w:rFonts w:ascii="Times New Roman" w:hAnsi="Times New Roman" w:cs="Times New Roman"/>
                <w:sz w:val="26"/>
                <w:szCs w:val="26"/>
              </w:rPr>
              <w:t>г.)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2C3482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Домашний адрес автора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BB" w:rsidRPr="001A33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 xml:space="preserve">г. Норильск, р-н Талнах, ул. </w:t>
            </w:r>
            <w:proofErr w:type="gramStart"/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Рудная</w:t>
            </w:r>
            <w:proofErr w:type="gramEnd"/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Место учебы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«Средняя школа № 43»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Место выполнения работы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ОУ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Вдовин Иван Владимирович, МБОУ «СШ №43»,                        директор школы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Научный руководитель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</w:rPr>
              <w:t>Михно Лариса Борисовна, учитель русского языка и литературы, 89135046764</w:t>
            </w:r>
          </w:p>
        </w:tc>
      </w:tr>
      <w:tr w:rsidR="004C2FBB" w:rsidRPr="001A3358" w:rsidTr="004C2FBB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B" w:rsidRPr="001A3358" w:rsidRDefault="004C2FBB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e-mail</w:t>
            </w:r>
            <w:proofErr w:type="spellEnd"/>
            <w:r w:rsidRPr="001A3358">
              <w:rPr>
                <w:rFonts w:ascii="Times New Roman" w:hAnsi="Times New Roman" w:cs="Times New Roman"/>
                <w:sz w:val="26"/>
                <w:szCs w:val="26"/>
              </w:rPr>
              <w:t xml:space="preserve"> (обязательно)</w:t>
            </w:r>
            <w:r w:rsidRPr="001A335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3358">
              <w:rPr>
                <w:rFonts w:ascii="Times New Roman" w:hAnsi="Times New Roman" w:cs="Times New Roman"/>
                <w:bCs/>
                <w:sz w:val="26"/>
                <w:szCs w:val="26"/>
              </w:rPr>
              <w:t>Контактный телефон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FBB" w:rsidRPr="001A3358" w:rsidRDefault="00BF0C07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" w:history="1">
              <w:r w:rsidR="001A3358" w:rsidRPr="001A3358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school_okna@inbox.ru</w:t>
              </w:r>
            </w:hyperlink>
          </w:p>
          <w:p w:rsidR="001A3358" w:rsidRPr="001A3358" w:rsidRDefault="001A3358" w:rsidP="00EB3F5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335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89135046764</w:t>
            </w:r>
          </w:p>
        </w:tc>
      </w:tr>
    </w:tbl>
    <w:p w:rsidR="00C73C11" w:rsidRPr="001A3358" w:rsidRDefault="00C73C11" w:rsidP="00EB3F5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FBB" w:rsidRPr="00712C36" w:rsidRDefault="004C2FBB" w:rsidP="00AC0E82">
      <w:pPr>
        <w:pStyle w:val="2"/>
        <w:widowControl w:val="0"/>
        <w:tabs>
          <w:tab w:val="left" w:pos="1026"/>
        </w:tabs>
        <w:spacing w:line="360" w:lineRule="auto"/>
        <w:ind w:left="660" w:firstLine="0"/>
        <w:contextualSpacing/>
        <w:rPr>
          <w:b/>
          <w:bCs w:val="0"/>
          <w:sz w:val="26"/>
          <w:szCs w:val="26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2B3" w:rsidRDefault="00B422B3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795" w:rsidRDefault="00956795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795" w:rsidRDefault="00956795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795" w:rsidRDefault="00956795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795" w:rsidRDefault="00956795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795" w:rsidRDefault="00956795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795" w:rsidRDefault="00956795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795" w:rsidRDefault="00956795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C11" w:rsidRP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C11">
        <w:rPr>
          <w:rFonts w:ascii="Times New Roman" w:hAnsi="Times New Roman" w:cs="Times New Roman"/>
          <w:sz w:val="24"/>
          <w:szCs w:val="24"/>
        </w:rPr>
        <w:t>Оглавление</w:t>
      </w:r>
    </w:p>
    <w:p w:rsidR="00C73C11" w:rsidRP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C11" w:rsidRP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C11"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                             </w:t>
      </w:r>
      <w:r w:rsidR="00700B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21475">
        <w:rPr>
          <w:rFonts w:ascii="Times New Roman" w:hAnsi="Times New Roman" w:cs="Times New Roman"/>
          <w:sz w:val="24"/>
          <w:szCs w:val="24"/>
        </w:rPr>
        <w:t xml:space="preserve"> </w:t>
      </w:r>
      <w:r w:rsidR="00C7186F">
        <w:rPr>
          <w:rFonts w:ascii="Times New Roman" w:hAnsi="Times New Roman" w:cs="Times New Roman"/>
          <w:sz w:val="24"/>
          <w:szCs w:val="24"/>
        </w:rPr>
        <w:t>3</w:t>
      </w:r>
    </w:p>
    <w:p w:rsidR="00C73C11" w:rsidRPr="00C73C11" w:rsidRDefault="004C1113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3C11" w:rsidRPr="00C73C11">
        <w:rPr>
          <w:rFonts w:ascii="Times New Roman" w:hAnsi="Times New Roman" w:cs="Times New Roman"/>
          <w:sz w:val="24"/>
          <w:szCs w:val="24"/>
        </w:rPr>
        <w:t xml:space="preserve">. Основная часть                                                                                       </w:t>
      </w:r>
      <w:r w:rsidR="00700B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0A0E">
        <w:rPr>
          <w:rFonts w:ascii="Times New Roman" w:hAnsi="Times New Roman" w:cs="Times New Roman"/>
          <w:sz w:val="24"/>
          <w:szCs w:val="24"/>
        </w:rPr>
        <w:t xml:space="preserve">                      5</w:t>
      </w:r>
    </w:p>
    <w:p w:rsidR="00C73C11" w:rsidRPr="00C73C11" w:rsidRDefault="006C20CF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6C20CF">
        <w:rPr>
          <w:rFonts w:ascii="Times New Roman" w:hAnsi="Times New Roman" w:cs="Times New Roman"/>
          <w:sz w:val="24"/>
          <w:szCs w:val="24"/>
        </w:rPr>
        <w:t>Изучение литературных и других информационных источников</w:t>
      </w:r>
      <w:r w:rsidR="006214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714A9">
        <w:rPr>
          <w:rFonts w:ascii="Times New Roman" w:hAnsi="Times New Roman" w:cs="Times New Roman"/>
          <w:sz w:val="24"/>
          <w:szCs w:val="24"/>
        </w:rPr>
        <w:t xml:space="preserve"> </w:t>
      </w:r>
      <w:r w:rsidR="003D0A0E">
        <w:rPr>
          <w:rFonts w:ascii="Times New Roman" w:hAnsi="Times New Roman" w:cs="Times New Roman"/>
          <w:sz w:val="24"/>
          <w:szCs w:val="24"/>
        </w:rPr>
        <w:t>5</w:t>
      </w:r>
    </w:p>
    <w:p w:rsidR="007D1B27" w:rsidRPr="007D1B27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C11">
        <w:rPr>
          <w:rFonts w:ascii="Times New Roman" w:hAnsi="Times New Roman" w:cs="Times New Roman"/>
          <w:sz w:val="24"/>
          <w:szCs w:val="24"/>
        </w:rPr>
        <w:t>1.2.</w:t>
      </w:r>
      <w:r w:rsidR="007D1B27" w:rsidRPr="007D1B27">
        <w:rPr>
          <w:rFonts w:ascii="Times New Roman" w:hAnsi="Times New Roman" w:cs="Times New Roman"/>
          <w:sz w:val="24"/>
          <w:szCs w:val="24"/>
        </w:rPr>
        <w:t>История возникновения и развития русскоязычного хип-хопа</w:t>
      </w:r>
      <w:r w:rsidR="0062147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D0A0E">
        <w:rPr>
          <w:rFonts w:ascii="Times New Roman" w:hAnsi="Times New Roman" w:cs="Times New Roman"/>
          <w:sz w:val="24"/>
          <w:szCs w:val="24"/>
        </w:rPr>
        <w:t>7</w:t>
      </w:r>
    </w:p>
    <w:p w:rsidR="00C21FD1" w:rsidRDefault="007D1B27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27">
        <w:rPr>
          <w:rFonts w:ascii="Times New Roman" w:hAnsi="Times New Roman" w:cs="Times New Roman"/>
          <w:sz w:val="24"/>
          <w:szCs w:val="24"/>
        </w:rPr>
        <w:t>1.3.Принципы построения текста в рэпе</w:t>
      </w:r>
      <w:r w:rsidR="00C21FD1">
        <w:rPr>
          <w:rFonts w:ascii="Times New Roman" w:hAnsi="Times New Roman" w:cs="Times New Roman"/>
          <w:sz w:val="24"/>
          <w:szCs w:val="24"/>
        </w:rPr>
        <w:t xml:space="preserve"> и их лингвистические </w:t>
      </w:r>
    </w:p>
    <w:p w:rsidR="00C21FD1" w:rsidRDefault="003D0A0E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21FD1">
        <w:rPr>
          <w:rFonts w:ascii="Times New Roman" w:hAnsi="Times New Roman" w:cs="Times New Roman"/>
          <w:sz w:val="24"/>
          <w:szCs w:val="24"/>
        </w:rPr>
        <w:t>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FD1" w:rsidRPr="007D1B27">
        <w:rPr>
          <w:rFonts w:ascii="Times New Roman" w:hAnsi="Times New Roman" w:cs="Times New Roman"/>
          <w:sz w:val="24"/>
          <w:szCs w:val="24"/>
        </w:rPr>
        <w:t>на</w:t>
      </w:r>
      <w:r w:rsidR="007D1B27" w:rsidRPr="007D1B27">
        <w:rPr>
          <w:rFonts w:ascii="Times New Roman" w:hAnsi="Times New Roman" w:cs="Times New Roman"/>
          <w:sz w:val="24"/>
          <w:szCs w:val="24"/>
        </w:rPr>
        <w:t xml:space="preserve"> примере творчества отдельных </w:t>
      </w:r>
      <w:r w:rsidR="00956795">
        <w:rPr>
          <w:rFonts w:ascii="Times New Roman" w:hAnsi="Times New Roman" w:cs="Times New Roman"/>
          <w:sz w:val="24"/>
          <w:szCs w:val="24"/>
        </w:rPr>
        <w:t>представителей</w:t>
      </w:r>
      <w:r w:rsidR="007D1B27" w:rsidRPr="007D1B27">
        <w:rPr>
          <w:rFonts w:ascii="Times New Roman" w:hAnsi="Times New Roman" w:cs="Times New Roman"/>
          <w:sz w:val="24"/>
          <w:szCs w:val="24"/>
        </w:rPr>
        <w:t xml:space="preserve"> русскоязычного </w:t>
      </w:r>
    </w:p>
    <w:p w:rsidR="007D1B27" w:rsidRDefault="007D1B27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27">
        <w:rPr>
          <w:rFonts w:ascii="Times New Roman" w:hAnsi="Times New Roman" w:cs="Times New Roman"/>
          <w:sz w:val="24"/>
          <w:szCs w:val="24"/>
        </w:rPr>
        <w:t xml:space="preserve">хип-хопа  </w:t>
      </w:r>
      <w:r w:rsidR="00621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D1B27" w:rsidRDefault="00C21FD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D1B27" w:rsidRPr="007D1B27">
        <w:rPr>
          <w:rFonts w:ascii="Times New Roman" w:hAnsi="Times New Roman" w:cs="Times New Roman"/>
          <w:sz w:val="24"/>
          <w:szCs w:val="24"/>
        </w:rPr>
        <w:t xml:space="preserve">. Общественная позиция </w:t>
      </w:r>
      <w:r w:rsidR="004C1113">
        <w:rPr>
          <w:rFonts w:ascii="Times New Roman" w:hAnsi="Times New Roman" w:cs="Times New Roman"/>
          <w:sz w:val="24"/>
          <w:szCs w:val="24"/>
        </w:rPr>
        <w:t xml:space="preserve">отдельных представителей русского рэпа                    </w:t>
      </w:r>
      <w:r w:rsidR="003D0A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1B27">
        <w:rPr>
          <w:rFonts w:ascii="Times New Roman" w:hAnsi="Times New Roman" w:cs="Times New Roman"/>
          <w:sz w:val="24"/>
          <w:szCs w:val="24"/>
        </w:rPr>
        <w:t>13</w:t>
      </w:r>
    </w:p>
    <w:p w:rsidR="00C73C11" w:rsidRPr="00C73C11" w:rsidRDefault="004C1113" w:rsidP="003D0A0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C20CF">
        <w:rPr>
          <w:rFonts w:ascii="Times New Roman" w:hAnsi="Times New Roman" w:cs="Times New Roman"/>
          <w:sz w:val="24"/>
          <w:szCs w:val="24"/>
        </w:rPr>
        <w:t>.</w:t>
      </w:r>
      <w:r w:rsidR="00621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часть.</w:t>
      </w:r>
      <w:r w:rsidR="003D0A0E">
        <w:rPr>
          <w:rFonts w:ascii="Times New Roman" w:hAnsi="Times New Roman" w:cs="Times New Roman"/>
          <w:sz w:val="24"/>
          <w:szCs w:val="24"/>
        </w:rPr>
        <w:t xml:space="preserve"> (Опросы и их результаты).</w:t>
      </w:r>
      <w:r w:rsidR="00621475">
        <w:rPr>
          <w:rFonts w:ascii="Times New Roman" w:hAnsi="Times New Roman" w:cs="Times New Roman"/>
          <w:sz w:val="24"/>
          <w:szCs w:val="24"/>
        </w:rPr>
        <w:t xml:space="preserve">     </w:t>
      </w:r>
      <w:r w:rsidR="003D0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15</w:t>
      </w:r>
      <w:r w:rsidR="00621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D0A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73C11" w:rsidRP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C11">
        <w:rPr>
          <w:rFonts w:ascii="Times New Roman" w:hAnsi="Times New Roman" w:cs="Times New Roman"/>
          <w:sz w:val="24"/>
          <w:szCs w:val="24"/>
        </w:rPr>
        <w:t xml:space="preserve">Заключение                                                                                               </w:t>
      </w:r>
      <w:r w:rsidR="00621475">
        <w:rPr>
          <w:rFonts w:ascii="Times New Roman" w:hAnsi="Times New Roman" w:cs="Times New Roman"/>
          <w:sz w:val="24"/>
          <w:szCs w:val="24"/>
        </w:rPr>
        <w:t xml:space="preserve">  </w:t>
      </w:r>
      <w:r w:rsidR="003D0A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0BF1">
        <w:rPr>
          <w:rFonts w:ascii="Times New Roman" w:hAnsi="Times New Roman" w:cs="Times New Roman"/>
          <w:sz w:val="24"/>
          <w:szCs w:val="24"/>
        </w:rPr>
        <w:t>16</w:t>
      </w:r>
    </w:p>
    <w:p w:rsidR="00C73C11" w:rsidRP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C11">
        <w:rPr>
          <w:rFonts w:ascii="Times New Roman" w:hAnsi="Times New Roman" w:cs="Times New Roman"/>
          <w:sz w:val="24"/>
          <w:szCs w:val="24"/>
        </w:rPr>
        <w:t xml:space="preserve">Литература                                                                                                  </w:t>
      </w:r>
      <w:r w:rsidR="00700BF1">
        <w:rPr>
          <w:rFonts w:ascii="Times New Roman" w:hAnsi="Times New Roman" w:cs="Times New Roman"/>
          <w:sz w:val="24"/>
          <w:szCs w:val="24"/>
        </w:rPr>
        <w:t xml:space="preserve"> </w:t>
      </w:r>
      <w:r w:rsidR="003D0A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00BF1">
        <w:rPr>
          <w:rFonts w:ascii="Times New Roman" w:hAnsi="Times New Roman" w:cs="Times New Roman"/>
          <w:sz w:val="24"/>
          <w:szCs w:val="24"/>
        </w:rPr>
        <w:t>17</w:t>
      </w:r>
    </w:p>
    <w:p w:rsidR="00C73C11" w:rsidRPr="00C73C11" w:rsidRDefault="007D1B27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621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D0A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14A9">
        <w:rPr>
          <w:rFonts w:ascii="Times New Roman" w:hAnsi="Times New Roman" w:cs="Times New Roman"/>
          <w:sz w:val="24"/>
          <w:szCs w:val="24"/>
        </w:rPr>
        <w:t>19</w:t>
      </w:r>
    </w:p>
    <w:p w:rsidR="00C73C11" w:rsidRP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C11" w:rsidRP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C11" w:rsidRP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0CF" w:rsidRDefault="006C20CF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0CF" w:rsidRDefault="006C20CF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33" w:rsidRDefault="00196733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33" w:rsidRDefault="00196733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33" w:rsidRDefault="00196733" w:rsidP="0019673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11" w:rsidRDefault="00C73C11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853" w:rsidRDefault="00BC7853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C9" w:rsidRDefault="001044C9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179" w:rsidRPr="00196733" w:rsidRDefault="00DD5179" w:rsidP="001967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A3358" w:rsidRDefault="00DD5179" w:rsidP="001967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Хип-хоп </w:t>
      </w:r>
      <w:r w:rsidR="00171D66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а как</w:t>
      </w:r>
      <w:r w:rsidRPr="00DD5179">
        <w:rPr>
          <w:rFonts w:ascii="Times New Roman" w:hAnsi="Times New Roman" w:cs="Times New Roman"/>
          <w:sz w:val="24"/>
          <w:szCs w:val="24"/>
        </w:rPr>
        <w:t xml:space="preserve"> музыкальное направление стало </w:t>
      </w:r>
      <w:r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Pr="00DD5179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просто копией западных аналогов.</w:t>
      </w:r>
      <w:r w:rsidR="00620FB5">
        <w:rPr>
          <w:rFonts w:ascii="Times New Roman" w:hAnsi="Times New Roman" w:cs="Times New Roman"/>
          <w:sz w:val="24"/>
          <w:szCs w:val="24"/>
        </w:rPr>
        <w:t xml:space="preserve"> </w:t>
      </w:r>
      <w:r w:rsidR="006B2C49" w:rsidRPr="006B2C49">
        <w:rPr>
          <w:rFonts w:ascii="Times New Roman" w:hAnsi="Times New Roman" w:cs="Times New Roman"/>
          <w:sz w:val="24"/>
          <w:szCs w:val="24"/>
        </w:rPr>
        <w:t>Культура</w:t>
      </w:r>
      <w:r w:rsidR="00620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EDE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="00654EDE">
        <w:rPr>
          <w:rFonts w:ascii="Times New Roman" w:hAnsi="Times New Roman" w:cs="Times New Roman"/>
          <w:sz w:val="24"/>
          <w:szCs w:val="24"/>
        </w:rPr>
        <w:t xml:space="preserve"> </w:t>
      </w:r>
      <w:r w:rsidR="006B2C49" w:rsidRPr="006B2C49">
        <w:rPr>
          <w:rFonts w:ascii="Times New Roman" w:hAnsi="Times New Roman" w:cs="Times New Roman"/>
          <w:sz w:val="24"/>
          <w:szCs w:val="24"/>
        </w:rPr>
        <w:t xml:space="preserve">рэпа имеет ряд особенностей. Иногда она представляет собой своеобразный вызов обществу, стихийный протест против конкретных </w:t>
      </w:r>
      <w:r w:rsidR="009132E5">
        <w:rPr>
          <w:rFonts w:ascii="Times New Roman" w:hAnsi="Times New Roman" w:cs="Times New Roman"/>
          <w:sz w:val="24"/>
          <w:szCs w:val="24"/>
        </w:rPr>
        <w:t>общественных явлений, поиск новых</w:t>
      </w:r>
      <w:r w:rsidR="00620FB5">
        <w:rPr>
          <w:rFonts w:ascii="Times New Roman" w:hAnsi="Times New Roman" w:cs="Times New Roman"/>
          <w:sz w:val="24"/>
          <w:szCs w:val="24"/>
        </w:rPr>
        <w:t xml:space="preserve"> </w:t>
      </w:r>
      <w:r w:rsidR="006B2C49" w:rsidRPr="006B2C49">
        <w:rPr>
          <w:rFonts w:ascii="Times New Roman" w:hAnsi="Times New Roman" w:cs="Times New Roman"/>
          <w:sz w:val="24"/>
          <w:szCs w:val="24"/>
        </w:rPr>
        <w:t>идеалов.</w:t>
      </w:r>
      <w:r w:rsidR="00620FB5">
        <w:rPr>
          <w:rFonts w:ascii="Times New Roman" w:hAnsi="Times New Roman" w:cs="Times New Roman"/>
          <w:sz w:val="24"/>
          <w:szCs w:val="24"/>
        </w:rPr>
        <w:t xml:space="preserve"> </w:t>
      </w:r>
      <w:r w:rsidR="00394EED" w:rsidRPr="006B2C49">
        <w:rPr>
          <w:rFonts w:ascii="Times New Roman" w:hAnsi="Times New Roman" w:cs="Times New Roman"/>
          <w:sz w:val="24"/>
          <w:szCs w:val="24"/>
        </w:rPr>
        <w:t xml:space="preserve">Несмотря на то, что достаточно часто </w:t>
      </w:r>
      <w:r w:rsidR="00D07AB8" w:rsidRPr="006B2C49">
        <w:rPr>
          <w:rFonts w:ascii="Times New Roman" w:hAnsi="Times New Roman" w:cs="Times New Roman"/>
          <w:sz w:val="24"/>
          <w:szCs w:val="24"/>
        </w:rPr>
        <w:t>возникают споры о том, является ли рэп вообще</w:t>
      </w:r>
      <w:r w:rsidR="006B2C49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D07AB8">
        <w:rPr>
          <w:rFonts w:ascii="Times New Roman" w:hAnsi="Times New Roman" w:cs="Times New Roman"/>
          <w:sz w:val="24"/>
          <w:szCs w:val="24"/>
        </w:rPr>
        <w:t>культуры</w:t>
      </w:r>
      <w:r w:rsidR="00D07AB8" w:rsidRPr="006B2C49">
        <w:rPr>
          <w:rFonts w:ascii="Times New Roman" w:hAnsi="Times New Roman" w:cs="Times New Roman"/>
          <w:sz w:val="24"/>
          <w:szCs w:val="24"/>
        </w:rPr>
        <w:t>, о его художественной или всё</w:t>
      </w:r>
      <w:r w:rsidR="006B2C49" w:rsidRPr="006B2C49">
        <w:rPr>
          <w:rFonts w:ascii="Times New Roman" w:hAnsi="Times New Roman" w:cs="Times New Roman"/>
          <w:sz w:val="24"/>
          <w:szCs w:val="24"/>
        </w:rPr>
        <w:t>-</w:t>
      </w:r>
      <w:r w:rsidR="00D07AB8" w:rsidRPr="006B2C49">
        <w:rPr>
          <w:rFonts w:ascii="Times New Roman" w:hAnsi="Times New Roman" w:cs="Times New Roman"/>
          <w:sz w:val="24"/>
          <w:szCs w:val="24"/>
        </w:rPr>
        <w:t>таки непоэтической природе,</w:t>
      </w:r>
      <w:r w:rsidR="00620FB5">
        <w:rPr>
          <w:rFonts w:ascii="Times New Roman" w:hAnsi="Times New Roman" w:cs="Times New Roman"/>
          <w:sz w:val="24"/>
          <w:szCs w:val="24"/>
        </w:rPr>
        <w:t xml:space="preserve"> </w:t>
      </w:r>
      <w:r w:rsidR="001A3358" w:rsidRPr="001A3358">
        <w:rPr>
          <w:rFonts w:ascii="Times New Roman" w:hAnsi="Times New Roman" w:cs="Times New Roman"/>
          <w:sz w:val="24"/>
          <w:szCs w:val="24"/>
        </w:rPr>
        <w:t>данная субкультура представляет интерес в качестве объекта культурологического и</w:t>
      </w:r>
      <w:r w:rsidR="001A3358">
        <w:rPr>
          <w:rFonts w:ascii="Times New Roman" w:hAnsi="Times New Roman" w:cs="Times New Roman"/>
          <w:sz w:val="24"/>
          <w:szCs w:val="24"/>
        </w:rPr>
        <w:t xml:space="preserve"> лингвистического исследования.</w:t>
      </w:r>
    </w:p>
    <w:p w:rsidR="00171D66" w:rsidRDefault="00DC5C7C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0758">
        <w:rPr>
          <w:rFonts w:ascii="Times New Roman" w:hAnsi="Times New Roman" w:cs="Times New Roman"/>
          <w:sz w:val="24"/>
          <w:szCs w:val="24"/>
        </w:rPr>
        <w:t xml:space="preserve">Очевидно, что стать </w:t>
      </w:r>
      <w:r w:rsidR="008C0758" w:rsidRPr="008C0758">
        <w:rPr>
          <w:rFonts w:ascii="Times New Roman" w:hAnsi="Times New Roman" w:cs="Times New Roman"/>
          <w:sz w:val="24"/>
          <w:szCs w:val="24"/>
        </w:rPr>
        <w:t>взрослым, опираясь и</w:t>
      </w:r>
      <w:r w:rsidR="008C0758">
        <w:rPr>
          <w:rFonts w:ascii="Times New Roman" w:hAnsi="Times New Roman" w:cs="Times New Roman"/>
          <w:sz w:val="24"/>
          <w:szCs w:val="24"/>
        </w:rPr>
        <w:t>сключительно на культуру старшего поколения, невозможно: любое новое поколение молодё</w:t>
      </w:r>
      <w:r w:rsidR="008C0758" w:rsidRPr="008C0758">
        <w:rPr>
          <w:rFonts w:ascii="Times New Roman" w:hAnsi="Times New Roman" w:cs="Times New Roman"/>
          <w:sz w:val="24"/>
          <w:szCs w:val="24"/>
        </w:rPr>
        <w:t>жи испытывает п</w:t>
      </w:r>
      <w:r w:rsidR="008C0758">
        <w:rPr>
          <w:rFonts w:ascii="Times New Roman" w:hAnsi="Times New Roman" w:cs="Times New Roman"/>
          <w:sz w:val="24"/>
          <w:szCs w:val="24"/>
        </w:rPr>
        <w:t xml:space="preserve">отребность социализации в своей </w:t>
      </w:r>
      <w:r w:rsidR="008C0758" w:rsidRPr="008C0758">
        <w:rPr>
          <w:rFonts w:ascii="Times New Roman" w:hAnsi="Times New Roman" w:cs="Times New Roman"/>
          <w:sz w:val="24"/>
          <w:szCs w:val="24"/>
        </w:rPr>
        <w:t>возрастной среде.</w:t>
      </w:r>
      <w:r w:rsidR="008C0758">
        <w:rPr>
          <w:rFonts w:ascii="Times New Roman" w:hAnsi="Times New Roman" w:cs="Times New Roman"/>
          <w:sz w:val="24"/>
          <w:szCs w:val="24"/>
        </w:rPr>
        <w:t xml:space="preserve"> Так появляются различные субкультуры, позволяющие молодым людям реализовывать себя посредством музыки, поэзии, танцев и т.п. </w:t>
      </w:r>
      <w:r w:rsidR="000C3E8C">
        <w:rPr>
          <w:rFonts w:ascii="Times New Roman" w:hAnsi="Times New Roman" w:cs="Times New Roman"/>
          <w:sz w:val="24"/>
          <w:szCs w:val="24"/>
        </w:rPr>
        <w:t xml:space="preserve">На сегодняшний день именно </w:t>
      </w:r>
      <w:proofErr w:type="spellStart"/>
      <w:r w:rsidR="000C3E8C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="000C3E8C">
        <w:rPr>
          <w:rFonts w:ascii="Times New Roman" w:hAnsi="Times New Roman" w:cs="Times New Roman"/>
          <w:sz w:val="24"/>
          <w:szCs w:val="24"/>
        </w:rPr>
        <w:t xml:space="preserve"> культура занимает передовые позиции, предоставляя молодежи различные возможности для самореализации. </w:t>
      </w:r>
      <w:r w:rsidR="00171D66">
        <w:rPr>
          <w:rFonts w:ascii="Times New Roman" w:hAnsi="Times New Roman" w:cs="Times New Roman"/>
          <w:sz w:val="24"/>
          <w:szCs w:val="24"/>
        </w:rPr>
        <w:t>В своей работе мы попытались развить эту мысль.</w:t>
      </w:r>
    </w:p>
    <w:p w:rsidR="00F67A71" w:rsidRDefault="00F67A71" w:rsidP="00DC5C7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A71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F67A71">
        <w:rPr>
          <w:rFonts w:ascii="Times New Roman" w:hAnsi="Times New Roman" w:cs="Times New Roman"/>
          <w:sz w:val="24"/>
          <w:szCs w:val="24"/>
        </w:rPr>
        <w:t xml:space="preserve"> В последнее время популярность </w:t>
      </w:r>
      <w:proofErr w:type="gramStart"/>
      <w:r w:rsidRPr="00F67A71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F67A71">
        <w:rPr>
          <w:rFonts w:ascii="Times New Roman" w:hAnsi="Times New Roman" w:cs="Times New Roman"/>
          <w:sz w:val="24"/>
          <w:szCs w:val="24"/>
        </w:rPr>
        <w:t xml:space="preserve"> рэпа неуклонно растёт. Альбомы исполнителей хип-хопа занимают первые места по скачиванию и продажам. Тексты данной субкультуры отражают восприятие картины мира молодой русскоязычной личности. Известные российские рэперы всё чаще обращаются к классической и современной русской литературе, сами пишут стихи и выпускают книги, участвуют в поэтических фестивалях. Кроме того, многие </w:t>
      </w:r>
      <w:proofErr w:type="spellStart"/>
      <w:r w:rsidRPr="00F67A71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Pr="00F67A71">
        <w:rPr>
          <w:rFonts w:ascii="Times New Roman" w:hAnsi="Times New Roman" w:cs="Times New Roman"/>
          <w:sz w:val="24"/>
          <w:szCs w:val="24"/>
        </w:rPr>
        <w:t xml:space="preserve"> исполнители, являясь популярными в молодежной среде, достаточно прямо выражают свою общественную позицию, что позволяет им воздействовать на умы и сердца молодежи. Во многих городах страны, в том числе и в Норильске, молодежь увлеченно рифмует тексты и читает их под музыку. Однако</w:t>
      </w:r>
      <w:proofErr w:type="gramStart"/>
      <w:r w:rsidRPr="00F67A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7A71">
        <w:rPr>
          <w:rFonts w:ascii="Times New Roman" w:hAnsi="Times New Roman" w:cs="Times New Roman"/>
          <w:sz w:val="24"/>
          <w:szCs w:val="24"/>
        </w:rPr>
        <w:t xml:space="preserve"> сама </w:t>
      </w:r>
      <w:proofErr w:type="spellStart"/>
      <w:r w:rsidRPr="00F67A71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Pr="00F67A71">
        <w:rPr>
          <w:rFonts w:ascii="Times New Roman" w:hAnsi="Times New Roman" w:cs="Times New Roman"/>
          <w:sz w:val="24"/>
          <w:szCs w:val="24"/>
        </w:rPr>
        <w:t xml:space="preserve"> культура и русскоязычный рэп-текст изучены современными исследователями в очень незначительной степени.  Литературы по данному вопросу крайне мало, а интерес к этой теме только возрастает. Всё это позволяет судить об актуальности нашей работы.</w:t>
      </w:r>
    </w:p>
    <w:p w:rsidR="00F67A71" w:rsidRDefault="00F67A7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A71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F67A71">
        <w:rPr>
          <w:rFonts w:ascii="Times New Roman" w:hAnsi="Times New Roman" w:cs="Times New Roman"/>
          <w:sz w:val="24"/>
          <w:szCs w:val="24"/>
        </w:rPr>
        <w:t xml:space="preserve">: Около двух лет мы увлекаемся </w:t>
      </w:r>
      <w:proofErr w:type="spellStart"/>
      <w:r w:rsidRPr="00F67A71">
        <w:rPr>
          <w:rFonts w:ascii="Times New Roman" w:hAnsi="Times New Roman" w:cs="Times New Roman"/>
          <w:sz w:val="24"/>
          <w:szCs w:val="24"/>
        </w:rPr>
        <w:t>рэп-музыкой</w:t>
      </w:r>
      <w:proofErr w:type="spellEnd"/>
      <w:r w:rsidRPr="00F67A71">
        <w:rPr>
          <w:rFonts w:ascii="Times New Roman" w:hAnsi="Times New Roman" w:cs="Times New Roman"/>
          <w:sz w:val="24"/>
          <w:szCs w:val="24"/>
        </w:rPr>
        <w:t xml:space="preserve"> и пробуем свои силы в написании собственных текстов. </w:t>
      </w:r>
      <w:proofErr w:type="gramStart"/>
      <w:r w:rsidRPr="00F67A71">
        <w:rPr>
          <w:rFonts w:ascii="Times New Roman" w:hAnsi="Times New Roman" w:cs="Times New Roman"/>
          <w:sz w:val="24"/>
          <w:szCs w:val="24"/>
        </w:rPr>
        <w:t>Мы решили доказать, что русский рэп не является копией американского, у него свой собственный и достаточно успешный путь, он постоянно развивается.</w:t>
      </w:r>
      <w:proofErr w:type="gramEnd"/>
      <w:r w:rsidRPr="00F67A71">
        <w:rPr>
          <w:rFonts w:ascii="Times New Roman" w:hAnsi="Times New Roman" w:cs="Times New Roman"/>
          <w:sz w:val="24"/>
          <w:szCs w:val="24"/>
        </w:rPr>
        <w:t xml:space="preserve"> Тексты песен становятся глубже, а темы, поднимаемые в них, теперь повествуют не только о собственных переживаниях автора, но и о происходящих вокруг него событиях в стране и мире. Наша работа – это попытка разобраться, что из себя представляет сегодня </w:t>
      </w:r>
      <w:proofErr w:type="gramStart"/>
      <w:r w:rsidRPr="00F67A71">
        <w:rPr>
          <w:rFonts w:ascii="Times New Roman" w:hAnsi="Times New Roman" w:cs="Times New Roman"/>
          <w:sz w:val="24"/>
          <w:szCs w:val="24"/>
        </w:rPr>
        <w:t>русскоязычный</w:t>
      </w:r>
      <w:proofErr w:type="gramEnd"/>
      <w:r w:rsidRPr="00F67A71">
        <w:rPr>
          <w:rFonts w:ascii="Times New Roman" w:hAnsi="Times New Roman" w:cs="Times New Roman"/>
          <w:sz w:val="24"/>
          <w:szCs w:val="24"/>
        </w:rPr>
        <w:t xml:space="preserve"> рэп.</w:t>
      </w:r>
    </w:p>
    <w:p w:rsidR="00F67A71" w:rsidRDefault="00F67A7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A71">
        <w:rPr>
          <w:rFonts w:ascii="Times New Roman" w:hAnsi="Times New Roman" w:cs="Times New Roman"/>
          <w:b/>
          <w:sz w:val="24"/>
          <w:szCs w:val="24"/>
        </w:rPr>
        <w:lastRenderedPageBreak/>
        <w:t>Проблема</w:t>
      </w:r>
      <w:r w:rsidRPr="00F67A71">
        <w:rPr>
          <w:rFonts w:ascii="Times New Roman" w:hAnsi="Times New Roman" w:cs="Times New Roman"/>
          <w:sz w:val="24"/>
          <w:szCs w:val="24"/>
        </w:rPr>
        <w:t xml:space="preserve">: Несмотря на популярность рэпа среди молодежи, бытует мнение, что рэперы – малообразованные люди, этакие «пацаны с района», не умеющие связать двух слов, использующие в своей речи только нецензурную брань, а тексты их </w:t>
      </w:r>
      <w:proofErr w:type="spellStart"/>
      <w:r w:rsidRPr="00F67A71">
        <w:rPr>
          <w:rFonts w:ascii="Times New Roman" w:hAnsi="Times New Roman" w:cs="Times New Roman"/>
          <w:sz w:val="24"/>
          <w:szCs w:val="24"/>
        </w:rPr>
        <w:t>рэп-песен</w:t>
      </w:r>
      <w:proofErr w:type="spellEnd"/>
      <w:r w:rsidRPr="00F67A71">
        <w:rPr>
          <w:rFonts w:ascii="Times New Roman" w:hAnsi="Times New Roman" w:cs="Times New Roman"/>
          <w:sz w:val="24"/>
          <w:szCs w:val="24"/>
        </w:rPr>
        <w:t xml:space="preserve"> пропагандируют жестокость, наркотики и прочую криминальную атрибутику. Отчасти это действительно так. Но в рэпе, как и, к примеру, в рок-музыке, есть различные течения. Существует множество исполнителей и групп, которые в своем творчестве отражают обычную жизнь современной молодежи, ее проблемы, переживания, мечты и надежды. Многие известные рэперы (Иван Алексеев, музыканты группы Каста, Мирон Фёдоров </w:t>
      </w:r>
      <w:r w:rsidR="00BC7853">
        <w:rPr>
          <w:rFonts w:ascii="Times New Roman" w:hAnsi="Times New Roman" w:cs="Times New Roman"/>
          <w:sz w:val="24"/>
          <w:szCs w:val="24"/>
        </w:rPr>
        <w:t>и другие) имеют прекрасное образование, а у</w:t>
      </w:r>
      <w:r w:rsidRPr="00F67A71">
        <w:rPr>
          <w:rFonts w:ascii="Times New Roman" w:hAnsi="Times New Roman" w:cs="Times New Roman"/>
          <w:sz w:val="24"/>
          <w:szCs w:val="24"/>
        </w:rPr>
        <w:t xml:space="preserve">влечение </w:t>
      </w:r>
      <w:proofErr w:type="spellStart"/>
      <w:r w:rsidRPr="00F67A71">
        <w:rPr>
          <w:rFonts w:ascii="Times New Roman" w:hAnsi="Times New Roman" w:cs="Times New Roman"/>
          <w:sz w:val="24"/>
          <w:szCs w:val="24"/>
        </w:rPr>
        <w:t>хип-хопом</w:t>
      </w:r>
      <w:proofErr w:type="spellEnd"/>
      <w:r w:rsidRPr="00F67A71">
        <w:rPr>
          <w:rFonts w:ascii="Times New Roman" w:hAnsi="Times New Roman" w:cs="Times New Roman"/>
          <w:sz w:val="24"/>
          <w:szCs w:val="24"/>
        </w:rPr>
        <w:t xml:space="preserve"> стало для них просто способом самовыражения. Также многие считают рэп чуждой нам культурой и не воспринимают творчество рэперов всерьез. Нам захотелось разобраться в этом вопросе и сделать собственные выводы.</w:t>
      </w:r>
    </w:p>
    <w:p w:rsidR="00F67A71" w:rsidRDefault="00F67A71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A71">
        <w:rPr>
          <w:rFonts w:ascii="Times New Roman" w:hAnsi="Times New Roman" w:cs="Times New Roman"/>
          <w:b/>
          <w:sz w:val="24"/>
          <w:szCs w:val="24"/>
        </w:rPr>
        <w:t>Цель нашей работы</w:t>
      </w:r>
      <w:r w:rsidRPr="00F67A71">
        <w:rPr>
          <w:rFonts w:ascii="Times New Roman" w:hAnsi="Times New Roman" w:cs="Times New Roman"/>
          <w:sz w:val="24"/>
          <w:szCs w:val="24"/>
        </w:rPr>
        <w:t>: доказать, что русский рэп является частью современной культуры, новым способом самопознания и самовыражения молодого поколения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D66" w:rsidRPr="00D07AB8" w:rsidRDefault="00654EDE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E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="0010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AB8" w:rsidRPr="00D07AB8">
        <w:rPr>
          <w:rFonts w:ascii="Times New Roman" w:hAnsi="Times New Roman" w:cs="Times New Roman"/>
          <w:sz w:val="24"/>
          <w:szCs w:val="24"/>
        </w:rPr>
        <w:t xml:space="preserve">русскоязычная </w:t>
      </w:r>
      <w:proofErr w:type="spellStart"/>
      <w:r w:rsidR="00D07AB8" w:rsidRPr="00D07AB8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="00D07AB8" w:rsidRPr="00D07AB8">
        <w:rPr>
          <w:rFonts w:ascii="Times New Roman" w:hAnsi="Times New Roman" w:cs="Times New Roman"/>
          <w:sz w:val="24"/>
          <w:szCs w:val="24"/>
        </w:rPr>
        <w:t xml:space="preserve"> культура</w:t>
      </w:r>
      <w:r w:rsidR="00AA6D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D66" w:rsidRPr="00F67A71" w:rsidRDefault="00654EDE" w:rsidP="00AC0E8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EDE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D07AB8">
        <w:rPr>
          <w:rFonts w:ascii="Times New Roman" w:hAnsi="Times New Roman" w:cs="Times New Roman"/>
          <w:sz w:val="24"/>
          <w:szCs w:val="24"/>
        </w:rPr>
        <w:t xml:space="preserve">: </w:t>
      </w:r>
      <w:r w:rsidR="00AA6D65">
        <w:rPr>
          <w:rFonts w:ascii="Times New Roman" w:hAnsi="Times New Roman" w:cs="Times New Roman"/>
          <w:sz w:val="24"/>
          <w:szCs w:val="24"/>
        </w:rPr>
        <w:t>тексты</w:t>
      </w:r>
      <w:r w:rsidR="00D07AB8" w:rsidRPr="00D07AB8">
        <w:rPr>
          <w:rFonts w:ascii="Times New Roman" w:hAnsi="Times New Roman" w:cs="Times New Roman"/>
          <w:sz w:val="24"/>
          <w:szCs w:val="24"/>
        </w:rPr>
        <w:t xml:space="preserve"> российских </w:t>
      </w:r>
      <w:proofErr w:type="spellStart"/>
      <w:r w:rsidR="00D07AB8" w:rsidRPr="00D07AB8">
        <w:rPr>
          <w:rFonts w:ascii="Times New Roman" w:hAnsi="Times New Roman" w:cs="Times New Roman"/>
          <w:sz w:val="24"/>
          <w:szCs w:val="24"/>
        </w:rPr>
        <w:t>рэп-исполнителей</w:t>
      </w:r>
      <w:proofErr w:type="spellEnd"/>
      <w:r w:rsidR="00AA6D65">
        <w:rPr>
          <w:rFonts w:ascii="Times New Roman" w:hAnsi="Times New Roman" w:cs="Times New Roman"/>
          <w:sz w:val="24"/>
          <w:szCs w:val="24"/>
        </w:rPr>
        <w:t>, их своеобразие, общественная и социальная направленность.</w:t>
      </w:r>
      <w:r w:rsidR="001044C9">
        <w:rPr>
          <w:rFonts w:ascii="Times New Roman" w:hAnsi="Times New Roman" w:cs="Times New Roman"/>
          <w:sz w:val="24"/>
          <w:szCs w:val="24"/>
        </w:rPr>
        <w:t xml:space="preserve"> </w:t>
      </w:r>
      <w:r w:rsidR="00F67A71">
        <w:rPr>
          <w:rFonts w:ascii="Times New Roman" w:hAnsi="Times New Roman" w:cs="Times New Roman"/>
          <w:sz w:val="24"/>
          <w:szCs w:val="24"/>
        </w:rPr>
        <w:t>Для достижения поставленной</w:t>
      </w:r>
      <w:r w:rsidR="00171D66">
        <w:rPr>
          <w:rFonts w:ascii="Times New Roman" w:hAnsi="Times New Roman" w:cs="Times New Roman"/>
          <w:sz w:val="24"/>
          <w:szCs w:val="24"/>
        </w:rPr>
        <w:t xml:space="preserve"> цели необходимо было решить следующие </w:t>
      </w:r>
      <w:r w:rsidR="00171D66" w:rsidRPr="001623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C5C7C" w:rsidRDefault="00956795" w:rsidP="00DC5C7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6D65">
        <w:rPr>
          <w:rFonts w:ascii="Times New Roman" w:hAnsi="Times New Roman" w:cs="Times New Roman"/>
          <w:sz w:val="24"/>
          <w:szCs w:val="24"/>
        </w:rPr>
        <w:t>зучить</w:t>
      </w:r>
      <w:r w:rsidR="00171D66">
        <w:rPr>
          <w:rFonts w:ascii="Times New Roman" w:hAnsi="Times New Roman" w:cs="Times New Roman"/>
          <w:sz w:val="24"/>
          <w:szCs w:val="24"/>
        </w:rPr>
        <w:t xml:space="preserve"> имеющуюся по данному вопросу информацию;</w:t>
      </w:r>
    </w:p>
    <w:p w:rsidR="00DC5C7C" w:rsidRDefault="00DC5C7C" w:rsidP="00DC5C7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20FB5">
        <w:rPr>
          <w:rFonts w:ascii="Times New Roman" w:hAnsi="Times New Roman" w:cs="Times New Roman"/>
          <w:sz w:val="24"/>
          <w:szCs w:val="24"/>
        </w:rPr>
        <w:t xml:space="preserve"> </w:t>
      </w:r>
      <w:r w:rsidR="00162393" w:rsidRPr="00DC5C7C">
        <w:rPr>
          <w:rFonts w:ascii="Times New Roman" w:hAnsi="Times New Roman" w:cs="Times New Roman"/>
          <w:sz w:val="24"/>
          <w:szCs w:val="24"/>
        </w:rPr>
        <w:t>проанализировать творчество отдельных представителей русского хип-хопа</w:t>
      </w:r>
      <w:r w:rsidR="007C242C" w:rsidRPr="00DC5C7C">
        <w:rPr>
          <w:rFonts w:ascii="Times New Roman" w:hAnsi="Times New Roman" w:cs="Times New Roman"/>
          <w:sz w:val="24"/>
          <w:szCs w:val="24"/>
        </w:rPr>
        <w:t xml:space="preserve"> с точки зрения их общественной и культурологической значимости</w:t>
      </w:r>
      <w:r w:rsidR="00162393" w:rsidRPr="00DC5C7C">
        <w:rPr>
          <w:rFonts w:ascii="Times New Roman" w:hAnsi="Times New Roman" w:cs="Times New Roman"/>
          <w:sz w:val="24"/>
          <w:szCs w:val="24"/>
        </w:rPr>
        <w:t>;</w:t>
      </w:r>
    </w:p>
    <w:p w:rsidR="00787424" w:rsidRDefault="00162393" w:rsidP="007874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393">
        <w:rPr>
          <w:rFonts w:ascii="Times New Roman" w:hAnsi="Times New Roman" w:cs="Times New Roman"/>
          <w:sz w:val="24"/>
          <w:szCs w:val="24"/>
        </w:rPr>
        <w:t xml:space="preserve">3) провести опрос и по его результатам выяснить, насколько популярна сегодня </w:t>
      </w:r>
      <w:r w:rsidR="00654EDE">
        <w:rPr>
          <w:rFonts w:ascii="Times New Roman" w:hAnsi="Times New Roman" w:cs="Times New Roman"/>
          <w:sz w:val="24"/>
          <w:szCs w:val="24"/>
        </w:rPr>
        <w:t>эта музыка</w:t>
      </w:r>
      <w:r w:rsidR="001116F2">
        <w:rPr>
          <w:rFonts w:ascii="Times New Roman" w:hAnsi="Times New Roman" w:cs="Times New Roman"/>
          <w:sz w:val="24"/>
          <w:szCs w:val="24"/>
        </w:rPr>
        <w:t xml:space="preserve"> и почему</w:t>
      </w:r>
      <w:r w:rsidR="00654EDE">
        <w:rPr>
          <w:rFonts w:ascii="Times New Roman" w:hAnsi="Times New Roman" w:cs="Times New Roman"/>
          <w:sz w:val="24"/>
          <w:szCs w:val="24"/>
        </w:rPr>
        <w:t>;</w:t>
      </w:r>
    </w:p>
    <w:p w:rsidR="00162393" w:rsidRDefault="00162393" w:rsidP="0078742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393">
        <w:rPr>
          <w:rFonts w:ascii="Times New Roman" w:hAnsi="Times New Roman" w:cs="Times New Roman"/>
          <w:sz w:val="24"/>
          <w:szCs w:val="24"/>
        </w:rPr>
        <w:t>4) обобщить полученную информацию, сделать вывод.</w:t>
      </w:r>
    </w:p>
    <w:p w:rsidR="00257B63" w:rsidRPr="00257B63" w:rsidRDefault="00257B63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B63">
        <w:rPr>
          <w:rFonts w:ascii="Times New Roman" w:hAnsi="Times New Roman" w:cs="Times New Roman"/>
          <w:sz w:val="24"/>
          <w:szCs w:val="24"/>
        </w:rPr>
        <w:t>В процессе работы нами были освоены следующие методы:</w:t>
      </w:r>
    </w:p>
    <w:p w:rsidR="00257B63" w:rsidRDefault="00257B63" w:rsidP="00AC0E82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4A9">
        <w:rPr>
          <w:rFonts w:ascii="Times New Roman" w:hAnsi="Times New Roman" w:cs="Times New Roman"/>
          <w:sz w:val="24"/>
          <w:szCs w:val="24"/>
        </w:rPr>
        <w:t>Исторический подход (работа с литературой)</w:t>
      </w:r>
    </w:p>
    <w:p w:rsidR="003D0A0E" w:rsidRDefault="003D0A0E" w:rsidP="00AC0E82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Описательный метод</w:t>
      </w:r>
    </w:p>
    <w:p w:rsidR="001F34A9" w:rsidRDefault="000A63A3" w:rsidP="00AC0E82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4A9">
        <w:rPr>
          <w:rFonts w:ascii="Times New Roman" w:hAnsi="Times New Roman" w:cs="Times New Roman"/>
          <w:sz w:val="24"/>
          <w:szCs w:val="24"/>
        </w:rPr>
        <w:t>О</w:t>
      </w:r>
      <w:r w:rsidR="00787424">
        <w:rPr>
          <w:rFonts w:ascii="Times New Roman" w:hAnsi="Times New Roman" w:cs="Times New Roman"/>
          <w:sz w:val="24"/>
          <w:szCs w:val="24"/>
        </w:rPr>
        <w:t xml:space="preserve">прос </w:t>
      </w:r>
    </w:p>
    <w:p w:rsidR="00257B63" w:rsidRDefault="00257B63" w:rsidP="00AC0E82">
      <w:pPr>
        <w:pStyle w:val="a3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4A9">
        <w:rPr>
          <w:rFonts w:ascii="Times New Roman" w:hAnsi="Times New Roman" w:cs="Times New Roman"/>
          <w:sz w:val="24"/>
          <w:szCs w:val="24"/>
        </w:rPr>
        <w:t>Анализ результатов</w:t>
      </w:r>
    </w:p>
    <w:p w:rsidR="00BC7853" w:rsidRDefault="00BC7853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4C9" w:rsidRDefault="001044C9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4C9" w:rsidRDefault="001044C9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86F" w:rsidRPr="007600E7" w:rsidRDefault="00C7186F" w:rsidP="00AC0E8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B63" w:rsidRPr="00C73C11" w:rsidRDefault="00787424" w:rsidP="0078742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C73C11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171D66" w:rsidRDefault="00162393" w:rsidP="0078742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73C1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62393">
        <w:rPr>
          <w:rFonts w:ascii="Times New Roman" w:hAnsi="Times New Roman" w:cs="Times New Roman"/>
          <w:b/>
          <w:sz w:val="24"/>
          <w:szCs w:val="24"/>
        </w:rPr>
        <w:t>Изучен</w:t>
      </w:r>
      <w:r w:rsidR="00C73C11">
        <w:rPr>
          <w:rFonts w:ascii="Times New Roman" w:hAnsi="Times New Roman" w:cs="Times New Roman"/>
          <w:b/>
          <w:sz w:val="24"/>
          <w:szCs w:val="24"/>
        </w:rPr>
        <w:t>ие литературных и других информационных источников</w:t>
      </w:r>
    </w:p>
    <w:p w:rsidR="00A86D16" w:rsidRDefault="00394EED" w:rsidP="0078742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EED">
        <w:rPr>
          <w:rFonts w:ascii="Times New Roman" w:hAnsi="Times New Roman" w:cs="Times New Roman"/>
          <w:sz w:val="24"/>
          <w:szCs w:val="24"/>
        </w:rPr>
        <w:t>Прежде всего, необходимо определиться</w:t>
      </w:r>
      <w:r w:rsidR="00A86D16">
        <w:rPr>
          <w:rFonts w:ascii="Times New Roman" w:hAnsi="Times New Roman" w:cs="Times New Roman"/>
          <w:sz w:val="24"/>
          <w:szCs w:val="24"/>
        </w:rPr>
        <w:t xml:space="preserve"> с такими понятиями, как «рэп»,</w:t>
      </w:r>
      <w:r w:rsidRPr="00394E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4EED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Pr="00394EED">
        <w:rPr>
          <w:rFonts w:ascii="Times New Roman" w:hAnsi="Times New Roman" w:cs="Times New Roman"/>
          <w:sz w:val="24"/>
          <w:szCs w:val="24"/>
        </w:rPr>
        <w:t xml:space="preserve"> культура»</w:t>
      </w:r>
      <w:r w:rsidR="00A86D16">
        <w:rPr>
          <w:rFonts w:ascii="Times New Roman" w:hAnsi="Times New Roman" w:cs="Times New Roman"/>
          <w:sz w:val="24"/>
          <w:szCs w:val="24"/>
        </w:rPr>
        <w:t xml:space="preserve"> и «субкультура»</w:t>
      </w:r>
      <w:r w:rsidRPr="00394EED">
        <w:rPr>
          <w:rFonts w:ascii="Times New Roman" w:hAnsi="Times New Roman" w:cs="Times New Roman"/>
          <w:sz w:val="24"/>
          <w:szCs w:val="24"/>
        </w:rPr>
        <w:t xml:space="preserve">. </w:t>
      </w:r>
      <w:r w:rsidR="00C73C11">
        <w:rPr>
          <w:rFonts w:ascii="Times New Roman" w:hAnsi="Times New Roman" w:cs="Times New Roman"/>
          <w:sz w:val="24"/>
          <w:szCs w:val="24"/>
        </w:rPr>
        <w:t xml:space="preserve">Обратимся к словарям. </w:t>
      </w:r>
      <w:r w:rsidRPr="00394EED">
        <w:rPr>
          <w:rFonts w:ascii="Times New Roman" w:hAnsi="Times New Roman" w:cs="Times New Roman"/>
          <w:sz w:val="24"/>
          <w:szCs w:val="24"/>
        </w:rPr>
        <w:t xml:space="preserve">В «Толковом словаре русского языка начала XXI века» под редакцией Г.Н. </w:t>
      </w:r>
      <w:proofErr w:type="spellStart"/>
      <w:r w:rsidRPr="00394EED">
        <w:rPr>
          <w:rFonts w:ascii="Times New Roman" w:hAnsi="Times New Roman" w:cs="Times New Roman"/>
          <w:sz w:val="24"/>
          <w:szCs w:val="24"/>
        </w:rPr>
        <w:t>Скляревской</w:t>
      </w:r>
      <w:proofErr w:type="spellEnd"/>
      <w:r w:rsidRPr="00394EED">
        <w:rPr>
          <w:rFonts w:ascii="Times New Roman" w:hAnsi="Times New Roman" w:cs="Times New Roman"/>
          <w:sz w:val="24"/>
          <w:szCs w:val="24"/>
        </w:rPr>
        <w:t xml:space="preserve"> дается следующее</w:t>
      </w:r>
      <w:r w:rsidR="00C73C11">
        <w:rPr>
          <w:rFonts w:ascii="Times New Roman" w:hAnsi="Times New Roman" w:cs="Times New Roman"/>
          <w:sz w:val="24"/>
          <w:szCs w:val="24"/>
        </w:rPr>
        <w:t xml:space="preserve"> толкование понятия «</w:t>
      </w:r>
      <w:proofErr w:type="spellStart"/>
      <w:r w:rsidR="00C73C11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="00C73C11">
        <w:rPr>
          <w:rFonts w:ascii="Times New Roman" w:hAnsi="Times New Roman" w:cs="Times New Roman"/>
          <w:sz w:val="24"/>
          <w:szCs w:val="24"/>
        </w:rPr>
        <w:t>»: м</w:t>
      </w:r>
      <w:r w:rsidRPr="00394EED">
        <w:rPr>
          <w:rFonts w:ascii="Times New Roman" w:hAnsi="Times New Roman" w:cs="Times New Roman"/>
          <w:sz w:val="24"/>
          <w:szCs w:val="24"/>
        </w:rPr>
        <w:t xml:space="preserve">олодежная культура, включающая в себя рэп, брейк-данс, граффити. В свою очередь, значение слова «рэп» в этом же словаре описано, </w:t>
      </w:r>
      <w:r w:rsidR="00C73C11" w:rsidRPr="00394EED">
        <w:rPr>
          <w:rFonts w:ascii="Times New Roman" w:hAnsi="Times New Roman" w:cs="Times New Roman"/>
          <w:sz w:val="24"/>
          <w:szCs w:val="24"/>
        </w:rPr>
        <w:t>как «декламация, речитативное исполнение стихов под ритмическую музыку</w:t>
      </w:r>
      <w:r w:rsidR="00687BB1">
        <w:rPr>
          <w:rFonts w:ascii="Times New Roman" w:hAnsi="Times New Roman" w:cs="Times New Roman"/>
          <w:sz w:val="24"/>
          <w:szCs w:val="24"/>
        </w:rPr>
        <w:t>».</w:t>
      </w:r>
      <w:r w:rsidRPr="00394EED">
        <w:rPr>
          <w:rFonts w:ascii="Times New Roman" w:hAnsi="Times New Roman" w:cs="Times New Roman"/>
          <w:sz w:val="24"/>
          <w:szCs w:val="24"/>
        </w:rPr>
        <w:t xml:space="preserve">  </w:t>
      </w:r>
      <w:r w:rsidR="00C73C11" w:rsidRPr="00394EED">
        <w:rPr>
          <w:rFonts w:ascii="Times New Roman" w:hAnsi="Times New Roman" w:cs="Times New Roman"/>
          <w:sz w:val="24"/>
          <w:szCs w:val="24"/>
        </w:rPr>
        <w:t>Слово «рэп» произошло от английского «</w:t>
      </w:r>
      <w:proofErr w:type="spellStart"/>
      <w:r w:rsidR="00C73C11" w:rsidRPr="00394EED">
        <w:rPr>
          <w:rFonts w:ascii="Times New Roman" w:hAnsi="Times New Roman" w:cs="Times New Roman"/>
          <w:sz w:val="24"/>
          <w:szCs w:val="24"/>
        </w:rPr>
        <w:t>rap</w:t>
      </w:r>
      <w:proofErr w:type="spellEnd"/>
      <w:r w:rsidR="00C73C11" w:rsidRPr="00394EED">
        <w:rPr>
          <w:rFonts w:ascii="Times New Roman" w:hAnsi="Times New Roman" w:cs="Times New Roman"/>
          <w:sz w:val="24"/>
          <w:szCs w:val="24"/>
        </w:rPr>
        <w:t>» — слегка ударять</w:t>
      </w:r>
      <w:r w:rsidRPr="00394EED">
        <w:rPr>
          <w:rFonts w:ascii="Times New Roman" w:hAnsi="Times New Roman" w:cs="Times New Roman"/>
          <w:sz w:val="24"/>
          <w:szCs w:val="24"/>
        </w:rPr>
        <w:t xml:space="preserve">. </w:t>
      </w:r>
      <w:r w:rsidR="009E40A5" w:rsidRPr="009E40A5">
        <w:rPr>
          <w:rFonts w:ascii="Times New Roman" w:hAnsi="Times New Roman" w:cs="Times New Roman"/>
          <w:sz w:val="24"/>
          <w:szCs w:val="24"/>
        </w:rPr>
        <w:t xml:space="preserve">Есть и другая </w:t>
      </w:r>
      <w:r w:rsidR="009E40A5">
        <w:rPr>
          <w:rFonts w:ascii="Times New Roman" w:hAnsi="Times New Roman" w:cs="Times New Roman"/>
          <w:sz w:val="24"/>
          <w:szCs w:val="24"/>
        </w:rPr>
        <w:t xml:space="preserve">трактовка его значения, которая </w:t>
      </w:r>
      <w:r w:rsidR="009E40A5" w:rsidRPr="009E40A5">
        <w:rPr>
          <w:rFonts w:ascii="Times New Roman" w:hAnsi="Times New Roman" w:cs="Times New Roman"/>
          <w:sz w:val="24"/>
          <w:szCs w:val="24"/>
        </w:rPr>
        <w:t>указывает, что в переводе с английск</w:t>
      </w:r>
      <w:r w:rsidR="009E40A5">
        <w:rPr>
          <w:rFonts w:ascii="Times New Roman" w:hAnsi="Times New Roman" w:cs="Times New Roman"/>
          <w:sz w:val="24"/>
          <w:szCs w:val="24"/>
        </w:rPr>
        <w:t xml:space="preserve">ого (разговорного) данное слово </w:t>
      </w:r>
      <w:r w:rsidR="009E40A5" w:rsidRPr="009E40A5">
        <w:rPr>
          <w:rFonts w:ascii="Times New Roman" w:hAnsi="Times New Roman" w:cs="Times New Roman"/>
          <w:sz w:val="24"/>
          <w:szCs w:val="24"/>
        </w:rPr>
        <w:t>бук</w:t>
      </w:r>
      <w:r w:rsidR="009E40A5">
        <w:rPr>
          <w:rFonts w:ascii="Times New Roman" w:hAnsi="Times New Roman" w:cs="Times New Roman"/>
          <w:sz w:val="24"/>
          <w:szCs w:val="24"/>
        </w:rPr>
        <w:t>вально означает «болтовня», «тр</w:t>
      </w:r>
      <w:r w:rsidR="00956795">
        <w:rPr>
          <w:rFonts w:ascii="Times New Roman" w:hAnsi="Times New Roman" w:cs="Times New Roman"/>
          <w:sz w:val="24"/>
          <w:szCs w:val="24"/>
        </w:rPr>
        <w:t>ёп»</w:t>
      </w:r>
      <w:r w:rsidR="009E40A5" w:rsidRPr="009E40A5">
        <w:rPr>
          <w:rFonts w:ascii="Times New Roman" w:hAnsi="Times New Roman" w:cs="Times New Roman"/>
          <w:sz w:val="24"/>
          <w:szCs w:val="24"/>
        </w:rPr>
        <w:t xml:space="preserve"> (по мнению А. Троицкого).</w:t>
      </w:r>
    </w:p>
    <w:p w:rsidR="00A86D16" w:rsidRDefault="00A86D16" w:rsidP="0078742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 «субкультура» был введён в научный оборот американским </w:t>
      </w:r>
      <w:r w:rsidRPr="00A86D16">
        <w:rPr>
          <w:rFonts w:ascii="Times New Roman" w:hAnsi="Times New Roman" w:cs="Times New Roman"/>
          <w:sz w:val="24"/>
          <w:szCs w:val="24"/>
        </w:rPr>
        <w:t xml:space="preserve">социологом Т. </w:t>
      </w:r>
      <w:proofErr w:type="spellStart"/>
      <w:r w:rsidRPr="00A86D16">
        <w:rPr>
          <w:rFonts w:ascii="Times New Roman" w:hAnsi="Times New Roman" w:cs="Times New Roman"/>
          <w:sz w:val="24"/>
          <w:szCs w:val="24"/>
        </w:rPr>
        <w:t>Роззаком</w:t>
      </w:r>
      <w:proofErr w:type="spellEnd"/>
      <w:r w:rsidRPr="00A86D16">
        <w:rPr>
          <w:rFonts w:ascii="Times New Roman" w:hAnsi="Times New Roman" w:cs="Times New Roman"/>
          <w:sz w:val="24"/>
          <w:szCs w:val="24"/>
        </w:rPr>
        <w:t xml:space="preserve"> в 30-е г</w:t>
      </w:r>
      <w:r>
        <w:rPr>
          <w:rFonts w:ascii="Times New Roman" w:hAnsi="Times New Roman" w:cs="Times New Roman"/>
          <w:sz w:val="24"/>
          <w:szCs w:val="24"/>
        </w:rPr>
        <w:t xml:space="preserve">оды ХХ века. </w:t>
      </w:r>
      <w:r w:rsidRPr="00A86D16">
        <w:rPr>
          <w:rFonts w:ascii="Times New Roman" w:hAnsi="Times New Roman" w:cs="Times New Roman"/>
          <w:sz w:val="24"/>
          <w:szCs w:val="24"/>
        </w:rPr>
        <w:t xml:space="preserve">Сегодня в научной практике субкультура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как система норм и </w:t>
      </w:r>
      <w:r w:rsidRPr="00A86D16">
        <w:rPr>
          <w:rFonts w:ascii="Times New Roman" w:hAnsi="Times New Roman" w:cs="Times New Roman"/>
          <w:sz w:val="24"/>
          <w:szCs w:val="24"/>
        </w:rPr>
        <w:t>ценностей, о</w:t>
      </w:r>
      <w:r>
        <w:rPr>
          <w:rFonts w:ascii="Times New Roman" w:hAnsi="Times New Roman" w:cs="Times New Roman"/>
          <w:sz w:val="24"/>
          <w:szCs w:val="24"/>
        </w:rPr>
        <w:t>тличающих группу от общества, отграничение от него</w:t>
      </w:r>
      <w:r w:rsidRPr="00A86D16">
        <w:rPr>
          <w:rFonts w:ascii="Times New Roman" w:hAnsi="Times New Roman" w:cs="Times New Roman"/>
          <w:sz w:val="24"/>
          <w:szCs w:val="24"/>
        </w:rPr>
        <w:t>.</w:t>
      </w:r>
      <w:r w:rsidR="00620FB5">
        <w:rPr>
          <w:rFonts w:ascii="Times New Roman" w:hAnsi="Times New Roman" w:cs="Times New Roman"/>
          <w:sz w:val="24"/>
          <w:szCs w:val="24"/>
        </w:rPr>
        <w:t xml:space="preserve">  </w:t>
      </w:r>
      <w:r w:rsidR="00175AEE">
        <w:rPr>
          <w:rFonts w:ascii="Times New Roman" w:hAnsi="Times New Roman" w:cs="Times New Roman"/>
          <w:sz w:val="24"/>
          <w:szCs w:val="24"/>
        </w:rPr>
        <w:t>Таким образом, с</w:t>
      </w:r>
      <w:r>
        <w:rPr>
          <w:rFonts w:ascii="Times New Roman" w:hAnsi="Times New Roman" w:cs="Times New Roman"/>
          <w:sz w:val="24"/>
          <w:szCs w:val="24"/>
        </w:rPr>
        <w:t>оздавая «свою» культуру, молодё</w:t>
      </w:r>
      <w:r w:rsidRPr="00A86D16">
        <w:rPr>
          <w:rFonts w:ascii="Times New Roman" w:hAnsi="Times New Roman" w:cs="Times New Roman"/>
          <w:sz w:val="24"/>
          <w:szCs w:val="24"/>
        </w:rPr>
        <w:t>жь стремится защитить свои</w:t>
      </w:r>
      <w:r w:rsidR="00620FB5">
        <w:rPr>
          <w:rFonts w:ascii="Times New Roman" w:hAnsi="Times New Roman" w:cs="Times New Roman"/>
          <w:sz w:val="24"/>
          <w:szCs w:val="24"/>
        </w:rPr>
        <w:t xml:space="preserve"> </w:t>
      </w:r>
      <w:r w:rsidRPr="00A86D16">
        <w:rPr>
          <w:rFonts w:ascii="Times New Roman" w:hAnsi="Times New Roman" w:cs="Times New Roman"/>
          <w:sz w:val="24"/>
          <w:szCs w:val="24"/>
        </w:rPr>
        <w:t xml:space="preserve">права на </w:t>
      </w:r>
      <w:r>
        <w:rPr>
          <w:rFonts w:ascii="Times New Roman" w:hAnsi="Times New Roman" w:cs="Times New Roman"/>
          <w:sz w:val="24"/>
          <w:szCs w:val="24"/>
        </w:rPr>
        <w:t xml:space="preserve">выбор собственного пути. </w:t>
      </w:r>
    </w:p>
    <w:p w:rsidR="00151920" w:rsidRDefault="00B82F04" w:rsidP="0078742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2F04">
        <w:rPr>
          <w:rFonts w:ascii="Times New Roman" w:hAnsi="Times New Roman" w:cs="Times New Roman"/>
          <w:sz w:val="24"/>
          <w:szCs w:val="24"/>
        </w:rPr>
        <w:t>К сожалению, литературы по интер</w:t>
      </w:r>
      <w:r w:rsidR="00F67A71">
        <w:rPr>
          <w:rFonts w:ascii="Times New Roman" w:hAnsi="Times New Roman" w:cs="Times New Roman"/>
          <w:sz w:val="24"/>
          <w:szCs w:val="24"/>
        </w:rPr>
        <w:t>есующему нас вопросу практически нет</w:t>
      </w:r>
      <w:r w:rsidRPr="00B82F04">
        <w:rPr>
          <w:rFonts w:ascii="Times New Roman" w:hAnsi="Times New Roman" w:cs="Times New Roman"/>
          <w:sz w:val="24"/>
          <w:szCs w:val="24"/>
        </w:rPr>
        <w:t xml:space="preserve">, однако нам удалось отыскать в сети Интернет несколько научных исследований, имеющих отношение к нашей теме. </w:t>
      </w:r>
      <w:r w:rsidR="00CA3891">
        <w:rPr>
          <w:rFonts w:ascii="Times New Roman" w:hAnsi="Times New Roman" w:cs="Times New Roman"/>
          <w:sz w:val="24"/>
          <w:szCs w:val="24"/>
        </w:rPr>
        <w:t>Среди них - научная работа</w:t>
      </w:r>
      <w:r w:rsidR="00825B43">
        <w:rPr>
          <w:rFonts w:ascii="Times New Roman" w:hAnsi="Times New Roman" w:cs="Times New Roman"/>
          <w:sz w:val="24"/>
          <w:szCs w:val="24"/>
        </w:rPr>
        <w:t xml:space="preserve"> «Аспекты изучения рэп-текста в лингвисти</w:t>
      </w:r>
      <w:r w:rsidR="001F34A9">
        <w:rPr>
          <w:rFonts w:ascii="Times New Roman" w:hAnsi="Times New Roman" w:cs="Times New Roman"/>
          <w:sz w:val="24"/>
          <w:szCs w:val="24"/>
        </w:rPr>
        <w:t>ке», опубликованная на портале Сибирской А</w:t>
      </w:r>
      <w:r w:rsidR="00825B43">
        <w:rPr>
          <w:rFonts w:ascii="Times New Roman" w:hAnsi="Times New Roman" w:cs="Times New Roman"/>
          <w:sz w:val="24"/>
          <w:szCs w:val="24"/>
        </w:rPr>
        <w:t xml:space="preserve">кадемии научного сотрудничества </w:t>
      </w:r>
      <w:r w:rsidR="00CA38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A38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A3891">
        <w:rPr>
          <w:rFonts w:ascii="Times New Roman" w:hAnsi="Times New Roman" w:cs="Times New Roman"/>
          <w:sz w:val="24"/>
          <w:szCs w:val="24"/>
        </w:rPr>
        <w:t xml:space="preserve">. Новосибирск), исследование </w:t>
      </w:r>
      <w:r w:rsidR="00F67A71">
        <w:rPr>
          <w:rFonts w:ascii="Times New Roman" w:hAnsi="Times New Roman" w:cs="Times New Roman"/>
          <w:sz w:val="24"/>
          <w:szCs w:val="24"/>
        </w:rPr>
        <w:t>«</w:t>
      </w:r>
      <w:r w:rsidR="00F67A71" w:rsidRPr="00F67A71">
        <w:rPr>
          <w:rFonts w:ascii="Times New Roman" w:hAnsi="Times New Roman" w:cs="Times New Roman"/>
          <w:sz w:val="24"/>
          <w:szCs w:val="24"/>
        </w:rPr>
        <w:t>Особенности м</w:t>
      </w:r>
      <w:r w:rsidR="00F67A71">
        <w:rPr>
          <w:rFonts w:ascii="Times New Roman" w:hAnsi="Times New Roman" w:cs="Times New Roman"/>
          <w:sz w:val="24"/>
          <w:szCs w:val="24"/>
        </w:rPr>
        <w:t xml:space="preserve">олодёжных субкультур на примере </w:t>
      </w:r>
      <w:r w:rsidR="00F67A71" w:rsidRPr="00F67A71">
        <w:rPr>
          <w:rFonts w:ascii="Times New Roman" w:hAnsi="Times New Roman" w:cs="Times New Roman"/>
          <w:sz w:val="24"/>
          <w:szCs w:val="24"/>
        </w:rPr>
        <w:t>хип-хопа</w:t>
      </w:r>
      <w:r w:rsidR="00F67A71">
        <w:rPr>
          <w:rFonts w:ascii="Times New Roman" w:hAnsi="Times New Roman" w:cs="Times New Roman"/>
          <w:sz w:val="24"/>
          <w:szCs w:val="24"/>
        </w:rPr>
        <w:t>»</w:t>
      </w:r>
      <w:r w:rsidR="00787424" w:rsidRPr="00787424">
        <w:rPr>
          <w:rFonts w:ascii="Times New Roman" w:hAnsi="Times New Roman" w:cs="Times New Roman"/>
          <w:sz w:val="24"/>
          <w:szCs w:val="24"/>
        </w:rPr>
        <w:t xml:space="preserve"> (</w:t>
      </w:r>
      <w:r w:rsidR="00787424">
        <w:rPr>
          <w:rFonts w:ascii="Times New Roman" w:hAnsi="Times New Roman" w:cs="Times New Roman"/>
          <w:sz w:val="24"/>
          <w:szCs w:val="24"/>
        </w:rPr>
        <w:t>Южный Федеральный Университет, г. Ростов-на-Дону) и ряд других</w:t>
      </w:r>
      <w:r w:rsidR="00F67A71">
        <w:rPr>
          <w:rFonts w:ascii="Times New Roman" w:hAnsi="Times New Roman" w:cs="Times New Roman"/>
          <w:sz w:val="24"/>
          <w:szCs w:val="24"/>
        </w:rPr>
        <w:t>.</w:t>
      </w:r>
      <w:r w:rsidR="00787424">
        <w:rPr>
          <w:rFonts w:ascii="Times New Roman" w:hAnsi="Times New Roman" w:cs="Times New Roman"/>
          <w:sz w:val="24"/>
          <w:szCs w:val="24"/>
        </w:rPr>
        <w:t xml:space="preserve"> Анализ этих работ показал, что</w:t>
      </w:r>
      <w:r w:rsidR="00810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747">
        <w:rPr>
          <w:rFonts w:ascii="Times New Roman" w:hAnsi="Times New Roman" w:cs="Times New Roman"/>
          <w:sz w:val="24"/>
          <w:szCs w:val="24"/>
        </w:rPr>
        <w:t>рэп-тексты</w:t>
      </w:r>
      <w:proofErr w:type="spellEnd"/>
      <w:r w:rsidR="00810747">
        <w:rPr>
          <w:rFonts w:ascii="Times New Roman" w:hAnsi="Times New Roman" w:cs="Times New Roman"/>
          <w:sz w:val="24"/>
          <w:szCs w:val="24"/>
        </w:rPr>
        <w:t xml:space="preserve"> </w:t>
      </w:r>
      <w:r w:rsidR="001E40D1">
        <w:rPr>
          <w:rFonts w:ascii="Times New Roman" w:hAnsi="Times New Roman" w:cs="Times New Roman"/>
          <w:sz w:val="24"/>
          <w:szCs w:val="24"/>
        </w:rPr>
        <w:t>характеризуются</w:t>
      </w:r>
      <w:r w:rsidR="00787424">
        <w:rPr>
          <w:rFonts w:ascii="Times New Roman" w:hAnsi="Times New Roman" w:cs="Times New Roman"/>
          <w:sz w:val="24"/>
          <w:szCs w:val="24"/>
        </w:rPr>
        <w:t xml:space="preserve"> в них</w:t>
      </w:r>
      <w:r w:rsidR="001E40D1">
        <w:rPr>
          <w:rFonts w:ascii="Times New Roman" w:hAnsi="Times New Roman" w:cs="Times New Roman"/>
          <w:sz w:val="24"/>
          <w:szCs w:val="24"/>
        </w:rPr>
        <w:t xml:space="preserve"> как новая форма</w:t>
      </w:r>
      <w:r w:rsidR="00810747">
        <w:rPr>
          <w:rFonts w:ascii="Times New Roman" w:hAnsi="Times New Roman" w:cs="Times New Roman"/>
          <w:sz w:val="24"/>
          <w:szCs w:val="24"/>
        </w:rPr>
        <w:t xml:space="preserve"> современной поэзии.</w:t>
      </w:r>
    </w:p>
    <w:p w:rsidR="003E07B6" w:rsidRDefault="007600E7" w:rsidP="0078742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E40D1">
        <w:rPr>
          <w:rFonts w:ascii="Times New Roman" w:hAnsi="Times New Roman" w:cs="Times New Roman"/>
          <w:sz w:val="24"/>
          <w:szCs w:val="24"/>
        </w:rPr>
        <w:t>ами было изучено</w:t>
      </w:r>
      <w:r w:rsidR="00E80E01" w:rsidRPr="001E40D1">
        <w:rPr>
          <w:rFonts w:ascii="Times New Roman" w:hAnsi="Times New Roman" w:cs="Times New Roman"/>
          <w:sz w:val="24"/>
          <w:szCs w:val="24"/>
        </w:rPr>
        <w:t xml:space="preserve"> большое количество публикаций на специализированных сайтах и форумах, посвящен</w:t>
      </w:r>
      <w:r w:rsidR="001E40D1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1116F2"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 w:rsidR="001116F2">
        <w:rPr>
          <w:rFonts w:ascii="Times New Roman" w:hAnsi="Times New Roman" w:cs="Times New Roman"/>
          <w:sz w:val="24"/>
          <w:szCs w:val="24"/>
        </w:rPr>
        <w:t xml:space="preserve"> культуре, а также в российской прессе. </w:t>
      </w:r>
      <w:r w:rsidR="001E40D1">
        <w:rPr>
          <w:rFonts w:ascii="Times New Roman" w:hAnsi="Times New Roman" w:cs="Times New Roman"/>
          <w:sz w:val="24"/>
          <w:szCs w:val="24"/>
        </w:rPr>
        <w:t xml:space="preserve">Интересна </w:t>
      </w:r>
      <w:r w:rsidR="003E07B6">
        <w:rPr>
          <w:rFonts w:ascii="Times New Roman" w:hAnsi="Times New Roman" w:cs="Times New Roman"/>
          <w:sz w:val="24"/>
          <w:szCs w:val="24"/>
        </w:rPr>
        <w:t xml:space="preserve">в этом плане </w:t>
      </w:r>
      <w:r w:rsidR="003E53AE">
        <w:rPr>
          <w:rFonts w:ascii="Times New Roman" w:hAnsi="Times New Roman" w:cs="Times New Roman"/>
          <w:sz w:val="24"/>
          <w:szCs w:val="24"/>
        </w:rPr>
        <w:t xml:space="preserve">статья известного поэта и писателя Дмитрия Быкова в </w:t>
      </w:r>
      <w:r w:rsidR="00B01E4D">
        <w:rPr>
          <w:rFonts w:ascii="Times New Roman" w:hAnsi="Times New Roman" w:cs="Times New Roman"/>
          <w:sz w:val="24"/>
          <w:szCs w:val="24"/>
        </w:rPr>
        <w:t>«Новой газете</w:t>
      </w:r>
      <w:proofErr w:type="gramStart"/>
      <w:r w:rsidR="00B01E4D">
        <w:rPr>
          <w:rFonts w:ascii="Times New Roman" w:hAnsi="Times New Roman" w:cs="Times New Roman"/>
          <w:sz w:val="24"/>
          <w:szCs w:val="24"/>
        </w:rPr>
        <w:t>»[</w:t>
      </w:r>
      <w:proofErr w:type="gramEnd"/>
      <w:r w:rsidR="002C3482">
        <w:rPr>
          <w:rFonts w:ascii="Times New Roman" w:hAnsi="Times New Roman" w:cs="Times New Roman"/>
          <w:sz w:val="24"/>
          <w:szCs w:val="24"/>
        </w:rPr>
        <w:t>с.17, п.7</w:t>
      </w:r>
      <w:r w:rsidR="00B01E4D">
        <w:rPr>
          <w:rFonts w:ascii="Times New Roman" w:hAnsi="Times New Roman" w:cs="Times New Roman"/>
          <w:sz w:val="24"/>
          <w:szCs w:val="24"/>
        </w:rPr>
        <w:t>].</w:t>
      </w:r>
      <w:r w:rsidR="008611A0">
        <w:rPr>
          <w:rFonts w:ascii="Times New Roman" w:hAnsi="Times New Roman" w:cs="Times New Roman"/>
          <w:sz w:val="24"/>
          <w:szCs w:val="24"/>
        </w:rPr>
        <w:t xml:space="preserve"> В данной статье автор анализирует творчество Ивана Алексеева, более известного как </w:t>
      </w:r>
      <w:proofErr w:type="spellStart"/>
      <w:r w:rsidR="008611A0">
        <w:rPr>
          <w:rFonts w:ascii="Times New Roman" w:hAnsi="Times New Roman" w:cs="Times New Roman"/>
          <w:sz w:val="24"/>
          <w:szCs w:val="24"/>
          <w:lang w:val="en-US"/>
        </w:rPr>
        <w:t>Noize</w:t>
      </w:r>
      <w:proofErr w:type="spellEnd"/>
      <w:r w:rsidR="00620FB5">
        <w:rPr>
          <w:rFonts w:ascii="Times New Roman" w:hAnsi="Times New Roman" w:cs="Times New Roman"/>
          <w:sz w:val="24"/>
          <w:szCs w:val="24"/>
        </w:rPr>
        <w:t xml:space="preserve"> </w:t>
      </w:r>
      <w:r w:rsidR="008611A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8611A0">
        <w:rPr>
          <w:rFonts w:ascii="Times New Roman" w:hAnsi="Times New Roman" w:cs="Times New Roman"/>
          <w:sz w:val="24"/>
          <w:szCs w:val="24"/>
        </w:rPr>
        <w:t xml:space="preserve">, и пишет, в частности, следующее: «Русская поэзия давно </w:t>
      </w:r>
      <w:r w:rsidR="00DB6D74">
        <w:rPr>
          <w:rFonts w:ascii="Times New Roman" w:hAnsi="Times New Roman" w:cs="Times New Roman"/>
          <w:sz w:val="24"/>
          <w:szCs w:val="24"/>
        </w:rPr>
        <w:t xml:space="preserve">должна бы присмотреться к </w:t>
      </w:r>
      <w:proofErr w:type="spellStart"/>
      <w:r w:rsidR="00DB6D74">
        <w:rPr>
          <w:rFonts w:ascii="Times New Roman" w:hAnsi="Times New Roman" w:cs="Times New Roman"/>
          <w:sz w:val="24"/>
          <w:szCs w:val="24"/>
        </w:rPr>
        <w:t>рэпу</w:t>
      </w:r>
      <w:proofErr w:type="spellEnd"/>
      <w:r w:rsidR="00DB6D74">
        <w:rPr>
          <w:rFonts w:ascii="Times New Roman" w:hAnsi="Times New Roman" w:cs="Times New Roman"/>
          <w:sz w:val="24"/>
          <w:szCs w:val="24"/>
        </w:rPr>
        <w:t xml:space="preserve">. </w:t>
      </w:r>
      <w:r w:rsidR="008611A0">
        <w:rPr>
          <w:rFonts w:ascii="Times New Roman" w:hAnsi="Times New Roman" w:cs="Times New Roman"/>
          <w:sz w:val="24"/>
          <w:szCs w:val="24"/>
        </w:rPr>
        <w:t xml:space="preserve">В текстах Алексеева настоящий лирический темперамент и замечательная точность. У его лирики нормальная, а то и повышенная температура. Там, где у предыдущего поколения был усталый цинизм – у него прорезалось живое чувство, настоящее отчаяние или настоящая насмешка. Его стихи обладают главной приметой поэзии – каждый хотел бы сказать это, да не каждый сумел». </w:t>
      </w:r>
    </w:p>
    <w:p w:rsidR="003E07B6" w:rsidRDefault="003E07B6" w:rsidP="00B01E4D">
      <w:pPr>
        <w:shd w:val="clear" w:color="auto" w:fill="FFFFFF"/>
        <w:spacing w:after="0"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Один</w:t>
      </w:r>
      <w:r w:rsidR="00D11222">
        <w:rPr>
          <w:rFonts w:ascii="Times New Roman" w:hAnsi="Times New Roman" w:cs="Times New Roman"/>
          <w:sz w:val="24"/>
          <w:szCs w:val="24"/>
        </w:rPr>
        <w:t xml:space="preserve"> из основ</w:t>
      </w:r>
      <w:r>
        <w:rPr>
          <w:rFonts w:ascii="Times New Roman" w:hAnsi="Times New Roman" w:cs="Times New Roman"/>
          <w:sz w:val="24"/>
          <w:szCs w:val="24"/>
        </w:rPr>
        <w:t>оположников русского рока Борис Гребенщиков также выразил свое мнение по данной проблеме</w:t>
      </w:r>
      <w:r w:rsidR="00D112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D11222" w:rsidRPr="00D11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Рэп</w:t>
      </w:r>
      <w:r w:rsidR="0075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spellEnd"/>
      <w:r w:rsidR="0075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явление–</w:t>
      </w:r>
      <w:r w:rsidR="00D11222" w:rsidRPr="00D11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11222" w:rsidRPr="00D11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proofErr w:type="gramEnd"/>
      <w:r w:rsidR="00D11222" w:rsidRPr="00D11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5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колоссальный шаг вперед для поэзии. Это </w:t>
      </w:r>
      <w:r w:rsidR="00D11222" w:rsidRPr="00D11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вообще новая форма поэзии, и я жду, когда в России это осознают. Из русских поэтов ближе всего к </w:t>
      </w:r>
      <w:proofErr w:type="spellStart"/>
      <w:r w:rsidR="00D11222" w:rsidRPr="00D11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рэпу</w:t>
      </w:r>
      <w:proofErr w:type="spellEnd"/>
      <w:r w:rsidR="00D11222" w:rsidRPr="00D11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Иосиф Бродский. Он мастер внутренних кольцевых рифм, которые повторяются внутри ст</w:t>
      </w:r>
      <w:r w:rsidR="00B82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роки, он писал самый лучший рэп»</w:t>
      </w:r>
      <w:r w:rsidR="002C3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[с.17, п.8</w:t>
      </w:r>
      <w:r w:rsidR="00B01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D11222" w:rsidRPr="00D112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11222" w:rsidRPr="00D112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26DA" w:rsidRDefault="00B426DA" w:rsidP="00B01E4D">
      <w:pPr>
        <w:shd w:val="clear" w:color="auto" w:fill="FFFFFF"/>
        <w:spacing w:after="0"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Обозреватель газеты «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КоммерсантЪ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автор нескольких книг, посвященных современной музыке, известный музыкальный критик Борис Барабанов в передаче на «Радио Свобода»</w:t>
      </w:r>
      <w:r w:rsidR="003D0A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посвященной современной поэзии, сказал, в частности, следующее: «Е</w:t>
      </w:r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говорить о к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аком-то будущем, о том, куда всё будет двигаться, то</w:t>
      </w:r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из путей -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не рок, а </w:t>
      </w:r>
      <w:proofErr w:type="spellStart"/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хип-хоп</w:t>
      </w:r>
      <w:proofErr w:type="spellEnd"/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рэп. Здесь есть, с одной стороны, стремление молодого человека </w:t>
      </w:r>
      <w:proofErr w:type="spellStart"/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самоидентифицироватьс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свой собственный образ. С другой стороны, есть заложенный в человеческой природе ритм. При этом не обязательно уч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ить ноты и </w:t>
      </w:r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аккорды, достаточно просто чувствовать ритм.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хип-хопе</w:t>
      </w:r>
      <w:proofErr w:type="spellEnd"/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ресурс действительно поэтический. И у нас есть примеры тому. Это не просто считалочки, это сложные размеры, сложные рваные риф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мы, сложные системы, которые</w:t>
      </w:r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стоят того, чтобы о них говорить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Pr="007100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D0A0E" w:rsidRPr="003D0A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0A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Start"/>
      <w:r w:rsidR="003D0A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3D0A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.17, п.9],</w:t>
      </w:r>
    </w:p>
    <w:p w:rsidR="001B47DC" w:rsidRDefault="001B47DC" w:rsidP="00B01E4D">
      <w:pPr>
        <w:shd w:val="clear" w:color="auto" w:fill="FFFFFF"/>
        <w:spacing w:after="0"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пишет в своей работе Л.И. Мельник, «р</w:t>
      </w:r>
      <w:r w:rsidRPr="001B47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эп изначально формировался как субкультура протеста, поэтому текст принимал лозунговые формы.  Условно это можно назвать мелодекламацией.  При умелом подборе звуков в рэпе достигается эффект мелодичности </w:t>
      </w:r>
      <w:proofErr w:type="gramStart"/>
      <w:r w:rsidRPr="001B47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простого</w:t>
      </w:r>
      <w:proofErr w:type="gramEnd"/>
      <w:r w:rsidRPr="001B47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начитывания текстов. Часто исполнители хип-хопа используют в своих текстах сленг. Однако</w:t>
      </w:r>
      <w:proofErr w:type="gramStart"/>
      <w:r w:rsidRPr="001B47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B47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происходит не от безграмотности, а преследует определенные цели. Они продиктованы историей становления самой </w:t>
      </w:r>
      <w:proofErr w:type="spellStart"/>
      <w:r w:rsidRPr="001B47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хип-хоп</w:t>
      </w:r>
      <w:proofErr w:type="spellEnd"/>
      <w:r w:rsidRPr="001B47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 как субкультуры улиц. В частности, сленг используется для того, чтобы быть оригинальным, отличаться от других, сделать речь более выразительной, указать на свою принадлежность к определенному кругу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01E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End"/>
      <w:r w:rsidR="002C34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с.17, п.3</w:t>
      </w:r>
      <w:r w:rsidR="00B01E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537B" w:rsidRDefault="001B47DC" w:rsidP="00B01E4D">
      <w:pPr>
        <w:shd w:val="clear" w:color="auto" w:fill="FFFFFF"/>
        <w:spacing w:after="0"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многие исследователи отмечают, что с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убкультура хип-хопа предлагает</w:t>
      </w:r>
      <w:r w:rsidR="007600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отличие от других субкультур</w:t>
      </w:r>
      <w:r w:rsidR="007600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богатый выбор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 активности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самовыражения для молодежи: 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клип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брейк-данс,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графф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ити, экстремальные виды спорта, 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Интернет.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Всё это помогает снижению уровня 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агрессии и преступности, </w:t>
      </w:r>
      <w:r w:rsid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способствуя </w:t>
      </w:r>
      <w:r w:rsidR="00EA537B" w:rsidRPr="00EA53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творческой и социальной самореализации.</w:t>
      </w:r>
    </w:p>
    <w:p w:rsidR="00026667" w:rsidRDefault="00026667" w:rsidP="00B01E4D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567">
        <w:rPr>
          <w:rFonts w:ascii="Times New Roman" w:hAnsi="Times New Roman" w:cs="Times New Roman"/>
          <w:sz w:val="24"/>
          <w:szCs w:val="24"/>
        </w:rPr>
        <w:t>Завершая наш небольшой обзор, мы можем с уверенностью сказать, что на с</w:t>
      </w:r>
      <w:r w:rsidR="00151920">
        <w:rPr>
          <w:rFonts w:ascii="Times New Roman" w:hAnsi="Times New Roman" w:cs="Times New Roman"/>
          <w:sz w:val="24"/>
          <w:szCs w:val="24"/>
        </w:rPr>
        <w:t>егодняш</w:t>
      </w:r>
      <w:r w:rsidR="00700AD6">
        <w:rPr>
          <w:rFonts w:ascii="Times New Roman" w:hAnsi="Times New Roman" w:cs="Times New Roman"/>
          <w:sz w:val="24"/>
          <w:szCs w:val="24"/>
        </w:rPr>
        <w:t>ний день многие деятели культуры, а также исследователи молодежных субкультур</w:t>
      </w:r>
      <w:r w:rsidRPr="00BA7567">
        <w:rPr>
          <w:rFonts w:ascii="Times New Roman" w:hAnsi="Times New Roman" w:cs="Times New Roman"/>
          <w:sz w:val="24"/>
          <w:szCs w:val="24"/>
        </w:rPr>
        <w:t xml:space="preserve"> относятся к </w:t>
      </w:r>
      <w:proofErr w:type="spellStart"/>
      <w:r w:rsidRPr="00BA7567">
        <w:rPr>
          <w:rFonts w:ascii="Times New Roman" w:hAnsi="Times New Roman" w:cs="Times New Roman"/>
          <w:sz w:val="24"/>
          <w:szCs w:val="24"/>
        </w:rPr>
        <w:t>рэпу</w:t>
      </w:r>
      <w:proofErr w:type="spellEnd"/>
      <w:r w:rsidRPr="00BA7567">
        <w:rPr>
          <w:rFonts w:ascii="Times New Roman" w:hAnsi="Times New Roman" w:cs="Times New Roman"/>
          <w:sz w:val="24"/>
          <w:szCs w:val="24"/>
        </w:rPr>
        <w:t xml:space="preserve"> достаточно благосклонно и видят большие перспективы в его развитии.</w:t>
      </w:r>
    </w:p>
    <w:p w:rsidR="00BA7567" w:rsidRPr="00BA7567" w:rsidRDefault="00BA7567" w:rsidP="00AC0E8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256" w:rsidRDefault="00BA7567" w:rsidP="00B01E4D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27C79" w:rsidRPr="007C15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42256">
        <w:rPr>
          <w:rFonts w:ascii="Times New Roman" w:hAnsi="Times New Roman" w:cs="Times New Roman"/>
          <w:b/>
          <w:sz w:val="24"/>
          <w:szCs w:val="24"/>
        </w:rPr>
        <w:t xml:space="preserve">История возникновения </w:t>
      </w:r>
      <w:r w:rsidR="00115FB1">
        <w:rPr>
          <w:rFonts w:ascii="Times New Roman" w:hAnsi="Times New Roman" w:cs="Times New Roman"/>
          <w:b/>
          <w:sz w:val="24"/>
          <w:szCs w:val="24"/>
        </w:rPr>
        <w:t xml:space="preserve">и развития </w:t>
      </w:r>
      <w:r w:rsidR="007600E7">
        <w:rPr>
          <w:rFonts w:ascii="Times New Roman" w:hAnsi="Times New Roman" w:cs="Times New Roman"/>
          <w:b/>
          <w:sz w:val="24"/>
          <w:szCs w:val="24"/>
        </w:rPr>
        <w:t>русскоязычного хип-хопа</w:t>
      </w:r>
    </w:p>
    <w:p w:rsidR="00B01E4D" w:rsidRPr="00542256" w:rsidRDefault="00B01E4D" w:rsidP="00B01E4D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E" w:rsidRDefault="00E24A4A" w:rsidP="00B01E4D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формирование собственных культурных эталонов в молодёжной среде происходит в русле определённого музыкального стиля или течения, определяющего вкусы, пристрастия и предпочтения молодых людей. Музыка воздействует на воображение и эмоциональность, влияет на мысли и переживания. Исследуемая нами субкультура зарождалась и развивалась на улицах больших городов, среди высотных домов, промыш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кварталов,</w:t>
      </w:r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автомагистралей. </w:t>
      </w:r>
    </w:p>
    <w:p w:rsidR="009C30AB" w:rsidRDefault="009C30AB" w:rsidP="00B01E4D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эксперименты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рэпа относятся к 80-м годам прошлого столетия. Именно тогда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 появляться первые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брейк-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proofErr w:type="spellEnd"/>
      <w:proofErr w:type="gramEnd"/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первые рэп - коллективы. Известно, что в исто</w:t>
      </w:r>
      <w:r w:rsid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рические центры нашей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приезжало множес</w:t>
      </w:r>
      <w:r w:rsidR="00DE7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иностранных туристов. Он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новую культуру, которой сразу за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молодежь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это были просто попытки подражать американскому стилю, первые выступления в подъездах и двора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первые тексты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смелой лексико</w:t>
      </w:r>
      <w:r w:rsidR="0076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Первые попытки «зачитать рэп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люди» произошли в городе Куйбы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 (ны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Самара) группой «Час пик». 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бятами была записана 25-минутная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«Рэп». Вот такие незамысловатые куплеты можно было услышать в первой записи: «С текстом все предельно сложно</w:t>
      </w:r>
      <w:r w:rsidR="001B47DC"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B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твердят уж много лет. </w:t>
      </w:r>
      <w:r w:rsidR="007600E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просто невозможно</w:t>
      </w:r>
      <w:r w:rsidR="0076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русском делать рэп. </w:t>
      </w:r>
      <w:r w:rsidR="0076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Мол, и слова у нас длинней,</w:t>
      </w:r>
      <w:r w:rsidR="0076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туго дело с рифмой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же, в нашем языке</w:t>
      </w:r>
      <w:r w:rsidR="0076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9C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мало ритма...»</w:t>
      </w:r>
    </w:p>
    <w:p w:rsidR="000148A5" w:rsidRDefault="00A277EA" w:rsidP="00B01E4D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первых популяризаторов данного стиля можно назвать </w:t>
      </w:r>
      <w:r w:rsidRPr="00A27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E77" w:rsidRPr="00A27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Титомир</w:t>
      </w:r>
      <w:r w:rsid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скандально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известную группу «Мальчишник»</w:t>
      </w:r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сюда же можно отнести группу </w:t>
      </w:r>
      <w:proofErr w:type="spellStart"/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>Bad</w:t>
      </w:r>
      <w:proofErr w:type="spellEnd"/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>Balan</w:t>
      </w:r>
      <w:r w:rsidR="00014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</w:t>
      </w:r>
      <w:proofErr w:type="spellEnd"/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в 1989 году </w:t>
      </w:r>
      <w:r w:rsidRPr="00A2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основали молодые питерские студенты, </w:t>
      </w:r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выигравшие в 1991 году Г</w:t>
      </w:r>
      <w:r w:rsidRPr="00A27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ран-при Всеросси</w:t>
      </w:r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йского </w:t>
      </w:r>
      <w:proofErr w:type="spellStart"/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рэп-фестиваля</w:t>
      </w:r>
      <w:proofErr w:type="spellEnd"/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Группа </w:t>
      </w:r>
      <w:proofErr w:type="gramStart"/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и по сей</w:t>
      </w:r>
      <w:proofErr w:type="gramEnd"/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</w:t>
      </w:r>
    </w:p>
    <w:p w:rsidR="00706B6F" w:rsidRDefault="00A277EA" w:rsidP="00B01E4D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у русского рока</w:t>
      </w:r>
      <w:r w:rsidRPr="00A2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юном возрасте</w:t>
      </w:r>
      <w:r w:rsidR="000148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русского рэпа была одна главная проблема - подражательство американскому собрату. </w:t>
      </w:r>
      <w:r w:rsid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годами</w:t>
      </w:r>
      <w:r w:rsid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появляться все больше </w:t>
      </w:r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</w:t>
      </w:r>
      <w:r w:rsid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талантов со своим собственным стилем</w:t>
      </w:r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жалкой пародией на зарубежных родоначальников и известных </w:t>
      </w:r>
      <w:proofErr w:type="spellStart"/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рэп-исполнителей</w:t>
      </w:r>
      <w:proofErr w:type="spellEnd"/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A4A" w:rsidRDefault="00E24A4A" w:rsidP="00B01E4D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появлению компьютерных программ </w:t>
      </w:r>
      <w:proofErr w:type="spellStart"/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рэп-творчество</w:t>
      </w:r>
      <w:proofErr w:type="spellEnd"/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доступное широким слоям молодых людей, стало своего рода аналогом домашнего </w:t>
      </w:r>
      <w:proofErr w:type="spellStart"/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Компьютерные программы позволяют посредством техники </w:t>
      </w:r>
      <w:proofErr w:type="spellStart"/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сэмплинга</w:t>
      </w:r>
      <w:proofErr w:type="spellEnd"/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ритмоимпровизации</w:t>
      </w:r>
      <w:proofErr w:type="spellEnd"/>
      <w:r w:rsidRPr="00E2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сочинять музыку и «сводить» её с текстовым материалом любому, имеющему такую возможность и внутреннюю потребность.</w:t>
      </w:r>
    </w:p>
    <w:p w:rsidR="00706B6F" w:rsidRDefault="00706B6F" w:rsidP="00B01E4D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рэпе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становитс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одной из главных составляющих. В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 году в</w:t>
      </w:r>
      <w:r w:rsidR="001D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ышел один из лучших русских </w:t>
      </w:r>
      <w:proofErr w:type="spellStart"/>
      <w:r w:rsidR="001D7965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альбомов</w:t>
      </w:r>
      <w:proofErr w:type="spellEnd"/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рандаш),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отличающийся от других именно сильной поэтической стороной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…Из тысячи дорог мне хватит только одной,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к дому.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тысячу кричащих голосов я отдал бы и свой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негромкий, лишь бы он был весомым.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тысячи газет я выберу лишь те,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хватит мне, чтобы разжечь костер.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тысячи врагов я выберу того,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кем война уложится в короткий разговор.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тысячи мужчин я верю только отцу,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надеюсь, он в меня верит тоже.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тысячи смертей я выберу одну, 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</w:t>
      </w:r>
      <w:r w:rsidR="00B0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 хотел бы сделать позже (</w:t>
      </w:r>
      <w:r w:rsidR="00F41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 «Тысячи», 2004</w:t>
      </w:r>
      <w:r w:rsidR="00B01E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E77" w:rsidRDefault="00706B6F" w:rsidP="00B01E4D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разряду успешных</w:t>
      </w:r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творчество Дельфина (Андрея </w:t>
      </w:r>
      <w:proofErr w:type="spellStart"/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Лысикова</w:t>
      </w:r>
      <w:proofErr w:type="spellEnd"/>
      <w:r w:rsidR="001D7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бывшего солиста группы «Мальчишник»</w:t>
      </w:r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недавно выпустил книгу собственных стихов. Как говорится в аннотации к книге, поэтический сборник и выходящий вслед за ним альбом утверждают Дельфина не просто поэтом, а одним из выдающих поэтов поколения. </w:t>
      </w:r>
      <w:proofErr w:type="gramStart"/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Дельфина уже не одна награда именно за поэтические достижения: премия «Степной волк» в номинации «Поэзия на музыку», премия «Триумф» в номинации «Поэтический гений», премия «Человек года» по версии газеты «Московский комсомолец», премия «Золотая Горгулья» - номинация «Легенда», премия «</w:t>
      </w:r>
      <w:proofErr w:type="spellStart"/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Интермедиа</w:t>
      </w:r>
      <w:proofErr w:type="spellEnd"/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номинация «Вклад в будущее».</w:t>
      </w:r>
      <w:proofErr w:type="gramEnd"/>
      <w:r w:rsidR="00801E77"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поэзии Дельфина свойственны быстрые, моментальные смены образов, мгновенный переход от одной картинки к другой и стремление запечатлеть реальный мир в его подвижности и изменчивости, передать свои мимолетные впечатления. Большинство его стихов построено на антитезе и контрасте. В ноябре Андрей представил на суд зрителей клип на стихи Анны Ахматовой «Что может быть еще сильней…»</w:t>
      </w:r>
    </w:p>
    <w:p w:rsidR="00801E77" w:rsidRPr="00706B6F" w:rsidRDefault="00801E77" w:rsidP="00B01E4D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Интересным и удачным экспериментом можно назвать </w:t>
      </w:r>
      <w:proofErr w:type="gramStart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написанный</w:t>
      </w:r>
      <w:proofErr w:type="gramEnd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Иваном Алексеевым </w:t>
      </w:r>
      <w:proofErr w:type="spellStart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</w:t>
      </w:r>
      <w:proofErr w:type="spellEnd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«Сохрани мою речь навсегда» к одноименному документальному фильму, посвященному судьбе Осипа Мандельштама. </w:t>
      </w:r>
      <w:r w:rsid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треке </w:t>
      </w:r>
      <w:proofErr w:type="spellStart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Noize</w:t>
      </w:r>
      <w:proofErr w:type="spellEnd"/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MC написал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</w:t>
      </w:r>
      <w:r w:rsidR="001D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стихотворению великого поэта </w:t>
      </w:r>
      <w:r w:rsidR="001D7965" w:rsidRPr="0062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1</w:t>
      </w:r>
      <w:r w:rsidR="000F5DAC" w:rsidRPr="0062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D7965" w:rsidRPr="00620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620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далекие от его творчества, не сразу догадаются, где заканчивается поэзия и начинается рэп. Вот что говорит об этом сам Иван: «Была задача доступными современными словами раскрыть проблематику, сложность и многообразие внутреннего мира Мандельштама и его жизненной истории. Дать этому современное и понятное наполнение. С этой точки зрения, мне кажется, все удалось. Безусловно, Мандельштам - литературная величина совершенно другого масштаба, и смешно даже претендовать на какое-то соседство. Моя цель – привлечь к этой истории внимание молодых, думающих люде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й» </w:t>
      </w:r>
      <w:r w:rsidR="000F5DA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C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с.17,п.12</w:t>
      </w:r>
      <w:r w:rsidR="000F5DA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="00706B6F"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Noize</w:t>
      </w:r>
      <w:proofErr w:type="spellEnd"/>
      <w:r w:rsidR="00706B6F"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MC </w:t>
      </w:r>
      <w:r w:rsid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сотрудничает с известной поэтессой Верой </w:t>
      </w:r>
      <w:proofErr w:type="spellStart"/>
      <w:r w:rsid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Полозковой</w:t>
      </w:r>
      <w:proofErr w:type="spellEnd"/>
      <w:r w:rsid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0AB" w:rsidRDefault="00801E77" w:rsidP="000F5DAC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минувшего года вышел новый альбом Мирона Федо</w:t>
      </w:r>
      <w:r w:rsidR="0046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рова, более известного как </w:t>
      </w:r>
      <w:proofErr w:type="spellStart"/>
      <w:r w:rsidR="004627C1">
        <w:rPr>
          <w:rFonts w:ascii="Times New Roman" w:eastAsia="Times New Roman" w:hAnsi="Times New Roman" w:cs="Times New Roman"/>
          <w:sz w:val="24"/>
          <w:szCs w:val="24"/>
          <w:lang w:eastAsia="ru-RU"/>
        </w:rPr>
        <w:t>Oxxx</w:t>
      </w:r>
      <w:proofErr w:type="spellEnd"/>
      <w:r w:rsidR="004627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miron</w:t>
      </w:r>
      <w:proofErr w:type="spellEnd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Горгород</w:t>
      </w:r>
      <w:proofErr w:type="spellEnd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сразу же стал хитом </w:t>
      </w:r>
      <w:proofErr w:type="spellStart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iTunes</w:t>
      </w:r>
      <w:proofErr w:type="spellEnd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лучшей русскоязычной </w:t>
      </w:r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пластинкой года. В альбоме в единое целое переплетены Владимир Маяковский, Демьян Бедный, Джон </w:t>
      </w:r>
      <w:proofErr w:type="spellStart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Толкиен</w:t>
      </w:r>
      <w:proofErr w:type="spellEnd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братья Стругацкие. Необычность альбома в том, что он представляет собой своеобразную </w:t>
      </w:r>
      <w:proofErr w:type="spellStart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рэп-оперу</w:t>
      </w:r>
      <w:proofErr w:type="spellEnd"/>
      <w:r w:rsidRPr="00801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песни в которой подчинены одному сюжету и объединены общими героями.</w:t>
      </w:r>
    </w:p>
    <w:p w:rsidR="0033747E" w:rsidRDefault="0033747E" w:rsidP="000F5DAC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</w:t>
      </w:r>
      <w:proofErr w:type="spellStart"/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исполнители часто используют в своем творчестве стихи известных русских поэтов. Так, в сентябре прошлого года в Екатеринбурге вышел диск «</w:t>
      </w:r>
      <w:proofErr w:type="spellStart"/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>Re</w:t>
      </w:r>
      <w:proofErr w:type="spellEnd"/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Поэты», который включает 12 композиций, охватывающих 200 лет истории русской поэзии. Исполненные в стиле рэп стихи принадлежат перу самых ярких представителей отечественной словесности. Это и бесспорные классики XIX столетия - Пушкин и Тютчев, и поэты Серебряного века: Гумилев, Саша Черный, Волошин, Брюсов, и представители советской поэтической школы - Маяковский, </w:t>
      </w:r>
      <w:proofErr w:type="spellStart"/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Долматовский</w:t>
      </w:r>
      <w:proofErr w:type="spellEnd"/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Евтушенко, Пастернак и Бродский. «Работа над этим альбомом велась на протяжении 6 лет. В итоге - сорок минут информации, которые явились самыми длинными в моей жизни, - рассказывает автор альбома Наум Блик. - Сорок минут на то, чтобы задуматься, принять или отвергнуть. Это не про кроссовки, не про район и не про себя, это про СЛОВО и его место в вечности человеческих сердец. В той вечности, которая ограничена существованием цивилизации, страны, народа и его языка как такового! До тех пор, пока язык понятен, народ жив, страна существует, а цивилизация не сменилась </w:t>
      </w:r>
      <w:proofErr w:type="gramStart"/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Цельный как слиток. Единый как глоток воды. Этот альбом следует воспринять сразу, без пауз и перемоток. По порядку и наедине с самим собой»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DA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C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с.18,п.</w:t>
      </w:r>
      <w:r w:rsidR="004E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0F5DA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33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7C3" w:rsidRDefault="00B517C3" w:rsidP="000F5DAC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ушедшего года в Воронеже прошел </w:t>
      </w:r>
      <w:proofErr w:type="spellStart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Мандельштамфест</w:t>
      </w:r>
      <w:proofErr w:type="spellEnd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поэтический фестиваль,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посвященный памяти Осипа Мандельштама, </w:t>
      </w:r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который, помимо известных актеров и поэтов, были приглашены и рэперы. На сцене Камерного театра прочёл авторский курс по </w:t>
      </w:r>
      <w:proofErr w:type="spellStart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рэп-базе</w:t>
      </w:r>
      <w:proofErr w:type="spellEnd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«Сила слова» MC </w:t>
      </w:r>
      <w:proofErr w:type="spellStart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>Moonstar</w:t>
      </w:r>
      <w:proofErr w:type="spellEnd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завершился фестиваль программой «Век минувший на </w:t>
      </w:r>
      <w:proofErr w:type="spellStart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хип-хопе</w:t>
      </w:r>
      <w:proofErr w:type="spellEnd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</w:t>
      </w:r>
      <w:proofErr w:type="spellStart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рэп-исполнители</w:t>
      </w:r>
      <w:proofErr w:type="spellEnd"/>
      <w:r w:rsidRPr="00B5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стилистике читали стихи известных русских поэтов</w:t>
      </w:r>
      <w:r w:rsidR="00487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965" w:rsidRDefault="001D7965" w:rsidP="000F5DAC">
      <w:pPr>
        <w:spacing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вывод, что ру</w:t>
      </w:r>
      <w:r w:rsidR="00FF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сская </w:t>
      </w:r>
      <w:proofErr w:type="spellStart"/>
      <w:r w:rsidR="00FF392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="00FF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пребывает сегодня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развития, а исполнители – в постоянном поиске новых форм самовыражения.</w:t>
      </w:r>
    </w:p>
    <w:p w:rsidR="00F82798" w:rsidRDefault="00F82798" w:rsidP="00AC0E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B5" w:rsidRDefault="00620FB5" w:rsidP="00AC0E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B5" w:rsidRDefault="00620FB5" w:rsidP="00AC0E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B5" w:rsidRDefault="00620FB5" w:rsidP="00AC0E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B5" w:rsidRDefault="00620FB5" w:rsidP="00AC0E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B1" w:rsidRDefault="00115FB1" w:rsidP="000F5DA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</w:t>
      </w:r>
      <w:r w:rsidR="0029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построения текста в рэпе </w:t>
      </w:r>
      <w:r w:rsidR="0001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их лингвистические особенности                           </w:t>
      </w:r>
      <w:r w:rsidR="0029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примере</w:t>
      </w:r>
      <w:r w:rsidR="00011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творчества</w:t>
      </w:r>
      <w:r w:rsidR="0010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97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тдельных представителей русскоязычного</w:t>
      </w:r>
      <w:r w:rsidRPr="0011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хип-хопа</w:t>
      </w:r>
    </w:p>
    <w:p w:rsidR="000F5DAC" w:rsidRPr="00115FB1" w:rsidRDefault="000F5DAC" w:rsidP="000F5DA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C02" w:rsidRDefault="001D7965" w:rsidP="000F5DAC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Едва ли не главное место в рэпе занимает текст. Сами исполнители ставят тексты на первое место и тщательно работают над их рифмовкой. </w:t>
      </w:r>
      <w:r w:rsidR="00DE780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26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отелось бы обратить внимание на определенные</w:t>
      </w:r>
      <w:r w:rsidR="00C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 создания текстов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7965" w:rsidRDefault="0024052E" w:rsidP="000F5DAC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рэпе сущ</w:t>
      </w:r>
      <w:r w:rsidR="000F5D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ествует 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типов рифм: г</w:t>
      </w:r>
      <w:r w:rsidR="00C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лагольные</w:t>
      </w:r>
      <w:r w:rsidR="00DE78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квадратные, двойные,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ройные и</w:t>
      </w:r>
      <w:r w:rsidR="00DE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E1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анторифмы.</w:t>
      </w:r>
      <w:r w:rsidR="0011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Разберемся</w:t>
      </w:r>
      <w:r w:rsidR="001D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</w:t>
      </w:r>
      <w:r w:rsidR="0010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подробнее. </w:t>
      </w:r>
    </w:p>
    <w:p w:rsidR="00115FB1" w:rsidRDefault="00115FB1" w:rsidP="000F5DAC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глагольная рифма повсеместно использовалась знаменит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поэтами,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рэп-текстах</w:t>
      </w:r>
      <w:proofErr w:type="spellEnd"/>
      <w:r w:rsidRPr="0011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применение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меньше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считается самым простым способом написания</w:t>
      </w:r>
      <w:r w:rsidR="00C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о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громного количества глаголов в р</w:t>
      </w:r>
      <w:r w:rsidR="00C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усском языке. </w:t>
      </w:r>
      <w:r w:rsidRPr="00115FB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«Слышали их топот пар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аллельно, пока мы поднимались, / </w:t>
      </w:r>
      <w:r w:rsidR="000F5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ужасно испугались»  </w:t>
      </w:r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 </w:t>
      </w:r>
      <w:proofErr w:type="spellStart"/>
      <w:r w:rsidRPr="00115FB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</w:t>
      </w:r>
      <w:proofErr w:type="spellEnd"/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«Под балконом», 2008)</w:t>
      </w:r>
      <w:r w:rsidR="000F5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22B" w:rsidRDefault="002E6B09" w:rsidP="000F5DAC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квадратные </w:t>
      </w:r>
      <w:r w:rsidR="00CE1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рифмы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рифмуются слова с одинаковыми окончаниями. Как и в 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примере, они очень просты в написании. Например,</w:t>
      </w:r>
      <w:r w:rsidR="0010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FB1" w:rsidRPr="00FF3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рука/мука, гора/пора</w:t>
      </w:r>
      <w:r w:rsidR="00115FB1" w:rsidRPr="00115F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Таких слов, как и глаголов, в языке очен</w:t>
      </w:r>
      <w:r w:rsidR="000F5DAC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много, поэтому придумать подобную</w:t>
      </w:r>
      <w:r w:rsidR="00115FB1" w:rsidRPr="0011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рифму совсем не сложно. </w:t>
      </w:r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архиве</w:t>
      </w:r>
      <w:r w:rsid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15-й психиатрической больницы / </w:t>
      </w:r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</w:t>
      </w:r>
      <w:r w:rsid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болезни - 183 страницы</w:t>
      </w:r>
      <w:proofErr w:type="gramStart"/>
      <w:r w:rsid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</w:t>
      </w:r>
      <w:r w:rsidR="001D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он, как по инструкции, / </w:t>
      </w:r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Заезжает сюда с навязч</w:t>
      </w:r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ивой идеей </w:t>
      </w:r>
      <w:proofErr w:type="spellStart"/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революции» (исполнители Баста и </w:t>
      </w:r>
      <w:proofErr w:type="spellStart"/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</w:t>
      </w:r>
      <w:proofErr w:type="spellEnd"/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«Моя игра», 2007).</w:t>
      </w:r>
    </w:p>
    <w:p w:rsidR="00F82798" w:rsidRDefault="0024052E" w:rsidP="00FF6B1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рифмы - д</w:t>
      </w:r>
      <w:r w:rsid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войные, они отличаются от предыдущих</w:t>
      </w:r>
      <w:r w:rsidR="003F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сложностью</w:t>
      </w:r>
      <w:r w:rsidR="0029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B46C82" w:rsidRPr="00B46C82">
        <w:rPr>
          <w:rFonts w:ascii="Times New Roman" w:hAnsi="Times New Roman" w:cs="Times New Roman"/>
          <w:sz w:val="24"/>
          <w:szCs w:val="24"/>
        </w:rPr>
        <w:t>зависит от суммы рифму</w:t>
      </w:r>
      <w:r w:rsidR="002E6B09">
        <w:rPr>
          <w:rFonts w:ascii="Times New Roman" w:hAnsi="Times New Roman" w:cs="Times New Roman"/>
          <w:sz w:val="24"/>
          <w:szCs w:val="24"/>
        </w:rPr>
        <w:t xml:space="preserve">ющихся слогов. Чем она больше, </w:t>
      </w:r>
      <w:r w:rsidR="00B46C82" w:rsidRPr="00B46C82">
        <w:rPr>
          <w:rFonts w:ascii="Times New Roman" w:hAnsi="Times New Roman" w:cs="Times New Roman"/>
          <w:sz w:val="24"/>
          <w:szCs w:val="24"/>
        </w:rPr>
        <w:t>тем объемнее и лучше.</w:t>
      </w:r>
      <w:r w:rsidR="001044C9">
        <w:rPr>
          <w:rFonts w:ascii="Times New Roman" w:hAnsi="Times New Roman" w:cs="Times New Roman"/>
          <w:sz w:val="24"/>
          <w:szCs w:val="24"/>
        </w:rPr>
        <w:t xml:space="preserve"> </w:t>
      </w:r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рифмуются уже как минимум три слова. Например: «Не следуй за мной по стопам, я - вечный аутс</w:t>
      </w:r>
      <w:r w:rsid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айдер, / </w:t>
      </w:r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цель - спалить космос</w:t>
      </w:r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дотла, а не речка да усадьба» (исполнитель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798" w:rsidRPr="00F82798">
        <w:rPr>
          <w:rFonts w:ascii="Times New Roman" w:eastAsia="Times New Roman" w:hAnsi="Times New Roman" w:cs="Times New Roman"/>
          <w:sz w:val="24"/>
          <w:szCs w:val="24"/>
          <w:lang w:eastAsia="ru-RU"/>
        </w:rPr>
        <w:t>Oxxxymiron</w:t>
      </w:r>
      <w:proofErr w:type="spellEnd"/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«Сага об орлах и канарейках», 2010). </w:t>
      </w:r>
    </w:p>
    <w:p w:rsidR="00863983" w:rsidRDefault="0024052E" w:rsidP="00FF6B1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</w:t>
      </w:r>
      <w:r w:rsidR="0010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самых сложных рифм являются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6C82" w:rsidRP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ри</w:t>
      </w:r>
      <w:r w:rsidR="0029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фмовки уже из разряда </w:t>
      </w:r>
      <w:proofErr w:type="gramStart"/>
      <w:r w:rsidR="002979B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элитных</w:t>
      </w:r>
      <w:proofErr w:type="gramEnd"/>
      <w:r w:rsidR="002979B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</w:t>
      </w:r>
      <w:r w:rsidR="00B46C82" w:rsidRP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сложный и менее распространенный вариант дво</w:t>
      </w:r>
      <w:r w:rsid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йной рифмы. Здесь </w:t>
      </w:r>
      <w:r w:rsidR="00B46C82" w:rsidRP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рифмуются не два, а три последних слова в строке. Такие примеры редко встретишь у поп</w:t>
      </w:r>
      <w:r w:rsid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улярных исполнителей, но все же они есть.</w:t>
      </w:r>
      <w:r w:rsidR="00B46C82" w:rsidRP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«Всё, о чём ты наслыш</w:t>
      </w:r>
      <w:r w:rsidR="002E6B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ан, правильно, вроде, да только</w:t>
      </w:r>
      <w:proofErr w:type="gramStart"/>
      <w:r w:rsidR="002E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B46C82" w:rsidRP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B46C82" w:rsidRP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Лондон огр</w:t>
      </w:r>
      <w:r w:rsid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аничен папиным полем для гольфа</w:t>
      </w:r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(исполнитель </w:t>
      </w:r>
      <w:proofErr w:type="spellStart"/>
      <w:r w:rsidR="00B46C82" w:rsidRP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Oxxxymiron</w:t>
      </w:r>
      <w:proofErr w:type="spellEnd"/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«Так как есть», 2009).</w:t>
      </w:r>
    </w:p>
    <w:p w:rsidR="003F401B" w:rsidRDefault="003F401B" w:rsidP="00FF6B1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слож</w:t>
      </w:r>
      <w:r w:rsidR="001519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и потому ценными</w:t>
      </w:r>
      <w:r w:rsidR="00B46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анторифмы. Их суть в том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297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здесь рифмуются все слова, а это</w:t>
      </w:r>
      <w:r w:rsidR="0024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5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просто. «Годы словно Одиссея по окраинам / город Лондон против всех, часть вторая, </w:t>
      </w:r>
      <w:proofErr w:type="spellStart"/>
      <w:r w:rsidR="00551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</w:t>
      </w:r>
      <w:proofErr w:type="spellEnd"/>
      <w:r w:rsidR="0055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Холод, но здесь повсеместно сгораешь сам / город Лондон против всех, часть вторая, </w:t>
      </w:r>
      <w:proofErr w:type="spellStart"/>
      <w:r w:rsidR="00551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</w:t>
      </w:r>
      <w:proofErr w:type="spellEnd"/>
      <w:r w:rsidR="0055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1346" w:rsidRPr="00551346">
        <w:rPr>
          <w:rFonts w:ascii="Times New Roman" w:eastAsia="Times New Roman" w:hAnsi="Times New Roman" w:cs="Times New Roman"/>
          <w:sz w:val="24"/>
          <w:szCs w:val="24"/>
          <w:lang w:eastAsia="ru-RU"/>
        </w:rPr>
        <w:t>Oxxxymiron</w:t>
      </w:r>
      <w:proofErr w:type="spellEnd"/>
      <w:r w:rsidR="00FF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«Лондон против всех», 2010).</w:t>
      </w:r>
    </w:p>
    <w:p w:rsidR="00AA01A3" w:rsidRDefault="00AA01A3" w:rsidP="0001189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Проанализировав тексты некоторых исполнителей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русскоязычного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рэпа, мы выделили следующие </w:t>
      </w:r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</w:p>
    <w:p w:rsidR="00AA01A3" w:rsidRDefault="00AA01A3" w:rsidP="00AB0BB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011895" w:rsidRDefault="00AA01A3" w:rsidP="007E00E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текстах преобладают личные местоимения: я, ты, он, они, глаголы в форме 1 лица в изъявительном и повелительном наклонении, имена существительные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морфологические средства показывают стремление исполнителя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свою позицию, высказать собственное мнение, порой в достаточно резкой форме. Пример: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BF4" w:rsidRPr="003D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«Назови меня попсой, / </w:t>
      </w:r>
      <w:proofErr w:type="gramStart"/>
      <w:r w:rsidR="003D4BF4" w:rsidRPr="003D4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</w:t>
      </w:r>
      <w:proofErr w:type="gramEnd"/>
      <w:r w:rsidR="003D4BF4" w:rsidRPr="003D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хочешь. / Слушать будешь всё равно, / я же знаю точно. / У пиратов купишь диск / и друзьям не скажешь. / Назови меня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попсой - / не обижусь даже!» (исполнитель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BF4" w:rsidRPr="003D4BF4">
        <w:rPr>
          <w:rFonts w:ascii="Times New Roman" w:eastAsia="Times New Roman" w:hAnsi="Times New Roman" w:cs="Times New Roman"/>
          <w:sz w:val="24"/>
          <w:szCs w:val="24"/>
          <w:lang w:eastAsia="ru-RU"/>
        </w:rPr>
        <w:t>Noize</w:t>
      </w:r>
      <w:proofErr w:type="spellEnd"/>
      <w:r w:rsidR="003D4BF4" w:rsidRPr="003D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MC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«Песня для радио», 2005).</w:t>
      </w:r>
    </w:p>
    <w:p w:rsidR="00AA01A3" w:rsidRDefault="00AA01A3" w:rsidP="00AB0BB5">
      <w:pPr>
        <w:spacing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9E2318" w:rsidRDefault="00AA01A3" w:rsidP="00AB0BB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предложений разнообр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азна.  Наиболее употребительны </w:t>
      </w:r>
      <w:r w:rsidRP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двусоставные предложения с подлежащим, выраженным местоимением,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</w:t>
      </w:r>
      <w:r w:rsidRP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используются, чтобы подчеркнуть значение 1-ого лица как носителя действия</w:t>
      </w:r>
      <w:r w:rsid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верю, мы сможем её спасти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Давай 220! / Пусть выбьются пробки во всех щитках</w:t>
      </w:r>
      <w:proofErr w:type="gramStart"/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</w:t>
      </w:r>
      <w:proofErr w:type="gramEnd"/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вернётся пульс / Я вижу, мы </w:t>
      </w:r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её спасти / Не надо бояться! / Мы как раз вовремя, всё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здорово, / я клянусь!» (исполнитель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>Noize</w:t>
      </w:r>
      <w:proofErr w:type="spellEnd"/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MC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>, «220»,</w:t>
      </w:r>
      <w:r w:rsidR="004C1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2014).</w:t>
      </w:r>
    </w:p>
    <w:p w:rsidR="00AA01A3" w:rsidRDefault="00235770" w:rsidP="00AB0BB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Краткость и лаконичность</w:t>
      </w:r>
      <w:r w:rsid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придают речи односоставные</w:t>
      </w:r>
      <w:r w:rsidR="00AA01A3" w:rsidRP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определённо-личные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побуждающие к действию собеседника либо слушателя</w:t>
      </w:r>
      <w:r w:rsidR="00AA01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D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Затянись мною в последний раз, / Ткни меня </w:t>
      </w:r>
      <w:proofErr w:type="gramStart"/>
      <w:r w:rsid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мордой</w:t>
      </w:r>
      <w:proofErr w:type="gramEnd"/>
      <w:r w:rsid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стекло, / Дави меня, туши мою страсть - / буду дымить назло…» 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 </w:t>
      </w:r>
      <w:proofErr w:type="spellStart"/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>Noize</w:t>
      </w:r>
      <w:proofErr w:type="spellEnd"/>
      <w:r w:rsidR="009E2318" w:rsidRPr="009E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MC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«Выдыхай», </w:t>
      </w:r>
      <w:r w:rsidR="004C1113">
        <w:rPr>
          <w:rFonts w:ascii="Times New Roman" w:eastAsia="Times New Roman" w:hAnsi="Times New Roman" w:cs="Times New Roman"/>
          <w:sz w:val="24"/>
          <w:szCs w:val="24"/>
          <w:lang w:eastAsia="ru-RU"/>
        </w:rPr>
        <w:t>2010).</w:t>
      </w:r>
    </w:p>
    <w:p w:rsidR="00235770" w:rsidRDefault="00235770" w:rsidP="00AB0BB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Назывные п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редложения прекрасно передают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динамизм, выхватывая из текста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лавные штрихи, детали: «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собою блокнот и любимая ручка.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Плеер, диктофон,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зажигалки на всякий случай. / 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 черновике, Питер на Неве, 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 на Дону, Москва на Москве-реке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(исполнитель </w:t>
      </w:r>
      <w:proofErr w:type="spellStart"/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</w:t>
      </w:r>
      <w:proofErr w:type="spellEnd"/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111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«Новости», 2008).</w:t>
      </w:r>
    </w:p>
    <w:p w:rsidR="00235770" w:rsidRDefault="00235770" w:rsidP="00AB0BB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иторические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функцию привлечения внимания к поставленной в тексте проблеме, повышают эмоциональный фон, вовлекают слушателя в рассуждение или переживание, делая его более активным, заставляя самого сделать вывод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ли идти дальше? Куда ведёт жизнь? Куда летят года? Куда бегут будни? Куда ведут судьбы?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</w:t>
      </w:r>
      <w:r w:rsidR="0062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Гуф</w:t>
      </w:r>
      <w:proofErr w:type="spellEnd"/>
      <w:r w:rsidR="00AB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111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ведёт жизнь?», 2010).</w:t>
      </w:r>
    </w:p>
    <w:p w:rsidR="004C1113" w:rsidRPr="007E00EE" w:rsidRDefault="00235770" w:rsidP="007E00EE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широко используются вводные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7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может, быть может, наверное</w:t>
      </w:r>
      <w:r w:rsidRPr="002357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выражающие предположение</w:t>
      </w:r>
      <w:r w:rsid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сомнение. </w:t>
      </w:r>
    </w:p>
    <w:p w:rsidR="003114A4" w:rsidRDefault="003114A4" w:rsidP="0001189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3114A4" w:rsidRDefault="003114A4" w:rsidP="0001189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Преобладает молодёжный</w:t>
      </w:r>
      <w:r w:rsidR="0015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сленг, просторечия</w:t>
      </w:r>
      <w:r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жаргонизмы</w:t>
      </w:r>
      <w:r w:rsidRP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41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прикольно</w:t>
      </w:r>
      <w:proofErr w:type="spellEnd"/>
      <w:r w:rsidR="00641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641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спалиться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попсовый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грузить, плевать,</w:t>
      </w:r>
      <w:r w:rsidR="00641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641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морда</w:t>
      </w:r>
      <w:proofErr w:type="gramEnd"/>
      <w:r w:rsidR="00641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0E6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сваливать, париться</w:t>
      </w:r>
      <w:r w:rsidRP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</w:t>
      </w:r>
      <w:r w:rsidRP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подчёркивает </w:t>
      </w:r>
      <w:r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протест и </w:t>
      </w:r>
      <w:r w:rsidRP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негативное отношение к 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 взрослых, показывает</w:t>
      </w:r>
      <w:r w:rsidRP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человеком, вышедшим из народа, привлекает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олодёжь. Кроме того, указывает</w:t>
      </w:r>
      <w:r w:rsidRP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фичность аудитории, доказывая, </w:t>
      </w:r>
      <w:r w:rsidRPr="003114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рэп – настоящий голос 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ц. Наряду с русскими употребляются английские слова, что делает рэп своеобразным способом межнационального общения, не признающим государ</w:t>
      </w:r>
      <w:r w:rsidR="00641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границы.</w:t>
      </w:r>
    </w:p>
    <w:p w:rsidR="00641218" w:rsidRPr="00641218" w:rsidRDefault="00641218" w:rsidP="0001189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художественной выразительности</w:t>
      </w:r>
    </w:p>
    <w:p w:rsidR="00DE7806" w:rsidRDefault="00DE7806" w:rsidP="0001189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текстах русскоязычных рэперов присутствуют такие элементы поэзии, как </w:t>
      </w:r>
      <w:r w:rsidR="0064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повторы, метафоры,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</w:t>
      </w:r>
      <w:r w:rsidR="006412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созвучия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«Лестница вверх, следующая ступень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 сложены числа, будто мой рэп – Эйнштейн» (</w:t>
      </w:r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Мо, «Всё ровно», 2009) – автор сравнивает собственное умение писать песни с аналитическим даром великого физика. </w:t>
      </w:r>
      <w:r w:rsidR="00C068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«Пойми, чай должен быть беспощадным, / как брошенная Овечкиным хоккейная шайба» (</w:t>
      </w:r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proofErr w:type="gramStart"/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80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C0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аста, «Крепкий чай», 2014) – сравнение с известным </w:t>
      </w:r>
      <w:r w:rsidR="002979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хоккеистом и</w:t>
      </w:r>
      <w:r w:rsidR="00C0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спортивным успехами. </w:t>
      </w:r>
      <w:r w:rsidR="0064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Марсе классно / Красные пески, крутые горы и кратеры, / безумно красивые каналы рядом с экватором. / Ничто не сравнится с тамошними закатами, /правда, холодновато и давление, мягко говоря, </w:t>
      </w:r>
      <w:proofErr w:type="spellStart"/>
      <w:r w:rsidR="0064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низковатое</w:t>
      </w:r>
      <w:proofErr w:type="spellEnd"/>
      <w:r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(</w:t>
      </w:r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proofErr w:type="spellStart"/>
      <w:r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Noize</w:t>
      </w:r>
      <w:proofErr w:type="spellEnd"/>
      <w:r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MC, «На Марсе классно», </w:t>
      </w:r>
      <w:r w:rsidR="00151920" w:rsidRPr="00151920">
        <w:rPr>
          <w:rFonts w:ascii="Times New Roman" w:eastAsia="Times New Roman" w:hAnsi="Times New Roman" w:cs="Times New Roman"/>
          <w:sz w:val="24"/>
          <w:szCs w:val="24"/>
          <w:lang w:eastAsia="ru-RU"/>
        </w:rPr>
        <w:t>2013)</w:t>
      </w:r>
      <w:r w:rsidR="008B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E6FCA" w:rsidRP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FCA" w:rsidRP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состоит из разнообразных </w:t>
      </w:r>
      <w:r w:rsidR="000E6FCA" w:rsidRP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созвучий</w:t>
      </w:r>
      <w:r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придающих ему необычность и мелодичность.</w:t>
      </w:r>
    </w:p>
    <w:p w:rsidR="001A3358" w:rsidRPr="000E6FCA" w:rsidRDefault="001A3358" w:rsidP="0001189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 В.К.Андреев считает рэп разновидностью современной поэзии: «Текст здесь воспринимается исключительно как поэтический, культивируется высокий уровень качества текста и языкового мастерства, в том числе произносительного, где важны скорость и звучание; ценятся неожиданные рифмы, оригинальные языковые находки. Если американскому рэперу важно доказать, что его район круче других, то наши ребята стремятся донести до слушателей что-то более важное.  По-моему, русский рэп — это, прежде всего, не одежда, не музыка и не танцы, а поэзия»</w:t>
      </w:r>
      <w:proofErr w:type="gramStart"/>
      <w:r w:rsidRPr="001A33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="004E65DE">
        <w:rPr>
          <w:rFonts w:ascii="Times New Roman" w:eastAsia="Times New Roman" w:hAnsi="Times New Roman" w:cs="Times New Roman"/>
          <w:sz w:val="24"/>
          <w:szCs w:val="24"/>
          <w:lang w:eastAsia="ru-RU"/>
        </w:rPr>
        <w:t>с.17, п.4</w:t>
      </w:r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C06807" w:rsidRDefault="00C06807" w:rsidP="0001189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Рэп-тексты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таким образом, что их содержание и языковые средства работают на один результат – обратиться к слушателю напрямую, з</w:t>
      </w:r>
      <w:r w:rsidR="000E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аставить его вступить в диалог.</w:t>
      </w:r>
      <w:r w:rsidR="007E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«…Льдом возьмутся города, последняя капля света, спроси себя сейчас: «А как ты жил до этого? Каким героем был? </w:t>
      </w:r>
      <w:proofErr w:type="gramStart"/>
      <w:r w:rsidR="007E6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Обитателем</w:t>
      </w:r>
      <w:proofErr w:type="gramEnd"/>
      <w:r w:rsidR="007E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мест? На весах добра и </w:t>
      </w:r>
      <w:proofErr w:type="gramStart"/>
      <w:r w:rsidR="007E6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</w:t>
      </w:r>
      <w:proofErr w:type="gramEnd"/>
      <w:r w:rsidR="007E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какую сторону перевес? Что сделал на земле? Был ли путником или воином? Или твоя жалкая туша так ничего и не стоила?» (</w:t>
      </w:r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ГРОТ, «Начало света», 2011).</w:t>
      </w:r>
    </w:p>
    <w:p w:rsidR="007E00EE" w:rsidRDefault="007E6A7D" w:rsidP="00700BF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ярко практика общения используется на концертах, во время живых выступлений, когда автор намеренно использует призывы к </w:t>
      </w:r>
      <w:r w:rsidR="00297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слушателям, 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услышать их ответ, сделать их активными участниками диалога.</w:t>
      </w:r>
    </w:p>
    <w:p w:rsidR="00146B66" w:rsidRDefault="00146B66" w:rsidP="00700BF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EE" w:rsidRDefault="007E00EE" w:rsidP="00AC0E8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87" w:rsidRDefault="00700BF1" w:rsidP="0001189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</w:t>
      </w:r>
      <w:r w:rsidR="00485C87" w:rsidRPr="0048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Общественная позиция отдельных представителей </w:t>
      </w:r>
      <w:proofErr w:type="gramStart"/>
      <w:r w:rsidR="00485C87" w:rsidRPr="0048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русскоязычного</w:t>
      </w:r>
      <w:proofErr w:type="gramEnd"/>
      <w:r w:rsidR="00485C87" w:rsidRPr="00485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хип-хопа</w:t>
      </w:r>
    </w:p>
    <w:p w:rsidR="00011895" w:rsidRDefault="00011895" w:rsidP="00011895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7EE" w:rsidRDefault="00B01A73" w:rsidP="0001189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1A73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Рэп-тексты</w:t>
      </w:r>
      <w:proofErr w:type="spellEnd"/>
      <w:r w:rsidRPr="00B0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A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700A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</w:t>
      </w:r>
      <w:r w:rsidR="00700A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попытка авторов рассказать о своих чувствах,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восприятии окружающего мира. 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 не все способны открыто выражать свое мнение и заявлять о </w:t>
      </w:r>
      <w:r w:rsidR="00BA7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реакции</w:t>
      </w:r>
      <w:r w:rsidRPr="00B0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происходящие в обществе 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Одним из таких музыкантов является Иван Алексеев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Noize</w:t>
      </w:r>
      <w:proofErr w:type="spellEnd"/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всегда быстро реагирует на несправедливость, происходящую вокруг, не только собственным творчеством, но и конкретными действиями. </w:t>
      </w:r>
      <w:r w:rsidR="00F55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примера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5A1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его</w:t>
      </w:r>
      <w:r w:rsidR="008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трек «Мерседес </w:t>
      </w:r>
      <w:r w:rsidR="005A1D09">
        <w:rPr>
          <w:rFonts w:ascii="Times New Roman" w:eastAsia="Times New Roman" w:hAnsi="Times New Roman" w:cs="Times New Roman"/>
          <w:sz w:val="24"/>
          <w:szCs w:val="24"/>
          <w:lang w:eastAsia="ru-RU"/>
        </w:rPr>
        <w:t>666» -</w:t>
      </w:r>
      <w:r w:rsidR="008A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аварии с участием топ-менеджера корпорации «ЛУКОЙЛ»,</w:t>
      </w:r>
      <w:r w:rsidR="00F5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погибло два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актив</w:t>
      </w:r>
      <w:r w:rsidR="00F55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выступает прот</w:t>
      </w:r>
      <w:r w:rsidR="00011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ив наркотиков, эта тема присутствует</w:t>
      </w:r>
      <w:r w:rsidR="00F5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песнях «Реквием по мечте», «Кантемировская», «</w:t>
      </w:r>
      <w:proofErr w:type="spellStart"/>
      <w:r w:rsidR="00F55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Героин-фест</w:t>
      </w:r>
      <w:proofErr w:type="spellEnd"/>
      <w:r w:rsidR="00F555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различных проявлений расизма – «Пушкинский рэп». Выпущенный осенью 2015 года совместно с группой </w:t>
      </w:r>
      <w:proofErr w:type="spellStart"/>
      <w:r w:rsidR="008B67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Atlantida</w:t>
      </w:r>
      <w:proofErr w:type="spellEnd"/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7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клип на песню «Иордан» отражает взгляд музыкантов на различные военные конфликты, происходящие в мире. </w:t>
      </w:r>
      <w:proofErr w:type="spellStart"/>
      <w:r w:rsidR="007963BB" w:rsidRPr="007963BB">
        <w:rPr>
          <w:rFonts w:ascii="Times New Roman" w:eastAsia="Times New Roman" w:hAnsi="Times New Roman" w:cs="Times New Roman"/>
          <w:sz w:val="24"/>
          <w:szCs w:val="24"/>
          <w:lang w:eastAsia="ru-RU"/>
        </w:rPr>
        <w:t>Noize</w:t>
      </w:r>
      <w:proofErr w:type="spellEnd"/>
      <w:r w:rsidR="007963BB" w:rsidRPr="0079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MC</w:t>
      </w:r>
      <w:r w:rsidR="0079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из немногих музыкантов, не отменивший свои гастроли по Украине</w:t>
      </w:r>
      <w:r w:rsidR="00BA788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 военные действия и конфликт между нашими странами,</w:t>
      </w:r>
      <w:r w:rsidR="0079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всячески призывающий на своих концертах к миру.</w:t>
      </w:r>
      <w:r w:rsidR="00F5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Иван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фестивали молодежных субкультур и экстремальных видов спорта, </w:t>
      </w:r>
      <w:r w:rsidR="00F5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как </w:t>
      </w:r>
      <w:r w:rsidR="00F5559C" w:rsidRPr="00F5559C">
        <w:rPr>
          <w:rFonts w:ascii="Times New Roman" w:hAnsi="Times New Roman" w:cs="Times New Roman"/>
          <w:sz w:val="24"/>
          <w:szCs w:val="24"/>
        </w:rPr>
        <w:t xml:space="preserve">SNICKERS </w:t>
      </w:r>
      <w:proofErr w:type="spellStart"/>
      <w:r w:rsidR="00F5559C" w:rsidRPr="00F5559C">
        <w:rPr>
          <w:rFonts w:ascii="Times New Roman" w:hAnsi="Times New Roman" w:cs="Times New Roman"/>
          <w:sz w:val="24"/>
          <w:szCs w:val="24"/>
        </w:rPr>
        <w:t>URБАNиЯ</w:t>
      </w:r>
      <w:proofErr w:type="spellEnd"/>
      <w:r w:rsidR="00F5559C">
        <w:rPr>
          <w:rFonts w:ascii="Times New Roman" w:hAnsi="Times New Roman" w:cs="Times New Roman"/>
          <w:sz w:val="24"/>
          <w:szCs w:val="24"/>
        </w:rPr>
        <w:t>,</w:t>
      </w:r>
      <w:r w:rsidR="0014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благотворительной деятельности,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афишируя свое участие. </w:t>
      </w:r>
    </w:p>
    <w:p w:rsidR="00F5559C" w:rsidRDefault="00F5559C" w:rsidP="000118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позицию в пропаганде спорта и здорового образа жизни занима</w:t>
      </w:r>
      <w:r w:rsidR="0079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КАСТА</w:t>
      </w:r>
      <w:r w:rsidR="0079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принимающая участие в фестивалях </w:t>
      </w:r>
      <w:r w:rsidR="0079738F" w:rsidRPr="00F5559C">
        <w:rPr>
          <w:rFonts w:ascii="Times New Roman" w:hAnsi="Times New Roman" w:cs="Times New Roman"/>
          <w:sz w:val="24"/>
          <w:szCs w:val="24"/>
        </w:rPr>
        <w:t xml:space="preserve">SNICKERS </w:t>
      </w:r>
      <w:proofErr w:type="spellStart"/>
      <w:proofErr w:type="gramStart"/>
      <w:r w:rsidR="0079738F" w:rsidRPr="00F5559C">
        <w:rPr>
          <w:rFonts w:ascii="Times New Roman" w:hAnsi="Times New Roman" w:cs="Times New Roman"/>
          <w:sz w:val="24"/>
          <w:szCs w:val="24"/>
        </w:rPr>
        <w:t>UR</w:t>
      </w:r>
      <w:proofErr w:type="gramEnd"/>
      <w:r w:rsidR="0079738F" w:rsidRPr="00F5559C">
        <w:rPr>
          <w:rFonts w:ascii="Times New Roman" w:hAnsi="Times New Roman" w:cs="Times New Roman"/>
          <w:sz w:val="24"/>
          <w:szCs w:val="24"/>
        </w:rPr>
        <w:t>БАNиЯ</w:t>
      </w:r>
      <w:proofErr w:type="spellEnd"/>
      <w:r w:rsidR="0079738F">
        <w:rPr>
          <w:rFonts w:ascii="Times New Roman" w:hAnsi="Times New Roman" w:cs="Times New Roman"/>
          <w:sz w:val="24"/>
          <w:szCs w:val="24"/>
        </w:rPr>
        <w:t xml:space="preserve"> и </w:t>
      </w:r>
      <w:r w:rsidR="0079738F" w:rsidRPr="0079738F">
        <w:rPr>
          <w:rFonts w:ascii="Times New Roman" w:hAnsi="Times New Roman" w:cs="Times New Roman"/>
          <w:sz w:val="24"/>
          <w:szCs w:val="24"/>
        </w:rPr>
        <w:t xml:space="preserve">«Фестиваль </w:t>
      </w:r>
      <w:proofErr w:type="spellStart"/>
      <w:r w:rsidR="0079738F" w:rsidRPr="0079738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9738F" w:rsidRPr="0079738F">
        <w:rPr>
          <w:rFonts w:ascii="Times New Roman" w:hAnsi="Times New Roman" w:cs="Times New Roman"/>
          <w:sz w:val="24"/>
          <w:szCs w:val="24"/>
        </w:rPr>
        <w:t>»</w:t>
      </w:r>
      <w:r w:rsidR="0079738F">
        <w:rPr>
          <w:rFonts w:ascii="Times New Roman" w:hAnsi="Times New Roman" w:cs="Times New Roman"/>
          <w:sz w:val="24"/>
          <w:szCs w:val="24"/>
        </w:rPr>
        <w:t xml:space="preserve">, </w:t>
      </w:r>
      <w:r w:rsidR="0079738F" w:rsidRPr="0079738F">
        <w:rPr>
          <w:rFonts w:ascii="Times New Roman" w:hAnsi="Times New Roman" w:cs="Times New Roman"/>
          <w:sz w:val="24"/>
          <w:szCs w:val="24"/>
        </w:rPr>
        <w:t xml:space="preserve">в рамках которых проходят соревнования по скейтборду, </w:t>
      </w:r>
      <w:proofErr w:type="spellStart"/>
      <w:r w:rsidR="0079738F" w:rsidRPr="0079738F">
        <w:rPr>
          <w:rFonts w:ascii="Times New Roman" w:hAnsi="Times New Roman" w:cs="Times New Roman"/>
          <w:sz w:val="24"/>
          <w:szCs w:val="24"/>
        </w:rPr>
        <w:t>роллерблейдингу</w:t>
      </w:r>
      <w:proofErr w:type="spellEnd"/>
      <w:r w:rsidR="0079738F" w:rsidRPr="0079738F">
        <w:rPr>
          <w:rFonts w:ascii="Times New Roman" w:hAnsi="Times New Roman" w:cs="Times New Roman"/>
          <w:sz w:val="24"/>
          <w:szCs w:val="24"/>
        </w:rPr>
        <w:t xml:space="preserve"> и ВМХ</w:t>
      </w:r>
      <w:r w:rsidR="0079738F">
        <w:rPr>
          <w:rFonts w:ascii="Times New Roman" w:hAnsi="Times New Roman" w:cs="Times New Roman"/>
          <w:sz w:val="24"/>
          <w:szCs w:val="24"/>
        </w:rPr>
        <w:t xml:space="preserve"> (экстремальный велоспорт). </w:t>
      </w:r>
      <w:r w:rsidR="00E5044E">
        <w:rPr>
          <w:rFonts w:ascii="Times New Roman" w:hAnsi="Times New Roman" w:cs="Times New Roman"/>
          <w:sz w:val="24"/>
          <w:szCs w:val="24"/>
        </w:rPr>
        <w:t>Такие песни, как «Сочиняй мечты» или «Чемпион мира» помогают молодым людям поверить в себя, в собственные силы, даже если он</w:t>
      </w:r>
      <w:r w:rsidR="005A1D09">
        <w:rPr>
          <w:rFonts w:ascii="Times New Roman" w:hAnsi="Times New Roman" w:cs="Times New Roman"/>
          <w:sz w:val="24"/>
          <w:szCs w:val="24"/>
        </w:rPr>
        <w:t>и</w:t>
      </w:r>
      <w:r w:rsidR="00E5044E">
        <w:rPr>
          <w:rFonts w:ascii="Times New Roman" w:hAnsi="Times New Roman" w:cs="Times New Roman"/>
          <w:sz w:val="24"/>
          <w:szCs w:val="24"/>
        </w:rPr>
        <w:t xml:space="preserve"> лишен</w:t>
      </w:r>
      <w:r w:rsidR="005A1D09">
        <w:rPr>
          <w:rFonts w:ascii="Times New Roman" w:hAnsi="Times New Roman" w:cs="Times New Roman"/>
          <w:sz w:val="24"/>
          <w:szCs w:val="24"/>
        </w:rPr>
        <w:t>ы</w:t>
      </w:r>
      <w:r w:rsidR="00E5044E">
        <w:rPr>
          <w:rFonts w:ascii="Times New Roman" w:hAnsi="Times New Roman" w:cs="Times New Roman"/>
          <w:sz w:val="24"/>
          <w:szCs w:val="24"/>
        </w:rPr>
        <w:t xml:space="preserve"> поддержки близких людей.</w:t>
      </w:r>
    </w:p>
    <w:p w:rsidR="0079738F" w:rsidRDefault="0079738F" w:rsidP="000118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Известные российские рэперы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146B66">
        <w:rPr>
          <w:rFonts w:ascii="Times New Roman" w:hAnsi="Times New Roman" w:cs="Times New Roman"/>
          <w:sz w:val="24"/>
          <w:szCs w:val="24"/>
        </w:rPr>
        <w:t xml:space="preserve"> </w:t>
      </w:r>
      <w:r w:rsidRPr="0079738F">
        <w:rPr>
          <w:rFonts w:ascii="Times New Roman" w:hAnsi="Times New Roman" w:cs="Times New Roman"/>
          <w:sz w:val="24"/>
          <w:szCs w:val="24"/>
        </w:rPr>
        <w:t>записали гимн для нового спортивного те</w:t>
      </w:r>
      <w:r>
        <w:rPr>
          <w:rFonts w:ascii="Times New Roman" w:hAnsi="Times New Roman" w:cs="Times New Roman"/>
          <w:sz w:val="24"/>
          <w:szCs w:val="24"/>
        </w:rPr>
        <w:t>леканала «Матч ТВ»: «Успех равен фразе: «Никогда не сдаваться!» /</w:t>
      </w:r>
      <w:r w:rsidRPr="0079738F">
        <w:rPr>
          <w:rFonts w:ascii="Times New Roman" w:hAnsi="Times New Roman" w:cs="Times New Roman"/>
          <w:sz w:val="24"/>
          <w:szCs w:val="24"/>
        </w:rPr>
        <w:t xml:space="preserve"> Не сомневайся! </w:t>
      </w:r>
      <w:r w:rsidR="00E5044E">
        <w:rPr>
          <w:rFonts w:ascii="Times New Roman" w:hAnsi="Times New Roman" w:cs="Times New Roman"/>
          <w:sz w:val="24"/>
          <w:szCs w:val="24"/>
        </w:rPr>
        <w:t xml:space="preserve">/ </w:t>
      </w:r>
      <w:r w:rsidRPr="0079738F">
        <w:rPr>
          <w:rFonts w:ascii="Times New Roman" w:hAnsi="Times New Roman" w:cs="Times New Roman"/>
          <w:sz w:val="24"/>
          <w:szCs w:val="24"/>
        </w:rPr>
        <w:t>Сто раз упал, придется сто один подняться.</w:t>
      </w:r>
      <w:r w:rsidR="00E5044E">
        <w:rPr>
          <w:rFonts w:ascii="Times New Roman" w:hAnsi="Times New Roman" w:cs="Times New Roman"/>
          <w:sz w:val="24"/>
          <w:szCs w:val="24"/>
        </w:rPr>
        <w:t xml:space="preserve"> /</w:t>
      </w:r>
      <w:r w:rsidRPr="0079738F">
        <w:rPr>
          <w:rFonts w:ascii="Times New Roman" w:hAnsi="Times New Roman" w:cs="Times New Roman"/>
          <w:sz w:val="24"/>
          <w:szCs w:val="24"/>
        </w:rPr>
        <w:t xml:space="preserve"> Характер решительный, как у камикадзе.</w:t>
      </w:r>
      <w:r w:rsidR="00E5044E">
        <w:rPr>
          <w:rFonts w:ascii="Times New Roman" w:hAnsi="Times New Roman" w:cs="Times New Roman"/>
          <w:sz w:val="24"/>
          <w:szCs w:val="24"/>
        </w:rPr>
        <w:t xml:space="preserve"> /</w:t>
      </w:r>
      <w:r w:rsidRPr="0079738F">
        <w:rPr>
          <w:rFonts w:ascii="Times New Roman" w:hAnsi="Times New Roman" w:cs="Times New Roman"/>
          <w:sz w:val="24"/>
          <w:szCs w:val="24"/>
        </w:rPr>
        <w:t xml:space="preserve"> Сделай, если клялся, </w:t>
      </w:r>
      <w:r w:rsidR="00E5044E">
        <w:rPr>
          <w:rFonts w:ascii="Times New Roman" w:hAnsi="Times New Roman" w:cs="Times New Roman"/>
          <w:sz w:val="24"/>
          <w:szCs w:val="24"/>
        </w:rPr>
        <w:t>/</w:t>
      </w:r>
      <w:r w:rsidRPr="0079738F">
        <w:rPr>
          <w:rFonts w:ascii="Times New Roman" w:hAnsi="Times New Roman" w:cs="Times New Roman"/>
          <w:sz w:val="24"/>
          <w:szCs w:val="24"/>
        </w:rPr>
        <w:t>пусть пров</w:t>
      </w:r>
      <w:r w:rsidR="00E5044E">
        <w:rPr>
          <w:rFonts w:ascii="Times New Roman" w:hAnsi="Times New Roman" w:cs="Times New Roman"/>
          <w:sz w:val="24"/>
          <w:szCs w:val="24"/>
        </w:rPr>
        <w:t>ерят на прочность твой панцирь»</w:t>
      </w:r>
      <w:proofErr w:type="gramStart"/>
      <w:r w:rsidR="00E504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65DE">
        <w:rPr>
          <w:rFonts w:ascii="Times New Roman" w:hAnsi="Times New Roman" w:cs="Times New Roman"/>
          <w:sz w:val="24"/>
          <w:szCs w:val="24"/>
        </w:rPr>
        <w:t xml:space="preserve"> [ </w:t>
      </w:r>
      <w:proofErr w:type="gramStart"/>
      <w:r w:rsidR="004E65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E65DE">
        <w:rPr>
          <w:rFonts w:ascii="Times New Roman" w:hAnsi="Times New Roman" w:cs="Times New Roman"/>
          <w:sz w:val="24"/>
          <w:szCs w:val="24"/>
        </w:rPr>
        <w:t>.18, п.15]</w:t>
      </w:r>
    </w:p>
    <w:p w:rsidR="005A1D09" w:rsidRDefault="005A1D09" w:rsidP="000118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D09">
        <w:rPr>
          <w:rFonts w:ascii="Times New Roman" w:hAnsi="Times New Roman" w:cs="Times New Roman"/>
          <w:sz w:val="24"/>
          <w:szCs w:val="24"/>
        </w:rPr>
        <w:t xml:space="preserve">Доктор филологических наук Т.В.  Шмелева характеризует русский рэп следующим образом: «Из подражательных экзотических занятий одиночек-энтузиастов в силу творческой природы этой культуры русский рэп приобрел свои оригинальные отличия.  Он стал новой формой проявления молодежного максимализма и самоутверждения, протеста против несправедливостей жизни, поиска внутренней опоры в </w:t>
      </w:r>
      <w:r w:rsidRPr="005A1D09">
        <w:rPr>
          <w:rFonts w:ascii="Times New Roman" w:hAnsi="Times New Roman" w:cs="Times New Roman"/>
          <w:sz w:val="24"/>
          <w:szCs w:val="24"/>
        </w:rPr>
        <w:lastRenderedPageBreak/>
        <w:t>условиях распада советской идеологии и быстро меняющейся окружающей действительности.  По сути</w:t>
      </w:r>
      <w:r w:rsidR="001044C9">
        <w:rPr>
          <w:rFonts w:ascii="Times New Roman" w:hAnsi="Times New Roman" w:cs="Times New Roman"/>
          <w:sz w:val="24"/>
          <w:szCs w:val="24"/>
        </w:rPr>
        <w:t>,</w:t>
      </w:r>
      <w:r w:rsidRPr="005A1D09">
        <w:rPr>
          <w:rFonts w:ascii="Times New Roman" w:hAnsi="Times New Roman" w:cs="Times New Roman"/>
          <w:sz w:val="24"/>
          <w:szCs w:val="24"/>
        </w:rPr>
        <w:t xml:space="preserve"> русский рэп — это резонанс с социальными потрясениями в обществе</w:t>
      </w:r>
      <w:r>
        <w:rPr>
          <w:rFonts w:ascii="Times New Roman" w:hAnsi="Times New Roman" w:cs="Times New Roman"/>
          <w:sz w:val="24"/>
          <w:szCs w:val="24"/>
        </w:rPr>
        <w:t>.  Р</w:t>
      </w:r>
      <w:r w:rsidRPr="005A1D09">
        <w:rPr>
          <w:rFonts w:ascii="Times New Roman" w:hAnsi="Times New Roman" w:cs="Times New Roman"/>
          <w:sz w:val="24"/>
          <w:szCs w:val="24"/>
        </w:rPr>
        <w:t xml:space="preserve">эп в России стал новой формой языкового существования, в которой активность, </w:t>
      </w:r>
      <w:proofErr w:type="spellStart"/>
      <w:r w:rsidRPr="005A1D0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5A1D09">
        <w:rPr>
          <w:rFonts w:ascii="Times New Roman" w:hAnsi="Times New Roman" w:cs="Times New Roman"/>
          <w:sz w:val="24"/>
          <w:szCs w:val="24"/>
        </w:rPr>
        <w:t xml:space="preserve"> выступает как </w:t>
      </w:r>
      <w:proofErr w:type="spellStart"/>
      <w:r w:rsidRPr="005A1D09">
        <w:rPr>
          <w:rFonts w:ascii="Times New Roman" w:hAnsi="Times New Roman" w:cs="Times New Roman"/>
          <w:sz w:val="24"/>
          <w:szCs w:val="24"/>
        </w:rPr>
        <w:t>культурообразующий</w:t>
      </w:r>
      <w:proofErr w:type="spellEnd"/>
      <w:r w:rsidRPr="005A1D09">
        <w:rPr>
          <w:rFonts w:ascii="Times New Roman" w:hAnsi="Times New Roman" w:cs="Times New Roman"/>
          <w:sz w:val="24"/>
          <w:szCs w:val="24"/>
        </w:rPr>
        <w:t xml:space="preserve"> момент»</w:t>
      </w:r>
      <w:r w:rsidR="00146B66">
        <w:rPr>
          <w:rFonts w:ascii="Times New Roman" w:hAnsi="Times New Roman" w:cs="Times New Roman"/>
          <w:sz w:val="24"/>
          <w:szCs w:val="24"/>
        </w:rPr>
        <w:t xml:space="preserve"> </w:t>
      </w:r>
      <w:r w:rsidR="004E65DE">
        <w:rPr>
          <w:rFonts w:ascii="Times New Roman" w:hAnsi="Times New Roman" w:cs="Times New Roman"/>
          <w:sz w:val="24"/>
          <w:szCs w:val="24"/>
        </w:rPr>
        <w:t>[с.17, п.5</w:t>
      </w:r>
      <w:r w:rsidR="0001189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38F" w:rsidRDefault="00E5044E" w:rsidP="000118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721EF">
        <w:rPr>
          <w:rFonts w:ascii="Times New Roman" w:hAnsi="Times New Roman" w:cs="Times New Roman"/>
          <w:sz w:val="24"/>
          <w:szCs w:val="24"/>
        </w:rPr>
        <w:t>аким образом, мы видим, что т</w:t>
      </w:r>
      <w:r>
        <w:rPr>
          <w:rFonts w:ascii="Times New Roman" w:hAnsi="Times New Roman" w:cs="Times New Roman"/>
          <w:sz w:val="24"/>
          <w:szCs w:val="24"/>
        </w:rPr>
        <w:t xml:space="preserve">ексты русскоязычных рэперов </w:t>
      </w:r>
      <w:r w:rsidR="006721EF">
        <w:rPr>
          <w:rFonts w:ascii="Times New Roman" w:hAnsi="Times New Roman" w:cs="Times New Roman"/>
          <w:sz w:val="24"/>
          <w:szCs w:val="24"/>
        </w:rPr>
        <w:t>постепенно становятся всё глубже, а темы, поднимаемые в них, теперь повествуют не только о</w:t>
      </w:r>
      <w:r w:rsidR="00146B66">
        <w:rPr>
          <w:rFonts w:ascii="Times New Roman" w:hAnsi="Times New Roman" w:cs="Times New Roman"/>
          <w:sz w:val="24"/>
          <w:szCs w:val="24"/>
        </w:rPr>
        <w:t xml:space="preserve"> </w:t>
      </w:r>
      <w:r w:rsidR="007963BB">
        <w:rPr>
          <w:rFonts w:ascii="Times New Roman" w:hAnsi="Times New Roman" w:cs="Times New Roman"/>
          <w:sz w:val="24"/>
          <w:szCs w:val="24"/>
        </w:rPr>
        <w:t>собственных переживаниях авторов</w:t>
      </w:r>
      <w:r w:rsidR="006721EF">
        <w:rPr>
          <w:rFonts w:ascii="Times New Roman" w:hAnsi="Times New Roman" w:cs="Times New Roman"/>
          <w:sz w:val="24"/>
          <w:szCs w:val="24"/>
        </w:rPr>
        <w:t>,</w:t>
      </w:r>
      <w:r w:rsidR="007963BB">
        <w:rPr>
          <w:rFonts w:ascii="Times New Roman" w:hAnsi="Times New Roman" w:cs="Times New Roman"/>
          <w:sz w:val="24"/>
          <w:szCs w:val="24"/>
        </w:rPr>
        <w:t xml:space="preserve"> но и о происходящих вокруг них</w:t>
      </w:r>
      <w:r w:rsidR="006721EF">
        <w:rPr>
          <w:rFonts w:ascii="Times New Roman" w:hAnsi="Times New Roman" w:cs="Times New Roman"/>
          <w:sz w:val="24"/>
          <w:szCs w:val="24"/>
        </w:rPr>
        <w:t xml:space="preserve"> событиях в стране и мире.</w:t>
      </w:r>
    </w:p>
    <w:p w:rsidR="00B517C3" w:rsidRDefault="00B517C3" w:rsidP="0001189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7C3" w:rsidRDefault="00B517C3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48036E" w:rsidRDefault="0048036E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48036E" w:rsidRDefault="0048036E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Default="00146B66" w:rsidP="00011895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46B66" w:rsidRPr="00700AD6" w:rsidRDefault="00146B66" w:rsidP="001044C9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BA7884" w:rsidRPr="00B517C3" w:rsidRDefault="00BA7884" w:rsidP="00BA7884">
      <w:pPr>
        <w:pStyle w:val="a4"/>
        <w:shd w:val="clear" w:color="auto" w:fill="FFFFFF"/>
        <w:tabs>
          <w:tab w:val="left" w:pos="3824"/>
        </w:tabs>
        <w:spacing w:line="360" w:lineRule="auto"/>
        <w:contextualSpacing/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B517C3">
        <w:rPr>
          <w:rStyle w:val="apple-converted-space"/>
          <w:b/>
          <w:sz w:val="28"/>
          <w:szCs w:val="28"/>
          <w:shd w:val="clear" w:color="auto" w:fill="FFFFFF"/>
          <w:lang w:val="en-US"/>
        </w:rPr>
        <w:lastRenderedPageBreak/>
        <w:t>II</w:t>
      </w:r>
      <w:r w:rsidRPr="00B517C3">
        <w:rPr>
          <w:rStyle w:val="apple-converted-space"/>
          <w:b/>
          <w:sz w:val="28"/>
          <w:szCs w:val="28"/>
          <w:shd w:val="clear" w:color="auto" w:fill="FFFFFF"/>
        </w:rPr>
        <w:t>. Практическая часть</w:t>
      </w:r>
    </w:p>
    <w:p w:rsidR="00D13FB3" w:rsidRDefault="00D13FB3" w:rsidP="00BA7884">
      <w:pPr>
        <w:pStyle w:val="a4"/>
        <w:shd w:val="clear" w:color="auto" w:fill="FFFFFF"/>
        <w:tabs>
          <w:tab w:val="left" w:pos="3824"/>
        </w:tabs>
        <w:spacing w:line="360" w:lineRule="auto"/>
        <w:contextualSpacing/>
        <w:jc w:val="center"/>
        <w:rPr>
          <w:rStyle w:val="apple-converted-space"/>
          <w:b/>
          <w:shd w:val="clear" w:color="auto" w:fill="FFFFFF"/>
        </w:rPr>
      </w:pPr>
      <w:r w:rsidRPr="00D13FB3">
        <w:rPr>
          <w:rStyle w:val="apple-converted-space"/>
          <w:b/>
          <w:shd w:val="clear" w:color="auto" w:fill="FFFFFF"/>
        </w:rPr>
        <w:t>Опрос</w:t>
      </w:r>
      <w:r w:rsidR="00C7186F">
        <w:rPr>
          <w:rStyle w:val="apple-converted-space"/>
          <w:b/>
          <w:shd w:val="clear" w:color="auto" w:fill="FFFFFF"/>
        </w:rPr>
        <w:t>ы и их</w:t>
      </w:r>
      <w:r w:rsidRPr="00D13FB3">
        <w:rPr>
          <w:rStyle w:val="apple-converted-space"/>
          <w:b/>
          <w:shd w:val="clear" w:color="auto" w:fill="FFFFFF"/>
        </w:rPr>
        <w:t xml:space="preserve"> результаты</w:t>
      </w:r>
    </w:p>
    <w:p w:rsidR="00BA7884" w:rsidRDefault="00026667" w:rsidP="00BA788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проверить, насколько </w:t>
      </w:r>
      <w:r w:rsidRPr="00274FFB">
        <w:rPr>
          <w:rFonts w:ascii="Times New Roman" w:eastAsia="Times New Roman" w:hAnsi="Times New Roman" w:cs="Times New Roman"/>
          <w:sz w:val="24"/>
          <w:szCs w:val="24"/>
        </w:rPr>
        <w:t>популярен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рэп как жанр му</w:t>
      </w:r>
      <w:r w:rsidR="00E5044E">
        <w:rPr>
          <w:rFonts w:ascii="Times New Roman" w:eastAsia="Times New Roman" w:hAnsi="Times New Roman" w:cs="Times New Roman"/>
          <w:sz w:val="24"/>
          <w:szCs w:val="24"/>
        </w:rPr>
        <w:t xml:space="preserve">зыки, мы провели </w:t>
      </w:r>
      <w:r w:rsidR="00FF392D">
        <w:rPr>
          <w:rFonts w:ascii="Times New Roman" w:eastAsia="Times New Roman" w:hAnsi="Times New Roman" w:cs="Times New Roman"/>
          <w:sz w:val="24"/>
          <w:szCs w:val="24"/>
        </w:rPr>
        <w:t xml:space="preserve">несколько </w:t>
      </w:r>
      <w:r w:rsidR="00E5044E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="00FF392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A7884">
        <w:rPr>
          <w:rFonts w:ascii="Times New Roman" w:eastAsia="Times New Roman" w:hAnsi="Times New Roman" w:cs="Times New Roman"/>
          <w:sz w:val="24"/>
          <w:szCs w:val="24"/>
        </w:rPr>
        <w:t xml:space="preserve"> среди учащихся нашей школы</w:t>
      </w:r>
      <w:r w:rsidR="004E65DE">
        <w:rPr>
          <w:rFonts w:ascii="Times New Roman" w:eastAsia="Times New Roman" w:hAnsi="Times New Roman" w:cs="Times New Roman"/>
          <w:sz w:val="24"/>
          <w:szCs w:val="24"/>
        </w:rPr>
        <w:t>, в социальной сети</w:t>
      </w:r>
      <w:proofErr w:type="gramStart"/>
      <w:r w:rsidR="004E65D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4E65DE">
        <w:rPr>
          <w:rFonts w:ascii="Times New Roman" w:eastAsia="Times New Roman" w:hAnsi="Times New Roman" w:cs="Times New Roman"/>
          <w:sz w:val="24"/>
          <w:szCs w:val="24"/>
        </w:rPr>
        <w:t xml:space="preserve"> контакте, а также на фестивале неформальных молодежных объединений «Твой стиль», который прошел в г. Норильске в январе 2016 года.</w:t>
      </w:r>
      <w:r w:rsidR="00FF392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A7884">
        <w:rPr>
          <w:rFonts w:ascii="Times New Roman" w:eastAsia="Times New Roman" w:hAnsi="Times New Roman" w:cs="Times New Roman"/>
          <w:sz w:val="24"/>
          <w:szCs w:val="24"/>
        </w:rPr>
        <w:t xml:space="preserve">общей сложности в </w:t>
      </w:r>
      <w:r w:rsidR="00EC5FB2">
        <w:rPr>
          <w:rFonts w:ascii="Times New Roman" w:eastAsia="Times New Roman" w:hAnsi="Times New Roman" w:cs="Times New Roman"/>
          <w:sz w:val="24"/>
          <w:szCs w:val="24"/>
        </w:rPr>
        <w:t xml:space="preserve">опросах приняло участие 299 </w:t>
      </w:r>
      <w:r w:rsidR="00FF392D">
        <w:rPr>
          <w:rFonts w:ascii="Times New Roman" w:eastAsia="Times New Roman" w:hAnsi="Times New Roman" w:cs="Times New Roman"/>
          <w:sz w:val="24"/>
          <w:szCs w:val="24"/>
        </w:rPr>
        <w:t xml:space="preserve">человек, возрастная категория - </w:t>
      </w:r>
      <w:r w:rsidR="00E5044E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EC5FB2">
        <w:rPr>
          <w:rFonts w:ascii="Times New Roman" w:eastAsia="Times New Roman" w:hAnsi="Times New Roman" w:cs="Times New Roman"/>
          <w:sz w:val="24"/>
          <w:szCs w:val="24"/>
        </w:rPr>
        <w:t xml:space="preserve"> 12 до 36</w:t>
      </w:r>
      <w:r w:rsidR="00FF392D">
        <w:rPr>
          <w:rFonts w:ascii="Times New Roman" w:eastAsia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eastAsia="Times New Roman" w:hAnsi="Times New Roman" w:cs="Times New Roman"/>
          <w:sz w:val="24"/>
          <w:szCs w:val="24"/>
        </w:rPr>
        <w:t>Респондентам было предложено ответить на следующие вопросы</w:t>
      </w:r>
      <w:r w:rsidR="00796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7884" w:rsidRDefault="00BA7884" w:rsidP="00BA788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963BB" w:rsidRPr="00BA7884">
        <w:rPr>
          <w:rFonts w:ascii="Times New Roman" w:eastAsia="Times New Roman" w:hAnsi="Times New Roman" w:cs="Times New Roman"/>
          <w:sz w:val="24"/>
          <w:szCs w:val="24"/>
        </w:rPr>
        <w:t xml:space="preserve">аковы ваши музыкальные предпочтения? </w:t>
      </w:r>
    </w:p>
    <w:p w:rsidR="00BA7884" w:rsidRDefault="007963BB" w:rsidP="00BA7884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84">
        <w:rPr>
          <w:rFonts w:ascii="Times New Roman" w:eastAsia="Times New Roman" w:hAnsi="Times New Roman" w:cs="Times New Roman"/>
          <w:sz w:val="24"/>
          <w:szCs w:val="24"/>
        </w:rPr>
        <w:t xml:space="preserve">Почему вы выбрали именно рэп, чем он вас привлекает? </w:t>
      </w:r>
    </w:p>
    <w:p w:rsidR="009927EE" w:rsidRPr="00BA7884" w:rsidRDefault="007963BB" w:rsidP="00BA78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884">
        <w:rPr>
          <w:rFonts w:ascii="Times New Roman" w:eastAsia="Times New Roman" w:hAnsi="Times New Roman" w:cs="Times New Roman"/>
          <w:sz w:val="24"/>
          <w:szCs w:val="24"/>
        </w:rPr>
        <w:t>Опрос показал, что рэп является самым популярным жанром музыки среди школьников и молодых людей. Также выяснилось, что, прежде всего, рэп нравится молодым людям за ритм, простой</w:t>
      </w:r>
      <w:r w:rsidR="00B517C3">
        <w:rPr>
          <w:rFonts w:ascii="Times New Roman" w:eastAsia="Times New Roman" w:hAnsi="Times New Roman" w:cs="Times New Roman"/>
          <w:sz w:val="24"/>
          <w:szCs w:val="24"/>
        </w:rPr>
        <w:t xml:space="preserve"> и понятный</w:t>
      </w:r>
      <w:r w:rsidRPr="00BA7884">
        <w:rPr>
          <w:rFonts w:ascii="Times New Roman" w:eastAsia="Times New Roman" w:hAnsi="Times New Roman" w:cs="Times New Roman"/>
          <w:sz w:val="24"/>
          <w:szCs w:val="24"/>
        </w:rPr>
        <w:t xml:space="preserve"> язык, возможность самовыражения, эмоциональное воздействие</w:t>
      </w:r>
      <w:r w:rsidR="00B517C3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опросов отражены в диаграммах и </w:t>
      </w:r>
      <w:proofErr w:type="spellStart"/>
      <w:r w:rsidR="00B517C3">
        <w:rPr>
          <w:rFonts w:ascii="Times New Roman" w:eastAsia="Times New Roman" w:hAnsi="Times New Roman" w:cs="Times New Roman"/>
          <w:sz w:val="24"/>
          <w:szCs w:val="24"/>
        </w:rPr>
        <w:t>скриншотах</w:t>
      </w:r>
      <w:proofErr w:type="spellEnd"/>
      <w:r w:rsidR="00146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7C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517C3" w:rsidRPr="00146B66">
        <w:rPr>
          <w:rFonts w:ascii="Times New Roman" w:eastAsia="Times New Roman" w:hAnsi="Times New Roman" w:cs="Times New Roman"/>
          <w:b/>
          <w:sz w:val="24"/>
          <w:szCs w:val="24"/>
        </w:rPr>
        <w:t>Приложении</w:t>
      </w:r>
      <w:r w:rsidRPr="00146B66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</w:p>
    <w:p w:rsidR="00B517C3" w:rsidRDefault="00B517C3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146B66" w:rsidRDefault="00146B66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146B66" w:rsidRDefault="00146B66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146B66" w:rsidRDefault="00146B66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146B66" w:rsidRDefault="00146B66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146B66" w:rsidRDefault="00146B66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146B66" w:rsidRDefault="00146B66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BF1" w:rsidRDefault="00700BF1" w:rsidP="004E65DE">
      <w:pPr>
        <w:shd w:val="clear" w:color="auto" w:fill="FFFFFF"/>
        <w:spacing w:after="0" w:line="360" w:lineRule="auto"/>
        <w:contextualSpacing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</w:p>
    <w:p w:rsidR="00700AD6" w:rsidRPr="00B517C3" w:rsidRDefault="00B517C3" w:rsidP="00B517C3">
      <w:pPr>
        <w:shd w:val="clear" w:color="auto" w:fill="FFFFFF"/>
        <w:spacing w:after="0" w:line="360" w:lineRule="auto"/>
        <w:contextualSpacing/>
        <w:jc w:val="center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</w:pPr>
      <w:r w:rsidRPr="00B517C3"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C66DF" w:rsidRDefault="00FF392D" w:rsidP="00B517C3">
      <w:pPr>
        <w:pStyle w:val="a4"/>
        <w:spacing w:line="360" w:lineRule="auto"/>
        <w:ind w:firstLine="708"/>
        <w:contextualSpacing/>
        <w:jc w:val="both"/>
        <w:rPr>
          <w:rStyle w:val="apple-converted-space"/>
          <w:shd w:val="clear" w:color="auto" w:fill="FFFFFF"/>
        </w:rPr>
      </w:pPr>
      <w:r>
        <w:t>Подводя итоги</w:t>
      </w:r>
      <w:r w:rsidR="00026667">
        <w:t xml:space="preserve">, </w:t>
      </w:r>
      <w:r w:rsidR="00410FA6" w:rsidRPr="00410FA6">
        <w:t>можно сделать следующий вывод</w:t>
      </w:r>
      <w:r w:rsidR="00410FA6">
        <w:t xml:space="preserve">: </w:t>
      </w:r>
      <w:r w:rsidR="006721EF">
        <w:t xml:space="preserve">русский рэп </w:t>
      </w:r>
      <w:r w:rsidR="00700AD6">
        <w:t xml:space="preserve">сегодня </w:t>
      </w:r>
      <w:r w:rsidR="006721EF">
        <w:t xml:space="preserve">является </w:t>
      </w:r>
      <w:r w:rsidR="00B517C3">
        <w:t xml:space="preserve">полноправной </w:t>
      </w:r>
      <w:r w:rsidR="006721EF">
        <w:t xml:space="preserve">частью современной культуры, новым способом самопознания и самовыражения молодого </w:t>
      </w:r>
      <w:r w:rsidR="00B517C3">
        <w:t>поколения.</w:t>
      </w:r>
      <w:r w:rsidR="00146B66">
        <w:t xml:space="preserve"> </w:t>
      </w:r>
      <w:r w:rsidR="00410FA6" w:rsidRPr="00410FA6">
        <w:rPr>
          <w:rStyle w:val="apple-converted-space"/>
          <w:shd w:val="clear" w:color="auto" w:fill="FFFFFF"/>
        </w:rPr>
        <w:t>Это самый популярный жанр в музыке среди молодежи, дающий возможность выразить свои чувства, эмоции и переживания</w:t>
      </w:r>
      <w:r w:rsidR="00410FA6">
        <w:rPr>
          <w:rStyle w:val="apple-converted-space"/>
          <w:shd w:val="clear" w:color="auto" w:fill="FFFFFF"/>
        </w:rPr>
        <w:t>.</w:t>
      </w:r>
      <w:r w:rsidR="00146B66">
        <w:rPr>
          <w:rStyle w:val="apple-converted-space"/>
          <w:shd w:val="clear" w:color="auto" w:fill="FFFFFF"/>
        </w:rPr>
        <w:t xml:space="preserve"> </w:t>
      </w:r>
      <w:r w:rsidR="00985E82">
        <w:rPr>
          <w:rStyle w:val="apple-converted-space"/>
          <w:shd w:val="clear" w:color="auto" w:fill="FFFFFF"/>
        </w:rPr>
        <w:t xml:space="preserve">Популярность рэпа </w:t>
      </w:r>
      <w:r w:rsidR="00410FA6" w:rsidRPr="00410FA6">
        <w:rPr>
          <w:rStyle w:val="apple-converted-space"/>
          <w:shd w:val="clear" w:color="auto" w:fill="FFFFFF"/>
        </w:rPr>
        <w:t>доказывает,</w:t>
      </w:r>
      <w:r w:rsidR="00985E82">
        <w:rPr>
          <w:rStyle w:val="apple-converted-space"/>
          <w:shd w:val="clear" w:color="auto" w:fill="FFFFFF"/>
        </w:rPr>
        <w:t xml:space="preserve"> что за этим видом искусства будущее</w:t>
      </w:r>
      <w:r w:rsidR="00410FA6">
        <w:rPr>
          <w:rStyle w:val="apple-converted-space"/>
          <w:shd w:val="clear" w:color="auto" w:fill="FFFFFF"/>
        </w:rPr>
        <w:t>,</w:t>
      </w:r>
      <w:r w:rsidR="00985E82">
        <w:rPr>
          <w:rStyle w:val="apple-converted-space"/>
          <w:shd w:val="clear" w:color="auto" w:fill="FFFFFF"/>
        </w:rPr>
        <w:t xml:space="preserve"> тогда как, например, в рок</w:t>
      </w:r>
      <w:r w:rsidR="00944256">
        <w:rPr>
          <w:rStyle w:val="apple-converted-space"/>
          <w:shd w:val="clear" w:color="auto" w:fill="FFFFFF"/>
        </w:rPr>
        <w:t xml:space="preserve">-музыке и </w:t>
      </w:r>
      <w:proofErr w:type="spellStart"/>
      <w:proofErr w:type="gramStart"/>
      <w:r w:rsidR="00944256">
        <w:rPr>
          <w:rStyle w:val="apple-converted-space"/>
          <w:shd w:val="clear" w:color="auto" w:fill="FFFFFF"/>
        </w:rPr>
        <w:t>рок-культуре</w:t>
      </w:r>
      <w:proofErr w:type="spellEnd"/>
      <w:proofErr w:type="gramEnd"/>
      <w:r w:rsidR="00944256">
        <w:rPr>
          <w:rStyle w:val="apple-converted-space"/>
          <w:shd w:val="clear" w:color="auto" w:fill="FFFFFF"/>
        </w:rPr>
        <w:t xml:space="preserve"> в целом</w:t>
      </w:r>
      <w:r w:rsidR="00985E82">
        <w:rPr>
          <w:rStyle w:val="apple-converted-space"/>
          <w:shd w:val="clear" w:color="auto" w:fill="FFFFFF"/>
        </w:rPr>
        <w:t xml:space="preserve"> уже давно не слышно никаких новых исполнителей и групп.</w:t>
      </w:r>
      <w:r w:rsidR="00130D55">
        <w:rPr>
          <w:rStyle w:val="apple-converted-space"/>
          <w:shd w:val="clear" w:color="auto" w:fill="FFFFFF"/>
        </w:rPr>
        <w:t xml:space="preserve"> На рэп </w:t>
      </w:r>
      <w:r w:rsidR="00985E82">
        <w:rPr>
          <w:rStyle w:val="apple-converted-space"/>
          <w:shd w:val="clear" w:color="auto" w:fill="FFFFFF"/>
        </w:rPr>
        <w:t>все чаще</w:t>
      </w:r>
      <w:r w:rsidR="00130D55">
        <w:rPr>
          <w:rStyle w:val="apple-converted-space"/>
          <w:shd w:val="clear" w:color="auto" w:fill="FFFFFF"/>
        </w:rPr>
        <w:t xml:space="preserve"> обращают</w:t>
      </w:r>
      <w:r w:rsidR="00985E82">
        <w:rPr>
          <w:rStyle w:val="apple-converted-space"/>
          <w:shd w:val="clear" w:color="auto" w:fill="FFFFFF"/>
        </w:rPr>
        <w:t xml:space="preserve"> внимание </w:t>
      </w:r>
      <w:r w:rsidR="00130D55">
        <w:rPr>
          <w:rStyle w:val="apple-converted-space"/>
          <w:shd w:val="clear" w:color="auto" w:fill="FFFFFF"/>
        </w:rPr>
        <w:t>сов</w:t>
      </w:r>
      <w:r w:rsidR="00410FA6">
        <w:rPr>
          <w:rStyle w:val="apple-converted-space"/>
          <w:shd w:val="clear" w:color="auto" w:fill="FFFFFF"/>
        </w:rPr>
        <w:t>ременные поэты и писатели, к нему</w:t>
      </w:r>
      <w:r w:rsidR="00130D55">
        <w:rPr>
          <w:rStyle w:val="apple-converted-space"/>
          <w:shd w:val="clear" w:color="auto" w:fill="FFFFFF"/>
        </w:rPr>
        <w:t xml:space="preserve"> обращаются </w:t>
      </w:r>
      <w:r w:rsidR="00410FA6">
        <w:rPr>
          <w:rStyle w:val="apple-converted-space"/>
          <w:shd w:val="clear" w:color="auto" w:fill="FFFFFF"/>
        </w:rPr>
        <w:t>режиссеры фильмов и спектаклей, сами</w:t>
      </w:r>
      <w:r w:rsidR="00130D55">
        <w:rPr>
          <w:rStyle w:val="apple-converted-space"/>
          <w:shd w:val="clear" w:color="auto" w:fill="FFFFFF"/>
        </w:rPr>
        <w:t xml:space="preserve"> рэперы удачно экспериментируют </w:t>
      </w:r>
      <w:r w:rsidR="00026667">
        <w:rPr>
          <w:rStyle w:val="apple-converted-space"/>
          <w:shd w:val="clear" w:color="auto" w:fill="FFFFFF"/>
        </w:rPr>
        <w:t>с образцами классической поэзии, сотрудничают с современными поэтами</w:t>
      </w:r>
      <w:proofErr w:type="gramStart"/>
      <w:r w:rsidR="00026667">
        <w:rPr>
          <w:rStyle w:val="apple-converted-space"/>
          <w:shd w:val="clear" w:color="auto" w:fill="FFFFFF"/>
        </w:rPr>
        <w:t>.</w:t>
      </w:r>
      <w:r w:rsidR="00F75F4E">
        <w:rPr>
          <w:rStyle w:val="apple-converted-space"/>
          <w:shd w:val="clear" w:color="auto" w:fill="FFFFFF"/>
        </w:rPr>
        <w:t>«</w:t>
      </w:r>
      <w:proofErr w:type="gramEnd"/>
      <w:r w:rsidR="00026667">
        <w:rPr>
          <w:rStyle w:val="apple-converted-space"/>
          <w:shd w:val="clear" w:color="auto" w:fill="FFFFFF"/>
        </w:rPr>
        <w:t xml:space="preserve">Сегодня многие </w:t>
      </w:r>
      <w:r w:rsidR="00026667">
        <w:rPr>
          <w:rStyle w:val="apple-converted-space"/>
          <w:shd w:val="clear" w:color="auto" w:fill="FFFFFF"/>
          <w:lang w:val="en-US"/>
        </w:rPr>
        <w:t>MC</w:t>
      </w:r>
      <w:r w:rsidR="00026667">
        <w:rPr>
          <w:rStyle w:val="apple-converted-space"/>
          <w:shd w:val="clear" w:color="auto" w:fill="FFFFFF"/>
        </w:rPr>
        <w:t>, помимо музыкальных альбомов, выпускают сборники своих стихов. Это не случайно, ведь рэп – это, прежде всего, поэзия</w:t>
      </w:r>
      <w:r w:rsidR="00410FA6">
        <w:rPr>
          <w:rStyle w:val="apple-converted-space"/>
          <w:shd w:val="clear" w:color="auto" w:fill="FFFFFF"/>
        </w:rPr>
        <w:t>. Он</w:t>
      </w:r>
      <w:r w:rsidR="00026667">
        <w:rPr>
          <w:rStyle w:val="apple-converted-space"/>
          <w:shd w:val="clear" w:color="auto" w:fill="FFFFFF"/>
        </w:rPr>
        <w:t xml:space="preserve"> является на нынешний момент самым прогрессивным по своей динамике проявлением.  В то же время эта поэзия улиц является естественным продолжением литературного наслед</w:t>
      </w:r>
      <w:r w:rsidR="003C03E8">
        <w:rPr>
          <w:rStyle w:val="apple-converted-space"/>
          <w:shd w:val="clear" w:color="auto" w:fill="FFFFFF"/>
        </w:rPr>
        <w:t>ия прошлой эпохи» («Манифест</w:t>
      </w:r>
      <w:r w:rsidR="00026667">
        <w:rPr>
          <w:rStyle w:val="apple-converted-space"/>
          <w:shd w:val="clear" w:color="auto" w:fill="FFFFFF"/>
        </w:rPr>
        <w:t xml:space="preserve"> уличного поэта современности»</w:t>
      </w:r>
      <w:r w:rsidR="00B517C3">
        <w:rPr>
          <w:rStyle w:val="apple-converted-space"/>
          <w:shd w:val="clear" w:color="auto" w:fill="FFFFFF"/>
        </w:rPr>
        <w:t>, автор)</w:t>
      </w:r>
      <w:r w:rsidR="00026667">
        <w:rPr>
          <w:rStyle w:val="apple-converted-space"/>
          <w:shd w:val="clear" w:color="auto" w:fill="FFFFFF"/>
        </w:rPr>
        <w:t xml:space="preserve">. </w:t>
      </w:r>
      <w:r w:rsidR="00BC7853">
        <w:rPr>
          <w:rStyle w:val="apple-converted-space"/>
          <w:shd w:val="clear" w:color="auto" w:fill="FFFFFF"/>
        </w:rPr>
        <w:t>Мы уверены</w:t>
      </w:r>
      <w:r w:rsidR="00410FA6" w:rsidRPr="00410FA6">
        <w:rPr>
          <w:rStyle w:val="apple-converted-space"/>
          <w:shd w:val="clear" w:color="auto" w:fill="FFFFFF"/>
        </w:rPr>
        <w:t xml:space="preserve">, что </w:t>
      </w:r>
      <w:r w:rsidR="00BC7853">
        <w:rPr>
          <w:rStyle w:val="apple-converted-space"/>
          <w:shd w:val="clear" w:color="auto" w:fill="FFFFFF"/>
        </w:rPr>
        <w:t>у рэпа большие перспективы</w:t>
      </w:r>
      <w:r w:rsidR="00410FA6" w:rsidRPr="00410FA6">
        <w:rPr>
          <w:rStyle w:val="apple-converted-space"/>
          <w:shd w:val="clear" w:color="auto" w:fill="FFFFFF"/>
        </w:rPr>
        <w:t>, ведь именно он сейчас переживает творческий расцвет. Бунтарский дух, стремление изменить жизнь, непримиримость к несправедливости</w:t>
      </w:r>
      <w:r w:rsidR="003C03E8">
        <w:rPr>
          <w:rStyle w:val="apple-converted-space"/>
          <w:shd w:val="clear" w:color="auto" w:fill="FFFFFF"/>
        </w:rPr>
        <w:t>, оригинальность и в то же время простота и доступность</w:t>
      </w:r>
      <w:r w:rsidR="00410FA6" w:rsidRPr="00410FA6">
        <w:rPr>
          <w:rStyle w:val="apple-converted-space"/>
          <w:shd w:val="clear" w:color="auto" w:fill="FFFFFF"/>
        </w:rPr>
        <w:t xml:space="preserve"> делают рэп самым прогрессивным явлением нынешней молодежной культуры.</w:t>
      </w:r>
    </w:p>
    <w:p w:rsidR="003C03E8" w:rsidRPr="00D14886" w:rsidRDefault="0060457B" w:rsidP="00AC0E82">
      <w:pPr>
        <w:pStyle w:val="a4"/>
        <w:spacing w:line="360" w:lineRule="auto"/>
        <w:contextualSpacing/>
        <w:jc w:val="both"/>
      </w:pPr>
      <w:r>
        <w:rPr>
          <w:rStyle w:val="apple-converted-space"/>
          <w:shd w:val="clear" w:color="auto" w:fill="FFFFFF"/>
        </w:rPr>
        <w:tab/>
      </w:r>
      <w:r w:rsidR="003C03E8">
        <w:rPr>
          <w:rStyle w:val="apple-converted-space"/>
          <w:shd w:val="clear" w:color="auto" w:fill="FFFFFF"/>
        </w:rPr>
        <w:t xml:space="preserve">Мы считаем, что цель нашей работы достигнута, так как данное исследование помогло нам лучше понять русскоязычную </w:t>
      </w:r>
      <w:proofErr w:type="spellStart"/>
      <w:r w:rsidR="003C03E8">
        <w:rPr>
          <w:rStyle w:val="apple-converted-space"/>
          <w:shd w:val="clear" w:color="auto" w:fill="FFFFFF"/>
        </w:rPr>
        <w:t>хип-хоп</w:t>
      </w:r>
      <w:proofErr w:type="spellEnd"/>
      <w:r w:rsidR="003C03E8">
        <w:rPr>
          <w:rStyle w:val="apple-converted-space"/>
          <w:shd w:val="clear" w:color="auto" w:fill="FFFFFF"/>
        </w:rPr>
        <w:t xml:space="preserve"> культуру.</w:t>
      </w:r>
      <w:r w:rsidR="00EC5FB2">
        <w:rPr>
          <w:rStyle w:val="apple-converted-space"/>
          <w:shd w:val="clear" w:color="auto" w:fill="FFFFFF"/>
        </w:rPr>
        <w:t xml:space="preserve"> </w:t>
      </w:r>
      <w:r w:rsidR="003C03E8">
        <w:rPr>
          <w:rStyle w:val="apple-converted-space"/>
          <w:shd w:val="clear" w:color="auto" w:fill="FFFFFF"/>
        </w:rPr>
        <w:t xml:space="preserve">Практическим результатом </w:t>
      </w:r>
      <w:r w:rsidR="00B517C3">
        <w:rPr>
          <w:rStyle w:val="apple-converted-space"/>
          <w:shd w:val="clear" w:color="auto" w:fill="FFFFFF"/>
        </w:rPr>
        <w:t xml:space="preserve">нашей </w:t>
      </w:r>
      <w:r w:rsidR="003C03E8">
        <w:rPr>
          <w:rStyle w:val="apple-converted-space"/>
          <w:shd w:val="clear" w:color="auto" w:fill="FFFFFF"/>
        </w:rPr>
        <w:t xml:space="preserve">работы можно также считать создание и запись собственных авторских произведений в этом жанре, одно из которых мы предлагаем к прослушиванию. </w:t>
      </w:r>
      <w:r w:rsidR="003C03E8" w:rsidRPr="00146B66">
        <w:rPr>
          <w:rStyle w:val="apple-converted-space"/>
          <w:b/>
          <w:shd w:val="clear" w:color="auto" w:fill="FFFFFF"/>
        </w:rPr>
        <w:t>(Приложение 3).</w:t>
      </w:r>
      <w:r w:rsidR="00146B66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>Данная работа может быть использована в качестве дополнительного материала на занятиях по</w:t>
      </w:r>
      <w:r w:rsidR="00B517C3">
        <w:rPr>
          <w:rStyle w:val="apple-converted-space"/>
          <w:shd w:val="clear" w:color="auto" w:fill="FFFFFF"/>
        </w:rPr>
        <w:t xml:space="preserve"> искусству, МХК, обществознанию, лингвистике</w:t>
      </w:r>
      <w:r w:rsidR="00BC7853">
        <w:rPr>
          <w:rStyle w:val="apple-converted-space"/>
          <w:shd w:val="clear" w:color="auto" w:fill="FFFFFF"/>
        </w:rPr>
        <w:t>, а также на внеклассных и внешкольных мероприятиях.</w:t>
      </w:r>
    </w:p>
    <w:p w:rsidR="003014D2" w:rsidRDefault="003014D2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65DE" w:rsidRDefault="004E65DE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65DE" w:rsidRDefault="004E65DE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65DE" w:rsidRDefault="004E65DE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Pr="00BA01DF" w:rsidRDefault="000947BE" w:rsidP="00BA0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305DFE" w:rsidRDefault="00B0233C" w:rsidP="0048036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словарь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начала XXI века. Актуальная лексика / под ред.</w:t>
      </w:r>
      <w:r w:rsidR="00305DFE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</w:t>
      </w:r>
      <w:proofErr w:type="spellStart"/>
      <w:r w:rsidR="00305DFE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Скляревской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М.:Эксмо</w:t>
      </w:r>
      <w:proofErr w:type="spellEnd"/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2007.- 1136 </w:t>
      </w:r>
      <w:proofErr w:type="gramStart"/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</w:t>
      </w:r>
      <w:proofErr w:type="gramStart"/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proofErr w:type="gramEnd"/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словарей).</w:t>
      </w:r>
    </w:p>
    <w:p w:rsidR="00837926" w:rsidRPr="0048036E" w:rsidRDefault="00837926" w:rsidP="0048036E">
      <w:pPr>
        <w:pStyle w:val="a3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поэзия. В 2-х томах.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всемирной литературы. Серия третья.</w:t>
      </w:r>
      <w:r w:rsidR="00D66BD9" w:rsidRP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Осип Мандельштам</w:t>
      </w:r>
      <w:proofErr w:type="gramStart"/>
      <w:r w:rsidR="00D66BD9" w:rsidRP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66BD9" w:rsidRP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="008714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7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А </w:t>
      </w:r>
      <w:proofErr w:type="spellStart"/>
      <w:r w:rsidR="008714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Краковская</w:t>
      </w:r>
      <w:proofErr w:type="spellEnd"/>
      <w:r w:rsidR="0087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Ю.Р. </w:t>
      </w:r>
      <w:proofErr w:type="spellStart"/>
      <w:r w:rsidR="00871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Розеблюм</w:t>
      </w:r>
      <w:proofErr w:type="spellEnd"/>
      <w:r w:rsidR="0087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Художественная литература, 1977. -158 </w:t>
      </w:r>
      <w:proofErr w:type="gramStart"/>
      <w:r w:rsidR="008714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71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C47" w:rsidRPr="00BA01DF" w:rsidRDefault="00B37A2E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молодёжных субкультур на примере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хип-хопа / </w:t>
      </w:r>
      <w:r w:rsidR="00A31B4F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A31B4F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– Электрон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ан.</w:t>
      </w:r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Бесплатная российская библиотека, 2007. – Режим доступа: http://dislib.ru/filosofiya/4962-2-osobennosti-molodezhnih-subkultur-na-primere-hip-hopa.php</w:t>
      </w:r>
    </w:p>
    <w:p w:rsidR="00F15858" w:rsidRPr="00BA01DF" w:rsidRDefault="00F15858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05DFE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нгвистические особенности языка</w:t>
      </w:r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</w:t>
      </w:r>
      <w:proofErr w:type="spellStart"/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/Колесников А.А. – </w:t>
      </w:r>
      <w:proofErr w:type="spellStart"/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Вестник МГОУ, 2013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</w:t>
      </w:r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809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http://vestnik-mgou.ru/Issue/IssueFile/86</w:t>
      </w:r>
    </w:p>
    <w:p w:rsidR="00783C47" w:rsidRPr="00BA01DF" w:rsidRDefault="00305DFE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изу</w:t>
      </w:r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рэп-текста в лингвистике</w:t>
      </w:r>
      <w:r w:rsidR="00783C4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/Дивеева А.А. -Электрон. дан.</w:t>
      </w:r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овосибирск.: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C4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783C4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Сибирской Академии научного </w:t>
      </w:r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сотрудничества, 2013. – Режим доступа: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02C7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sibac</w:t>
      </w:r>
      <w:proofErr w:type="spellEnd"/>
      <w:r w:rsidR="00C502C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02C7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C502C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/19699</w:t>
      </w:r>
    </w:p>
    <w:p w:rsidR="00305DFE" w:rsidRPr="00BA01DF" w:rsidRDefault="00305DFE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Вечные проблемы в русской поэзии XIX – XX веков и в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 (Попытка сопоставительного анализа стихотворений русс</w:t>
      </w:r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поэтов и текстов </w:t>
      </w:r>
      <w:proofErr w:type="spellStart"/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рэп-песен</w:t>
      </w:r>
      <w:proofErr w:type="spellEnd"/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Гусейнова Н.С. – Электрон</w:t>
      </w:r>
      <w:proofErr w:type="gramStart"/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AF299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– Социальная сеть работников образования, 2013. – Режим доступа: http://nsportal.ru/shkola/literatura/library/2012/03/17/vechnye-problemy-v-russkoy-poezii-19-20-vekov-i-v-khip-khop</w:t>
      </w:r>
    </w:p>
    <w:p w:rsidR="00305DFE" w:rsidRPr="00BA01DF" w:rsidRDefault="00AF2996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Алексеев (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Noize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MC): </w:t>
      </w:r>
      <w:r w:rsidR="003D0A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Человеческий детеныш, уйми свой гонор</w:t>
      </w:r>
      <w:r w:rsidR="003D0A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Дм. Быков.</w:t>
      </w:r>
      <w:r w:rsidR="00DF6B9B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</w:t>
      </w:r>
      <w:r w:rsidR="0014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6B9B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7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DFE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«Новая газета»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6B9B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2009. – Режим доступа: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2C7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502C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02C7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novayagazeta</w:t>
      </w:r>
      <w:proofErr w:type="spellEnd"/>
      <w:r w:rsidR="00C502C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02C7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502C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502C7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arts</w:t>
      </w:r>
      <w:r w:rsidR="00C502C7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/46001.</w:t>
      </w:r>
      <w:r w:rsidR="00C502C7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</w:p>
    <w:p w:rsidR="00305DFE" w:rsidRPr="00BA01DF" w:rsidRDefault="00DF6B9B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 Гребенщиков: </w:t>
      </w:r>
      <w:r w:rsidR="003D0A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Бродский ближе к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рэпу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ДеЦЛ</w:t>
      </w:r>
      <w:proofErr w:type="spellEnd"/>
      <w:r w:rsidR="003D0A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890EEB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 - «Новая газета», 2003. – Режим доступа: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novayagazeta</w:t>
      </w:r>
      <w:proofErr w:type="spellEnd"/>
      <w:r w:rsidR="00751201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51201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nomer</w:t>
      </w:r>
      <w:proofErr w:type="spellEnd"/>
      <w:r w:rsidR="00751201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/2003/37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751201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proofErr w:type="spellStart"/>
      <w:r w:rsidR="00751201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shtml</w:t>
      </w:r>
      <w:proofErr w:type="spellEnd"/>
    </w:p>
    <w:p w:rsidR="00305DFE" w:rsidRPr="00BA01DF" w:rsidRDefault="00DF6B9B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русская поэзия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/.</w:t>
      </w:r>
      <w:proofErr w:type="spellStart"/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Е.Фанайлова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0A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 Свобода, 2006. -  Режим доступа:</w:t>
      </w:r>
      <w:r w:rsidR="0048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http://www.svoboda.mobi/a/135684.html</w:t>
      </w:r>
    </w:p>
    <w:p w:rsidR="004D4DD4" w:rsidRPr="00BA01DF" w:rsidRDefault="00890EEB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Золотой рэп / Тексты русского рэпа 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 доступа: </w:t>
      </w:r>
      <w:proofErr w:type="spellStart"/>
      <w:r w:rsidR="003105C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goldrap</w:t>
      </w:r>
      <w:proofErr w:type="spellEnd"/>
      <w:r w:rsidR="003105C4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105C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105C4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105C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secti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texts</w:t>
      </w:r>
    </w:p>
    <w:p w:rsidR="00890EEB" w:rsidRPr="00BA01DF" w:rsidRDefault="00890EEB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Альбом, от которого сводит скулы (Дельфин – Андрей, 2014) / С.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Сорочинский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REFNEWS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Режим доступа: http://www.refnews.ru/read/article/960601</w:t>
      </w:r>
    </w:p>
    <w:p w:rsidR="00B0233C" w:rsidRPr="00BA01DF" w:rsidRDefault="00890EEB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Noize</w:t>
      </w:r>
      <w:proofErr w:type="spellEnd"/>
      <w:r w:rsidR="003D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«Меня бесит, когда люди лезут со своим видением мира в мою жизнь» /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Е.Кадушкина</w:t>
      </w:r>
      <w:proofErr w:type="spellEnd"/>
      <w:r w:rsidR="0083792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3792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Электрон.дан</w:t>
      </w:r>
      <w:proofErr w:type="spellEnd"/>
      <w:r w:rsidR="0083792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Сетевое издание </w:t>
      </w:r>
      <w:r w:rsidR="00837926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83792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spellStart"/>
      <w:r w:rsidR="00837926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37926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proofErr w:type="spellStart"/>
      <w:r w:rsidR="004D4DD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</w:t>
      </w:r>
      <w:proofErr w:type="spellEnd"/>
      <w:r w:rsidR="004D4DD4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proofErr w:type="spellStart"/>
      <w:r w:rsidR="004D4DD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D4DD4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articles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/62779?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attempt</w:t>
      </w:r>
      <w:r w:rsidR="004D4DD4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</w:p>
    <w:p w:rsidR="003D0A0E" w:rsidRPr="003D0A0E" w:rsidRDefault="00837926" w:rsidP="003D0A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 Федоров: «Как я стал писателем»/ Я. Забалуев – Электрон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- Газета.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–</w:t>
      </w:r>
      <w:r w:rsidRPr="00BA01DF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http://www.gazeta.ru/culture/2015/11/18/a_7898249.shtml</w:t>
      </w:r>
    </w:p>
    <w:p w:rsidR="00C502C7" w:rsidRPr="00BA01DF" w:rsidRDefault="00837926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Екатеринбурге вышел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рэп-альбом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стихи великих русских поэтов / 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лектрон.дан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Е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Режим доступа:</w:t>
      </w:r>
      <w:r w:rsidR="003D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proofErr w:type="spellStart"/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news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spool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news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-334674/</w:t>
        </w:r>
        <w:r w:rsidR="00EA49C6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</w:p>
    <w:p w:rsidR="00EA49C6" w:rsidRPr="00BA01DF" w:rsidRDefault="00EA49C6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 и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Смоки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представили официальный гимн «Матч ТВ»    / [Электронный ресурс] - Режим доступа: http://www.eurosport.ru/all-sports/story_sto4966285.shtml</w:t>
      </w:r>
    </w:p>
    <w:p w:rsidR="00B0233C" w:rsidRPr="00BA01DF" w:rsidRDefault="00AE6A05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страница в сети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Фейсбук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 уличной культуры </w:t>
      </w:r>
      <w:r w:rsidR="00B0233C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SNICKERS </w:t>
      </w:r>
      <w:proofErr w:type="spellStart"/>
      <w:proofErr w:type="gramStart"/>
      <w:r w:rsidR="00B0233C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UR</w:t>
      </w:r>
      <w:proofErr w:type="gramEnd"/>
      <w:r w:rsidR="00B0233C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БАNиЯ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[Электронный ресурс] - Режим доступа: https://www.facebook.com/Фестиваль-SNICKERS-URБANиЯ-128263450526969/</w:t>
      </w:r>
    </w:p>
    <w:p w:rsidR="00AE6A05" w:rsidRPr="00BA01DF" w:rsidRDefault="00AE6A05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Официальная группа в сети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контакте Фестиваля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https://vk.com/fest</w:t>
      </w:r>
    </w:p>
    <w:p w:rsidR="00B0233C" w:rsidRPr="00BA01DF" w:rsidRDefault="00B0233C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="00AE6A05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ициальный сайт группы 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КАСТА</w:t>
      </w:r>
      <w:r w:rsidR="00AE6A05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 http://kasta.ru</w:t>
      </w:r>
    </w:p>
    <w:p w:rsidR="003105C4" w:rsidRPr="00BA01DF" w:rsidRDefault="00EA49C6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на крыше, пять поэтов и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РИА/Воронеж [Электронный ресурс] </w:t>
      </w:r>
      <w:proofErr w:type="gram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доступа: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riavrn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news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stikhi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kryshe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pyat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poetov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khip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khop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chto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pokazhet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mandelshtamfest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voronezhe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105C4" w:rsidRPr="00BA01DF" w:rsidRDefault="00EA49C6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Манифест уличного поэта современности /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Грюндиг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(Андрей </w:t>
      </w:r>
      <w:proofErr w:type="spellStart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) - [Электронный ресурс] – Режим доступа:</w:t>
      </w:r>
      <w:hyperlink r:id="rId10" w:history="1">
        <w:r w:rsidR="00FA1AAE" w:rsidRPr="00BA01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http://rapvokzal.com/news/2004-06-12/griundig-manifiest-ulichnogo-poeta-sovriemiennosti</w:t>
        </w:r>
      </w:hyperlink>
    </w:p>
    <w:p w:rsidR="00FA1AAE" w:rsidRPr="00BA01DF" w:rsidRDefault="00BA01DF" w:rsidP="00BA01D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страница опроса -   [Электронный ресурс] – Режим доступа:  </w:t>
      </w:r>
      <w:r w:rsidR="00FA1AAE" w:rsidRPr="00BA01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https://vk.com/v_talnaxe?w=wall-69411282_172167</w:t>
      </w:r>
    </w:p>
    <w:p w:rsidR="0038219B" w:rsidRPr="00D66BD9" w:rsidRDefault="0038219B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19B" w:rsidRDefault="0038219B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DF" w:rsidRDefault="00BA01DF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DF" w:rsidRDefault="00BA01DF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DF" w:rsidRDefault="00BA01DF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DF" w:rsidRDefault="00BA01DF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E" w:rsidRDefault="004E65DE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DE" w:rsidRDefault="004E65DE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C3" w:rsidRDefault="00B517C3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5FB2" w:rsidRDefault="00EC5FB2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FA6" w:rsidRDefault="00410FA6" w:rsidP="0038219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1.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 Мандельштам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 мою речь навсегда за привкус несчастья и дыма,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смолу кругового терпенья, за совестный деготь труда...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вода в новгородских колодцах должна быть черна и </w:t>
      </w:r>
      <w:proofErr w:type="spellStart"/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сладима</w:t>
      </w:r>
      <w:proofErr w:type="spellEnd"/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ней к рождеству отразилась семью плавниками звезда.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это, отец мой, мой друг и помощник мой грубый,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непризнанный брат, отщепенец в народной семье — 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Обещаю построить такие дремучие срубы,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них </w:t>
      </w:r>
      <w:proofErr w:type="gramStart"/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татарва</w:t>
      </w:r>
      <w:proofErr w:type="gramEnd"/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опускала князей на бадье.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бы только любили меня эти мерзлые плахи,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Как, </w:t>
      </w:r>
      <w:proofErr w:type="spellStart"/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нацелясь</w:t>
      </w:r>
      <w:proofErr w:type="spellEnd"/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смерть, городки </w:t>
      </w:r>
      <w:proofErr w:type="gramStart"/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зашибают</w:t>
      </w:r>
      <w:proofErr w:type="gramEnd"/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саду, —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это всю жизнь прохожу хоть в железной рубахе</w:t>
      </w:r>
    </w:p>
    <w:p w:rsidR="000947BE" w:rsidRPr="000947BE" w:rsidRDefault="000947BE" w:rsidP="000947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казни петровской в лесах топорище найду.</w:t>
      </w:r>
    </w:p>
    <w:p w:rsidR="000947BE" w:rsidRPr="000947BE" w:rsidRDefault="00C7186F" w:rsidP="00BA01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947BE"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1931 г.</w:t>
      </w:r>
    </w:p>
    <w:p w:rsidR="00B517C3" w:rsidRDefault="00B517C3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A0E" w:rsidRPr="00B517C3" w:rsidRDefault="003D0A0E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MC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 мою речь навсегда за привкус несчастья и дыма,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смолу кругового терпенья, за совестный деготь труда.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вода в новгородских колодцах должна быть черна и </w:t>
      </w:r>
      <w:proofErr w:type="spellStart"/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сладима</w:t>
      </w:r>
      <w:proofErr w:type="spellEnd"/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ней к Рождеству отразилась семью плавниками звезда.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 со мной в реальную телепатию,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пророни ни слова по пути от отправителя к получателю.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подумают, что мы немы, ну и замечательно.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Пронеси под носами ищеек натасканных,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глазастых чинов при погонах и демонов в штатском,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Сквозь обыски, ссылки, аресты и казни до станка типографского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моей пером по памяти твоей листу.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оступись на скользком льду, канал едва подмерз, а идти еще не одну версту.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 все то, что только ты одна сможешь сберечь,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ты есть, эту рукопись им не сжечь,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возьмет ни костер, ни печь, меня уже не сохранить, храни мою речь!.. </w:t>
      </w:r>
    </w:p>
    <w:p w:rsidR="00410FA6" w:rsidRDefault="00410FA6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 мою речь, расти ее как младшую дочь,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Помоги ей, пожалуйста, всем, чем мама может помочь,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Качай и пой по ночам беззвучно, пока не утихнет плач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пройдет то, что ее мучило.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 навсегда, выведи на орбиту, без тебя она чертежи ракеты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земли не дальше, чем гул </w:t>
      </w:r>
      <w:proofErr w:type="spellStart"/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стракитов</w:t>
      </w:r>
      <w:proofErr w:type="spellEnd"/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летают макеты, но и не могут быть сбиты.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метод, сохрани от потопов, пожаров и времени.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Деревом суждено стать не каждому семени,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только тому, которому повезет с почвой, как мне с тобой,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Сильно-сильно, очень-очень.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тебя, и меня переживем не разлучные мы.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раз, поднимаясь, я брал твои крылья взаймы, но сейчас улетаю без них </w:t>
      </w:r>
    </w:p>
    <w:p w:rsidR="001D7965" w:rsidRPr="00410FA6" w:rsidRDefault="001D7965" w:rsidP="001D79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Бесконечный поцелуй на прощание, сохранить мою речь обещай мне! </w:t>
      </w:r>
    </w:p>
    <w:p w:rsidR="001D7965" w:rsidRPr="000947BE" w:rsidRDefault="000947BE" w:rsidP="000947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 мою речь навсегда», 2014.</w:t>
      </w:r>
    </w:p>
    <w:p w:rsidR="006721EF" w:rsidRDefault="006721EF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21EF" w:rsidRDefault="006721EF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21EF" w:rsidRDefault="006721EF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0FA6" w:rsidRDefault="00410FA6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044C9" w:rsidRDefault="001044C9" w:rsidP="001044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FA6" w:rsidRDefault="00410FA6" w:rsidP="001044C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2.</w:t>
      </w:r>
    </w:p>
    <w:p w:rsidR="002C3482" w:rsidRPr="00C21FD1" w:rsidRDefault="002C3482" w:rsidP="002C348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среди учащихся школы</w:t>
      </w:r>
    </w:p>
    <w:p w:rsidR="002C3482" w:rsidRDefault="00EC5FB2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5FB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267200" cy="2400300"/>
            <wp:effectExtent l="19050" t="0" r="19050" b="0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3482" w:rsidRDefault="002C3482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C3482" w:rsidRPr="00C7186F" w:rsidRDefault="002C3482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 в социальной сети </w:t>
      </w:r>
      <w:proofErr w:type="spellStart"/>
      <w:r w:rsidRPr="00C7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</w:p>
    <w:p w:rsidR="006721EF" w:rsidRDefault="00BA01DF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78393" cy="781050"/>
            <wp:effectExtent l="19050" t="0" r="0" b="0"/>
            <wp:docPr id="7" name="Рисунок 7" descr="C:\Users\Настя\Desktop\IMG-201601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стя\Desktop\IMG-20160115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500" b="74000"/>
                    <a:stretch/>
                  </pic:blipFill>
                  <pic:spPr bwMode="auto">
                    <a:xfrm>
                      <a:off x="0" y="0"/>
                      <a:ext cx="2612029" cy="79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1F30" w:rsidRDefault="00BA01DF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94145" cy="1724025"/>
            <wp:effectExtent l="19050" t="19050" r="15705" b="28575"/>
            <wp:docPr id="6" name="Рисунок 6" descr="C:\Users\Настя\Desktop\IMG-201601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IMG-20160117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27" cy="17369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EC5FB2" w:rsidRDefault="00BA01D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01D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567761" cy="2739302"/>
            <wp:effectExtent l="38100" t="19050" r="23039" b="22948"/>
            <wp:docPr id="5" name="Рисунок 5" descr="C:\Users\Настя\Desktop\IMG-201601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IMG-20160117-WA00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61" cy="27393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2C3482" w:rsidRDefault="002C3482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Опрос на </w:t>
      </w:r>
      <w:r w:rsidR="00C718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="00C7186F" w:rsidRPr="00C7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фестивале неформальных молодежных объединений</w:t>
      </w:r>
      <w:r w:rsidR="00C7186F" w:rsidRPr="00C7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1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«Твой стиль» (январь, 2016г.)</w:t>
      </w:r>
    </w:p>
    <w:p w:rsidR="0048036E" w:rsidRPr="0048036E" w:rsidRDefault="0048036E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рос: За что вы любите рэп</w:t>
      </w:r>
      <w:r w:rsidRPr="00480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A31B4F" w:rsidRDefault="00EC5FB2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3482" w:rsidRDefault="002C3482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482" w:rsidRDefault="002C3482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482" w:rsidRDefault="002C3482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482" w:rsidRDefault="002C3482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6F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B4F" w:rsidRDefault="00A31B4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B4F" w:rsidRDefault="00C21FD1" w:rsidP="0038219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3.</w:t>
      </w:r>
    </w:p>
    <w:p w:rsidR="00EB3F58" w:rsidRDefault="00EB3F58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Malevich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Дебютный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семью печатями»</w:t>
      </w:r>
    </w:p>
    <w:p w:rsidR="00C7186F" w:rsidRPr="00944846" w:rsidRDefault="00C7186F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944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</w:t>
      </w:r>
      <w:r w:rsidRPr="009448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Чагин</w:t>
      </w:r>
      <w:proofErr w:type="spellEnd"/>
    </w:p>
    <w:p w:rsidR="00A31B4F" w:rsidRDefault="00EB3F58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Full Prod by Long Standing Records</w:t>
      </w:r>
    </w:p>
    <w:p w:rsidR="00EB3F58" w:rsidRPr="00EB3F58" w:rsidRDefault="00EB3F58" w:rsidP="00F41F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MP3</w:t>
      </w:r>
    </w:p>
    <w:p w:rsidR="00BA1F30" w:rsidRPr="00EB3F58" w:rsidRDefault="00BA1F30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F30" w:rsidRPr="00EB3F58" w:rsidRDefault="00BA1F30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BA1F30" w:rsidRPr="00EB3F58" w:rsidRDefault="00BA1F30" w:rsidP="000266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sectPr w:rsidR="00BA1F30" w:rsidRPr="00EB3F58" w:rsidSect="001044C9">
      <w:footerReference w:type="default" r:id="rId16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B1" w:rsidRDefault="00687BB1" w:rsidP="006C20CF">
      <w:pPr>
        <w:spacing w:after="0" w:line="240" w:lineRule="auto"/>
      </w:pPr>
      <w:r>
        <w:separator/>
      </w:r>
    </w:p>
  </w:endnote>
  <w:endnote w:type="continuationSeparator" w:id="1">
    <w:p w:rsidR="00687BB1" w:rsidRDefault="00687BB1" w:rsidP="006C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595"/>
      <w:docPartObj>
        <w:docPartGallery w:val="Page Numbers (Bottom of Page)"/>
        <w:docPartUnique/>
      </w:docPartObj>
    </w:sdtPr>
    <w:sdtContent>
      <w:p w:rsidR="00687BB1" w:rsidRDefault="00687BB1">
        <w:pPr>
          <w:pStyle w:val="aa"/>
          <w:jc w:val="right"/>
        </w:pPr>
        <w:fldSimple w:instr=" PAGE   \* MERGEFORMAT ">
          <w:r w:rsidR="002044A8">
            <w:rPr>
              <w:noProof/>
            </w:rPr>
            <w:t>15</w:t>
          </w:r>
        </w:fldSimple>
      </w:p>
    </w:sdtContent>
  </w:sdt>
  <w:p w:rsidR="00687BB1" w:rsidRDefault="00687B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B1" w:rsidRDefault="00687BB1" w:rsidP="006C20CF">
      <w:pPr>
        <w:spacing w:after="0" w:line="240" w:lineRule="auto"/>
      </w:pPr>
      <w:r>
        <w:separator/>
      </w:r>
    </w:p>
  </w:footnote>
  <w:footnote w:type="continuationSeparator" w:id="1">
    <w:p w:rsidR="00687BB1" w:rsidRDefault="00687BB1" w:rsidP="006C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8D0"/>
    <w:multiLevelType w:val="hybridMultilevel"/>
    <w:tmpl w:val="4EFA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6C04"/>
    <w:multiLevelType w:val="hybridMultilevel"/>
    <w:tmpl w:val="2D04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92E50"/>
    <w:multiLevelType w:val="hybridMultilevel"/>
    <w:tmpl w:val="BDE803D2"/>
    <w:lvl w:ilvl="0" w:tplc="B1E64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137C6"/>
    <w:multiLevelType w:val="hybridMultilevel"/>
    <w:tmpl w:val="DD4A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A601A"/>
    <w:multiLevelType w:val="hybridMultilevel"/>
    <w:tmpl w:val="0AC20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D364CF"/>
    <w:multiLevelType w:val="hybridMultilevel"/>
    <w:tmpl w:val="35F0A22A"/>
    <w:lvl w:ilvl="0" w:tplc="56DA498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10030"/>
    <w:multiLevelType w:val="hybridMultilevel"/>
    <w:tmpl w:val="A2D2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02AED"/>
    <w:multiLevelType w:val="hybridMultilevel"/>
    <w:tmpl w:val="82080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179"/>
    <w:rsid w:val="00011895"/>
    <w:rsid w:val="000148A5"/>
    <w:rsid w:val="00026667"/>
    <w:rsid w:val="000947BE"/>
    <w:rsid w:val="000A5D80"/>
    <w:rsid w:val="000A63A3"/>
    <w:rsid w:val="000C3E8C"/>
    <w:rsid w:val="000E6FCA"/>
    <w:rsid w:val="000F050F"/>
    <w:rsid w:val="000F5DAC"/>
    <w:rsid w:val="001044C9"/>
    <w:rsid w:val="001116F2"/>
    <w:rsid w:val="00115FB1"/>
    <w:rsid w:val="00130D55"/>
    <w:rsid w:val="00146B66"/>
    <w:rsid w:val="00151920"/>
    <w:rsid w:val="00162393"/>
    <w:rsid w:val="00164842"/>
    <w:rsid w:val="00171D66"/>
    <w:rsid w:val="00175AEE"/>
    <w:rsid w:val="001816CE"/>
    <w:rsid w:val="0019077F"/>
    <w:rsid w:val="00196733"/>
    <w:rsid w:val="001A080C"/>
    <w:rsid w:val="001A32E2"/>
    <w:rsid w:val="001A3358"/>
    <w:rsid w:val="001A5AD8"/>
    <w:rsid w:val="001B3ED4"/>
    <w:rsid w:val="001B47DC"/>
    <w:rsid w:val="001D7965"/>
    <w:rsid w:val="001E40D1"/>
    <w:rsid w:val="001F34A9"/>
    <w:rsid w:val="002044A8"/>
    <w:rsid w:val="00224788"/>
    <w:rsid w:val="00235770"/>
    <w:rsid w:val="0024052E"/>
    <w:rsid w:val="00246692"/>
    <w:rsid w:val="00257B63"/>
    <w:rsid w:val="002979B8"/>
    <w:rsid w:val="002C3482"/>
    <w:rsid w:val="002E6B09"/>
    <w:rsid w:val="002F544D"/>
    <w:rsid w:val="003014D2"/>
    <w:rsid w:val="00305DFE"/>
    <w:rsid w:val="003076AE"/>
    <w:rsid w:val="003105C4"/>
    <w:rsid w:val="003114A4"/>
    <w:rsid w:val="00316C8A"/>
    <w:rsid w:val="00333119"/>
    <w:rsid w:val="0033747E"/>
    <w:rsid w:val="0035261E"/>
    <w:rsid w:val="0038219B"/>
    <w:rsid w:val="003947A5"/>
    <w:rsid w:val="00394EED"/>
    <w:rsid w:val="003C03E8"/>
    <w:rsid w:val="003D0A0E"/>
    <w:rsid w:val="003D4BF4"/>
    <w:rsid w:val="003E07B6"/>
    <w:rsid w:val="003E53AE"/>
    <w:rsid w:val="003F0502"/>
    <w:rsid w:val="003F401B"/>
    <w:rsid w:val="00410FA6"/>
    <w:rsid w:val="00414705"/>
    <w:rsid w:val="0041527D"/>
    <w:rsid w:val="00440CEF"/>
    <w:rsid w:val="00453E60"/>
    <w:rsid w:val="004627C1"/>
    <w:rsid w:val="00471088"/>
    <w:rsid w:val="0048036E"/>
    <w:rsid w:val="00480DAE"/>
    <w:rsid w:val="00485C87"/>
    <w:rsid w:val="00487C02"/>
    <w:rsid w:val="004A5E80"/>
    <w:rsid w:val="004C1113"/>
    <w:rsid w:val="004C2FBB"/>
    <w:rsid w:val="004C5900"/>
    <w:rsid w:val="004D11B7"/>
    <w:rsid w:val="004D4DD4"/>
    <w:rsid w:val="004E1FE5"/>
    <w:rsid w:val="004E20B8"/>
    <w:rsid w:val="004E493E"/>
    <w:rsid w:val="004E65DE"/>
    <w:rsid w:val="00522BE5"/>
    <w:rsid w:val="00542256"/>
    <w:rsid w:val="00551346"/>
    <w:rsid w:val="00574FB8"/>
    <w:rsid w:val="005914EA"/>
    <w:rsid w:val="005A1D09"/>
    <w:rsid w:val="005C709B"/>
    <w:rsid w:val="005F66A5"/>
    <w:rsid w:val="0060457B"/>
    <w:rsid w:val="00620FB5"/>
    <w:rsid w:val="00621475"/>
    <w:rsid w:val="0062181A"/>
    <w:rsid w:val="00627C79"/>
    <w:rsid w:val="00641218"/>
    <w:rsid w:val="00647911"/>
    <w:rsid w:val="00654EDE"/>
    <w:rsid w:val="006721EF"/>
    <w:rsid w:val="00687BB1"/>
    <w:rsid w:val="006B2C49"/>
    <w:rsid w:val="006C20CF"/>
    <w:rsid w:val="006C6B86"/>
    <w:rsid w:val="006E4809"/>
    <w:rsid w:val="006E51B8"/>
    <w:rsid w:val="006F540C"/>
    <w:rsid w:val="00700AD6"/>
    <w:rsid w:val="00700BF1"/>
    <w:rsid w:val="00706B6F"/>
    <w:rsid w:val="0072703A"/>
    <w:rsid w:val="00740AA4"/>
    <w:rsid w:val="00751201"/>
    <w:rsid w:val="007600E7"/>
    <w:rsid w:val="007710F0"/>
    <w:rsid w:val="00774F5E"/>
    <w:rsid w:val="00783C47"/>
    <w:rsid w:val="00787424"/>
    <w:rsid w:val="007963BB"/>
    <w:rsid w:val="0079738F"/>
    <w:rsid w:val="007C15C1"/>
    <w:rsid w:val="007C242C"/>
    <w:rsid w:val="007D1B27"/>
    <w:rsid w:val="007E00EE"/>
    <w:rsid w:val="007E1731"/>
    <w:rsid w:val="007E2CAF"/>
    <w:rsid w:val="007E6A7D"/>
    <w:rsid w:val="00801E77"/>
    <w:rsid w:val="00810747"/>
    <w:rsid w:val="00825B43"/>
    <w:rsid w:val="00837926"/>
    <w:rsid w:val="008611A0"/>
    <w:rsid w:val="0086354B"/>
    <w:rsid w:val="00863983"/>
    <w:rsid w:val="008714A9"/>
    <w:rsid w:val="00890317"/>
    <w:rsid w:val="00890EEB"/>
    <w:rsid w:val="008A4029"/>
    <w:rsid w:val="008B67CD"/>
    <w:rsid w:val="008C0758"/>
    <w:rsid w:val="00904F4A"/>
    <w:rsid w:val="009125C5"/>
    <w:rsid w:val="009132E5"/>
    <w:rsid w:val="00944256"/>
    <w:rsid w:val="00944846"/>
    <w:rsid w:val="00956795"/>
    <w:rsid w:val="00985E82"/>
    <w:rsid w:val="009927EE"/>
    <w:rsid w:val="009B54D2"/>
    <w:rsid w:val="009C2806"/>
    <w:rsid w:val="009C30AB"/>
    <w:rsid w:val="009C4303"/>
    <w:rsid w:val="009D4718"/>
    <w:rsid w:val="009E079F"/>
    <w:rsid w:val="009E2318"/>
    <w:rsid w:val="009E40A5"/>
    <w:rsid w:val="00A277EA"/>
    <w:rsid w:val="00A31B4F"/>
    <w:rsid w:val="00A61478"/>
    <w:rsid w:val="00A81A9C"/>
    <w:rsid w:val="00A86D16"/>
    <w:rsid w:val="00AA01A3"/>
    <w:rsid w:val="00AA6D65"/>
    <w:rsid w:val="00AB0BB5"/>
    <w:rsid w:val="00AB249D"/>
    <w:rsid w:val="00AC0E82"/>
    <w:rsid w:val="00AC66DF"/>
    <w:rsid w:val="00AD31FF"/>
    <w:rsid w:val="00AE1552"/>
    <w:rsid w:val="00AE4545"/>
    <w:rsid w:val="00AE6A05"/>
    <w:rsid w:val="00AF2996"/>
    <w:rsid w:val="00AF35D5"/>
    <w:rsid w:val="00B01A73"/>
    <w:rsid w:val="00B01E4D"/>
    <w:rsid w:val="00B0233C"/>
    <w:rsid w:val="00B10E27"/>
    <w:rsid w:val="00B120F7"/>
    <w:rsid w:val="00B17547"/>
    <w:rsid w:val="00B37A2E"/>
    <w:rsid w:val="00B41C20"/>
    <w:rsid w:val="00B422B3"/>
    <w:rsid w:val="00B426DA"/>
    <w:rsid w:val="00B42921"/>
    <w:rsid w:val="00B46B95"/>
    <w:rsid w:val="00B46C82"/>
    <w:rsid w:val="00B517C3"/>
    <w:rsid w:val="00B52AC0"/>
    <w:rsid w:val="00B756A5"/>
    <w:rsid w:val="00B82F04"/>
    <w:rsid w:val="00BA01DF"/>
    <w:rsid w:val="00BA1F30"/>
    <w:rsid w:val="00BA7567"/>
    <w:rsid w:val="00BA7884"/>
    <w:rsid w:val="00BB6120"/>
    <w:rsid w:val="00BC7853"/>
    <w:rsid w:val="00BF0C07"/>
    <w:rsid w:val="00BF7842"/>
    <w:rsid w:val="00C04C36"/>
    <w:rsid w:val="00C06807"/>
    <w:rsid w:val="00C21FD1"/>
    <w:rsid w:val="00C42527"/>
    <w:rsid w:val="00C502C7"/>
    <w:rsid w:val="00C7186F"/>
    <w:rsid w:val="00C73C11"/>
    <w:rsid w:val="00CA187C"/>
    <w:rsid w:val="00CA3891"/>
    <w:rsid w:val="00CC6BBD"/>
    <w:rsid w:val="00CE122B"/>
    <w:rsid w:val="00D07AB8"/>
    <w:rsid w:val="00D11222"/>
    <w:rsid w:val="00D1337B"/>
    <w:rsid w:val="00D13FB3"/>
    <w:rsid w:val="00D14886"/>
    <w:rsid w:val="00D3116D"/>
    <w:rsid w:val="00D43D8C"/>
    <w:rsid w:val="00D6023E"/>
    <w:rsid w:val="00D66BD9"/>
    <w:rsid w:val="00D7137E"/>
    <w:rsid w:val="00D854C6"/>
    <w:rsid w:val="00DB6D74"/>
    <w:rsid w:val="00DC5C7C"/>
    <w:rsid w:val="00DC60DB"/>
    <w:rsid w:val="00DD5179"/>
    <w:rsid w:val="00DE0539"/>
    <w:rsid w:val="00DE7806"/>
    <w:rsid w:val="00DF6B9B"/>
    <w:rsid w:val="00E0514E"/>
    <w:rsid w:val="00E067D4"/>
    <w:rsid w:val="00E24A4A"/>
    <w:rsid w:val="00E31684"/>
    <w:rsid w:val="00E5044E"/>
    <w:rsid w:val="00E519BC"/>
    <w:rsid w:val="00E80E01"/>
    <w:rsid w:val="00EA49C6"/>
    <w:rsid w:val="00EA537B"/>
    <w:rsid w:val="00EB3F58"/>
    <w:rsid w:val="00EC5FB2"/>
    <w:rsid w:val="00F15858"/>
    <w:rsid w:val="00F21B62"/>
    <w:rsid w:val="00F41F94"/>
    <w:rsid w:val="00F5559C"/>
    <w:rsid w:val="00F66FEF"/>
    <w:rsid w:val="00F67A71"/>
    <w:rsid w:val="00F75F4E"/>
    <w:rsid w:val="00F82798"/>
    <w:rsid w:val="00F852CE"/>
    <w:rsid w:val="00F95D82"/>
    <w:rsid w:val="00FA1AAE"/>
    <w:rsid w:val="00FE5C3C"/>
    <w:rsid w:val="00FE79AB"/>
    <w:rsid w:val="00FF392D"/>
    <w:rsid w:val="00FF49CA"/>
    <w:rsid w:val="00FF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66"/>
    <w:pPr>
      <w:ind w:left="720"/>
      <w:contextualSpacing/>
    </w:pPr>
  </w:style>
  <w:style w:type="character" w:customStyle="1" w:styleId="apple-converted-space">
    <w:name w:val="apple-converted-space"/>
    <w:basedOn w:val="a0"/>
    <w:rsid w:val="00D11222"/>
  </w:style>
  <w:style w:type="paragraph" w:styleId="a4">
    <w:name w:val="Normal (Web)"/>
    <w:basedOn w:val="a"/>
    <w:unhideWhenUsed/>
    <w:rsid w:val="003E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076AE"/>
  </w:style>
  <w:style w:type="character" w:customStyle="1" w:styleId="s5">
    <w:name w:val="s5"/>
    <w:basedOn w:val="a0"/>
    <w:rsid w:val="003076AE"/>
  </w:style>
  <w:style w:type="character" w:styleId="a5">
    <w:name w:val="Hyperlink"/>
    <w:basedOn w:val="a0"/>
    <w:uiPriority w:val="99"/>
    <w:unhideWhenUsed/>
    <w:rsid w:val="003076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F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0CF"/>
  </w:style>
  <w:style w:type="paragraph" w:styleId="aa">
    <w:name w:val="footer"/>
    <w:basedOn w:val="a"/>
    <w:link w:val="ab"/>
    <w:uiPriority w:val="99"/>
    <w:unhideWhenUsed/>
    <w:rsid w:val="006C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0CF"/>
  </w:style>
  <w:style w:type="paragraph" w:styleId="2">
    <w:name w:val="Body Text Indent 2"/>
    <w:basedOn w:val="a"/>
    <w:link w:val="20"/>
    <w:rsid w:val="004C2FB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2FB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01E4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01E4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01E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okna@inbox.ru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://rapvokzal.com/news/2004-06-12/griundig-manifiest-ulichnogo-poeta-sovriemien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1.ru/news/spool/news_id-334674/html" TargetMode="Externa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77 голосов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РЭП</c:v>
                </c:pt>
                <c:pt idx="1">
                  <c:v>РОК</c:v>
                </c:pt>
                <c:pt idx="2">
                  <c:v>DUBSTAP</c:v>
                </c:pt>
                <c:pt idx="3">
                  <c:v>КЛАССИКА</c:v>
                </c:pt>
                <c:pt idx="4">
                  <c:v>ДЖАЗ</c:v>
                </c:pt>
                <c:pt idx="5">
                  <c:v>НАРОДНАЯ МУЗЫКА</c:v>
                </c:pt>
                <c:pt idx="6">
                  <c:v>МЕЛОМАН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5</c:v>
                </c:pt>
                <c:pt idx="3">
                  <c:v>12</c:v>
                </c:pt>
                <c:pt idx="4">
                  <c:v>13</c:v>
                </c:pt>
                <c:pt idx="5">
                  <c:v>17</c:v>
                </c:pt>
                <c:pt idx="6">
                  <c:v>14</c:v>
                </c:pt>
              </c:numCache>
            </c:numRef>
          </c:val>
        </c:ser>
        <c:axId val="65325312"/>
        <c:axId val="65413120"/>
      </c:barChart>
      <c:catAx>
        <c:axId val="65325312"/>
        <c:scaling>
          <c:orientation val="minMax"/>
        </c:scaling>
        <c:axPos val="b"/>
        <c:numFmt formatCode="General" sourceLinked="0"/>
        <c:tickLblPos val="nextTo"/>
        <c:crossAx val="65413120"/>
        <c:crosses val="autoZero"/>
        <c:auto val="1"/>
        <c:lblAlgn val="ctr"/>
        <c:lblOffset val="100"/>
      </c:catAx>
      <c:valAx>
        <c:axId val="65413120"/>
        <c:scaling>
          <c:orientation val="minMax"/>
        </c:scaling>
        <c:axPos val="l"/>
        <c:majorGridlines/>
        <c:numFmt formatCode="General" sourceLinked="1"/>
        <c:tickLblPos val="nextTo"/>
        <c:crossAx val="653253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4247958588505"/>
          <c:y val="0.52557961504812256"/>
          <c:w val="0.20468631525226041"/>
          <c:h val="9.9535370578679172E-2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простой и понятный язык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Опрошено 55 человек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ритм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Опрошено 55 человек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 возможность самовыражения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Опрошено 55 человек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 эмоциональное воздействие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Опрошено 55 человек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Другое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Опрошено 55 человек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axId val="24342912"/>
        <c:axId val="24344448"/>
      </c:barChart>
      <c:catAx>
        <c:axId val="24342912"/>
        <c:scaling>
          <c:orientation val="minMax"/>
        </c:scaling>
        <c:axPos val="b"/>
        <c:tickLblPos val="nextTo"/>
        <c:crossAx val="24344448"/>
        <c:crosses val="autoZero"/>
        <c:auto val="1"/>
        <c:lblAlgn val="ctr"/>
        <c:lblOffset val="100"/>
      </c:catAx>
      <c:valAx>
        <c:axId val="24344448"/>
        <c:scaling>
          <c:orientation val="minMax"/>
        </c:scaling>
        <c:axPos val="l"/>
        <c:majorGridlines/>
        <c:numFmt formatCode="General" sourceLinked="1"/>
        <c:tickLblPos val="nextTo"/>
        <c:crossAx val="24342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16C6-B31D-480F-BBD9-0B3F8BB2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Михно Лариса Борисовна</cp:lastModifiedBy>
  <cp:revision>6</cp:revision>
  <cp:lastPrinted>2016-01-21T07:32:00Z</cp:lastPrinted>
  <dcterms:created xsi:type="dcterms:W3CDTF">2016-01-21T04:56:00Z</dcterms:created>
  <dcterms:modified xsi:type="dcterms:W3CDTF">2016-01-27T08:11:00Z</dcterms:modified>
</cp:coreProperties>
</file>