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DC" w:rsidRPr="00E8495F" w:rsidRDefault="00C71CDC" w:rsidP="000561D9">
      <w:pPr>
        <w:widowControl w:val="0"/>
        <w:suppressAutoHyphens/>
        <w:spacing w:before="100" w:beforeAutospacing="1"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zh-CN" w:bidi="hi-IN"/>
        </w:rPr>
      </w:pPr>
    </w:p>
    <w:p w:rsidR="00C71CDC" w:rsidRPr="00E8495F" w:rsidRDefault="00C71CDC" w:rsidP="00447974">
      <w:pPr>
        <w:tabs>
          <w:tab w:val="left" w:pos="284"/>
        </w:tabs>
        <w:spacing w:after="0" w:line="360" w:lineRule="auto"/>
        <w:ind w:right="4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8495F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Технологическая карта урока</w:t>
      </w:r>
    </w:p>
    <w:p w:rsidR="00C71CDC" w:rsidRPr="00E8495F" w:rsidRDefault="00C71CDC" w:rsidP="00C71CDC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71CDC" w:rsidRPr="001747D8" w:rsidRDefault="00C71CDC" w:rsidP="00FB6D3C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747D8">
        <w:rPr>
          <w:rFonts w:ascii="Times New Roman" w:hAnsi="Times New Roman"/>
          <w:b/>
          <w:color w:val="000000" w:themeColor="text1"/>
          <w:sz w:val="28"/>
          <w:szCs w:val="28"/>
        </w:rPr>
        <w:t>Предмет:</w:t>
      </w:r>
      <w:r w:rsidRPr="001747D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1747D8">
        <w:rPr>
          <w:rFonts w:ascii="Times New Roman" w:hAnsi="Times New Roman"/>
          <w:color w:val="000000" w:themeColor="text1"/>
          <w:sz w:val="28"/>
          <w:szCs w:val="28"/>
        </w:rPr>
        <w:t>окружающий мир</w:t>
      </w:r>
    </w:p>
    <w:p w:rsidR="00FB6D3C" w:rsidRDefault="00C71CDC" w:rsidP="00FB6D3C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Style w:val="c27"/>
          <w:b/>
          <w:bCs/>
          <w:color w:val="000000"/>
          <w:sz w:val="28"/>
          <w:szCs w:val="28"/>
        </w:rPr>
      </w:pPr>
      <w:r w:rsidRPr="001747D8">
        <w:rPr>
          <w:b/>
          <w:color w:val="000000" w:themeColor="text1"/>
          <w:sz w:val="28"/>
          <w:szCs w:val="28"/>
        </w:rPr>
        <w:t>Класс:</w:t>
      </w:r>
      <w:r w:rsidRPr="001747D8">
        <w:rPr>
          <w:b/>
          <w:i/>
          <w:color w:val="000000" w:themeColor="text1"/>
          <w:sz w:val="28"/>
          <w:szCs w:val="28"/>
        </w:rPr>
        <w:t xml:space="preserve"> </w:t>
      </w:r>
      <w:r w:rsidR="00447974" w:rsidRPr="001747D8">
        <w:rPr>
          <w:color w:val="000000" w:themeColor="text1"/>
          <w:sz w:val="28"/>
          <w:szCs w:val="28"/>
        </w:rPr>
        <w:t>2 «Г</w:t>
      </w:r>
      <w:r w:rsidRPr="001747D8">
        <w:rPr>
          <w:color w:val="000000" w:themeColor="text1"/>
          <w:sz w:val="28"/>
          <w:szCs w:val="28"/>
        </w:rPr>
        <w:t>»</w:t>
      </w:r>
      <w:r w:rsidR="00FB6D3C" w:rsidRPr="00FB6D3C">
        <w:rPr>
          <w:rStyle w:val="c27"/>
          <w:b/>
          <w:bCs/>
          <w:color w:val="000000"/>
          <w:sz w:val="28"/>
          <w:szCs w:val="28"/>
        </w:rPr>
        <w:t xml:space="preserve"> </w:t>
      </w:r>
    </w:p>
    <w:p w:rsidR="00FB6D3C" w:rsidRDefault="00FB6D3C" w:rsidP="00FB6D3C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Тип урока:</w:t>
      </w:r>
      <w:r>
        <w:rPr>
          <w:rStyle w:val="c0"/>
          <w:color w:val="000000"/>
          <w:sz w:val="28"/>
          <w:szCs w:val="28"/>
        </w:rPr>
        <w:t> Изучение нового материала.</w:t>
      </w:r>
    </w:p>
    <w:p w:rsidR="00FB6D3C" w:rsidRDefault="00C71CDC" w:rsidP="00FB6D3C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47D8">
        <w:rPr>
          <w:rFonts w:ascii="Times New Roman" w:hAnsi="Times New Roman"/>
          <w:b/>
          <w:color w:val="000000" w:themeColor="text1"/>
          <w:sz w:val="28"/>
          <w:szCs w:val="28"/>
        </w:rPr>
        <w:t>Тема урока:</w:t>
      </w:r>
      <w:r w:rsidRPr="001747D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1C064E">
        <w:rPr>
          <w:rFonts w:ascii="Times New Roman" w:hAnsi="Times New Roman"/>
          <w:color w:val="000000" w:themeColor="text1"/>
          <w:sz w:val="28"/>
          <w:szCs w:val="28"/>
        </w:rPr>
        <w:t>«Берегись автомобиля</w:t>
      </w:r>
      <w:r w:rsidRPr="001747D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1C064E" w:rsidRPr="00FB6D3C" w:rsidRDefault="00C71CDC" w:rsidP="00FB6D3C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47D8">
        <w:rPr>
          <w:rFonts w:eastAsia="SimSun"/>
          <w:b/>
          <w:bCs/>
          <w:color w:val="000000" w:themeColor="text1"/>
          <w:kern w:val="1"/>
          <w:sz w:val="28"/>
          <w:szCs w:val="28"/>
          <w:lang w:eastAsia="zh-CN" w:bidi="hi-IN"/>
        </w:rPr>
        <w:t xml:space="preserve">Цель: </w:t>
      </w:r>
      <w:r w:rsidR="001C064E" w:rsidRPr="00FB6D3C">
        <w:rPr>
          <w:rStyle w:val="c0"/>
          <w:rFonts w:ascii="Times New Roman" w:hAnsi="Times New Roman"/>
          <w:color w:val="000000"/>
          <w:sz w:val="28"/>
          <w:szCs w:val="28"/>
        </w:rPr>
        <w:t>создать условия для формирования навыка правильного восприятия дорожной обстановки.</w:t>
      </w:r>
    </w:p>
    <w:p w:rsidR="00FB6D3C" w:rsidRPr="00FB6D3C" w:rsidRDefault="00FB6D3C" w:rsidP="00FB6D3C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FB6D3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Планируемые результаты:</w:t>
      </w:r>
    </w:p>
    <w:p w:rsidR="00FB6D3C" w:rsidRPr="00FB6D3C" w:rsidRDefault="00FB6D3C" w:rsidP="00FB6D3C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FB6D3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Предметные:</w:t>
      </w:r>
      <w:r w:rsidRPr="00FB6D3C">
        <w:rPr>
          <w:rFonts w:ascii="Times New Roman" w:eastAsia="Times New Roman" w:hAnsi="Times New Roman"/>
          <w:color w:val="000000"/>
          <w:sz w:val="28"/>
          <w:lang w:eastAsia="ru-RU"/>
        </w:rPr>
        <w:t> знать основные правила перехода улицы, которые должен соблюдать пешеход; знать сигналы обычного и пешеходного светофоров; знать основные дорожные знаки, необходимые пешеходу «Пешеходный переход», «Надземный пешеходный переход», «Подземный пешеходный переход», «Пешеходная дорожка», «Движение пешеходов запрещено», «Велосипедная дорожка», «Осторожно, дети!».</w:t>
      </w:r>
      <w:proofErr w:type="gramEnd"/>
    </w:p>
    <w:p w:rsidR="00FB6D3C" w:rsidRPr="00FB6D3C" w:rsidRDefault="00FB6D3C" w:rsidP="00FB6D3C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FB6D3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Личностные:</w:t>
      </w:r>
      <w:r w:rsidRPr="00FB6D3C">
        <w:rPr>
          <w:rFonts w:ascii="Times New Roman" w:eastAsia="Times New Roman" w:hAnsi="Times New Roman"/>
          <w:color w:val="000000"/>
          <w:sz w:val="28"/>
          <w:lang w:eastAsia="ru-RU"/>
        </w:rPr>
        <w:t> осмысление правил дорожного движения, понимание их значимости и необходимости соблюдения, как обязательного условия безопасности на дороге; развивать речь, внимание, мышление.</w:t>
      </w:r>
    </w:p>
    <w:p w:rsidR="00FB6D3C" w:rsidRPr="00FB6D3C" w:rsidRDefault="00FB6D3C" w:rsidP="00FB6D3C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FB6D3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Оборудование:</w:t>
      </w:r>
      <w:r w:rsidRPr="00FB6D3C">
        <w:rPr>
          <w:rFonts w:ascii="Times New Roman" w:eastAsia="Times New Roman" w:hAnsi="Times New Roman"/>
          <w:color w:val="000000"/>
          <w:sz w:val="28"/>
          <w:lang w:eastAsia="ru-RU"/>
        </w:rPr>
        <w:t> учебник «Окружающий мир» Плешаков А.А. 2 ча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сть, </w:t>
      </w:r>
      <w:r w:rsidRPr="00FB6D3C">
        <w:rPr>
          <w:rFonts w:ascii="Times New Roman" w:eastAsia="Times New Roman" w:hAnsi="Times New Roman"/>
          <w:color w:val="000000"/>
          <w:sz w:val="28"/>
          <w:lang w:eastAsia="ru-RU"/>
        </w:rPr>
        <w:t>карточки со светофорами,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маршрутные листы,</w:t>
      </w:r>
      <w:r w:rsidRPr="00FB6D3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цветные карандаши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AF188B" w:rsidRPr="00E8495F" w:rsidRDefault="00AF188B" w:rsidP="00FB6D3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495F" w:rsidRPr="00E8495F" w:rsidRDefault="00E8495F" w:rsidP="00FB6D3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495F" w:rsidRPr="00E8495F" w:rsidRDefault="00E8495F" w:rsidP="00FB6D3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8495F" w:rsidRPr="00E8495F" w:rsidRDefault="00E8495F" w:rsidP="00FB6D3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8495F" w:rsidRDefault="00E8495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B6D3C" w:rsidRDefault="00FB6D3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B6D3C" w:rsidRDefault="00FB6D3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B6D3C" w:rsidRPr="00E8495F" w:rsidRDefault="00FB6D3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8495F" w:rsidRPr="00E8495F" w:rsidRDefault="00E8495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8495F" w:rsidRPr="004E145D" w:rsidRDefault="00E8495F" w:rsidP="001747D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145D">
        <w:rPr>
          <w:rFonts w:ascii="Times New Roman" w:hAnsi="Times New Roman"/>
          <w:b/>
          <w:color w:val="000000" w:themeColor="text1"/>
          <w:sz w:val="24"/>
          <w:szCs w:val="24"/>
        </w:rPr>
        <w:t>Ход урока</w:t>
      </w: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987"/>
        <w:gridCol w:w="7796"/>
        <w:gridCol w:w="2268"/>
        <w:gridCol w:w="2173"/>
      </w:tblGrid>
      <w:tr w:rsidR="00E8495F" w:rsidRPr="00E8495F" w:rsidTr="00E8495F">
        <w:trPr>
          <w:trHeight w:val="556"/>
        </w:trPr>
        <w:tc>
          <w:tcPr>
            <w:tcW w:w="531" w:type="dxa"/>
            <w:shd w:val="clear" w:color="auto" w:fill="auto"/>
          </w:tcPr>
          <w:p w:rsidR="00E8495F" w:rsidRPr="001747D8" w:rsidRDefault="00E8495F" w:rsidP="00174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47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7" w:type="dxa"/>
            <w:shd w:val="clear" w:color="auto" w:fill="auto"/>
          </w:tcPr>
          <w:p w:rsidR="00E8495F" w:rsidRPr="001747D8" w:rsidRDefault="00E8495F" w:rsidP="00174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47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Этап урока.</w:t>
            </w:r>
          </w:p>
        </w:tc>
        <w:tc>
          <w:tcPr>
            <w:tcW w:w="7796" w:type="dxa"/>
            <w:shd w:val="clear" w:color="auto" w:fill="auto"/>
          </w:tcPr>
          <w:p w:rsidR="00E8495F" w:rsidRPr="001747D8" w:rsidRDefault="00E8495F" w:rsidP="00174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47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Деятельность учителя.</w:t>
            </w:r>
          </w:p>
        </w:tc>
        <w:tc>
          <w:tcPr>
            <w:tcW w:w="2268" w:type="dxa"/>
            <w:shd w:val="clear" w:color="auto" w:fill="auto"/>
          </w:tcPr>
          <w:p w:rsidR="00E8495F" w:rsidRPr="001747D8" w:rsidRDefault="00E8495F" w:rsidP="00174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47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Деятельность учащихся.</w:t>
            </w:r>
          </w:p>
        </w:tc>
        <w:tc>
          <w:tcPr>
            <w:tcW w:w="2173" w:type="dxa"/>
            <w:shd w:val="clear" w:color="auto" w:fill="auto"/>
          </w:tcPr>
          <w:p w:rsidR="00E8495F" w:rsidRPr="001747D8" w:rsidRDefault="00E8495F" w:rsidP="00174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47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УУД.</w:t>
            </w:r>
          </w:p>
        </w:tc>
      </w:tr>
      <w:tr w:rsidR="00E8495F" w:rsidRPr="00E8495F" w:rsidTr="00E8495F">
        <w:trPr>
          <w:trHeight w:val="586"/>
        </w:trPr>
        <w:tc>
          <w:tcPr>
            <w:tcW w:w="531" w:type="dxa"/>
            <w:shd w:val="clear" w:color="auto" w:fill="auto"/>
          </w:tcPr>
          <w:p w:rsidR="00E8495F" w:rsidRPr="001747D8" w:rsidRDefault="00E8495F" w:rsidP="00B92C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47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7" w:type="dxa"/>
            <w:shd w:val="clear" w:color="auto" w:fill="auto"/>
          </w:tcPr>
          <w:p w:rsidR="001C064E" w:rsidRDefault="00572783" w:rsidP="001C064E">
            <w:pPr>
              <w:spacing w:after="0" w:line="240" w:lineRule="auto"/>
              <w:rPr>
                <w:rFonts w:ascii="Times New Roman" w:hAnsi="Times New Roman"/>
              </w:rPr>
            </w:pPr>
            <w:r w:rsidRPr="009C196E">
              <w:rPr>
                <w:rFonts w:ascii="Times New Roman" w:hAnsi="Times New Roman"/>
                <w:b/>
                <w:bCs/>
              </w:rPr>
              <w:t xml:space="preserve"> Организационный момент</w:t>
            </w:r>
            <w:r w:rsidR="001C064E">
              <w:rPr>
                <w:rFonts w:ascii="Times New Roman" w:hAnsi="Times New Roman"/>
                <w:b/>
                <w:bCs/>
              </w:rPr>
              <w:t>.</w:t>
            </w:r>
          </w:p>
          <w:p w:rsidR="00E8495F" w:rsidRPr="00F8585C" w:rsidRDefault="00572783" w:rsidP="00F858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572783" w:rsidRPr="00004935" w:rsidRDefault="00E8495F" w:rsidP="00572783">
            <w:pPr>
              <w:spacing w:after="0" w:line="240" w:lineRule="auto"/>
              <w:rPr>
                <w:rFonts w:ascii="Times New Roman" w:hAnsi="Times New Roman"/>
              </w:rPr>
            </w:pP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Здравствуйте, ребята! </w:t>
            </w:r>
            <w:r w:rsidR="00572783" w:rsidRPr="00004935">
              <w:rPr>
                <w:rFonts w:ascii="Times New Roman" w:hAnsi="Times New Roman"/>
              </w:rPr>
              <w:t>Улыбнитесь друг другу. Подарите и мне свои улыбки. Спасибо. Ваши улыбки располагают к приятному общению, создают хорошее настроение.</w:t>
            </w:r>
          </w:p>
          <w:p w:rsidR="00572783" w:rsidRPr="00004935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  <w:r w:rsidRPr="00004935">
              <w:rPr>
                <w:rFonts w:ascii="Times New Roman" w:hAnsi="Times New Roman"/>
              </w:rPr>
              <w:t xml:space="preserve">Встало солнышко давно, </w:t>
            </w:r>
          </w:p>
          <w:p w:rsidR="00572783" w:rsidRPr="00004935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  <w:r w:rsidRPr="00004935">
              <w:rPr>
                <w:rFonts w:ascii="Times New Roman" w:hAnsi="Times New Roman"/>
              </w:rPr>
              <w:t>Заглянуло к нам в окно,</w:t>
            </w:r>
          </w:p>
          <w:p w:rsidR="00572783" w:rsidRPr="00004935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  <w:r w:rsidRPr="00004935">
              <w:rPr>
                <w:rFonts w:ascii="Times New Roman" w:hAnsi="Times New Roman"/>
              </w:rPr>
              <w:t>На урок торопит нас –</w:t>
            </w:r>
          </w:p>
          <w:p w:rsidR="00572783" w:rsidRDefault="00572783" w:rsidP="00572783">
            <w:pPr>
              <w:rPr>
                <w:rFonts w:ascii="Times New Roman" w:hAnsi="Times New Roman"/>
              </w:rPr>
            </w:pPr>
            <w:r w:rsidRPr="00004935">
              <w:rPr>
                <w:rFonts w:ascii="Times New Roman" w:hAnsi="Times New Roman"/>
              </w:rPr>
              <w:t>Окружающий мир у нас сейчас.</w:t>
            </w:r>
          </w:p>
          <w:p w:rsidR="00E8495F" w:rsidRPr="00E8495F" w:rsidRDefault="00E8495F" w:rsidP="00447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Приветствовать учителя.</w:t>
            </w:r>
          </w:p>
        </w:tc>
        <w:tc>
          <w:tcPr>
            <w:tcW w:w="2173" w:type="dxa"/>
            <w:shd w:val="clear" w:color="auto" w:fill="auto"/>
          </w:tcPr>
          <w:p w:rsidR="00232E6A" w:rsidRDefault="00FA549D" w:rsidP="00232E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422326" w:rsidRPr="005D3BF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422326">
              <w:rPr>
                <w:rFonts w:ascii="Times New Roman" w:hAnsi="Times New Roman"/>
                <w:sz w:val="24"/>
                <w:szCs w:val="24"/>
              </w:rPr>
              <w:t xml:space="preserve"> нацеливание на успешную деятельность.</w:t>
            </w:r>
          </w:p>
          <w:p w:rsidR="00232E6A" w:rsidRDefault="00FA549D" w:rsidP="00232E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9D">
              <w:rPr>
                <w:rFonts w:ascii="Times New Roman" w:hAnsi="Times New Roman"/>
                <w:sz w:val="24"/>
                <w:szCs w:val="24"/>
              </w:rPr>
              <w:t>Л</w:t>
            </w:r>
            <w:r w:rsidR="00422326" w:rsidRPr="00FA549D">
              <w:rPr>
                <w:rFonts w:ascii="Times New Roman" w:hAnsi="Times New Roman"/>
                <w:sz w:val="24"/>
                <w:szCs w:val="24"/>
              </w:rPr>
              <w:t>: положительное</w:t>
            </w:r>
            <w:r w:rsidR="00422326">
              <w:rPr>
                <w:rFonts w:ascii="Times New Roman" w:hAnsi="Times New Roman"/>
                <w:sz w:val="24"/>
                <w:szCs w:val="24"/>
              </w:rPr>
              <w:t xml:space="preserve"> отношение к процессу познания.</w:t>
            </w:r>
          </w:p>
          <w:p w:rsidR="00E8495F" w:rsidRPr="00232E6A" w:rsidRDefault="00FA549D" w:rsidP="00232E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22326">
              <w:rPr>
                <w:rFonts w:ascii="Times New Roman" w:hAnsi="Times New Roman"/>
                <w:sz w:val="24"/>
                <w:szCs w:val="24"/>
              </w:rPr>
              <w:t>: формирование умения слушать и слышать.</w:t>
            </w:r>
          </w:p>
        </w:tc>
      </w:tr>
      <w:tr w:rsidR="00E8495F" w:rsidRPr="00E8495F" w:rsidTr="00E8495F">
        <w:trPr>
          <w:trHeight w:val="637"/>
        </w:trPr>
        <w:tc>
          <w:tcPr>
            <w:tcW w:w="531" w:type="dxa"/>
            <w:shd w:val="clear" w:color="auto" w:fill="auto"/>
          </w:tcPr>
          <w:p w:rsidR="00E8495F" w:rsidRPr="001747D8" w:rsidRDefault="00E8495F" w:rsidP="00B92C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47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7" w:type="dxa"/>
            <w:shd w:val="clear" w:color="auto" w:fill="auto"/>
          </w:tcPr>
          <w:p w:rsidR="00572783" w:rsidRPr="00B75B48" w:rsidRDefault="00572783" w:rsidP="00572783">
            <w:pPr>
              <w:rPr>
                <w:rFonts w:ascii="Times New Roman" w:hAnsi="Times New Roman"/>
                <w:b/>
              </w:rPr>
            </w:pPr>
            <w:r w:rsidRPr="00D13241">
              <w:rPr>
                <w:rFonts w:ascii="Times New Roman" w:hAnsi="Times New Roman"/>
                <w:b/>
              </w:rPr>
              <w:t>Актуализация</w:t>
            </w: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72783" w:rsidRPr="00572783" w:rsidRDefault="00572783" w:rsidP="005727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27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А давайте, ребята,  </w:t>
            </w:r>
            <w:proofErr w:type="gramStart"/>
            <w:r w:rsidRPr="005727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вспомним </w:t>
            </w:r>
            <w:r w:rsidR="00F858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 какими дорожными знаками вы уже знакомы</w:t>
            </w:r>
            <w:proofErr w:type="gramEnd"/>
            <w:r w:rsidRPr="005727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  <w:p w:rsidR="00572783" w:rsidRPr="00572783" w:rsidRDefault="00572783" w:rsidP="0057278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27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А кто такие участники дорожного движения?</w:t>
            </w:r>
          </w:p>
          <w:p w:rsidR="00572783" w:rsidRPr="00572783" w:rsidRDefault="00572783" w:rsidP="0057278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27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Какие есть части у дороги?</w:t>
            </w:r>
          </w:p>
          <w:p w:rsidR="00E8495F" w:rsidRPr="00E8495F" w:rsidRDefault="00E8495F" w:rsidP="00C80E7E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Отвечать на вопросы, анализировать.</w:t>
            </w:r>
          </w:p>
        </w:tc>
        <w:tc>
          <w:tcPr>
            <w:tcW w:w="2173" w:type="dxa"/>
            <w:shd w:val="clear" w:color="auto" w:fill="auto"/>
          </w:tcPr>
          <w:p w:rsidR="00E8495F" w:rsidRPr="00E8495F" w:rsidRDefault="00FA549D" w:rsidP="004223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22326" w:rsidRPr="001E1C2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422326" w:rsidRPr="001E1C2A">
              <w:rPr>
                <w:rFonts w:ascii="Times New Roman" w:hAnsi="Times New Roman"/>
                <w:sz w:val="24"/>
                <w:szCs w:val="24"/>
              </w:rPr>
              <w:t>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  <w:r w:rsidR="00422326"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495F" w:rsidRPr="00E8495F" w:rsidTr="00E8495F">
        <w:trPr>
          <w:trHeight w:val="675"/>
        </w:trPr>
        <w:tc>
          <w:tcPr>
            <w:tcW w:w="531" w:type="dxa"/>
            <w:shd w:val="clear" w:color="auto" w:fill="auto"/>
          </w:tcPr>
          <w:p w:rsidR="00E8495F" w:rsidRPr="001747D8" w:rsidRDefault="00E8495F" w:rsidP="00B92C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47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7" w:type="dxa"/>
            <w:shd w:val="clear" w:color="auto" w:fill="auto"/>
          </w:tcPr>
          <w:p w:rsidR="00572783" w:rsidRDefault="00572783" w:rsidP="005727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Постановка цели и задач урока.</w:t>
            </w:r>
          </w:p>
          <w:p w:rsidR="00E8495F" w:rsidRPr="00E8495F" w:rsidRDefault="00E8495F" w:rsidP="001C06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72783" w:rsidRPr="00517895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Сегодняшний  урок начнет Вова. Он расскажет стихотворение. </w:t>
            </w:r>
            <w:r w:rsidRPr="00517895">
              <w:rPr>
                <w:rFonts w:ascii="Times New Roman" w:hAnsi="Times New Roman"/>
              </w:rPr>
              <w:t>Послушайте стихотворение и объясните, почему оно называется «Скверная история»?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b/>
                <w:bCs/>
              </w:rPr>
              <w:t>слайд № 1</w:t>
            </w:r>
            <w:r w:rsidRPr="00A131CA">
              <w:rPr>
                <w:rFonts w:ascii="Times New Roman" w:hAnsi="Times New Roman"/>
                <w:b/>
                <w:bCs/>
              </w:rPr>
              <w:t>)</w:t>
            </w:r>
          </w:p>
          <w:p w:rsidR="00572783" w:rsidRPr="00517895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2783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  <w:r w:rsidRPr="00517895">
              <w:rPr>
                <w:rFonts w:ascii="Times New Roman" w:hAnsi="Times New Roman"/>
              </w:rPr>
              <w:t xml:space="preserve">-О чём это стихотворение? Почему оно так называется? </w:t>
            </w:r>
          </w:p>
          <w:p w:rsidR="00572783" w:rsidRPr="00517895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2783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  <w:r w:rsidRPr="00517895">
              <w:rPr>
                <w:rFonts w:ascii="Times New Roman" w:hAnsi="Times New Roman"/>
              </w:rPr>
              <w:t>— Что такое правила дорожного движения? Для</w:t>
            </w:r>
            <w:r>
              <w:rPr>
                <w:rFonts w:ascii="Times New Roman" w:hAnsi="Times New Roman"/>
              </w:rPr>
              <w:t xml:space="preserve"> чего они нужны? </w:t>
            </w:r>
          </w:p>
          <w:p w:rsidR="00572783" w:rsidRPr="00517895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2783" w:rsidRPr="00517895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  <w:r w:rsidRPr="00517895">
              <w:rPr>
                <w:rFonts w:ascii="Times New Roman" w:hAnsi="Times New Roman"/>
              </w:rPr>
              <w:t>— Предположите, о ч</w:t>
            </w:r>
            <w:r>
              <w:rPr>
                <w:rFonts w:ascii="Times New Roman" w:hAnsi="Times New Roman"/>
              </w:rPr>
              <w:t xml:space="preserve">ем мы будем говорить на уроке. </w:t>
            </w: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7895">
              <w:rPr>
                <w:rFonts w:ascii="Times New Roman" w:hAnsi="Times New Roman"/>
              </w:rPr>
              <w:t>-  Прочитайте тему урока на с. 12 учебника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СЛАЙД №2</w:t>
            </w:r>
            <w:r w:rsidRPr="00A0176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)</w:t>
            </w:r>
          </w:p>
          <w:p w:rsidR="00572783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2783" w:rsidRPr="00A81E33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</w:t>
            </w:r>
            <w:r w:rsidRPr="00B75B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Что узнаем? Чему научимся  на этом уроке?</w:t>
            </w:r>
          </w:p>
          <w:p w:rsidR="00572783" w:rsidRDefault="00572783" w:rsidP="005727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7895">
              <w:rPr>
                <w:rFonts w:ascii="Times New Roman" w:hAnsi="Times New Roman"/>
              </w:rPr>
              <w:t>- А что говори</w:t>
            </w:r>
            <w:r>
              <w:rPr>
                <w:rFonts w:ascii="Times New Roman" w:hAnsi="Times New Roman"/>
              </w:rPr>
              <w:t xml:space="preserve">т об этом </w:t>
            </w:r>
            <w:proofErr w:type="spellStart"/>
            <w:r>
              <w:rPr>
                <w:rFonts w:ascii="Times New Roman" w:hAnsi="Times New Roman"/>
              </w:rPr>
              <w:t>Муравьишка</w:t>
            </w:r>
            <w:proofErr w:type="spellEnd"/>
            <w:r>
              <w:rPr>
                <w:rFonts w:ascii="Times New Roman" w:hAnsi="Times New Roman"/>
              </w:rPr>
              <w:t xml:space="preserve">? Найдите,  </w:t>
            </w:r>
            <w:r w:rsidRPr="00517895">
              <w:rPr>
                <w:rFonts w:ascii="Times New Roman" w:hAnsi="Times New Roman"/>
              </w:rPr>
              <w:t>прочитайте.</w:t>
            </w:r>
            <w:r w:rsidRPr="00675846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(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СЛАЙД №3</w:t>
            </w:r>
            <w:r w:rsidRPr="00A0176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)</w:t>
            </w:r>
          </w:p>
          <w:p w:rsidR="00572783" w:rsidRDefault="00572783" w:rsidP="00572783">
            <w:pPr>
              <w:spacing w:line="240" w:lineRule="auto"/>
              <w:rPr>
                <w:rFonts w:ascii="Times New Roman" w:hAnsi="Times New Roman"/>
              </w:rPr>
            </w:pPr>
          </w:p>
          <w:p w:rsidR="00E8495F" w:rsidRPr="00E8495F" w:rsidRDefault="00E8495F" w:rsidP="00C80E7E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b/>
                <w:i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232E6A" w:rsidRDefault="00232E6A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Отвечать на вопросы.</w:t>
            </w: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Формулировать тему урока, определять цели и пути их </w:t>
            </w: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достижения.</w:t>
            </w:r>
          </w:p>
        </w:tc>
        <w:tc>
          <w:tcPr>
            <w:tcW w:w="2173" w:type="dxa"/>
            <w:shd w:val="clear" w:color="auto" w:fill="auto"/>
          </w:tcPr>
          <w:p w:rsidR="00F8585C" w:rsidRDefault="00F8585C" w:rsidP="00B92CE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495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E8495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:</w:t>
            </w: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формули</w:t>
            </w:r>
            <w:r w:rsidRPr="00E849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рование</w:t>
            </w:r>
            <w:r w:rsidRPr="00E849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ответов;</w:t>
            </w: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построение </w:t>
            </w:r>
            <w:r w:rsidR="00FA5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речевых </w:t>
            </w: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высказываний;</w:t>
            </w: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К: </w:t>
            </w:r>
            <w:proofErr w:type="spellStart"/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целеполагание</w:t>
            </w:r>
            <w:proofErr w:type="spellEnd"/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Л: мотивация</w:t>
            </w:r>
            <w:r w:rsidR="00FA5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8495F" w:rsidRPr="00E8495F" w:rsidTr="00E8495F">
        <w:trPr>
          <w:trHeight w:val="637"/>
        </w:trPr>
        <w:tc>
          <w:tcPr>
            <w:tcW w:w="531" w:type="dxa"/>
            <w:shd w:val="clear" w:color="auto" w:fill="auto"/>
          </w:tcPr>
          <w:p w:rsidR="00E8495F" w:rsidRPr="001747D8" w:rsidRDefault="00E8495F" w:rsidP="00B92C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47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7" w:type="dxa"/>
            <w:shd w:val="clear" w:color="auto" w:fill="auto"/>
          </w:tcPr>
          <w:p w:rsidR="00572783" w:rsidRPr="00A81E33" w:rsidRDefault="00572783" w:rsidP="005727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196E">
              <w:rPr>
                <w:rFonts w:ascii="Times New Roman" w:hAnsi="Times New Roman"/>
                <w:b/>
                <w:bCs/>
              </w:rPr>
              <w:t xml:space="preserve"> </w:t>
            </w:r>
            <w:r w:rsidR="001C064E">
              <w:rPr>
                <w:rFonts w:ascii="Times New Roman" w:hAnsi="Times New Roman"/>
                <w:b/>
                <w:bCs/>
              </w:rPr>
              <w:t xml:space="preserve">Изучение </w:t>
            </w:r>
            <w:r w:rsidRPr="009C196E">
              <w:rPr>
                <w:rFonts w:ascii="Times New Roman" w:hAnsi="Times New Roman"/>
                <w:b/>
                <w:bCs/>
              </w:rPr>
              <w:t>нового знания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72783" w:rsidRPr="00713D7A" w:rsidRDefault="00572783" w:rsidP="00572783">
            <w:pPr>
              <w:autoSpaceDE w:val="0"/>
              <w:autoSpaceDN w:val="0"/>
              <w:adjustRightInd w:val="0"/>
              <w:spacing w:after="0"/>
              <w:ind w:right="-1" w:firstLine="7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C28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713D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Люди делят светофоры на два вида: транспортные и пешеходные. </w:t>
            </w:r>
            <w:r w:rsidRPr="00713D7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пешеходов часто устанавливают светофоры с двумя сигналами – красным и зелёным. Их изображают в виде стоящего и идущего человечков. </w:t>
            </w:r>
            <w:r w:rsidRPr="00713D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Подпишите на карточках, как называются светофоры каждой группы.</w:t>
            </w:r>
          </w:p>
          <w:p w:rsidR="00572783" w:rsidRPr="00FC28F1" w:rsidRDefault="005F41C5" w:rsidP="0057278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 </w:t>
            </w:r>
            <w:r w:rsidR="00572783" w:rsidRPr="005F4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Итак</w:t>
            </w:r>
            <w:proofErr w:type="gramStart"/>
            <w:r w:rsidR="00572783" w:rsidRPr="005F4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572783" w:rsidRPr="005F4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ребята, давайте выпол</w:t>
            </w:r>
            <w:r w:rsidR="00541E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ним задания на маршрутных листах</w:t>
            </w:r>
            <w:r w:rsidR="00572783" w:rsidRPr="005F4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Нам понадобятся цветные карандаши.</w:t>
            </w:r>
            <w:r w:rsidR="005727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2783" w:rsidRPr="00FC28F1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F1">
              <w:rPr>
                <w:rFonts w:ascii="Times New Roman" w:hAnsi="Times New Roman"/>
                <w:b/>
                <w:sz w:val="24"/>
                <w:szCs w:val="24"/>
              </w:rPr>
              <w:t xml:space="preserve"> Моделирование</w:t>
            </w:r>
          </w:p>
          <w:p w:rsidR="00572783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(Ученики</w:t>
            </w:r>
            <w:r w:rsidRPr="00FC28F1">
              <w:rPr>
                <w:rFonts w:ascii="Times New Roman" w:hAnsi="Times New Roman"/>
                <w:sz w:val="24"/>
                <w:szCs w:val="24"/>
              </w:rPr>
              <w:t xml:space="preserve"> получа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541E8F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FC28F1">
              <w:rPr>
                <w:rFonts w:ascii="Times New Roman" w:hAnsi="Times New Roman"/>
                <w:sz w:val="24"/>
                <w:szCs w:val="24"/>
              </w:rPr>
              <w:t xml:space="preserve"> листы с изображением трех транспортных светофоров и двух пешеходных)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2783" w:rsidRPr="00517895" w:rsidRDefault="00B61DC4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1DC4">
              <w:rPr>
                <w:rFonts w:cs="Calibri"/>
                <w:noProof/>
                <w:lang w:eastAsia="ru-RU"/>
              </w:rPr>
              <w:pict>
                <v:group id="_x0000_s1027" style="position:absolute;left:0;text-align:left;margin-left:226.65pt;margin-top:2.8pt;width:44.25pt;height:75pt;z-index:251655168" coordorigin="6234,4635" coordsize="885,1500">
                  <v:rect id="Прямоугольник 27" o:spid="_x0000_s1028" style="position:absolute;left:6234;top:4635;width:885;height:1500;visibility:visible" fillcolor="silver"/>
                  <v:oval id="Овал 11" o:spid="_x0000_s1029" style="position:absolute;left:6371;top:5442;width:661;height:612;visibility:visible"/>
                  <v:oval id="Овал 33" o:spid="_x0000_s1030" style="position:absolute;left:6356;top:4767;width:661;height:612;visibility:visible"/>
                  <v:group id="Группа 34" o:spid="_x0000_s1031" style="position:absolute;left:6569;top:4845;width:250;height:480" coordorigin="1515,9390" coordsize="630,1440">
                    <v:oval id="Oval 35" o:spid="_x0000_s1032" style="position:absolute;left:1620;top:9390;width:450;height:495;visibility:visible" fillcolor="black" strokeweight="3pt"/>
                    <v:line id="Line 36" o:spid="_x0000_s1033" style="position:absolute;flip:x;visibility:visible" from="1515,9855" to="1875,10215" o:connectortype="straight" strokeweight="3pt"/>
                    <v:line id="Line 37" o:spid="_x0000_s1034" style="position:absolute;visibility:visible" from="1875,9855" to="2145,10200" o:connectortype="straight" strokeweight="3pt"/>
                    <v:line id="Line 38" o:spid="_x0000_s1035" style="position:absolute;flip:x;visibility:visible" from="1710,9945" to="1845,10815" o:connectortype="straight" strokeweight="3pt"/>
                    <v:line id="Line 39" o:spid="_x0000_s1036" style="position:absolute;visibility:visible" from="1845,9945" to="1935,10830" o:connectortype="straight" strokeweight="3pt"/>
                  </v:group>
                </v:group>
              </w:pict>
            </w:r>
            <w:r w:rsidRPr="00B61DC4">
              <w:rPr>
                <w:rFonts w:cs="Calibri"/>
                <w:noProof/>
                <w:lang w:eastAsia="ru-RU"/>
              </w:rPr>
              <w:pict>
                <v:group id="_x0000_s1052" style="position:absolute;left:0;text-align:left;margin-left:177.15pt;margin-top:4.85pt;width:45.75pt;height:75pt;z-index:251656192" coordorigin="5244,4635" coordsize="915,1500">
                  <v:rect id="Прямоугольник 26" o:spid="_x0000_s1053" style="position:absolute;left:5244;top:4635;width:915;height:1500;visibility:visible" fillcolor="silver"/>
                  <v:oval id="Овал 21" o:spid="_x0000_s1054" style="position:absolute;left:5381;top:5487;width:661;height:615;visibility:visible"/>
                  <v:group id="Группа 12" o:spid="_x0000_s1055" style="position:absolute;left:5559;top:5550;width:330;height:525" coordorigin="5055,10005" coordsize="870,1440">
                    <v:oval id="Oval 26" o:spid="_x0000_s1056" style="position:absolute;left:5341;top:10005;width:455;height:502;visibility:visible" fillcolor="black" strokeweight="3pt"/>
                    <v:line id="Line 27" o:spid="_x0000_s1057" style="position:absolute;flip:x;visibility:visible" from="5055,10461" to="5635,10848" o:connectortype="straight" strokeweight="3pt"/>
                    <v:line id="Line 28" o:spid="_x0000_s1058" style="position:absolute;visibility:visible" from="5635,10461" to="5925,10719" o:connectortype="straight" strokeweight="3pt"/>
                    <v:line id="Line 29" o:spid="_x0000_s1059" style="position:absolute;flip:x;visibility:visible" from="5297,10558" to="5587,11042" o:connectortype="straight" strokeweight="3pt"/>
                    <v:line id="Line 30" o:spid="_x0000_s1060" style="position:absolute;visibility:visible" from="5587,10558" to="5587,11074" o:connectortype="straight" strokeweight="3pt"/>
                    <v:line id="Line 31" o:spid="_x0000_s1061" style="position:absolute;flip:x;visibility:visible" from="5708,10687" to="5925,10961" o:connectortype="straight" strokeweight="3pt"/>
                    <v:line id="Line 32" o:spid="_x0000_s1062" style="position:absolute;visibility:visible" from="5321,11010" to="5393,11445" o:connectortype="straight" strokeweight="3pt"/>
                    <v:line id="Line 33" o:spid="_x0000_s1063" style="position:absolute;visibility:visible" from="5563,11026" to="5780,11445" o:connectortype="straight" strokeweight="3pt"/>
                  </v:group>
                  <v:oval id="Овал 42" o:spid="_x0000_s1064" style="position:absolute;left:5381;top:4782;width:661;height:612;visibility:visible"/>
                </v:group>
              </w:pict>
            </w:r>
            <w:r w:rsidRPr="00B61DC4">
              <w:rPr>
                <w:rFonts w:cs="Calibri"/>
                <w:noProof/>
                <w:lang w:eastAsia="ru-RU"/>
              </w:rPr>
              <w:pict>
                <v:group id="_x0000_s1037" style="position:absolute;left:0;text-align:left;margin-left:122.55pt;margin-top:1.9pt;width:49.5pt;height:117pt;z-index:251657216" coordorigin="4152,4617" coordsize="990,2340">
                  <v:rect id="Прямоугольник 29" o:spid="_x0000_s1038" style="position:absolute;left:4152;top:4617;width:990;height:2340;visibility:visible" fillcolor="silver"/>
                  <v:oval id="Овал 22" o:spid="_x0000_s1039" style="position:absolute;left:4346;top:5506;width:676;height:612;visibility:visible"/>
                  <v:oval id="Овал 30" o:spid="_x0000_s1040" style="position:absolute;left:4317;top:4767;width:676;height:612;visibility:visible"/>
                  <v:oval id="Овал 10" o:spid="_x0000_s1041" style="position:absolute;left:4346;top:6221;width:676;height:612;visibility:visible"/>
                </v:group>
              </w:pict>
            </w:r>
            <w:r w:rsidRPr="00B61DC4">
              <w:rPr>
                <w:rFonts w:cs="Calibri"/>
                <w:noProof/>
                <w:lang w:eastAsia="ru-RU"/>
              </w:rPr>
              <w:pict>
                <v:group id="_x0000_s1042" style="position:absolute;left:0;text-align:left;margin-left:67.8pt;margin-top:1.9pt;width:49.5pt;height:117pt;z-index:251658240" coordorigin="3057,4617" coordsize="990,2340">
                  <v:rect id="Прямоугольник 28" o:spid="_x0000_s1043" style="position:absolute;left:3057;top:4617;width:990;height:2340;visibility:visible" fillcolor="silver"/>
                  <v:oval id="Овал 9" o:spid="_x0000_s1044" style="position:absolute;left:3236;top:6206;width:661;height:612;visibility:visible"/>
                  <v:oval id="Овал 31" o:spid="_x0000_s1045" style="position:absolute;left:3236;top:4782;width:661;height:612;visibility:visible"/>
                  <v:oval id="Овал 24" o:spid="_x0000_s1046" style="position:absolute;left:3236;top:5506;width:661;height:612;visibility:visible"/>
                </v:group>
              </w:pict>
            </w:r>
            <w:r w:rsidRPr="00B61DC4">
              <w:rPr>
                <w:rFonts w:cs="Calibri"/>
                <w:noProof/>
                <w:lang w:eastAsia="ru-RU"/>
              </w:rPr>
              <w:pict>
                <v:group id="_x0000_s1047" style="position:absolute;left:0;text-align:left;margin-left:-.8pt;margin-top:1.9pt;width:52.65pt;height:117pt;z-index:251659264" coordorigin="1685,4617" coordsize="1053,2340">
                  <v:rect id="Прямоугольник 25" o:spid="_x0000_s1048" style="position:absolute;left:1685;top:4617;width:1053;height:2340;visibility:visible" fillcolor="silver"/>
                  <v:oval id="Овал 23" o:spid="_x0000_s1049" style="position:absolute;left:1880;top:5476;width:652;height:612;visibility:visible"/>
                  <v:oval id="Овал 8" o:spid="_x0000_s1050" style="position:absolute;left:1877;top:6176;width:652;height:612;visibility:visible"/>
                  <v:oval id="Овал 40" o:spid="_x0000_s1051" style="position:absolute;left:1877;top:4767;width:661;height:612;visibility:visible"/>
                </v:group>
              </w:pict>
            </w:r>
            <w:r w:rsidRPr="00B61DC4">
              <w:rPr>
                <w:rFonts w:cs="Calibri"/>
                <w:noProof/>
                <w:lang w:eastAsia="ru-RU"/>
              </w:rPr>
              <w:pict>
                <v:oval id="Овал 32" o:spid="_x0000_s1026" style="position:absolute;left:0;text-align:left;margin-left:184.75pt;margin-top:10.15pt;width:33.05pt;height:30.6pt;z-index:251660288;visibility:visible"/>
              </w:pict>
            </w: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7895">
              <w:rPr>
                <w:rFonts w:ascii="Times New Roman" w:hAnsi="Times New Roman"/>
              </w:rPr>
              <w:t>На –</w:t>
            </w:r>
            <w:r w:rsidRPr="00517895">
              <w:rPr>
                <w:rFonts w:ascii="Times New Roman" w:hAnsi="Times New Roman"/>
              </w:rPr>
              <w:tab/>
              <w:t>1 светофоре зажгите сигнал «Стойте»</w:t>
            </w: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7895">
              <w:rPr>
                <w:rFonts w:ascii="Times New Roman" w:hAnsi="Times New Roman"/>
              </w:rPr>
              <w:t>На</w:t>
            </w:r>
            <w:r w:rsidRPr="00517895">
              <w:rPr>
                <w:rFonts w:ascii="Times New Roman" w:hAnsi="Times New Roman"/>
              </w:rPr>
              <w:tab/>
              <w:t>2 светофоре  «Внимание»</w:t>
            </w: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7895">
              <w:rPr>
                <w:rFonts w:ascii="Times New Roman" w:hAnsi="Times New Roman"/>
              </w:rPr>
              <w:t>На</w:t>
            </w:r>
            <w:r w:rsidRPr="00517895">
              <w:rPr>
                <w:rFonts w:ascii="Times New Roman" w:hAnsi="Times New Roman"/>
              </w:rPr>
              <w:tab/>
              <w:t>3 светофоре «Идите»</w:t>
            </w: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7895">
              <w:rPr>
                <w:rFonts w:ascii="Times New Roman" w:hAnsi="Times New Roman"/>
              </w:rPr>
              <w:t>- Закрасьте человечка, который указывает вам «Идите»</w:t>
            </w:r>
          </w:p>
          <w:p w:rsidR="00572783" w:rsidRPr="00517895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7895">
              <w:rPr>
                <w:rFonts w:ascii="Times New Roman" w:hAnsi="Times New Roman"/>
              </w:rPr>
              <w:t>- Закрасьте человечка, который указывает вам «Стойте»</w:t>
            </w:r>
          </w:p>
          <w:p w:rsidR="00572783" w:rsidRDefault="00F8585C" w:rsidP="005727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Показ </w:t>
            </w:r>
            <w:r w:rsidR="00572783" w:rsidRPr="00517895">
              <w:rPr>
                <w:rFonts w:ascii="Times New Roman" w:hAnsi="Times New Roman"/>
              </w:rPr>
              <w:t xml:space="preserve">получившихся карточек  </w:t>
            </w:r>
            <w:proofErr w:type="gramStart"/>
            <w:r w:rsidR="00572783"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 w:rsidR="00572783">
              <w:rPr>
                <w:rFonts w:ascii="Times New Roman" w:hAnsi="Times New Roman"/>
                <w:b/>
                <w:bCs/>
              </w:rPr>
              <w:t>слайд. № 5</w:t>
            </w:r>
            <w:r w:rsidR="00572783" w:rsidRPr="00A01767">
              <w:rPr>
                <w:rFonts w:ascii="Times New Roman" w:hAnsi="Times New Roman"/>
                <w:b/>
                <w:bCs/>
              </w:rPr>
              <w:t>)</w:t>
            </w:r>
          </w:p>
          <w:p w:rsidR="00572783" w:rsidRDefault="00572783" w:rsidP="005727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8495F" w:rsidRPr="00E8495F" w:rsidRDefault="00E8495F" w:rsidP="005F41C5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Style w:val="c5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новую информацию.</w:t>
            </w:r>
          </w:p>
          <w:p w:rsidR="00E8495F" w:rsidRPr="00E8495F" w:rsidRDefault="00E8495F" w:rsidP="00B92CE2">
            <w:pPr>
              <w:spacing w:after="0" w:line="240" w:lineRule="auto"/>
              <w:rPr>
                <w:rStyle w:val="c5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0BFF" w:rsidRPr="00E8495F" w:rsidRDefault="00CE0BFF" w:rsidP="00CE0B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Практический:</w:t>
            </w:r>
          </w:p>
          <w:p w:rsidR="00CE0BFF" w:rsidRPr="00E8495F" w:rsidRDefault="00CE0BFF" w:rsidP="00CE0B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маршрутными листами</w:t>
            </w: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8495F" w:rsidRPr="00E8495F" w:rsidRDefault="00E8495F" w:rsidP="00B92CE2">
            <w:pPr>
              <w:spacing w:after="0" w:line="240" w:lineRule="auto"/>
              <w:rPr>
                <w:rStyle w:val="c5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CE0B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E8495F" w:rsidRPr="00CE0BFF" w:rsidRDefault="00E8495F" w:rsidP="00B92CE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8495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495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: дополняют и расширяют знания;</w:t>
            </w:r>
          </w:p>
          <w:p w:rsidR="005F41C5" w:rsidRDefault="00CE0BFF" w:rsidP="00CE0B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0BF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E0BF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E0BFF">
              <w:rPr>
                <w:rFonts w:ascii="Times New Roman" w:hAnsi="Times New Roman"/>
                <w:sz w:val="24"/>
                <w:szCs w:val="24"/>
              </w:rPr>
              <w:t>ценивать учебные действия в соответствии с поставленной задачей; прогнозировать предстоящую работу; осуществлять познавательную и личностную рефлексию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41C5" w:rsidRPr="00E8495F" w:rsidRDefault="00CE0BFF" w:rsidP="00CE0B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CE0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CE0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смысление правил дорожного движения, понимание их значимости и необходимости соблюдения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495F" w:rsidRPr="00E8495F" w:rsidTr="00E8495F">
        <w:trPr>
          <w:trHeight w:val="637"/>
        </w:trPr>
        <w:tc>
          <w:tcPr>
            <w:tcW w:w="531" w:type="dxa"/>
            <w:shd w:val="clear" w:color="auto" w:fill="auto"/>
          </w:tcPr>
          <w:p w:rsidR="00E8495F" w:rsidRPr="001747D8" w:rsidRDefault="00E8495F" w:rsidP="00B92C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5F41C5" w:rsidRPr="00517895" w:rsidRDefault="005F41C5" w:rsidP="005F41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A08">
              <w:rPr>
                <w:rFonts w:ascii="Times New Roman" w:hAnsi="Times New Roman"/>
                <w:b/>
                <w:bCs/>
              </w:rPr>
              <w:t>Физкультминутк</w:t>
            </w:r>
            <w:proofErr w:type="gramStart"/>
            <w:r w:rsidRPr="00352A08"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i/>
                <w:iCs/>
                <w:u w:val="single"/>
              </w:rPr>
              <w:t>(</w:t>
            </w:r>
            <w:proofErr w:type="gramEnd"/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СЛАЙД №6</w:t>
            </w:r>
            <w:r w:rsidRPr="00A0176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)</w:t>
            </w:r>
          </w:p>
          <w:p w:rsidR="005F41C5" w:rsidRDefault="005F41C5" w:rsidP="005F41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8495F" w:rsidRPr="00E8495F" w:rsidRDefault="00E8495F" w:rsidP="004E14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E145D" w:rsidRPr="00E8495F" w:rsidRDefault="004E145D" w:rsidP="004E145D">
            <w:pPr>
              <w:spacing w:after="0" w:line="245" w:lineRule="atLeast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8495F" w:rsidRPr="00E8495F" w:rsidRDefault="00CE0BF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Делают разминку</w:t>
            </w:r>
          </w:p>
        </w:tc>
        <w:tc>
          <w:tcPr>
            <w:tcW w:w="2173" w:type="dxa"/>
            <w:shd w:val="clear" w:color="auto" w:fill="auto"/>
          </w:tcPr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8495F" w:rsidRPr="00E8495F" w:rsidTr="00E8495F">
        <w:trPr>
          <w:trHeight w:val="675"/>
        </w:trPr>
        <w:tc>
          <w:tcPr>
            <w:tcW w:w="531" w:type="dxa"/>
            <w:shd w:val="clear" w:color="auto" w:fill="auto"/>
          </w:tcPr>
          <w:p w:rsidR="00E8495F" w:rsidRPr="001747D8" w:rsidRDefault="00E8495F" w:rsidP="00B92C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E8495F" w:rsidRPr="00E8495F" w:rsidRDefault="00E8495F" w:rsidP="001C0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F41C5" w:rsidRPr="00387107" w:rsidRDefault="005F41C5" w:rsidP="005F41C5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2</w:t>
            </w:r>
            <w:r w:rsidRPr="0038710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.  Игра «Узнай знак»  </w:t>
            </w:r>
          </w:p>
          <w:p w:rsidR="005F41C5" w:rsidRPr="00F65163" w:rsidRDefault="005F41C5" w:rsidP="005F41C5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51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Знаете ли вы, что такое дорожный знак? </w:t>
            </w:r>
            <w:r w:rsidRPr="00F6516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(Это табличка, на которой есть рисунок</w:t>
            </w:r>
            <w:r w:rsidRPr="00F651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5F41C5" w:rsidRPr="00F65163" w:rsidRDefault="005F41C5" w:rsidP="005F41C5">
            <w:pPr>
              <w:autoSpaceDE w:val="0"/>
              <w:autoSpaceDN w:val="0"/>
              <w:adjustRightInd w:val="0"/>
              <w:spacing w:after="0"/>
              <w:ind w:right="-1" w:firstLine="76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651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-Зачем нужны дорожные знаки? </w:t>
            </w:r>
            <w:r w:rsidRPr="00F6516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(Если бы не было знаков, часто случались бы аварии)</w:t>
            </w:r>
          </w:p>
          <w:p w:rsidR="005F41C5" w:rsidRPr="001C064E" w:rsidRDefault="005F41C5" w:rsidP="005F41C5">
            <w:pPr>
              <w:autoSpaceDE w:val="0"/>
              <w:autoSpaceDN w:val="0"/>
              <w:adjustRightInd w:val="0"/>
              <w:spacing w:after="0"/>
              <w:ind w:right="-1" w:firstLine="76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651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Дорожный знак - это такая табличка, на которой есть схематический рисунок. Например, на знаке « Пешеходный переход</w:t>
            </w:r>
            <w:r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(</w:t>
            </w:r>
            <w:r w:rsidRPr="001C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СЛАЙД 7</w:t>
            </w:r>
            <w:proofErr w:type="gramStart"/>
            <w:r w:rsidRPr="001C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C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пешеходов изображён человечек чёрного цвета, идущий через три чёрные линии. Знак, где человечек белого цвета спускается по ступенькам вниз - это подземный пешеходный переход, поднимается вверх – надземный пешеходный переход</w:t>
            </w:r>
            <w:proofErr w:type="gramStart"/>
            <w:r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.(</w:t>
            </w:r>
            <w:proofErr w:type="gramEnd"/>
            <w:r w:rsidRPr="001C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СЛАЙД 8)</w:t>
            </w:r>
            <w:r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Такие рисунки на знаках всем понятны, даже иностранцам. Знаки показывают, как вести себя на дороге.</w:t>
            </w:r>
          </w:p>
          <w:p w:rsidR="005F41C5" w:rsidRPr="001C064E" w:rsidRDefault="001C064E" w:rsidP="005F41C5">
            <w:pPr>
              <w:autoSpaceDE w:val="0"/>
              <w:autoSpaceDN w:val="0"/>
              <w:adjustRightInd w:val="0"/>
              <w:spacing w:after="0"/>
              <w:ind w:right="-1" w:firstLine="7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F41C5"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Дорожных знаков много. И вы ребята видели их много раз</w:t>
            </w:r>
            <w:proofErr w:type="gramStart"/>
            <w:r w:rsidR="005F41C5"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5F41C5"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 знаете ли вы какие они могут быть, каких видов бывают? Одни запрещают движение </w:t>
            </w:r>
            <w:r w:rsidR="005F41C5" w:rsidRPr="001C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СЛАЙД 9</w:t>
            </w:r>
            <w:r w:rsidR="005F41C5"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другие разрешают</w:t>
            </w:r>
            <w:r w:rsidR="005F41C5" w:rsidRPr="001C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СЛАЙД 10</w:t>
            </w:r>
            <w:r w:rsidR="005F41C5"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третьи – предупреждают </w:t>
            </w:r>
            <w:r w:rsidR="005F41C5" w:rsidRPr="001C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СЛАЙД 11 </w:t>
            </w:r>
            <w:r w:rsidR="005F41C5"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опасных участках дороги, четвертые информирующие </w:t>
            </w:r>
            <w:r w:rsidR="005F41C5" w:rsidRPr="001C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СЛАЙД 12,</w:t>
            </w:r>
            <w:r w:rsidR="005F41C5"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они предоставляют дополнительные сведения. Есть еще знаки сервиса </w:t>
            </w:r>
            <w:r w:rsidR="005F41C5" w:rsidRPr="001C06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СЛАЙД 13, </w:t>
            </w:r>
            <w:r w:rsidR="005F41C5" w:rsidRPr="001C06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они информируют о расположении соответствующих объектов.</w:t>
            </w:r>
            <w:r w:rsidR="005F41C5" w:rsidRPr="001C0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F41C5" w:rsidRPr="00F65163" w:rsidRDefault="001C064E" w:rsidP="005F41C5">
            <w:pPr>
              <w:autoSpaceDE w:val="0"/>
              <w:autoSpaceDN w:val="0"/>
              <w:adjustRightInd w:val="0"/>
              <w:spacing w:after="0"/>
              <w:ind w:right="-1" w:firstLine="7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F4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F41C5" w:rsidRPr="00F651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Вы,  ребята, должны знать дорожные знаки для пешеходов и некоторые для водителей машин. Водители должны знать все дорожные знаки. </w:t>
            </w:r>
          </w:p>
          <w:p w:rsidR="005F41C5" w:rsidRPr="00F65163" w:rsidRDefault="001C064E" w:rsidP="005F41C5">
            <w:pPr>
              <w:shd w:val="clear" w:color="auto" w:fill="FFFFFF"/>
              <w:spacing w:after="0"/>
              <w:ind w:right="-1" w:firstLine="76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="005F41C5" w:rsidRPr="00F651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Ребята, обратите внимание на доску. Что это за знаки?   Сейчас мы с ними познакомимся.</w:t>
            </w:r>
          </w:p>
          <w:p w:rsidR="005F41C5" w:rsidRDefault="005F41C5" w:rsidP="005F41C5">
            <w:pPr>
              <w:pStyle w:val="Standard"/>
              <w:tabs>
                <w:tab w:val="left" w:pos="1615"/>
              </w:tabs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ab/>
            </w:r>
          </w:p>
          <w:p w:rsidR="005F41C5" w:rsidRPr="00FA549D" w:rsidRDefault="005F41C5" w:rsidP="005F41C5">
            <w:pPr>
              <w:pStyle w:val="Standard"/>
              <w:jc w:val="both"/>
              <w:rPr>
                <w:rFonts w:ascii="Times New Roman" w:hAnsi="Times New Roman"/>
                <w:lang w:eastAsia="ru-RU"/>
              </w:rPr>
            </w:pPr>
            <w:r w:rsidRPr="00FA549D">
              <w:rPr>
                <w:rFonts w:ascii="Times New Roman" w:hAnsi="Times New Roman"/>
                <w:iCs/>
              </w:rPr>
              <w:t xml:space="preserve">На доске висят дорожные знаки. Ребята отгадывают загадки и находят нужный знак. </w:t>
            </w:r>
          </w:p>
          <w:p w:rsidR="005F41C5" w:rsidRPr="00A0632A" w:rsidRDefault="005F41C5" w:rsidP="005F41C5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A0632A">
              <w:rPr>
                <w:rFonts w:ascii="Times New Roman" w:hAnsi="Times New Roman"/>
                <w:lang w:eastAsia="ru-RU"/>
              </w:rPr>
              <w:t xml:space="preserve">«Пешеходный переход», </w:t>
            </w:r>
          </w:p>
          <w:p w:rsidR="005F41C5" w:rsidRPr="00A0632A" w:rsidRDefault="005F41C5" w:rsidP="005F41C5">
            <w:pPr>
              <w:pStyle w:val="Standard"/>
              <w:ind w:left="357"/>
              <w:rPr>
                <w:rFonts w:ascii="Times New Roman" w:hAnsi="Times New Roman"/>
                <w:lang w:eastAsia="ru-RU"/>
              </w:rPr>
            </w:pPr>
            <w:r w:rsidRPr="00A0632A">
              <w:rPr>
                <w:rFonts w:ascii="Times New Roman" w:hAnsi="Times New Roman"/>
                <w:bCs/>
              </w:rPr>
              <w:t>На дорожном знаке том</w:t>
            </w:r>
            <w:r w:rsidRPr="00A0632A">
              <w:rPr>
                <w:rFonts w:ascii="Times New Roman" w:hAnsi="Times New Roman"/>
                <w:bCs/>
              </w:rPr>
              <w:br/>
              <w:t>Человек идет пешком.</w:t>
            </w:r>
            <w:r w:rsidRPr="00A0632A">
              <w:rPr>
                <w:rFonts w:ascii="Times New Roman" w:hAnsi="Times New Roman"/>
                <w:bCs/>
              </w:rPr>
              <w:br/>
              <w:t>Полосатые дорожки</w:t>
            </w:r>
            <w:proofErr w:type="gramStart"/>
            <w:r w:rsidRPr="00A0632A">
              <w:rPr>
                <w:rFonts w:ascii="Times New Roman" w:hAnsi="Times New Roman"/>
                <w:bCs/>
              </w:rPr>
              <w:t xml:space="preserve"> </w:t>
            </w:r>
            <w:r w:rsidRPr="00A0632A">
              <w:rPr>
                <w:rFonts w:ascii="Times New Roman" w:hAnsi="Times New Roman"/>
                <w:bCs/>
              </w:rPr>
              <w:br/>
            </w:r>
            <w:r w:rsidRPr="00A0632A">
              <w:rPr>
                <w:rFonts w:ascii="Times New Roman" w:hAnsi="Times New Roman"/>
                <w:bCs/>
              </w:rPr>
              <w:lastRenderedPageBreak/>
              <w:t>П</w:t>
            </w:r>
            <w:proofErr w:type="gramEnd"/>
            <w:r w:rsidRPr="00A0632A">
              <w:rPr>
                <w:rFonts w:ascii="Times New Roman" w:hAnsi="Times New Roman"/>
                <w:bCs/>
              </w:rPr>
              <w:t>остелили нам под ножки.</w:t>
            </w:r>
            <w:r w:rsidRPr="00A0632A">
              <w:rPr>
                <w:rFonts w:ascii="Times New Roman" w:hAnsi="Times New Roman"/>
                <w:bCs/>
              </w:rPr>
              <w:br/>
              <w:t>Чтобы мы забот не знали</w:t>
            </w:r>
            <w:proofErr w:type="gramStart"/>
            <w:r w:rsidRPr="00A0632A">
              <w:rPr>
                <w:rFonts w:ascii="Times New Roman" w:hAnsi="Times New Roman"/>
                <w:bCs/>
              </w:rPr>
              <w:br/>
              <w:t>И</w:t>
            </w:r>
            <w:proofErr w:type="gramEnd"/>
            <w:r w:rsidRPr="00A0632A">
              <w:rPr>
                <w:rFonts w:ascii="Times New Roman" w:hAnsi="Times New Roman"/>
                <w:bCs/>
              </w:rPr>
              <w:t xml:space="preserve"> по ним вперед шагали.</w:t>
            </w:r>
          </w:p>
          <w:p w:rsidR="005F41C5" w:rsidRPr="00A0632A" w:rsidRDefault="005F41C5" w:rsidP="005F41C5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A0632A">
              <w:rPr>
                <w:rFonts w:ascii="Times New Roman" w:hAnsi="Times New Roman"/>
                <w:lang w:eastAsia="ru-RU"/>
              </w:rPr>
              <w:t xml:space="preserve"> «Подземный пешеходный переход» и «Надземный пешеходный переход»</w:t>
            </w:r>
          </w:p>
          <w:p w:rsidR="005F41C5" w:rsidRPr="00A0632A" w:rsidRDefault="005F41C5" w:rsidP="005F41C5">
            <w:pPr>
              <w:pStyle w:val="Standard"/>
              <w:ind w:left="357"/>
              <w:rPr>
                <w:rFonts w:ascii="Times New Roman" w:hAnsi="Times New Roman"/>
                <w:bCs/>
              </w:rPr>
            </w:pPr>
            <w:r w:rsidRPr="00A0632A">
              <w:rPr>
                <w:rFonts w:ascii="Times New Roman" w:hAnsi="Times New Roman"/>
                <w:bCs/>
              </w:rPr>
              <w:t>На широкой улице</w:t>
            </w:r>
            <w:r w:rsidRPr="00A0632A">
              <w:rPr>
                <w:rFonts w:ascii="Times New Roman" w:hAnsi="Times New Roman"/>
                <w:bCs/>
              </w:rPr>
              <w:br/>
              <w:t>Глаза от красок жмурятся.</w:t>
            </w:r>
            <w:r w:rsidRPr="00A0632A">
              <w:rPr>
                <w:rFonts w:ascii="Times New Roman" w:hAnsi="Times New Roman"/>
                <w:bCs/>
              </w:rPr>
              <w:br/>
              <w:t>Разноцветные машины:</w:t>
            </w:r>
            <w:r w:rsidRPr="00A0632A">
              <w:rPr>
                <w:rFonts w:ascii="Times New Roman" w:hAnsi="Times New Roman"/>
                <w:bCs/>
              </w:rPr>
              <w:br/>
              <w:t>Волги, лады, лимузины.</w:t>
            </w:r>
            <w:r w:rsidRPr="00A0632A">
              <w:rPr>
                <w:rFonts w:ascii="Times New Roman" w:hAnsi="Times New Roman"/>
                <w:bCs/>
              </w:rPr>
              <w:br/>
              <w:t>Где дорогу перейти,</w:t>
            </w:r>
            <w:r w:rsidRPr="00A0632A">
              <w:rPr>
                <w:rFonts w:ascii="Times New Roman" w:hAnsi="Times New Roman"/>
                <w:bCs/>
              </w:rPr>
              <w:br/>
              <w:t>На ту сторону пройти?</w:t>
            </w:r>
            <w:r w:rsidRPr="00A0632A">
              <w:rPr>
                <w:rFonts w:ascii="Times New Roman" w:hAnsi="Times New Roman"/>
                <w:bCs/>
              </w:rPr>
              <w:br/>
              <w:t>Всем поможет переход,</w:t>
            </w:r>
            <w:r w:rsidRPr="00A0632A">
              <w:rPr>
                <w:rFonts w:ascii="Times New Roman" w:hAnsi="Times New Roman"/>
                <w:bCs/>
              </w:rPr>
              <w:br/>
              <w:t>Под землею, что идет.</w:t>
            </w:r>
          </w:p>
          <w:p w:rsidR="005F41C5" w:rsidRPr="00A0632A" w:rsidRDefault="005F41C5" w:rsidP="005F41C5">
            <w:pPr>
              <w:pStyle w:val="Standard"/>
              <w:ind w:left="357"/>
              <w:rPr>
                <w:rFonts w:ascii="Times New Roman" w:hAnsi="Times New Roman"/>
                <w:lang w:eastAsia="ru-RU"/>
              </w:rPr>
            </w:pPr>
            <w:r w:rsidRPr="00A0632A">
              <w:rPr>
                <w:rFonts w:ascii="Times New Roman" w:hAnsi="Times New Roman"/>
                <w:bCs/>
              </w:rPr>
              <w:t xml:space="preserve"> - Найдите знак надземного пешеходного перехода.</w:t>
            </w:r>
          </w:p>
          <w:p w:rsidR="005F41C5" w:rsidRPr="00A0632A" w:rsidRDefault="005F41C5" w:rsidP="005F41C5">
            <w:pPr>
              <w:pStyle w:val="Standard"/>
              <w:numPr>
                <w:ilvl w:val="0"/>
                <w:numId w:val="23"/>
              </w:numPr>
              <w:rPr>
                <w:rFonts w:ascii="Times New Roman" w:hAnsi="Times New Roman"/>
                <w:lang w:eastAsia="ru-RU"/>
              </w:rPr>
            </w:pPr>
            <w:r w:rsidRPr="00A0632A">
              <w:rPr>
                <w:rFonts w:ascii="Times New Roman" w:hAnsi="Times New Roman"/>
                <w:lang w:eastAsia="ru-RU"/>
              </w:rPr>
              <w:t xml:space="preserve"> «Пешеходная дорожка», </w:t>
            </w:r>
          </w:p>
          <w:p w:rsidR="005F41C5" w:rsidRPr="00A0632A" w:rsidRDefault="005F41C5" w:rsidP="005F41C5">
            <w:pPr>
              <w:pStyle w:val="Standard"/>
              <w:ind w:left="360"/>
              <w:rPr>
                <w:rFonts w:ascii="Times New Roman" w:hAnsi="Times New Roman"/>
                <w:lang w:eastAsia="ru-RU"/>
              </w:rPr>
            </w:pPr>
            <w:r w:rsidRPr="00A0632A">
              <w:rPr>
                <w:rFonts w:ascii="Times New Roman" w:hAnsi="Times New Roman"/>
                <w:bCs/>
              </w:rPr>
              <w:t>По этой дорожке,</w:t>
            </w:r>
            <w:r w:rsidRPr="00A0632A">
              <w:rPr>
                <w:rFonts w:ascii="Times New Roman" w:hAnsi="Times New Roman"/>
                <w:bCs/>
              </w:rPr>
              <w:br/>
              <w:t>Шагают только ножки.</w:t>
            </w:r>
            <w:r w:rsidRPr="00A0632A">
              <w:rPr>
                <w:rFonts w:ascii="Times New Roman" w:hAnsi="Times New Roman"/>
                <w:bCs/>
              </w:rPr>
              <w:br/>
              <w:t>Лишь в коляске и в кино</w:t>
            </w:r>
            <w:proofErr w:type="gramStart"/>
            <w:r w:rsidRPr="00A0632A">
              <w:rPr>
                <w:rFonts w:ascii="Times New Roman" w:hAnsi="Times New Roman"/>
                <w:bCs/>
              </w:rPr>
              <w:br/>
              <w:t>К</w:t>
            </w:r>
            <w:proofErr w:type="gramEnd"/>
            <w:r w:rsidRPr="00A0632A">
              <w:rPr>
                <w:rFonts w:ascii="Times New Roman" w:hAnsi="Times New Roman"/>
                <w:bCs/>
              </w:rPr>
              <w:t>олесить разрешено.</w:t>
            </w:r>
          </w:p>
          <w:p w:rsidR="005F41C5" w:rsidRPr="00A0632A" w:rsidRDefault="005F41C5" w:rsidP="005F41C5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A0632A">
              <w:rPr>
                <w:rFonts w:ascii="Times New Roman" w:hAnsi="Times New Roman"/>
                <w:lang w:eastAsia="ru-RU"/>
              </w:rPr>
              <w:t xml:space="preserve">«Движение пешеходов запрещено», </w:t>
            </w:r>
          </w:p>
          <w:p w:rsidR="005F41C5" w:rsidRPr="00A0632A" w:rsidRDefault="005F41C5" w:rsidP="005F41C5">
            <w:pPr>
              <w:pStyle w:val="a3"/>
            </w:pPr>
            <w:r w:rsidRPr="00A0632A">
              <w:t>В дождь и в ясную погоду</w:t>
            </w:r>
            <w:proofErr w:type="gramStart"/>
            <w:r w:rsidRPr="00A0632A">
              <w:br/>
              <w:t>З</w:t>
            </w:r>
            <w:proofErr w:type="gramEnd"/>
            <w:r w:rsidRPr="00A0632A">
              <w:t>десь не ходят пешеходы.</w:t>
            </w:r>
            <w:r w:rsidRPr="00A0632A">
              <w:br/>
              <w:t>Говорит им знак одно:</w:t>
            </w:r>
            <w:r w:rsidRPr="00A0632A">
              <w:br/>
              <w:t>"Вам ходить запрещено!"</w:t>
            </w:r>
          </w:p>
          <w:p w:rsidR="005F41C5" w:rsidRPr="00713D7A" w:rsidRDefault="005F41C5" w:rsidP="001C064E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0632A">
              <w:rPr>
                <w:rFonts w:ascii="Times New Roman" w:hAnsi="Times New Roman"/>
                <w:lang w:eastAsia="ru-RU"/>
              </w:rPr>
              <w:t>«</w:t>
            </w:r>
            <w:r w:rsidRPr="00713D7A">
              <w:rPr>
                <w:rFonts w:ascii="Times New Roman" w:hAnsi="Times New Roman"/>
                <w:color w:val="000000" w:themeColor="text1"/>
                <w:lang w:eastAsia="ru-RU"/>
              </w:rPr>
              <w:t xml:space="preserve">Движение на велосипедах запрещено», </w:t>
            </w:r>
          </w:p>
          <w:p w:rsidR="005F41C5" w:rsidRPr="00713D7A" w:rsidRDefault="005F41C5" w:rsidP="001C064E">
            <w:pPr>
              <w:pStyle w:val="a3"/>
              <w:shd w:val="clear" w:color="auto" w:fill="FFFFFF"/>
              <w:spacing w:before="0" w:beforeAutospacing="0"/>
              <w:ind w:left="720"/>
              <w:rPr>
                <w:color w:val="000000" w:themeColor="text1"/>
              </w:rPr>
            </w:pPr>
            <w:r w:rsidRPr="00713D7A">
              <w:rPr>
                <w:color w:val="000000" w:themeColor="text1"/>
              </w:rPr>
              <w:t>У него два колеса и седло на раме</w:t>
            </w:r>
          </w:p>
          <w:p w:rsidR="005F41C5" w:rsidRPr="00713D7A" w:rsidRDefault="005F41C5" w:rsidP="001C064E">
            <w:pPr>
              <w:pStyle w:val="a3"/>
              <w:shd w:val="clear" w:color="auto" w:fill="FFFFFF"/>
              <w:spacing w:before="0" w:beforeAutospacing="0"/>
              <w:ind w:left="720"/>
              <w:rPr>
                <w:color w:val="000000" w:themeColor="text1"/>
              </w:rPr>
            </w:pPr>
            <w:r w:rsidRPr="00713D7A">
              <w:rPr>
                <w:color w:val="000000" w:themeColor="text1"/>
              </w:rPr>
              <w:t>Две педали есть внизу, крутят их ногами.</w:t>
            </w:r>
          </w:p>
          <w:p w:rsidR="005F41C5" w:rsidRPr="00713D7A" w:rsidRDefault="005F41C5" w:rsidP="001C064E">
            <w:pPr>
              <w:pStyle w:val="a3"/>
              <w:shd w:val="clear" w:color="auto" w:fill="FFFFFF"/>
              <w:spacing w:before="0" w:beforeAutospacing="0"/>
              <w:ind w:left="720"/>
              <w:rPr>
                <w:color w:val="000000" w:themeColor="text1"/>
              </w:rPr>
            </w:pPr>
            <w:r w:rsidRPr="00713D7A">
              <w:rPr>
                <w:color w:val="000000" w:themeColor="text1"/>
              </w:rPr>
              <w:t>В красном круге он стоит,</w:t>
            </w:r>
          </w:p>
          <w:p w:rsidR="00713D7A" w:rsidRDefault="005F41C5" w:rsidP="001C064E">
            <w:pPr>
              <w:pStyle w:val="a3"/>
              <w:shd w:val="clear" w:color="auto" w:fill="FFFFFF"/>
              <w:spacing w:before="0" w:beforeAutospacing="0"/>
              <w:ind w:left="720"/>
              <w:rPr>
                <w:color w:val="000000" w:themeColor="text1"/>
              </w:rPr>
            </w:pPr>
            <w:r w:rsidRPr="00713D7A">
              <w:rPr>
                <w:color w:val="000000" w:themeColor="text1"/>
              </w:rPr>
              <w:t>О запрете говорит.</w:t>
            </w:r>
          </w:p>
          <w:p w:rsidR="005F41C5" w:rsidRPr="00713D7A" w:rsidRDefault="005F41C5" w:rsidP="001C064E">
            <w:pPr>
              <w:pStyle w:val="a3"/>
              <w:shd w:val="clear" w:color="auto" w:fill="FFFFFF"/>
              <w:spacing w:before="0" w:beforeAutospacing="0"/>
              <w:ind w:left="720"/>
              <w:rPr>
                <w:color w:val="000000" w:themeColor="text1"/>
              </w:rPr>
            </w:pPr>
            <w:r w:rsidRPr="00713D7A">
              <w:rPr>
                <w:color w:val="000000" w:themeColor="text1"/>
              </w:rPr>
              <w:t xml:space="preserve"> «Велосипедная дорожка»</w:t>
            </w:r>
          </w:p>
          <w:p w:rsidR="005F41C5" w:rsidRPr="00713D7A" w:rsidRDefault="005F41C5" w:rsidP="005F41C5">
            <w:pPr>
              <w:pStyle w:val="Standard"/>
              <w:ind w:left="35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13D7A">
              <w:rPr>
                <w:rFonts w:ascii="Times New Roman" w:hAnsi="Times New Roman"/>
                <w:color w:val="000000" w:themeColor="text1"/>
                <w:lang w:eastAsia="ru-RU"/>
              </w:rPr>
              <w:t>Шли из школы мы домой,</w:t>
            </w:r>
          </w:p>
          <w:p w:rsidR="005F41C5" w:rsidRPr="00713D7A" w:rsidRDefault="005F41C5" w:rsidP="005F41C5">
            <w:pPr>
              <w:pStyle w:val="Standard"/>
              <w:ind w:left="35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13D7A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Видим  - знак на мостовой:</w:t>
            </w:r>
          </w:p>
          <w:p w:rsidR="005F41C5" w:rsidRPr="00713D7A" w:rsidRDefault="005F41C5" w:rsidP="005F41C5">
            <w:pPr>
              <w:pStyle w:val="Standard"/>
              <w:ind w:left="35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13D7A">
              <w:rPr>
                <w:rFonts w:ascii="Times New Roman" w:hAnsi="Times New Roman"/>
                <w:color w:val="000000" w:themeColor="text1"/>
                <w:lang w:eastAsia="ru-RU"/>
              </w:rPr>
              <w:t>Круг, внутри велосипед,</w:t>
            </w:r>
          </w:p>
          <w:p w:rsidR="005F41C5" w:rsidRPr="00713D7A" w:rsidRDefault="005F41C5" w:rsidP="005F41C5">
            <w:pPr>
              <w:pStyle w:val="Standard"/>
              <w:ind w:left="35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13D7A">
              <w:rPr>
                <w:rFonts w:ascii="Times New Roman" w:hAnsi="Times New Roman"/>
                <w:color w:val="000000" w:themeColor="text1"/>
                <w:lang w:eastAsia="ru-RU"/>
              </w:rPr>
              <w:t>Ничего другого нет…</w:t>
            </w:r>
          </w:p>
          <w:p w:rsidR="005F41C5" w:rsidRPr="00713D7A" w:rsidRDefault="005F41C5" w:rsidP="005F41C5">
            <w:pPr>
              <w:pStyle w:val="Standard"/>
              <w:ind w:left="357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713D7A">
              <w:rPr>
                <w:rFonts w:ascii="Times New Roman" w:hAnsi="Times New Roman"/>
                <w:color w:val="000000" w:themeColor="text1"/>
                <w:lang w:eastAsia="ru-RU"/>
              </w:rPr>
              <w:t>(Велосипедная дорожка.</w:t>
            </w:r>
            <w:proofErr w:type="gramEnd"/>
            <w:r w:rsidRPr="00713D7A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Разрешается движение только на велосипедах и мопедах. </w:t>
            </w:r>
            <w:proofErr w:type="gramStart"/>
            <w:r w:rsidRPr="00713D7A">
              <w:rPr>
                <w:rFonts w:ascii="Times New Roman" w:hAnsi="Times New Roman"/>
                <w:color w:val="000000" w:themeColor="text1"/>
                <w:lang w:eastAsia="ru-RU"/>
              </w:rPr>
              <w:t>По велосипедной дорожке могут также двигаться пешеходы – при отсутствии тротуара или пешеходной дорожки.)</w:t>
            </w:r>
            <w:proofErr w:type="gramEnd"/>
          </w:p>
          <w:p w:rsidR="005F41C5" w:rsidRPr="00713D7A" w:rsidRDefault="005F41C5" w:rsidP="005F41C5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13D7A">
              <w:rPr>
                <w:rFonts w:ascii="Times New Roman" w:hAnsi="Times New Roman"/>
                <w:color w:val="000000" w:themeColor="text1"/>
              </w:rPr>
              <w:t xml:space="preserve"> «Дети» </w:t>
            </w:r>
          </w:p>
          <w:p w:rsidR="005F41C5" w:rsidRPr="00713D7A" w:rsidRDefault="005F41C5" w:rsidP="005F41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3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Посреди дороги дети,</w:t>
            </w:r>
            <w:r w:rsidRPr="00713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Мы всегда за них в ответе.</w:t>
            </w:r>
            <w:r w:rsidRPr="00713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Чтоб не плакал их родитель,</w:t>
            </w:r>
            <w:r w:rsidRPr="00713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Будь внимательней, водитель!</w:t>
            </w:r>
          </w:p>
          <w:p w:rsidR="005F41C5" w:rsidRPr="00713D7A" w:rsidRDefault="005F41C5" w:rsidP="005F41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3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(Знак для водителя.</w:t>
            </w:r>
            <w:proofErr w:type="gramEnd"/>
            <w:r w:rsidRPr="00713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13D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Участок дороги вблизи детского учреждения (школы, оздоровительного лагеря и тому подобного), на проезжей части которого возможно появление детей.)</w:t>
            </w:r>
            <w:proofErr w:type="gramEnd"/>
          </w:p>
          <w:p w:rsidR="00E8495F" w:rsidRPr="00E8495F" w:rsidRDefault="00E8495F" w:rsidP="001C064E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A549D" w:rsidRPr="00E8495F" w:rsidRDefault="00FA549D" w:rsidP="00FA54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Отвечать на вопросы.</w:t>
            </w:r>
          </w:p>
          <w:p w:rsidR="00FA549D" w:rsidRPr="00E8495F" w:rsidRDefault="00FA549D" w:rsidP="00FA54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232E6A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учителя.</w:t>
            </w: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2E6A" w:rsidRDefault="00232E6A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4E" w:rsidRDefault="001C064E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4E" w:rsidRDefault="001C064E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064E" w:rsidRDefault="001C064E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8585C" w:rsidRPr="00E8495F" w:rsidRDefault="00FA549D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Отгадывать загадки</w:t>
            </w:r>
            <w:r w:rsidR="00F8585C"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 нужный знак.</w:t>
            </w:r>
          </w:p>
          <w:p w:rsidR="00F8585C" w:rsidRPr="00E8495F" w:rsidRDefault="00F8585C" w:rsidP="00F858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Default="00C95C31" w:rsidP="001C0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5C31" w:rsidRPr="00E8495F" w:rsidRDefault="00C95C31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A549D" w:rsidRPr="00FA549D" w:rsidRDefault="00FA549D" w:rsidP="00FA549D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FA54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FA54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амостоятельно выделять и формулировать познавательную цель, </w:t>
            </w:r>
          </w:p>
          <w:p w:rsidR="00FA549D" w:rsidRPr="00FA549D" w:rsidRDefault="00FA549D" w:rsidP="00FA549D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A54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рефлексию результатов деятельности</w:t>
            </w:r>
            <w:r w:rsidR="00232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2E6A" w:rsidRPr="00232E6A" w:rsidRDefault="00232E6A" w:rsidP="00232E6A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32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232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232E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смысление правил дорожного движения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8585C" w:rsidRDefault="00F8585C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A549D" w:rsidRDefault="00FA549D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A549D" w:rsidRDefault="00FA549D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A549D" w:rsidRDefault="00FA549D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Default="00C95C31" w:rsidP="00F8585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95C31" w:rsidRPr="00C95C31" w:rsidRDefault="00C95C31" w:rsidP="00C95C3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8495F" w:rsidRPr="00E8495F" w:rsidTr="00E8495F">
        <w:trPr>
          <w:trHeight w:val="675"/>
        </w:trPr>
        <w:tc>
          <w:tcPr>
            <w:tcW w:w="531" w:type="dxa"/>
            <w:shd w:val="clear" w:color="auto" w:fill="auto"/>
          </w:tcPr>
          <w:p w:rsidR="00E8495F" w:rsidRPr="001747D8" w:rsidRDefault="001C064E" w:rsidP="00B92C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7" w:type="dxa"/>
            <w:shd w:val="clear" w:color="auto" w:fill="auto"/>
          </w:tcPr>
          <w:p w:rsidR="00E8495F" w:rsidRPr="001C064E" w:rsidRDefault="001C064E" w:rsidP="00B92CE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064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полученных знаний.</w:t>
            </w:r>
          </w:p>
        </w:tc>
        <w:tc>
          <w:tcPr>
            <w:tcW w:w="7796" w:type="dxa"/>
            <w:shd w:val="clear" w:color="auto" w:fill="auto"/>
          </w:tcPr>
          <w:p w:rsidR="001C064E" w:rsidRPr="001C064E" w:rsidRDefault="001C064E" w:rsidP="001C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49D">
              <w:rPr>
                <w:rFonts w:ascii="Times New Roman" w:hAnsi="Times New Roman"/>
                <w:sz w:val="24"/>
                <w:szCs w:val="24"/>
              </w:rPr>
              <w:t xml:space="preserve">Ребята давайте выполним третье задание на наших маршрутных листах.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Работаем в паре. </w:t>
            </w:r>
            <w:r w:rsidRPr="00FA549D">
              <w:rPr>
                <w:rFonts w:ascii="Times New Roman" w:hAnsi="Times New Roman"/>
                <w:sz w:val="24"/>
                <w:szCs w:val="24"/>
              </w:rPr>
              <w:t>Нам нужно найти название для каждого знака.</w:t>
            </w:r>
          </w:p>
          <w:p w:rsidR="001C064E" w:rsidRDefault="001C064E" w:rsidP="001C064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C064E" w:rsidRDefault="001C064E" w:rsidP="001C064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C064E" w:rsidRPr="00F65163" w:rsidRDefault="001C064E" w:rsidP="001C064E">
            <w:pPr>
              <w:shd w:val="clear" w:color="auto" w:fill="FFFFFF"/>
              <w:ind w:right="-1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6516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Ребята! Все правила составляют закон улиц и дорог, и называется он «Правила дорожного движения». Этот закон – строгий. Он не прощает нарушений ни со стороны пешеходов, ни со стороны водителей. И в то же время этот закон очень добрый, потому что охраняет людей от страшных несчастий – он бережет их жизнь.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Давайте попробуем сформулировать свои правила.</w:t>
            </w:r>
          </w:p>
          <w:p w:rsidR="001747D8" w:rsidRPr="00E8495F" w:rsidRDefault="001747D8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C064E" w:rsidRDefault="001C064E" w:rsidP="001C0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паре.</w:t>
            </w:r>
          </w:p>
          <w:p w:rsidR="001C064E" w:rsidRDefault="001C064E" w:rsidP="001C0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95F" w:rsidRPr="00E8495F" w:rsidRDefault="00E8495F" w:rsidP="00B92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1C064E" w:rsidRPr="00C95C31" w:rsidRDefault="001C064E" w:rsidP="001C064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5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К: уметь работать в парах, договариваться друг с </w:t>
            </w:r>
            <w:proofErr w:type="spellStart"/>
            <w:r w:rsidRPr="00C95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другом</w:t>
            </w:r>
            <w:proofErr w:type="gramStart"/>
            <w:r w:rsidRPr="00C95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C95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ормулирование</w:t>
            </w:r>
            <w:proofErr w:type="spellEnd"/>
            <w:r w:rsidRPr="00C95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ответов;</w:t>
            </w:r>
          </w:p>
          <w:p w:rsidR="00E8495F" w:rsidRPr="00E8495F" w:rsidRDefault="001C064E" w:rsidP="001C0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95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построение речевых </w:t>
            </w:r>
            <w:r w:rsidRPr="00C95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высказываний</w:t>
            </w:r>
          </w:p>
        </w:tc>
      </w:tr>
      <w:tr w:rsidR="005F41C5" w:rsidRPr="00E8495F" w:rsidTr="00E8495F">
        <w:trPr>
          <w:trHeight w:val="675"/>
        </w:trPr>
        <w:tc>
          <w:tcPr>
            <w:tcW w:w="531" w:type="dxa"/>
            <w:shd w:val="clear" w:color="auto" w:fill="auto"/>
          </w:tcPr>
          <w:p w:rsidR="005F41C5" w:rsidRPr="001747D8" w:rsidRDefault="001C064E" w:rsidP="00FE41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5F41C5" w:rsidRPr="001747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:rsidR="005F41C5" w:rsidRPr="009C196E" w:rsidRDefault="005F41C5" w:rsidP="005F41C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4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196E">
              <w:rPr>
                <w:rFonts w:ascii="Times New Roman" w:hAnsi="Times New Roman"/>
                <w:b/>
                <w:bCs/>
                <w:lang w:val="en-US"/>
              </w:rPr>
              <w:t>VI</w:t>
            </w:r>
            <w:r w:rsidRPr="009C196E">
              <w:rPr>
                <w:rFonts w:ascii="Times New Roman" w:hAnsi="Times New Roman"/>
                <w:b/>
                <w:bCs/>
              </w:rPr>
              <w:t>.Итог урока (рефлексия деятельности)</w:t>
            </w:r>
            <w:r>
              <w:rPr>
                <w:rFonts w:ascii="Times New Roman" w:hAnsi="Times New Roman"/>
                <w:b/>
                <w:bCs/>
              </w:rPr>
              <w:t xml:space="preserve"> (слайд №14)</w:t>
            </w:r>
          </w:p>
          <w:p w:rsidR="005F41C5" w:rsidRPr="00E8495F" w:rsidRDefault="005F41C5" w:rsidP="001C0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F41C5" w:rsidRPr="00541E8F" w:rsidRDefault="005F41C5" w:rsidP="005F41C5">
            <w:pPr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E8F">
              <w:rPr>
                <w:rFonts w:ascii="Times New Roman" w:hAnsi="Times New Roman"/>
                <w:b/>
                <w:bCs/>
                <w:sz w:val="24"/>
                <w:szCs w:val="24"/>
              </w:rPr>
              <w:t>- Выберите и продолжите любое предложение:</w:t>
            </w:r>
          </w:p>
          <w:p w:rsidR="005F41C5" w:rsidRPr="00541E8F" w:rsidRDefault="005F41C5" w:rsidP="005F41C5">
            <w:pPr>
              <w:pStyle w:val="a6"/>
              <w:numPr>
                <w:ilvl w:val="0"/>
                <w:numId w:val="24"/>
              </w:numPr>
              <w:spacing w:after="0"/>
              <w:contextualSpacing w:val="0"/>
              <w:rPr>
                <w:rFonts w:ascii="Times New Roman" w:hAnsi="Times New Roman"/>
                <w:b/>
                <w:bCs/>
              </w:rPr>
            </w:pPr>
            <w:r w:rsidRPr="00541E8F">
              <w:rPr>
                <w:rFonts w:ascii="Times New Roman" w:hAnsi="Times New Roman"/>
                <w:b/>
                <w:bCs/>
              </w:rPr>
              <w:t>Я узнал, что…</w:t>
            </w:r>
          </w:p>
          <w:p w:rsidR="005F41C5" w:rsidRPr="00541E8F" w:rsidRDefault="005F41C5" w:rsidP="005F41C5">
            <w:pPr>
              <w:pStyle w:val="a6"/>
              <w:numPr>
                <w:ilvl w:val="0"/>
                <w:numId w:val="24"/>
              </w:numPr>
              <w:spacing w:after="0"/>
              <w:contextualSpacing w:val="0"/>
              <w:rPr>
                <w:rFonts w:ascii="Times New Roman" w:hAnsi="Times New Roman"/>
                <w:b/>
                <w:bCs/>
              </w:rPr>
            </w:pPr>
            <w:r w:rsidRPr="00541E8F">
              <w:rPr>
                <w:rFonts w:ascii="Times New Roman" w:hAnsi="Times New Roman"/>
                <w:b/>
                <w:bCs/>
              </w:rPr>
              <w:t>Было интересно узнать о …</w:t>
            </w:r>
          </w:p>
          <w:p w:rsidR="005F41C5" w:rsidRPr="00541E8F" w:rsidRDefault="005F41C5" w:rsidP="005F41C5">
            <w:pPr>
              <w:pStyle w:val="a6"/>
              <w:numPr>
                <w:ilvl w:val="0"/>
                <w:numId w:val="24"/>
              </w:numPr>
              <w:spacing w:after="0"/>
              <w:contextualSpacing w:val="0"/>
              <w:rPr>
                <w:rFonts w:ascii="Times New Roman" w:hAnsi="Times New Roman"/>
                <w:b/>
                <w:bCs/>
              </w:rPr>
            </w:pPr>
            <w:r w:rsidRPr="00541E8F">
              <w:rPr>
                <w:rFonts w:ascii="Times New Roman" w:hAnsi="Times New Roman"/>
                <w:b/>
                <w:bCs/>
              </w:rPr>
              <w:t>Теперь я смогу …</w:t>
            </w:r>
          </w:p>
          <w:p w:rsidR="005F41C5" w:rsidRPr="00E8495F" w:rsidRDefault="005F41C5" w:rsidP="005F41C5">
            <w:pPr>
              <w:spacing w:after="0" w:line="245" w:lineRule="atLeast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41C5" w:rsidRPr="00232E6A" w:rsidRDefault="00C95C31" w:rsidP="00FE41B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32E6A">
              <w:rPr>
                <w:rFonts w:ascii="Times New Roman" w:hAnsi="Times New Roman"/>
                <w:color w:val="000000"/>
                <w:shd w:val="clear" w:color="auto" w:fill="FFFFFF"/>
              </w:rPr>
              <w:t>Оценивать свою деятельность.</w:t>
            </w:r>
            <w:r w:rsidRPr="0023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Отвечают на вопросы, подводят итог.</w:t>
            </w:r>
          </w:p>
          <w:p w:rsidR="00C95C31" w:rsidRPr="00E8495F" w:rsidRDefault="00C95C31" w:rsidP="00FE41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95C31" w:rsidRPr="00C95C31" w:rsidRDefault="00C95C31" w:rsidP="00C95C31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95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C95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C95C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амооценка,адекватное понимание причин успеха/ неуспеха в учебной деятельности</w:t>
            </w:r>
          </w:p>
          <w:p w:rsidR="005F41C5" w:rsidRPr="00E8495F" w:rsidRDefault="00C95C31" w:rsidP="00FE41B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8495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495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: рефлексия способов и условий действий, </w:t>
            </w:r>
            <w:r w:rsidRPr="00E8495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контроль и оценка процесса и результатов деятельности;</w:t>
            </w:r>
          </w:p>
        </w:tc>
      </w:tr>
    </w:tbl>
    <w:p w:rsidR="004E145D" w:rsidRDefault="004E145D" w:rsidP="005056C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b/>
          <w:i w:val="0"/>
          <w:color w:val="000000" w:themeColor="text1"/>
        </w:rPr>
      </w:pPr>
    </w:p>
    <w:p w:rsidR="004E145D" w:rsidRDefault="004E145D" w:rsidP="005056C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b/>
          <w:i w:val="0"/>
          <w:color w:val="000000" w:themeColor="text1"/>
        </w:rPr>
      </w:pPr>
    </w:p>
    <w:p w:rsidR="002A3230" w:rsidRDefault="002A3230" w:rsidP="005056C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b/>
          <w:i w:val="0"/>
          <w:color w:val="000000" w:themeColor="text1"/>
        </w:rPr>
      </w:pPr>
    </w:p>
    <w:p w:rsidR="002A3230" w:rsidRDefault="002A3230" w:rsidP="005056C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b/>
          <w:i w:val="0"/>
          <w:color w:val="000000" w:themeColor="text1"/>
        </w:rPr>
      </w:pPr>
    </w:p>
    <w:p w:rsidR="002A3230" w:rsidRDefault="002A3230" w:rsidP="005056C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b/>
          <w:i w:val="0"/>
          <w:color w:val="000000" w:themeColor="text1"/>
        </w:rPr>
      </w:pPr>
    </w:p>
    <w:p w:rsidR="002A3230" w:rsidRDefault="002A3230" w:rsidP="005056C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b/>
          <w:i w:val="0"/>
          <w:color w:val="000000" w:themeColor="text1"/>
        </w:rPr>
      </w:pPr>
    </w:p>
    <w:p w:rsidR="002A3230" w:rsidRDefault="002A3230" w:rsidP="005056C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b/>
          <w:i w:val="0"/>
          <w:color w:val="000000" w:themeColor="text1"/>
        </w:rPr>
      </w:pPr>
    </w:p>
    <w:p w:rsidR="002A3230" w:rsidRDefault="002A3230" w:rsidP="005056C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b/>
          <w:i w:val="0"/>
          <w:color w:val="000000" w:themeColor="text1"/>
        </w:rPr>
      </w:pPr>
    </w:p>
    <w:p w:rsidR="002A3230" w:rsidRDefault="002A3230" w:rsidP="005056C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b/>
          <w:i w:val="0"/>
          <w:color w:val="000000" w:themeColor="text1"/>
        </w:rPr>
      </w:pPr>
    </w:p>
    <w:p w:rsidR="002A3230" w:rsidRDefault="002A3230" w:rsidP="005056C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b/>
          <w:i w:val="0"/>
          <w:color w:val="000000" w:themeColor="text1"/>
        </w:rPr>
      </w:pPr>
    </w:p>
    <w:p w:rsidR="005056C7" w:rsidRPr="00E8495F" w:rsidRDefault="005056C7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5056C7" w:rsidRPr="00E8495F" w:rsidSect="005056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2F33BC"/>
    <w:multiLevelType w:val="hybridMultilevel"/>
    <w:tmpl w:val="8ACC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89F"/>
    <w:multiLevelType w:val="multilevel"/>
    <w:tmpl w:val="DD88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434A3"/>
    <w:multiLevelType w:val="hybridMultilevel"/>
    <w:tmpl w:val="10862F7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">
    <w:nsid w:val="28F87448"/>
    <w:multiLevelType w:val="multilevel"/>
    <w:tmpl w:val="7BA8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F2610"/>
    <w:multiLevelType w:val="multilevel"/>
    <w:tmpl w:val="9BC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C3098"/>
    <w:multiLevelType w:val="hybridMultilevel"/>
    <w:tmpl w:val="01E2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73955"/>
    <w:multiLevelType w:val="hybridMultilevel"/>
    <w:tmpl w:val="56BE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E3470"/>
    <w:multiLevelType w:val="multilevel"/>
    <w:tmpl w:val="DBB6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D4587"/>
    <w:multiLevelType w:val="multilevel"/>
    <w:tmpl w:val="0DD6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F2933"/>
    <w:multiLevelType w:val="multilevel"/>
    <w:tmpl w:val="8172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424449"/>
    <w:multiLevelType w:val="multilevel"/>
    <w:tmpl w:val="C6C6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D52867"/>
    <w:multiLevelType w:val="hybridMultilevel"/>
    <w:tmpl w:val="C904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977BC"/>
    <w:multiLevelType w:val="multilevel"/>
    <w:tmpl w:val="74DA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60838"/>
    <w:multiLevelType w:val="multilevel"/>
    <w:tmpl w:val="0FB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947EEA"/>
    <w:multiLevelType w:val="multilevel"/>
    <w:tmpl w:val="63DC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90742"/>
    <w:multiLevelType w:val="multilevel"/>
    <w:tmpl w:val="457A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FF5EB4"/>
    <w:multiLevelType w:val="multilevel"/>
    <w:tmpl w:val="B5F8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D6575C"/>
    <w:multiLevelType w:val="hybridMultilevel"/>
    <w:tmpl w:val="9D9601EC"/>
    <w:lvl w:ilvl="0" w:tplc="BDA85DB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71A87EE8"/>
    <w:multiLevelType w:val="hybridMultilevel"/>
    <w:tmpl w:val="B9AEB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97601B"/>
    <w:multiLevelType w:val="multilevel"/>
    <w:tmpl w:val="8B3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9D3E46"/>
    <w:multiLevelType w:val="multilevel"/>
    <w:tmpl w:val="7610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2942DE"/>
    <w:multiLevelType w:val="multilevel"/>
    <w:tmpl w:val="0638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636C6A"/>
    <w:multiLevelType w:val="multilevel"/>
    <w:tmpl w:val="D582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15"/>
  </w:num>
  <w:num w:numId="5">
    <w:abstractNumId w:val="20"/>
  </w:num>
  <w:num w:numId="6">
    <w:abstractNumId w:val="16"/>
  </w:num>
  <w:num w:numId="7">
    <w:abstractNumId w:val="21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17"/>
  </w:num>
  <w:num w:numId="15">
    <w:abstractNumId w:val="13"/>
  </w:num>
  <w:num w:numId="16">
    <w:abstractNumId w:val="10"/>
  </w:num>
  <w:num w:numId="17">
    <w:abstractNumId w:val="22"/>
  </w:num>
  <w:num w:numId="18">
    <w:abstractNumId w:val="7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1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61D9"/>
    <w:rsid w:val="000561D9"/>
    <w:rsid w:val="000A4C9E"/>
    <w:rsid w:val="00172C06"/>
    <w:rsid w:val="001747D8"/>
    <w:rsid w:val="001911A3"/>
    <w:rsid w:val="001C064E"/>
    <w:rsid w:val="00200894"/>
    <w:rsid w:val="002045CA"/>
    <w:rsid w:val="00211950"/>
    <w:rsid w:val="00232E6A"/>
    <w:rsid w:val="00257063"/>
    <w:rsid w:val="002676C5"/>
    <w:rsid w:val="002A0451"/>
    <w:rsid w:val="002A3230"/>
    <w:rsid w:val="002B5CC8"/>
    <w:rsid w:val="002E7F08"/>
    <w:rsid w:val="002F5CA4"/>
    <w:rsid w:val="003346CC"/>
    <w:rsid w:val="00422326"/>
    <w:rsid w:val="00447974"/>
    <w:rsid w:val="0047200E"/>
    <w:rsid w:val="0048783B"/>
    <w:rsid w:val="004E145D"/>
    <w:rsid w:val="005056C7"/>
    <w:rsid w:val="00541E8F"/>
    <w:rsid w:val="00572783"/>
    <w:rsid w:val="00584FCC"/>
    <w:rsid w:val="005969D9"/>
    <w:rsid w:val="005E24D0"/>
    <w:rsid w:val="005F41C5"/>
    <w:rsid w:val="00662453"/>
    <w:rsid w:val="006C0E58"/>
    <w:rsid w:val="00713D7A"/>
    <w:rsid w:val="007320D1"/>
    <w:rsid w:val="00824819"/>
    <w:rsid w:val="00897A6E"/>
    <w:rsid w:val="008E1EC9"/>
    <w:rsid w:val="00916930"/>
    <w:rsid w:val="0095338C"/>
    <w:rsid w:val="00973BAE"/>
    <w:rsid w:val="00A15ECA"/>
    <w:rsid w:val="00A928A5"/>
    <w:rsid w:val="00AC5A3A"/>
    <w:rsid w:val="00AF188B"/>
    <w:rsid w:val="00B50408"/>
    <w:rsid w:val="00B61DC4"/>
    <w:rsid w:val="00B62DEA"/>
    <w:rsid w:val="00C71CDC"/>
    <w:rsid w:val="00C80E7E"/>
    <w:rsid w:val="00C95C31"/>
    <w:rsid w:val="00CC5FA7"/>
    <w:rsid w:val="00CE0BFF"/>
    <w:rsid w:val="00D12D09"/>
    <w:rsid w:val="00D23673"/>
    <w:rsid w:val="00DB4D96"/>
    <w:rsid w:val="00DC7B36"/>
    <w:rsid w:val="00DD40E0"/>
    <w:rsid w:val="00E0472B"/>
    <w:rsid w:val="00E4395C"/>
    <w:rsid w:val="00E73DFD"/>
    <w:rsid w:val="00E8495F"/>
    <w:rsid w:val="00EA1275"/>
    <w:rsid w:val="00EF5E08"/>
    <w:rsid w:val="00F75457"/>
    <w:rsid w:val="00F8585C"/>
    <w:rsid w:val="00FA549D"/>
    <w:rsid w:val="00FB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C71CDC"/>
    <w:pPr>
      <w:keepNext/>
      <w:widowControl w:val="0"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Arial" w:eastAsia="Microsoft YaHei" w:hAnsi="Arial" w:cs="Mangal"/>
      <w:b/>
      <w:bCs/>
      <w:i/>
      <w:iCs/>
      <w:kern w:val="2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2F5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F5CA4"/>
  </w:style>
  <w:style w:type="character" w:customStyle="1" w:styleId="c5">
    <w:name w:val="c5"/>
    <w:basedOn w:val="a0"/>
    <w:rsid w:val="002F5CA4"/>
  </w:style>
  <w:style w:type="character" w:customStyle="1" w:styleId="apple-converted-space">
    <w:name w:val="apple-converted-space"/>
    <w:basedOn w:val="a0"/>
    <w:rsid w:val="002F5CA4"/>
  </w:style>
  <w:style w:type="paragraph" w:styleId="a3">
    <w:name w:val="Normal (Web)"/>
    <w:basedOn w:val="a"/>
    <w:uiPriority w:val="99"/>
    <w:unhideWhenUsed/>
    <w:rsid w:val="002F5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EF5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F5E08"/>
  </w:style>
  <w:style w:type="character" w:styleId="a4">
    <w:name w:val="Hyperlink"/>
    <w:basedOn w:val="a0"/>
    <w:uiPriority w:val="99"/>
    <w:semiHidden/>
    <w:unhideWhenUsed/>
    <w:rsid w:val="00172C06"/>
    <w:rPr>
      <w:color w:val="0000FF"/>
      <w:u w:val="single"/>
    </w:rPr>
  </w:style>
  <w:style w:type="character" w:styleId="a5">
    <w:name w:val="Strong"/>
    <w:basedOn w:val="a0"/>
    <w:uiPriority w:val="22"/>
    <w:qFormat/>
    <w:rsid w:val="0048783B"/>
    <w:rPr>
      <w:b/>
      <w:bCs/>
    </w:rPr>
  </w:style>
  <w:style w:type="character" w:customStyle="1" w:styleId="c0">
    <w:name w:val="c0"/>
    <w:basedOn w:val="a0"/>
    <w:rsid w:val="00DC7B36"/>
  </w:style>
  <w:style w:type="paragraph" w:styleId="a6">
    <w:name w:val="List Paragraph"/>
    <w:basedOn w:val="a"/>
    <w:uiPriority w:val="99"/>
    <w:qFormat/>
    <w:rsid w:val="00DC7B36"/>
    <w:pPr>
      <w:ind w:left="720"/>
      <w:contextualSpacing/>
    </w:pPr>
  </w:style>
  <w:style w:type="character" w:customStyle="1" w:styleId="c1">
    <w:name w:val="c1"/>
    <w:basedOn w:val="a0"/>
    <w:rsid w:val="00CC5FA7"/>
  </w:style>
  <w:style w:type="paragraph" w:customStyle="1" w:styleId="c4">
    <w:name w:val="c4"/>
    <w:basedOn w:val="a"/>
    <w:rsid w:val="00D23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D23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545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C71CDC"/>
    <w:rPr>
      <w:rFonts w:ascii="Arial" w:eastAsia="Microsoft YaHei" w:hAnsi="Arial" w:cs="Mangal"/>
      <w:b/>
      <w:bCs/>
      <w:i/>
      <w:iCs/>
      <w:kern w:val="2"/>
      <w:sz w:val="28"/>
      <w:szCs w:val="28"/>
      <w:lang w:eastAsia="zh-CN" w:bidi="hi-IN"/>
    </w:rPr>
  </w:style>
  <w:style w:type="paragraph" w:customStyle="1" w:styleId="Standard">
    <w:name w:val="Standard"/>
    <w:rsid w:val="005F41C5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Arial"/>
      <w:kern w:val="3"/>
      <w:sz w:val="24"/>
      <w:szCs w:val="24"/>
      <w:lang w:eastAsia="zh-CN" w:bidi="hi-IN"/>
    </w:rPr>
  </w:style>
  <w:style w:type="paragraph" w:customStyle="1" w:styleId="c11">
    <w:name w:val="c11"/>
    <w:basedOn w:val="a"/>
    <w:rsid w:val="001C0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C064E"/>
  </w:style>
  <w:style w:type="paragraph" w:customStyle="1" w:styleId="c14">
    <w:name w:val="c14"/>
    <w:basedOn w:val="a"/>
    <w:rsid w:val="00FB6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FB6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123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24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4" w:color="F4F8FA"/>
                        <w:left w:val="single" w:sz="24" w:space="4" w:color="F4F8FA"/>
                        <w:bottom w:val="single" w:sz="24" w:space="25" w:color="F4F8FA"/>
                        <w:right w:val="single" w:sz="24" w:space="4" w:color="F4F8FA"/>
                      </w:divBdr>
                      <w:divsChild>
                        <w:div w:id="242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C968F-0483-4F1B-8B6C-8EECC535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123</cp:lastModifiedBy>
  <cp:revision>7</cp:revision>
  <cp:lastPrinted>2021-02-25T16:37:00Z</cp:lastPrinted>
  <dcterms:created xsi:type="dcterms:W3CDTF">2021-02-25T16:44:00Z</dcterms:created>
  <dcterms:modified xsi:type="dcterms:W3CDTF">2022-05-11T02:36:00Z</dcterms:modified>
</cp:coreProperties>
</file>